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8B71" w14:textId="77777777" w:rsidR="00896DF7" w:rsidRDefault="00B92490">
      <w:pPr>
        <w:spacing w:after="6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14:paraId="740B3920" w14:textId="77777777" w:rsidR="00896DF7" w:rsidRDefault="00B92490">
      <w:pPr>
        <w:spacing w:after="151"/>
        <w:ind w:left="1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14:paraId="6D9B80FA" w14:textId="77777777" w:rsidR="00896DF7" w:rsidRDefault="00B92490">
      <w:pPr>
        <w:spacing w:after="149" w:line="305" w:lineRule="auto"/>
        <w:ind w:left="3381" w:hanging="2977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1AFD682" w14:textId="77777777" w:rsidR="00896DF7" w:rsidRDefault="00B92490">
      <w:pPr>
        <w:spacing w:after="224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«Российский экономический университет имени Г.В. Плеханова» </w:t>
      </w:r>
    </w:p>
    <w:p w14:paraId="51C4EB0E" w14:textId="77777777" w:rsidR="00896DF7" w:rsidRDefault="00B92490">
      <w:pPr>
        <w:spacing w:after="158"/>
        <w:ind w:left="10" w:right="9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приборостроительный техникум </w:t>
      </w:r>
    </w:p>
    <w:p w14:paraId="0A7A49EA" w14:textId="77777777" w:rsidR="00896DF7" w:rsidRDefault="00B92490">
      <w:pPr>
        <w:spacing w:after="161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72479D" w14:textId="77777777" w:rsidR="00896DF7" w:rsidRDefault="00B92490">
      <w:pPr>
        <w:spacing w:after="156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320EF5" w14:textId="77777777" w:rsidR="00896DF7" w:rsidRDefault="00B92490">
      <w:pPr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7473F8" w14:textId="77777777" w:rsidR="00896DF7" w:rsidRDefault="00B92490">
      <w:pPr>
        <w:spacing w:after="217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91B5F5" w14:textId="77777777" w:rsidR="00896DF7" w:rsidRDefault="00B92490">
      <w:pPr>
        <w:pStyle w:val="1"/>
        <w:ind w:right="84"/>
      </w:pPr>
      <w:r>
        <w:t>Практическая работа №4</w:t>
      </w:r>
      <w:r>
        <w:rPr>
          <w:b w:val="0"/>
        </w:rPr>
        <w:t xml:space="preserve"> </w:t>
      </w:r>
    </w:p>
    <w:p w14:paraId="70FE28B4" w14:textId="77777777" w:rsidR="00896DF7" w:rsidRDefault="00B92490">
      <w:pPr>
        <w:spacing w:after="196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6C8424" w14:textId="77777777" w:rsidR="00896DF7" w:rsidRDefault="00B92490">
      <w:pPr>
        <w:spacing w:after="3"/>
        <w:ind w:left="10" w:right="8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</w:rPr>
        <w:t xml:space="preserve">Применение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color w:val="C26401"/>
          <w:sz w:val="28"/>
        </w:rPr>
        <w:t xml:space="preserve"> </w:t>
      </w:r>
    </w:p>
    <w:p w14:paraId="1B163D1C" w14:textId="77777777" w:rsidR="00896DF7" w:rsidRDefault="00B92490">
      <w:pPr>
        <w:spacing w:after="16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332174" w14:textId="77777777" w:rsidR="00896DF7" w:rsidRDefault="00B92490">
      <w:pPr>
        <w:spacing w:after="21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974784" w14:textId="77777777" w:rsidR="00896DF7" w:rsidRDefault="00B92490">
      <w:pPr>
        <w:spacing w:after="210"/>
        <w:ind w:left="10" w:right="9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специальности: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09.02.06 Сетевое и системное администрирование. </w:t>
      </w:r>
    </w:p>
    <w:p w14:paraId="719F6DC3" w14:textId="77777777" w:rsidR="00896DF7" w:rsidRDefault="00B92490">
      <w:pPr>
        <w:spacing w:after="161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дисциплине:</w:t>
      </w:r>
      <w:r>
        <w:rPr>
          <w:rFonts w:ascii="Times New Roman" w:eastAsia="Times New Roman" w:hAnsi="Times New Roman" w:cs="Times New Roman"/>
          <w:sz w:val="28"/>
        </w:rPr>
        <w:t xml:space="preserve"> Сетевые языки. </w:t>
      </w:r>
    </w:p>
    <w:p w14:paraId="0C42D7BD" w14:textId="77777777" w:rsidR="00896DF7" w:rsidRDefault="00B92490">
      <w:pPr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5B37E9" w14:textId="77777777" w:rsidR="00896DF7" w:rsidRDefault="00B92490">
      <w:pPr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7CE612" w14:textId="77777777" w:rsidR="00896DF7" w:rsidRDefault="00B92490">
      <w:pPr>
        <w:spacing w:after="156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932744" w14:textId="77777777" w:rsidR="00896DF7" w:rsidRDefault="00B92490">
      <w:pPr>
        <w:spacing w:after="218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5636BE" w14:textId="77777777" w:rsidR="00896DF7" w:rsidRDefault="00B92490">
      <w:pPr>
        <w:spacing w:after="211"/>
        <w:ind w:left="10" w:right="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14:paraId="397EE519" w14:textId="7E053041" w:rsidR="00896DF7" w:rsidRDefault="00B92490">
      <w:pPr>
        <w:spacing w:after="195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>Мальцев</w:t>
      </w:r>
      <w:r>
        <w:rPr>
          <w:rFonts w:ascii="Times New Roman" w:eastAsia="Times New Roman" w:hAnsi="Times New Roman" w:cs="Times New Roman"/>
          <w:sz w:val="28"/>
        </w:rPr>
        <w:t xml:space="preserve"> Д</w:t>
      </w:r>
      <w:r>
        <w:rPr>
          <w:rFonts w:ascii="Times New Roman" w:eastAsia="Times New Roman" w:hAnsi="Times New Roman" w:cs="Times New Roman"/>
          <w:sz w:val="28"/>
        </w:rPr>
        <w:t>.Ю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427D443" w14:textId="77777777" w:rsidR="00896DF7" w:rsidRDefault="00B92490">
      <w:pPr>
        <w:spacing w:after="211"/>
        <w:ind w:left="10" w:right="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Студент группы:</w:t>
      </w:r>
      <w:r>
        <w:rPr>
          <w:rFonts w:ascii="Times New Roman" w:eastAsia="Times New Roman" w:hAnsi="Times New Roman" w:cs="Times New Roman"/>
          <w:sz w:val="28"/>
        </w:rPr>
        <w:t xml:space="preserve"> CA50-4-22 </w:t>
      </w:r>
    </w:p>
    <w:p w14:paraId="1706E290" w14:textId="77777777" w:rsidR="00896DF7" w:rsidRDefault="00B92490">
      <w:pPr>
        <w:spacing w:after="211"/>
        <w:ind w:left="10" w:right="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14:paraId="7E2E6814" w14:textId="77777777" w:rsidR="00896DF7" w:rsidRDefault="00B92490">
      <w:pPr>
        <w:spacing w:after="214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Кочарян Э.Р. </w:t>
      </w:r>
    </w:p>
    <w:p w14:paraId="555BC931" w14:textId="77777777" w:rsidR="00896DF7" w:rsidRDefault="00B92490">
      <w:pPr>
        <w:spacing w:after="156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ФГБОУ ВО РЭУ им. Г.В. Плеханова; </w:t>
      </w:r>
    </w:p>
    <w:p w14:paraId="3D423571" w14:textId="77777777" w:rsidR="00896DF7" w:rsidRDefault="00B92490">
      <w:pPr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090552" w14:textId="77777777" w:rsidR="00896DF7" w:rsidRDefault="00B92490">
      <w:pPr>
        <w:spacing w:after="211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1DE963" w14:textId="77777777" w:rsidR="00896DF7" w:rsidRDefault="00B92490">
      <w:pPr>
        <w:spacing w:after="3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Москва, 2023г. </w:t>
      </w:r>
    </w:p>
    <w:p w14:paraId="478F698F" w14:textId="77777777" w:rsidR="00896DF7" w:rsidRDefault="00B92490">
      <w:pPr>
        <w:spacing w:after="204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63D170AF" w14:textId="77777777" w:rsidR="00896DF7" w:rsidRDefault="00B92490">
      <w:pPr>
        <w:spacing w:after="14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1) В папке сетевые языки создана папка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основы_css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4DCCC54" w14:textId="77777777" w:rsidR="00896DF7" w:rsidRDefault="00B92490">
      <w:pPr>
        <w:spacing w:after="131"/>
        <w:ind w:right="3571"/>
        <w:jc w:val="center"/>
      </w:pPr>
      <w:r>
        <w:rPr>
          <w:noProof/>
        </w:rPr>
        <w:drawing>
          <wp:inline distT="0" distB="0" distL="0" distR="0" wp14:anchorId="5C740F3A" wp14:editId="6B7900D4">
            <wp:extent cx="3667125" cy="149542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979BCA" w14:textId="77777777" w:rsidR="00896DF7" w:rsidRDefault="00B92490">
      <w:pPr>
        <w:spacing w:after="3" w:line="410" w:lineRule="auto"/>
        <w:ind w:right="2105" w:firstLine="3242"/>
      </w:pPr>
      <w:r>
        <w:rPr>
          <w:rFonts w:ascii="Times New Roman" w:eastAsia="Times New Roman" w:hAnsi="Times New Roman" w:cs="Times New Roman"/>
          <w:i/>
          <w:sz w:val="28"/>
        </w:rPr>
        <w:t xml:space="preserve">Рис.1 Папка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основы_css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Добавлен </w:t>
      </w:r>
      <w:proofErr w:type="spellStart"/>
      <w:r>
        <w:rPr>
          <w:rFonts w:ascii="Times New Roman" w:eastAsia="Times New Roman" w:hAnsi="Times New Roman" w:cs="Times New Roman"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код. </w:t>
      </w:r>
    </w:p>
    <w:p w14:paraId="3440762A" w14:textId="77777777" w:rsidR="00896DF7" w:rsidRDefault="00B92490">
      <w:pPr>
        <w:spacing w:after="137"/>
        <w:jc w:val="right"/>
      </w:pPr>
      <w:r>
        <w:rPr>
          <w:noProof/>
        </w:rPr>
        <w:drawing>
          <wp:inline distT="0" distB="0" distL="0" distR="0" wp14:anchorId="1C21C046" wp14:editId="55DA0FA0">
            <wp:extent cx="5940425" cy="25704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0204AC" w14:textId="77777777" w:rsidR="00896DF7" w:rsidRDefault="00B92490">
      <w:pPr>
        <w:spacing w:after="3" w:line="415" w:lineRule="auto"/>
        <w:ind w:left="-15" w:right="3101" w:firstLine="3323"/>
      </w:pPr>
      <w:r>
        <w:rPr>
          <w:rFonts w:ascii="Times New Roman" w:eastAsia="Times New Roman" w:hAnsi="Times New Roman" w:cs="Times New Roman"/>
          <w:i/>
          <w:sz w:val="28"/>
        </w:rPr>
        <w:t xml:space="preserve">Рис.2 Добавление кода </w:t>
      </w:r>
      <w:r>
        <w:rPr>
          <w:rFonts w:ascii="Times New Roman" w:eastAsia="Times New Roman" w:hAnsi="Times New Roman" w:cs="Times New Roman"/>
          <w:sz w:val="28"/>
        </w:rPr>
        <w:t xml:space="preserve">2) </w:t>
      </w:r>
      <w:r>
        <w:rPr>
          <w:rFonts w:ascii="Times New Roman" w:eastAsia="Times New Roman" w:hAnsi="Times New Roman" w:cs="Times New Roman"/>
          <w:sz w:val="28"/>
        </w:rPr>
        <w:t xml:space="preserve">Добавление комментария к коду. </w:t>
      </w:r>
    </w:p>
    <w:p w14:paraId="707A0509" w14:textId="77777777" w:rsidR="00896DF7" w:rsidRDefault="00B92490">
      <w:pPr>
        <w:spacing w:after="138"/>
        <w:jc w:val="right"/>
      </w:pPr>
      <w:r>
        <w:rPr>
          <w:noProof/>
        </w:rPr>
        <w:drawing>
          <wp:inline distT="0" distB="0" distL="0" distR="0" wp14:anchorId="299650EE" wp14:editId="06AB9235">
            <wp:extent cx="5940425" cy="203898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202036" w14:textId="77777777" w:rsidR="00896DF7" w:rsidRDefault="00B92490">
      <w:pPr>
        <w:spacing w:after="3" w:line="415" w:lineRule="auto"/>
        <w:ind w:left="-15" w:right="2553" w:firstLine="2781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Рис.3 Добавление комментария </w:t>
      </w:r>
      <w:r>
        <w:rPr>
          <w:rFonts w:ascii="Times New Roman" w:eastAsia="Times New Roman" w:hAnsi="Times New Roman" w:cs="Times New Roman"/>
          <w:sz w:val="28"/>
        </w:rPr>
        <w:t xml:space="preserve">3) Создания веб-сайта резюме. </w:t>
      </w:r>
    </w:p>
    <w:p w14:paraId="2F80677F" w14:textId="77777777" w:rsidR="00896DF7" w:rsidRDefault="00B92490">
      <w:pPr>
        <w:spacing w:after="126"/>
        <w:jc w:val="right"/>
      </w:pPr>
      <w:r>
        <w:rPr>
          <w:noProof/>
        </w:rPr>
        <w:drawing>
          <wp:inline distT="0" distB="0" distL="0" distR="0" wp14:anchorId="7F14A343" wp14:editId="55C84164">
            <wp:extent cx="5940425" cy="369697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0F4F99" w14:textId="77777777" w:rsidR="00896DF7" w:rsidRDefault="00B92490">
      <w:pPr>
        <w:spacing w:after="146"/>
        <w:ind w:left="3808" w:right="21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Рис.4 Код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html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26D7FF8" w14:textId="77777777" w:rsidR="00896DF7" w:rsidRDefault="00B92490">
      <w:pPr>
        <w:spacing w:after="121"/>
        <w:jc w:val="right"/>
      </w:pPr>
      <w:r>
        <w:rPr>
          <w:noProof/>
        </w:rPr>
        <w:drawing>
          <wp:inline distT="0" distB="0" distL="0" distR="0" wp14:anchorId="7E81837F" wp14:editId="499EAE1A">
            <wp:extent cx="5940425" cy="326961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D30969" w14:textId="77777777" w:rsidR="00896DF7" w:rsidRDefault="00B92490">
      <w:pPr>
        <w:spacing w:after="3"/>
        <w:ind w:left="3808" w:right="21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Рис.5 Код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html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41CE374" w14:textId="77777777" w:rsidR="00896DF7" w:rsidRDefault="00B92490">
      <w:pPr>
        <w:spacing w:after="130"/>
        <w:jc w:val="right"/>
      </w:pPr>
      <w:r>
        <w:rPr>
          <w:noProof/>
        </w:rPr>
        <w:lastRenderedPageBreak/>
        <w:drawing>
          <wp:inline distT="0" distB="0" distL="0" distR="0" wp14:anchorId="6789E4CC" wp14:editId="301B5FA5">
            <wp:extent cx="5940425" cy="59994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4E989A" w14:textId="77777777" w:rsidR="00896DF7" w:rsidRDefault="00B92490">
      <w:pPr>
        <w:spacing w:after="3"/>
        <w:ind w:left="3890" w:right="21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Рис.6 Код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9414660" w14:textId="77777777" w:rsidR="00896DF7" w:rsidRDefault="00B92490">
      <w:pPr>
        <w:spacing w:after="134"/>
        <w:jc w:val="right"/>
      </w:pPr>
      <w:r>
        <w:rPr>
          <w:noProof/>
        </w:rPr>
        <w:lastRenderedPageBreak/>
        <w:drawing>
          <wp:inline distT="0" distB="0" distL="0" distR="0" wp14:anchorId="2531083F" wp14:editId="6516216A">
            <wp:extent cx="5940425" cy="55308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35C96F" w14:textId="77777777" w:rsidR="00896DF7" w:rsidRDefault="00B92490">
      <w:pPr>
        <w:spacing w:after="3"/>
        <w:ind w:left="3890" w:right="21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Рис.7 Код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27D8B22" w14:textId="77777777" w:rsidR="00896DF7" w:rsidRDefault="00B92490">
      <w:pPr>
        <w:spacing w:after="141"/>
        <w:jc w:val="right"/>
      </w:pPr>
      <w:r>
        <w:rPr>
          <w:noProof/>
        </w:rPr>
        <w:lastRenderedPageBreak/>
        <w:drawing>
          <wp:inline distT="0" distB="0" distL="0" distR="0" wp14:anchorId="1D0CD91E" wp14:editId="10F2262C">
            <wp:extent cx="5940425" cy="770064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4F48BB" w14:textId="77777777" w:rsidR="00896DF7" w:rsidRDefault="00B92490">
      <w:pPr>
        <w:spacing w:after="3" w:line="415" w:lineRule="auto"/>
        <w:ind w:left="-15" w:right="3432" w:firstLine="3659"/>
      </w:pPr>
      <w:r>
        <w:rPr>
          <w:rFonts w:ascii="Times New Roman" w:eastAsia="Times New Roman" w:hAnsi="Times New Roman" w:cs="Times New Roman"/>
          <w:i/>
          <w:sz w:val="28"/>
        </w:rPr>
        <w:t xml:space="preserve">Рис.8 Результат </w:t>
      </w:r>
      <w:r>
        <w:rPr>
          <w:rFonts w:ascii="Times New Roman" w:eastAsia="Times New Roman" w:hAnsi="Times New Roman" w:cs="Times New Roman"/>
          <w:sz w:val="28"/>
        </w:rPr>
        <w:t xml:space="preserve">4) Создание кнопки. </w:t>
      </w:r>
    </w:p>
    <w:p w14:paraId="6DA5FC4F" w14:textId="77777777" w:rsidR="00896DF7" w:rsidRDefault="00B92490">
      <w:pPr>
        <w:spacing w:after="126"/>
        <w:jc w:val="right"/>
      </w:pPr>
      <w:r>
        <w:rPr>
          <w:noProof/>
        </w:rPr>
        <w:lastRenderedPageBreak/>
        <w:drawing>
          <wp:inline distT="0" distB="0" distL="0" distR="0" wp14:anchorId="34AF2A65" wp14:editId="3EFA3850">
            <wp:extent cx="5940425" cy="243776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CD5365" w14:textId="77777777" w:rsidR="00896DF7" w:rsidRDefault="00B92490">
      <w:pPr>
        <w:spacing w:after="147"/>
        <w:ind w:left="3808" w:right="21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Рис.9 Код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html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705045C" w14:textId="77777777" w:rsidR="00896DF7" w:rsidRDefault="00B92490">
      <w:pPr>
        <w:spacing w:after="131"/>
        <w:jc w:val="right"/>
      </w:pPr>
      <w:r>
        <w:rPr>
          <w:noProof/>
        </w:rPr>
        <w:drawing>
          <wp:inline distT="0" distB="0" distL="0" distR="0" wp14:anchorId="204F23D0" wp14:editId="171DB8BC">
            <wp:extent cx="5940425" cy="375285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851FE1" w14:textId="77777777" w:rsidR="00896DF7" w:rsidRDefault="00B92490">
      <w:pPr>
        <w:spacing w:after="143"/>
        <w:ind w:left="3808" w:right="21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Рис.10 Код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C24C823" w14:textId="77777777" w:rsidR="00896DF7" w:rsidRDefault="00B92490">
      <w:pPr>
        <w:spacing w:after="141"/>
        <w:ind w:right="2702"/>
        <w:jc w:val="center"/>
      </w:pPr>
      <w:r>
        <w:rPr>
          <w:noProof/>
        </w:rPr>
        <w:drawing>
          <wp:inline distT="0" distB="0" distL="0" distR="0" wp14:anchorId="6A44B36D" wp14:editId="68A4401A">
            <wp:extent cx="4219575" cy="182880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1ED8E9" w14:textId="77777777" w:rsidR="00896DF7" w:rsidRDefault="00B92490">
      <w:pPr>
        <w:spacing w:after="3"/>
        <w:ind w:left="3597" w:right="21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Рис.11 Результат </w:t>
      </w:r>
    </w:p>
    <w:sectPr w:rsidR="00896DF7">
      <w:pgSz w:w="11904" w:h="16838"/>
      <w:pgMar w:top="1134" w:right="771" w:bottom="116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DF7"/>
    <w:rsid w:val="00896DF7"/>
    <w:rsid w:val="00B9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56B6"/>
  <w15:docId w15:val="{096393B1-C450-4BCA-A04B-DE07E379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8"/>
      <w:ind w:left="10" w:right="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Мотя</dc:creator>
  <cp:keywords/>
  <cp:lastModifiedBy>максим мальцевский</cp:lastModifiedBy>
  <cp:revision>2</cp:revision>
  <dcterms:created xsi:type="dcterms:W3CDTF">2024-11-14T22:22:00Z</dcterms:created>
  <dcterms:modified xsi:type="dcterms:W3CDTF">2024-11-14T22:22:00Z</dcterms:modified>
</cp:coreProperties>
</file>