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Nombre del proyecto</w:t>
      </w:r>
      <w:r w:rsidDel="00000000" w:rsidR="00000000" w:rsidRPr="00000000">
        <w:rPr>
          <w:rtl w:val="0"/>
        </w:rPr>
        <w:t xml:space="preserve"> : UniAmigas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Localidad</w:t>
      </w:r>
      <w:r w:rsidDel="00000000" w:rsidR="00000000" w:rsidRPr="00000000">
        <w:rPr>
          <w:rtl w:val="0"/>
        </w:rPr>
        <w:t xml:space="preserve">:  Candelaria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Proyecto</w:t>
      </w:r>
      <w:r w:rsidDel="00000000" w:rsidR="00000000" w:rsidRPr="00000000">
        <w:rPr>
          <w:rtl w:val="0"/>
        </w:rPr>
        <w:t xml:space="preserve">: se quiere desarrollar una aplicación en ambiente WEB Y/o móvil, que permita el acercamiento de las universidades con las comunidades cercanas a su área de expansión.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Cómo lo vamos hacer</w:t>
      </w:r>
      <w:r w:rsidDel="00000000" w:rsidR="00000000" w:rsidRPr="00000000">
        <w:rPr>
          <w:rtl w:val="0"/>
        </w:rPr>
        <w:t xml:space="preserve">: crearemos un sitio que administra las diferentes universidades, a las personas de sus comunidades cercanas, y a los entes territoriales que podrán seguir y desarrollar actividades entre ellas.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Principal función</w:t>
      </w:r>
      <w:r w:rsidDel="00000000" w:rsidR="00000000" w:rsidRPr="00000000">
        <w:rPr>
          <w:rtl w:val="0"/>
        </w:rPr>
        <w:t xml:space="preserve">: poder crear actividades, por demanda ya sea ofrecida por la universidad o una necesidad de la comunidad que se desarrollaran dentro de un ambito de acción de la universidad que la ofrezca.  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Integrantes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Carlos Yaruro 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Daniel Duarte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Camilo Acosta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