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3" w:firstLineChars="200"/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雷速体育足球资料库数据爬取</w:t>
      </w:r>
    </w:p>
    <w:p>
      <w:pPr>
        <w:ind w:firstLine="723" w:firstLineChars="200"/>
        <w:jc w:val="center"/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ind w:firstLine="480" w:firstLineChars="20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根据对网站页面结构分析，得出足球资料库结构分为两种，国际赛事以及各大洲组织的赛事页面结构一致（如世界杯、欧洲赛事等）为一种，各大洲国家级赛事页面结构一致（如英格兰、意大利等）为另一种；并且网站的url后缀都是由唯一的id拼接而成的，如联赛id 、赛事id、球队id、球员id。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爬取思路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：</w:t>
      </w:r>
    </w:p>
    <w:p>
      <w:pPr>
        <w:numPr>
          <w:ilvl w:val="0"/>
          <w:numId w:val="1"/>
        </w:num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每一个联赛都有自己唯一的链接，在源代码中即可找到，获取到联赛的名称和链接，存到redis数据库中，作为爬虫的url仓库使用（可以根据需求按照地域分，或者页面结构分）。</w:t>
      </w:r>
    </w:p>
    <w:p>
      <w:pPr>
        <w:numPr>
          <w:ilvl w:val="0"/>
          <w:numId w:val="1"/>
        </w:num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获取到联赛的url进行拼接，访问该联赛页面，如丹麦中的丹麦超，发现今年的赛事数据都在里面。(以下都以丹麦超为例)。</w:t>
      </w:r>
    </w:p>
    <w:p>
      <w:pPr>
        <w:numPr>
          <w:ilvl w:val="0"/>
          <w:numId w:val="1"/>
        </w:num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设计数据存储结构，以及爬取逻辑，定义好爬取数据的字段，第一层首先爬取: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丹麦超中的所有球队数据，以及对应球员数据，根据每个球队和球员的固定id数字，拼接url 获取。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因为涉及到年份问题，所以需要在对赛事年份进行获取，每个年份都有一个唯一的的连接和一个相对应的数据页面，获取之后拼接，依次访问并爬取所需数据。</w:t>
      </w:r>
    </w:p>
    <w:p>
      <w:pPr>
        <w:numPr>
          <w:ilvl w:val="0"/>
          <w:numId w:val="1"/>
        </w:num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这时已经进入到相应年份的页面，第二层爬取的数据：</w:t>
      </w:r>
    </w:p>
    <w:p>
      <w:pPr>
        <w:numPr>
          <w:ilvl w:val="0"/>
          <w:numId w:val="3"/>
        </w:numPr>
        <w:ind w:left="84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联赛信息（球队数量、球员信息、市值等）。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 对应的赛程赛果（至于里面的数据分析和数据指数，因为每场比赛都有固定的id值，可以通过id值进行url拼接，另行存储，通过id关联查询，建议使用mysql数据库）。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 积分榜（能够直接爬取总积分，若想要每一场的积分在赛果里面能够计算得出）。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(4) 球队球员数据（射手榜、助攻榜、球员防守、球队数据）。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5、设置logging日志模块来对爬虫进行监听，记录程序运行状态。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6、如果想做到实时更新，另写一爬虫，获取未完成比赛的时间，转化成时间戳进行判断，到时间后进行数据抓取，没有比赛的时间段内sleep。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4199255"/>
            <wp:effectExtent l="0" t="0" r="9525" b="4445"/>
            <wp:docPr id="1" name="图片 1" descr="QQ截图20190901181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909011817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BF5EA2"/>
    <w:multiLevelType w:val="singleLevel"/>
    <w:tmpl w:val="EBBF5EA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467C9AE"/>
    <w:multiLevelType w:val="singleLevel"/>
    <w:tmpl w:val="0467C9AE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6F405CF4"/>
    <w:multiLevelType w:val="singleLevel"/>
    <w:tmpl w:val="6F405CF4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42DC9"/>
    <w:rsid w:val="04E924FB"/>
    <w:rsid w:val="0E5A6BC8"/>
    <w:rsid w:val="120968F4"/>
    <w:rsid w:val="1F7048FE"/>
    <w:rsid w:val="399053F8"/>
    <w:rsid w:val="3C0A6123"/>
    <w:rsid w:val="6B1027DF"/>
    <w:rsid w:val="6BA03B9A"/>
    <w:rsid w:val="71AF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2019-09-01T08:30:00Z</dcterms:created>
  <dc:creator>15974</dc:creator>
  <cp:lastModifiedBy>大都督♬帅</cp:lastModifiedBy>
  <dcterms:modified xsi:type="dcterms:W3CDTF">2019-09-02T02:59:06Z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