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1BDCB" w14:textId="45376AE0" w:rsidR="4D04E931" w:rsidRDefault="4D04E931" w:rsidP="5EE83627">
      <w:pPr>
        <w:pStyle w:val="Paragrafoelenco"/>
        <w:spacing w:before="240" w:after="240"/>
        <w:ind w:left="1440"/>
        <w:rPr>
          <w:rFonts w:ascii="Times New Roman" w:eastAsia="Times New Roman" w:hAnsi="Times New Roman" w:cs="Times New Roman"/>
        </w:rPr>
      </w:pPr>
      <w:r w:rsidRPr="5EE83627">
        <w:rPr>
          <w:b/>
          <w:bCs/>
          <w:sz w:val="28"/>
          <w:szCs w:val="28"/>
        </w:rPr>
        <w:t>Sistema di Vendita Online per Supermercato</w:t>
      </w:r>
    </w:p>
    <w:p w14:paraId="0F2BC164" w14:textId="43652585" w:rsidR="4D04E931" w:rsidRDefault="4D04E931" w:rsidP="5EE83627">
      <w:pPr>
        <w:spacing w:before="240" w:after="240"/>
        <w:jc w:val="center"/>
      </w:pPr>
      <w:r w:rsidRPr="5EE83627">
        <w:rPr>
          <w:b/>
          <w:bCs/>
        </w:rPr>
        <w:t>Obiettivo del Progetto</w:t>
      </w:r>
    </w:p>
    <w:p w14:paraId="19406297" w14:textId="0EE60A8E" w:rsidR="4D04E931" w:rsidRDefault="4D04E931" w:rsidP="5EE83627">
      <w:pPr>
        <w:spacing w:before="240" w:after="240"/>
      </w:pPr>
      <w:r w:rsidRPr="5EE83627">
        <w:t>Il progetto mira a creare una piattaforma online per l’acquisto di prodotti da un supermercato. La soluzione consente agli utenti di navigare nel catalogo, selezionare i prodotti e acquistarli comodamente da casa. Inoltre, gli utenti sopra i 75 anni possono richiedere la consegna a domicilio.</w:t>
      </w:r>
    </w:p>
    <w:p w14:paraId="33A60EEC" w14:textId="22177B1C" w:rsidR="4D04E931" w:rsidRDefault="4D04E931" w:rsidP="5EE83627">
      <w:pPr>
        <w:spacing w:before="240" w:after="240"/>
        <w:jc w:val="center"/>
        <w:rPr>
          <w:b/>
          <w:bCs/>
        </w:rPr>
      </w:pPr>
      <w:r w:rsidRPr="5EE83627">
        <w:rPr>
          <w:b/>
          <w:bCs/>
        </w:rPr>
        <w:t>Attori Principali</w:t>
      </w:r>
    </w:p>
    <w:p w14:paraId="73D8DF9D" w14:textId="4BDF4986" w:rsidR="4D04E931" w:rsidRDefault="4D04E931" w:rsidP="5EE83627">
      <w:pPr>
        <w:pStyle w:val="Paragrafoelenco"/>
        <w:numPr>
          <w:ilvl w:val="0"/>
          <w:numId w:val="8"/>
        </w:numPr>
        <w:spacing w:before="240" w:after="240"/>
      </w:pPr>
      <w:r w:rsidRPr="5EE83627">
        <w:rPr>
          <w:b/>
          <w:bCs/>
        </w:rPr>
        <w:t>Amministratore</w:t>
      </w:r>
      <w:r w:rsidRPr="5EE83627">
        <w:t>: Gestisce il catalogo dei prodotti e le operazioni correlate.</w:t>
      </w:r>
    </w:p>
    <w:p w14:paraId="498E9485" w14:textId="64C9869E" w:rsidR="4D04E931" w:rsidRDefault="4D04E931" w:rsidP="5EE83627">
      <w:pPr>
        <w:pStyle w:val="Paragrafoelenco"/>
        <w:numPr>
          <w:ilvl w:val="0"/>
          <w:numId w:val="8"/>
        </w:numPr>
        <w:spacing w:before="240" w:after="240"/>
      </w:pPr>
      <w:r w:rsidRPr="5EE83627">
        <w:rPr>
          <w:b/>
          <w:bCs/>
        </w:rPr>
        <w:t>Utente Registrato</w:t>
      </w:r>
      <w:r w:rsidRPr="5EE83627">
        <w:t>: Naviga nel catalogo, effettua acquisti e seleziona metodi di pagamento.</w:t>
      </w:r>
    </w:p>
    <w:p w14:paraId="7DDC92C8" w14:textId="5FBB026C" w:rsidR="4D04E931" w:rsidRDefault="4D04E931" w:rsidP="5EE83627">
      <w:pPr>
        <w:pStyle w:val="Paragrafoelenco"/>
        <w:numPr>
          <w:ilvl w:val="0"/>
          <w:numId w:val="8"/>
        </w:numPr>
        <w:spacing w:before="240" w:after="240"/>
      </w:pPr>
      <w:r w:rsidRPr="5EE83627">
        <w:rPr>
          <w:b/>
          <w:bCs/>
        </w:rPr>
        <w:t>Utente Over 75</w:t>
      </w:r>
      <w:r w:rsidRPr="5EE83627">
        <w:t>: Può richiedere la consegna a domicilio.</w:t>
      </w:r>
    </w:p>
    <w:p w14:paraId="4251A797" w14:textId="514D4C72" w:rsidR="4D04E931" w:rsidRDefault="4D04E931" w:rsidP="5EE83627">
      <w:pPr>
        <w:pStyle w:val="Paragrafoelenco"/>
        <w:numPr>
          <w:ilvl w:val="0"/>
          <w:numId w:val="8"/>
        </w:numPr>
        <w:spacing w:before="240" w:after="240"/>
      </w:pPr>
      <w:r w:rsidRPr="5EE83627">
        <w:rPr>
          <w:b/>
          <w:bCs/>
        </w:rPr>
        <w:t>Sistema di Consegna</w:t>
      </w:r>
      <w:r w:rsidRPr="5EE83627">
        <w:t>: Gestisce le spedizioni degli ordini.</w:t>
      </w:r>
    </w:p>
    <w:p w14:paraId="2D18D108" w14:textId="1967C43E" w:rsidR="4D04E931" w:rsidRDefault="4D04E931" w:rsidP="5EE83627">
      <w:pPr>
        <w:pStyle w:val="Paragrafoelenco"/>
        <w:spacing w:before="240" w:after="240"/>
        <w:ind w:left="0"/>
        <w:jc w:val="center"/>
        <w:rPr>
          <w:b/>
          <w:bCs/>
        </w:rPr>
      </w:pPr>
      <w:r w:rsidRPr="5EE83627">
        <w:rPr>
          <w:b/>
          <w:bCs/>
        </w:rPr>
        <w:t>Casi d'Uso</w:t>
      </w:r>
    </w:p>
    <w:p w14:paraId="4C249C90" w14:textId="730CA5F1" w:rsidR="4D04E931" w:rsidRDefault="4D04E931" w:rsidP="5EE83627">
      <w:pPr>
        <w:pStyle w:val="Paragrafoelenco"/>
        <w:numPr>
          <w:ilvl w:val="0"/>
          <w:numId w:val="8"/>
        </w:numPr>
        <w:spacing w:before="240" w:after="240"/>
        <w:rPr>
          <w:b/>
          <w:bCs/>
        </w:rPr>
      </w:pPr>
      <w:r w:rsidRPr="5EE83627">
        <w:rPr>
          <w:b/>
          <w:bCs/>
        </w:rPr>
        <w:t>Gestione del Catalogo Prodotti (Amministratore)</w:t>
      </w:r>
    </w:p>
    <w:p w14:paraId="121BBE41" w14:textId="6800016A" w:rsidR="4D04E931" w:rsidRDefault="4D04E931" w:rsidP="5EE83627">
      <w:pPr>
        <w:pStyle w:val="Paragrafoelenco"/>
        <w:spacing w:before="240" w:after="240"/>
        <w:ind w:left="1440"/>
      </w:pPr>
      <w:r w:rsidRPr="5EE83627">
        <w:rPr>
          <w:b/>
          <w:bCs/>
        </w:rPr>
        <w:t>Aggiungere/modificare/rimuovere prodotti</w:t>
      </w:r>
      <w:r w:rsidRPr="5EE83627">
        <w:t>: L’amministratore può aggiornare il catalogo con nuovi prodotti o modificare quelli esistenti.</w:t>
      </w:r>
    </w:p>
    <w:p w14:paraId="1F570170" w14:textId="50A619BD" w:rsidR="4D04E931" w:rsidRDefault="4D04E931" w:rsidP="5EE83627">
      <w:pPr>
        <w:pStyle w:val="Paragrafoelenco"/>
        <w:numPr>
          <w:ilvl w:val="0"/>
          <w:numId w:val="8"/>
        </w:numPr>
        <w:spacing w:before="240" w:after="240"/>
        <w:rPr>
          <w:b/>
          <w:bCs/>
        </w:rPr>
      </w:pPr>
      <w:r w:rsidRPr="5EE83627">
        <w:rPr>
          <w:b/>
          <w:bCs/>
        </w:rPr>
        <w:t>Registrazione e Autenticazione (Utente</w:t>
      </w:r>
      <w:r w:rsidR="6FA62B83" w:rsidRPr="5EE83627">
        <w:rPr>
          <w:b/>
          <w:bCs/>
        </w:rPr>
        <w:t xml:space="preserve"> non Registrato</w:t>
      </w:r>
      <w:r w:rsidRPr="5EE83627">
        <w:rPr>
          <w:b/>
          <w:bCs/>
        </w:rPr>
        <w:t>)</w:t>
      </w:r>
    </w:p>
    <w:p w14:paraId="44688816" w14:textId="4FC87E7B" w:rsidR="4D04E931" w:rsidRDefault="4D04E931" w:rsidP="5EE83627">
      <w:pPr>
        <w:pStyle w:val="Paragrafoelenco"/>
        <w:numPr>
          <w:ilvl w:val="1"/>
          <w:numId w:val="8"/>
        </w:numPr>
        <w:spacing w:before="240" w:after="240"/>
      </w:pPr>
      <w:r w:rsidRPr="5EE83627">
        <w:rPr>
          <w:b/>
          <w:bCs/>
        </w:rPr>
        <w:t>Registrazione</w:t>
      </w:r>
      <w:r w:rsidRPr="5EE83627">
        <w:t>: L'utente si iscrive al sistema con dati personali (nome, codice fiscale, indirizzo, ecc.). Riceve un'email di conferma per completare la registrazione.</w:t>
      </w:r>
    </w:p>
    <w:p w14:paraId="61C6859F" w14:textId="391B8EC7" w:rsidR="4D04E931" w:rsidRDefault="4D04E931" w:rsidP="5EE83627">
      <w:pPr>
        <w:pStyle w:val="Paragrafoelenco"/>
        <w:numPr>
          <w:ilvl w:val="1"/>
          <w:numId w:val="8"/>
        </w:numPr>
        <w:spacing w:before="240" w:after="240"/>
      </w:pPr>
      <w:r w:rsidRPr="5EE83627">
        <w:rPr>
          <w:b/>
          <w:bCs/>
        </w:rPr>
        <w:t>Accesso</w:t>
      </w:r>
      <w:r w:rsidRPr="5EE83627">
        <w:t>: Dopo la conferma dell’email, l'utente può accedere alla piattaforma e iniziare a fare acquisti.</w:t>
      </w:r>
    </w:p>
    <w:p w14:paraId="41BF1433" w14:textId="0E64E56F" w:rsidR="4D04E931" w:rsidRDefault="4D04E931" w:rsidP="5EE83627">
      <w:pPr>
        <w:pStyle w:val="Paragrafoelenco"/>
        <w:numPr>
          <w:ilvl w:val="0"/>
          <w:numId w:val="8"/>
        </w:numPr>
        <w:spacing w:before="240" w:after="240"/>
        <w:rPr>
          <w:b/>
          <w:bCs/>
        </w:rPr>
      </w:pPr>
      <w:r w:rsidRPr="5EE83627">
        <w:rPr>
          <w:b/>
          <w:bCs/>
        </w:rPr>
        <w:t>Acquisto e Carrello (Utente</w:t>
      </w:r>
      <w:r w:rsidR="2EE02F81" w:rsidRPr="5EE83627">
        <w:rPr>
          <w:b/>
          <w:bCs/>
        </w:rPr>
        <w:t xml:space="preserve"> Registrato</w:t>
      </w:r>
      <w:r w:rsidRPr="5EE83627">
        <w:rPr>
          <w:b/>
          <w:bCs/>
        </w:rPr>
        <w:t>)</w:t>
      </w:r>
    </w:p>
    <w:p w14:paraId="6CB70C94" w14:textId="25FFD937" w:rsidR="4D04E931" w:rsidRDefault="4D04E931" w:rsidP="5EE83627">
      <w:pPr>
        <w:pStyle w:val="Paragrafoelenco"/>
        <w:numPr>
          <w:ilvl w:val="1"/>
          <w:numId w:val="8"/>
        </w:numPr>
        <w:spacing w:before="240" w:after="240"/>
      </w:pPr>
      <w:r w:rsidRPr="5EE83627">
        <w:rPr>
          <w:b/>
          <w:bCs/>
        </w:rPr>
        <w:t>Selezionare prodotti</w:t>
      </w:r>
      <w:r w:rsidRPr="5EE83627">
        <w:t>: L’utente naviga nel catalogo e aggiunge i prodotti desiderati al carrello.</w:t>
      </w:r>
    </w:p>
    <w:p w14:paraId="12EB5F16" w14:textId="31E1F45A" w:rsidR="4D04E931" w:rsidRDefault="4D04E931" w:rsidP="5EE83627">
      <w:pPr>
        <w:pStyle w:val="Paragrafoelenco"/>
        <w:numPr>
          <w:ilvl w:val="1"/>
          <w:numId w:val="8"/>
        </w:numPr>
        <w:spacing w:before="240" w:after="240"/>
      </w:pPr>
      <w:r w:rsidRPr="5EE83627">
        <w:rPr>
          <w:b/>
          <w:bCs/>
        </w:rPr>
        <w:t>Pagamento</w:t>
      </w:r>
      <w:r w:rsidRPr="5EE83627">
        <w:t>: Dopo aver selezionato i prodotti, l’utente può procedere al pagamento con metodi sicuri come carta di credito</w:t>
      </w:r>
      <w:r w:rsidR="79EB99E0" w:rsidRPr="5EE83627">
        <w:t>.</w:t>
      </w:r>
    </w:p>
    <w:p w14:paraId="303497FD" w14:textId="77C1CEC1" w:rsidR="4D04E931" w:rsidRDefault="4D04E931" w:rsidP="5EE83627">
      <w:pPr>
        <w:pStyle w:val="Paragrafoelenco"/>
        <w:spacing w:before="240" w:after="240"/>
        <w:rPr>
          <w:b/>
          <w:bCs/>
        </w:rPr>
      </w:pPr>
      <w:r w:rsidRPr="5EE83627">
        <w:rPr>
          <w:b/>
          <w:bCs/>
        </w:rPr>
        <w:t>Consegna a Domicilio (Utente Over 75)</w:t>
      </w:r>
    </w:p>
    <w:p w14:paraId="07E3CEF2" w14:textId="5701E793" w:rsidR="4D04E931" w:rsidRDefault="4D04E931" w:rsidP="5EE83627">
      <w:pPr>
        <w:pStyle w:val="Paragrafoelenco"/>
        <w:numPr>
          <w:ilvl w:val="0"/>
          <w:numId w:val="3"/>
        </w:numPr>
        <w:spacing w:before="240" w:after="240"/>
      </w:pPr>
      <w:r w:rsidRPr="5EE83627">
        <w:rPr>
          <w:b/>
          <w:bCs/>
        </w:rPr>
        <w:t>Servizio di consegna</w:t>
      </w:r>
      <w:r w:rsidRPr="5EE83627">
        <w:t>: Se l'utente ha più di 75 anni, il sistema attiva l’opzione di consegna a domicilio durante la fase di acquisto.</w:t>
      </w:r>
    </w:p>
    <w:p w14:paraId="4ED4139F" w14:textId="5C44F19C" w:rsidR="4D04E931" w:rsidRDefault="4D04E931" w:rsidP="5EE83627">
      <w:pPr>
        <w:pStyle w:val="Paragrafoelenco"/>
        <w:numPr>
          <w:ilvl w:val="0"/>
          <w:numId w:val="3"/>
        </w:numPr>
        <w:spacing w:before="240" w:after="240"/>
      </w:pPr>
      <w:r w:rsidRPr="5EE83627">
        <w:rPr>
          <w:b/>
          <w:bCs/>
        </w:rPr>
        <w:t>Selezione dell'indirizzo</w:t>
      </w:r>
      <w:r w:rsidRPr="5EE83627">
        <w:t>: L’utente può scegliere di far recapitare i prodotti a casa sua o a un altro indirizzo.</w:t>
      </w:r>
    </w:p>
    <w:p w14:paraId="35B144EF" w14:textId="0C41853D" w:rsidR="5EE83627" w:rsidRDefault="5EE83627" w:rsidP="5EE83627">
      <w:pPr>
        <w:spacing w:before="240" w:after="240"/>
      </w:pPr>
    </w:p>
    <w:p w14:paraId="22FF3775" w14:textId="6E4A26ED" w:rsidR="5EE83627" w:rsidRDefault="5EE83627" w:rsidP="5EE83627">
      <w:pPr>
        <w:spacing w:before="240" w:after="240"/>
      </w:pPr>
    </w:p>
    <w:p w14:paraId="6C8B24A9" w14:textId="2DFDDC7B" w:rsidR="5EE83627" w:rsidRDefault="5EE83627" w:rsidP="5EE83627">
      <w:pPr>
        <w:spacing w:before="240" w:after="240"/>
      </w:pPr>
    </w:p>
    <w:p w14:paraId="350F2233" w14:textId="13F9D64F" w:rsidR="2AC0498B" w:rsidRDefault="2AC0498B" w:rsidP="5EE83627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4EED18B" wp14:editId="4645BDA1">
            <wp:extent cx="5724525" cy="5019675"/>
            <wp:effectExtent l="0" t="0" r="0" b="0"/>
            <wp:docPr id="1400369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98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4F63" w14:textId="2CB28FEC" w:rsidR="5EE83627" w:rsidRDefault="5EE83627" w:rsidP="5EE83627">
      <w:pPr>
        <w:spacing w:before="240" w:after="240"/>
      </w:pPr>
    </w:p>
    <w:p w14:paraId="4CDE86B6" w14:textId="76D64360" w:rsidR="5EE83627" w:rsidRDefault="5EE83627" w:rsidP="5EE83627">
      <w:pPr>
        <w:spacing w:after="0"/>
        <w:rPr>
          <w:rFonts w:ascii="Times New Roman" w:eastAsia="Times New Roman" w:hAnsi="Times New Roman" w:cs="Times New Roman"/>
        </w:rPr>
      </w:pPr>
    </w:p>
    <w:p w14:paraId="753DB346" w14:textId="14DACFC5" w:rsidR="5EE83627" w:rsidRDefault="5EE83627"/>
    <w:p w14:paraId="2F6884EE" w14:textId="55607808" w:rsidR="5EE83627" w:rsidRDefault="5EE83627"/>
    <w:p w14:paraId="3A45E28E" w14:textId="4929EA34" w:rsidR="5EE83627" w:rsidRDefault="5EE83627"/>
    <w:p w14:paraId="2CA2336C" w14:textId="6FC28D78" w:rsidR="5EE83627" w:rsidRDefault="5EE83627"/>
    <w:p w14:paraId="22841E2C" w14:textId="2D47F059" w:rsidR="5EE83627" w:rsidRDefault="5EE83627"/>
    <w:p w14:paraId="7C05238C" w14:textId="3886FB3B" w:rsidR="5EE83627" w:rsidRDefault="5EE83627"/>
    <w:p w14:paraId="7075F94A" w14:textId="7BEEDCDA" w:rsidR="5EE83627" w:rsidRDefault="5EE83627" w:rsidP="5EE83627"/>
    <w:p w14:paraId="159B898A" w14:textId="0AF82DCE" w:rsidR="00826DC0" w:rsidRDefault="00826DC0" w:rsidP="5EE83627"/>
    <w:p w14:paraId="6E01F3ED" w14:textId="5BF7BEDC" w:rsidR="00826DC0" w:rsidRDefault="00826DC0" w:rsidP="5EE83627"/>
    <w:p w14:paraId="4A61F030" w14:textId="2A483B5A" w:rsidR="00826DC0" w:rsidRDefault="00826DC0" w:rsidP="5EE83627"/>
    <w:p w14:paraId="3019C456" w14:textId="77777777" w:rsidR="00826DC0" w:rsidRDefault="00826DC0" w:rsidP="5EE83627"/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3022"/>
        <w:gridCol w:w="5752"/>
      </w:tblGrid>
      <w:tr w:rsidR="5EE83627" w14:paraId="0EAE33C3" w14:textId="77777777" w:rsidTr="5EE83627">
        <w:trPr>
          <w:trHeight w:val="255"/>
        </w:trPr>
        <w:tc>
          <w:tcPr>
            <w:tcW w:w="3022" w:type="dxa"/>
            <w:tcBorders>
              <w:top w:val="nil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008B8F"/>
          </w:tcPr>
          <w:p w14:paraId="602EEAF0" w14:textId="4F62BE2C" w:rsidR="5EE83627" w:rsidRDefault="5EE83627" w:rsidP="5EE83627">
            <w:pPr>
              <w:spacing w:before="9" w:after="0"/>
              <w:ind w:left="584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FFFFFF" w:themeColor="background1"/>
                <w:sz w:val="19"/>
                <w:szCs w:val="19"/>
              </w:rPr>
              <w:t>Nome del caso d’uso</w:t>
            </w:r>
          </w:p>
        </w:tc>
        <w:tc>
          <w:tcPr>
            <w:tcW w:w="5752" w:type="dxa"/>
            <w:tcBorders>
              <w:top w:val="nil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008B8F"/>
          </w:tcPr>
          <w:p w14:paraId="68DFB0AF" w14:textId="21AB6735" w:rsidR="5EE83627" w:rsidRDefault="5EE83627" w:rsidP="5EE83627">
            <w:pPr>
              <w:spacing w:before="9" w:after="0"/>
              <w:ind w:right="1"/>
              <w:jc w:val="center"/>
            </w:pPr>
            <w:r w:rsidRPr="5EE83627">
              <w:rPr>
                <w:rFonts w:ascii="Times New Roman" w:eastAsia="Times New Roman" w:hAnsi="Times New Roman" w:cs="Times New Roman"/>
                <w:color w:val="FFFFFF" w:themeColor="background1"/>
              </w:rPr>
              <w:t>REGISTRAZIONE</w:t>
            </w:r>
          </w:p>
        </w:tc>
      </w:tr>
      <w:tr w:rsidR="5EE83627" w14:paraId="002E1C44" w14:textId="77777777" w:rsidTr="5EE83627">
        <w:trPr>
          <w:trHeight w:val="28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7904FB28" w14:textId="3FEDDF37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Descrizione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1B204422" w14:textId="0450CEE7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Permette all’utente di registrarsi</w:t>
            </w:r>
          </w:p>
        </w:tc>
      </w:tr>
      <w:tr w:rsidR="5EE83627" w14:paraId="32B8DB79" w14:textId="77777777" w:rsidTr="5EE83627">
        <w:trPr>
          <w:trHeight w:val="117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2329CED0" w14:textId="417F6AF1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Scopo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53EF0109" w14:textId="7A7C9C9F" w:rsidR="5EE83627" w:rsidRDefault="5EE83627" w:rsidP="5EE83627">
            <w:pPr>
              <w:spacing w:before="31" w:after="0"/>
              <w:ind w:left="108"/>
              <w:rPr>
                <w:rFonts w:ascii="Times New Roman" w:eastAsia="Times New Roman" w:hAnsi="Times New Roman" w:cs="Times New Roman"/>
              </w:rPr>
            </w:pPr>
            <w:r w:rsidRPr="5EE83627">
              <w:rPr>
                <w:rFonts w:ascii="Times New Roman" w:eastAsia="Times New Roman" w:hAnsi="Times New Roman" w:cs="Times New Roman"/>
              </w:rPr>
              <w:t xml:space="preserve">Registra il cliente, vincola l’inserimento di vari dati come email, password, data di </w:t>
            </w:r>
            <w:proofErr w:type="gramStart"/>
            <w:r w:rsidRPr="5EE83627">
              <w:rPr>
                <w:rFonts w:ascii="Times New Roman" w:eastAsia="Times New Roman" w:hAnsi="Times New Roman" w:cs="Times New Roman"/>
              </w:rPr>
              <w:t>nascita ,</w:t>
            </w:r>
            <w:proofErr w:type="gramEnd"/>
            <w:r w:rsidRPr="5EE83627">
              <w:rPr>
                <w:rFonts w:ascii="Times New Roman" w:eastAsia="Times New Roman" w:hAnsi="Times New Roman" w:cs="Times New Roman"/>
              </w:rPr>
              <w:t xml:space="preserve"> nome validi</w:t>
            </w:r>
            <w:r w:rsidR="6CDC478F" w:rsidRPr="5EE83627">
              <w:rPr>
                <w:rFonts w:ascii="Times New Roman" w:eastAsia="Times New Roman" w:hAnsi="Times New Roman" w:cs="Times New Roman"/>
              </w:rPr>
              <w:t xml:space="preserve"> e codice fiscale</w:t>
            </w:r>
          </w:p>
        </w:tc>
      </w:tr>
      <w:tr w:rsidR="5EE83627" w14:paraId="4C585DFE" w14:textId="77777777" w:rsidTr="5EE83627">
        <w:trPr>
          <w:trHeight w:val="33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581013D9" w14:textId="417C5C31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Attori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2C9C1A64" w14:textId="39BC0DD4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Cliente Non </w:t>
            </w:r>
            <w:proofErr w:type="spellStart"/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Registarto</w:t>
            </w:r>
            <w:proofErr w:type="spellEnd"/>
          </w:p>
        </w:tc>
      </w:tr>
      <w:tr w:rsidR="5EE83627" w14:paraId="1ADF3BC9" w14:textId="77777777" w:rsidTr="5EE83627">
        <w:trPr>
          <w:trHeight w:val="30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044734FA" w14:textId="679D4148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Attore primario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358BA10A" w14:textId="469F28DA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Cliente Non </w:t>
            </w:r>
            <w:proofErr w:type="spellStart"/>
            <w:r w:rsidRPr="5EE83627">
              <w:rPr>
                <w:rFonts w:ascii="Times New Roman" w:eastAsia="Times New Roman" w:hAnsi="Times New Roman" w:cs="Times New Roman"/>
              </w:rPr>
              <w:t>Registarto</w:t>
            </w:r>
            <w:proofErr w:type="spellEnd"/>
          </w:p>
        </w:tc>
      </w:tr>
      <w:tr w:rsidR="5EE83627" w14:paraId="1BFE779B" w14:textId="77777777" w:rsidTr="5EE83627">
        <w:trPr>
          <w:trHeight w:val="30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3A58647D" w14:textId="2BC053B0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Use Case d’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extend</w:t>
            </w:r>
            <w:proofErr w:type="spellEnd"/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6138DAB0" w14:textId="5CA3470B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Nessuno</w:t>
            </w:r>
          </w:p>
        </w:tc>
      </w:tr>
      <w:tr w:rsidR="5EE83627" w14:paraId="6219EBC6" w14:textId="77777777" w:rsidTr="5EE83627">
        <w:trPr>
          <w:trHeight w:val="30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72CF8FBF" w14:textId="6F7588A9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Scenario principale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6EBBE141" w14:textId="0AEFD14F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</w:rPr>
              <w:t>L’utente è registrato</w:t>
            </w:r>
          </w:p>
        </w:tc>
      </w:tr>
      <w:tr w:rsidR="5EE83627" w14:paraId="109B0DD3" w14:textId="77777777" w:rsidTr="5EE83627">
        <w:trPr>
          <w:trHeight w:val="388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68AD98CB" w14:textId="0AF17114" w:rsidR="5EE83627" w:rsidRDefault="5EE83627" w:rsidP="5EE83627">
            <w:pPr>
              <w:spacing w:before="36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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Entry 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condition</w:t>
            </w:r>
            <w:proofErr w:type="spellEnd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 (precondizione):</w:t>
            </w:r>
          </w:p>
          <w:p w14:paraId="4C36DD41" w14:textId="747A9077" w:rsidR="5EE83627" w:rsidRDefault="5EE83627" w:rsidP="5EE83627">
            <w:pPr>
              <w:spacing w:before="11" w:after="0"/>
            </w:pPr>
            <w:r w:rsidRPr="5EE8362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  <w:p w14:paraId="611D291C" w14:textId="27D3C881" w:rsidR="5EE83627" w:rsidRDefault="5EE83627" w:rsidP="5EE83627">
            <w:pPr>
              <w:spacing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5309D698" w14:textId="50A9856D" w:rsidR="5EE83627" w:rsidRDefault="5EE83627" w:rsidP="5EE83627">
            <w:pPr>
              <w:spacing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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Flusso di Eventi:</w:t>
            </w:r>
          </w:p>
          <w:p w14:paraId="2C401A1E" w14:textId="1E73D3A4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0F19A2CE" w14:textId="20BC9C9D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75281583" w14:textId="21BAF560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2B418C8E" w14:textId="2ACB5851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600A10AD" w14:textId="671AE93F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3F935C82" w14:textId="0E206DA5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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Exit 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condition</w:t>
            </w:r>
            <w:proofErr w:type="spellEnd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 (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postcondizione</w:t>
            </w:r>
            <w:proofErr w:type="spellEnd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):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31D466AD" w14:textId="41E11344" w:rsidR="5EE83627" w:rsidRDefault="5EE83627" w:rsidP="5EE83627">
            <w:pPr>
              <w:spacing w:before="13" w:after="0" w:line="254" w:lineRule="auto"/>
              <w:ind w:right="106"/>
              <w:jc w:val="both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Essere connessi a Internet</w:t>
            </w:r>
          </w:p>
          <w:p w14:paraId="1FC832DD" w14:textId="1279D3F6" w:rsidR="5EE83627" w:rsidRDefault="5EE83627" w:rsidP="5EE83627">
            <w:pPr>
              <w:spacing w:before="13" w:after="0" w:line="254" w:lineRule="auto"/>
              <w:ind w:right="106"/>
              <w:jc w:val="both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1C0A0E5" w14:textId="71EEDA5D" w:rsidR="5EE83627" w:rsidRDefault="5EE83627" w:rsidP="5EE83627">
            <w:pPr>
              <w:pStyle w:val="Paragrafoelenco"/>
              <w:numPr>
                <w:ilvl w:val="0"/>
                <w:numId w:val="2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L’utente entra nella sezione per </w:t>
            </w:r>
            <w:proofErr w:type="spellStart"/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registarsi</w:t>
            </w:r>
            <w:proofErr w:type="spellEnd"/>
          </w:p>
          <w:p w14:paraId="329A0E83" w14:textId="163C0DCB" w:rsidR="5EE83627" w:rsidRDefault="5EE83627" w:rsidP="5EE83627">
            <w:pPr>
              <w:pStyle w:val="Paragrafoelenco"/>
              <w:numPr>
                <w:ilvl w:val="0"/>
                <w:numId w:val="2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L’utente inserisce i dati richiesti corretti</w:t>
            </w:r>
          </w:p>
          <w:p w14:paraId="76CA342F" w14:textId="2F44C40A" w:rsidR="5EE83627" w:rsidRDefault="5EE83627" w:rsidP="5EE83627">
            <w:pPr>
              <w:pStyle w:val="Paragrafoelenco"/>
              <w:numPr>
                <w:ilvl w:val="0"/>
                <w:numId w:val="2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L’utente clicca sul bottone registr</w:t>
            </w:r>
            <w:r w:rsidR="3DDCFA61"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</w:t>
            </w: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ti</w:t>
            </w:r>
          </w:p>
          <w:p w14:paraId="614592DD" w14:textId="054C5EF1" w:rsidR="5EE83627" w:rsidRDefault="5EE83627" w:rsidP="5EE83627">
            <w:pPr>
              <w:pStyle w:val="Paragrafoelenco"/>
              <w:numPr>
                <w:ilvl w:val="0"/>
                <w:numId w:val="2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La registrazione va a buon fine</w:t>
            </w:r>
          </w:p>
          <w:p w14:paraId="5B913490" w14:textId="66C4BAD2" w:rsidR="5EE83627" w:rsidRDefault="5EE83627" w:rsidP="5EE83627">
            <w:pPr>
              <w:spacing w:before="13" w:after="0" w:line="254" w:lineRule="auto"/>
              <w:ind w:right="106"/>
              <w:jc w:val="both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B50685F" w14:textId="52812F73" w:rsidR="5EE83627" w:rsidRDefault="5EE83627" w:rsidP="5EE83627">
            <w:pPr>
              <w:spacing w:before="13" w:after="0" w:line="254" w:lineRule="auto"/>
              <w:ind w:right="106"/>
              <w:jc w:val="both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il cliente vede che la registrazione è andata a buon fine, e in alto a destra vede il bottone gestione account</w:t>
            </w:r>
          </w:p>
        </w:tc>
      </w:tr>
      <w:tr w:rsidR="5EE83627" w14:paraId="0CA6C0FD" w14:textId="77777777" w:rsidTr="5EE83627">
        <w:trPr>
          <w:trHeight w:val="156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09512664" w14:textId="343CE8D1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Scenari alternativi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13604A23" w14:textId="10130381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</w:rPr>
              <w:t>I dati sono errati e quindi al click del bottone registrati, la registrazione non avviene, e si torna sulla schermata di inserimento dei dati</w:t>
            </w:r>
          </w:p>
        </w:tc>
      </w:tr>
      <w:tr w:rsidR="5EE83627" w14:paraId="013EE53B" w14:textId="77777777" w:rsidTr="5EE83627">
        <w:trPr>
          <w:trHeight w:val="130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32AEDD2B" w14:textId="2C308503" w:rsidR="5EE83627" w:rsidRDefault="5EE83627" w:rsidP="5EE83627">
            <w:pPr>
              <w:spacing w:before="36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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Flussi alternativi:</w:t>
            </w:r>
          </w:p>
          <w:p w14:paraId="679925DC" w14:textId="1AAB31DB" w:rsidR="5EE83627" w:rsidRDefault="5EE83627" w:rsidP="5EE83627">
            <w:pPr>
              <w:spacing w:before="11" w:after="0"/>
            </w:pPr>
            <w:r w:rsidRPr="5EE8362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  <w:p w14:paraId="1AA202A6" w14:textId="49B36F98" w:rsidR="5EE83627" w:rsidRDefault="5EE83627" w:rsidP="5EE83627">
            <w:pPr>
              <w:spacing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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Eccezioni: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4FCB1849" w14:textId="290598F5" w:rsidR="5EE83627" w:rsidRDefault="5EE83627" w:rsidP="5EE83627">
            <w:pPr>
              <w:spacing w:after="0" w:line="254" w:lineRule="auto"/>
              <w:ind w:right="106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nessuno</w:t>
            </w:r>
          </w:p>
          <w:p w14:paraId="0DA75AB7" w14:textId="728DB0B1" w:rsidR="5EE83627" w:rsidRDefault="5EE83627" w:rsidP="5EE83627">
            <w:pPr>
              <w:spacing w:after="0" w:line="254" w:lineRule="auto"/>
              <w:ind w:right="106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BE7364E" w14:textId="24650D11" w:rsidR="5EE83627" w:rsidRDefault="5EE83627" w:rsidP="5EE83627">
            <w:pPr>
              <w:spacing w:after="0" w:line="254" w:lineRule="auto"/>
              <w:ind w:right="106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dati inseriti nei campi, non validi</w:t>
            </w:r>
          </w:p>
        </w:tc>
      </w:tr>
      <w:tr w:rsidR="5EE83627" w14:paraId="4B42A48E" w14:textId="77777777" w:rsidTr="5EE83627">
        <w:trPr>
          <w:trHeight w:val="51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466CDF1C" w14:textId="1065FBFC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Requisiti Speciali: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43E8DC15" w14:textId="6541E03B" w:rsidR="5EE83627" w:rsidRDefault="5EE83627" w:rsidP="5EE83627">
            <w:pPr>
              <w:spacing w:before="31" w:after="0" w:line="254" w:lineRule="auto"/>
              <w:ind w:left="108" w:right="106"/>
            </w:pPr>
            <w:r w:rsidRPr="5EE83627">
              <w:rPr>
                <w:rFonts w:ascii="Times New Roman" w:eastAsia="Times New Roman" w:hAnsi="Times New Roman" w:cs="Times New Roman"/>
              </w:rPr>
              <w:t>nessuno</w:t>
            </w:r>
          </w:p>
        </w:tc>
      </w:tr>
      <w:tr w:rsidR="5EE83627" w14:paraId="62563750" w14:textId="77777777" w:rsidTr="5EE83627">
        <w:trPr>
          <w:trHeight w:val="33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0631EBC9" w14:textId="67E281C7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Extension Points: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1A4171E6" w14:textId="41935260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nessuno</w:t>
            </w:r>
          </w:p>
        </w:tc>
      </w:tr>
      <w:tr w:rsidR="5EE83627" w14:paraId="3B2A6625" w14:textId="77777777" w:rsidTr="5EE83627">
        <w:trPr>
          <w:trHeight w:val="33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220DBCC1" w14:textId="5DEF8174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Frequenza stimata di utilizzo: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4D702D0D" w14:textId="0F547225" w:rsidR="1E5C201C" w:rsidRDefault="1E5C201C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</w:rPr>
              <w:t>mille visite a settimana</w:t>
            </w:r>
          </w:p>
        </w:tc>
      </w:tr>
      <w:tr w:rsidR="5EE83627" w14:paraId="12D15298" w14:textId="77777777" w:rsidTr="5EE83627">
        <w:trPr>
          <w:trHeight w:val="79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4942862E" w14:textId="1DD0D430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Criticità: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6D3C0340" w14:textId="4FE0FA4D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Nessuna</w:t>
            </w:r>
          </w:p>
        </w:tc>
      </w:tr>
      <w:tr w:rsidR="5EE83627" w14:paraId="799456A0" w14:textId="77777777" w:rsidTr="5EE83627">
        <w:trPr>
          <w:trHeight w:val="51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6ED41275" w14:textId="6B9F1229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Specializza il caso d’uso (opzionale)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7B9DE111" w14:textId="1F569F4B" w:rsidR="5EE83627" w:rsidRPr="00826DC0" w:rsidRDefault="5EE83627" w:rsidP="5EE83627">
            <w:pPr>
              <w:spacing w:before="31" w:after="0" w:line="254" w:lineRule="auto"/>
              <w:ind w:left="108" w:right="106"/>
              <w:rPr>
                <w:u w:val="single"/>
              </w:rPr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5EE83627" w14:paraId="77752038" w14:textId="77777777" w:rsidTr="5EE83627">
        <w:trPr>
          <w:trHeight w:val="51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0BE5A935" w14:textId="72FC2E9F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Generalizza il caso d’uso (opzionale)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0AA047E4" w14:textId="4039514D" w:rsidR="5EE83627" w:rsidRDefault="5EE83627" w:rsidP="5EE83627">
            <w:pPr>
              <w:spacing w:before="31" w:after="0" w:line="254" w:lineRule="auto"/>
              <w:ind w:left="108" w:right="105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21EC711" w14:textId="2B2CE39F" w:rsidR="3C5544C7" w:rsidRDefault="3C5544C7" w:rsidP="5EE83627">
      <w:pPr>
        <w:spacing w:after="0"/>
      </w:pPr>
      <w:r w:rsidRPr="5EE83627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0CB264C" w14:textId="4254E516" w:rsidR="3C5544C7" w:rsidRDefault="3C5544C7" w:rsidP="5EE83627">
      <w:pPr>
        <w:spacing w:after="0"/>
      </w:pPr>
      <w:r w:rsidRPr="5EE83627">
        <w:rPr>
          <w:rFonts w:ascii="Times New Roman" w:eastAsia="Times New Roman" w:hAnsi="Times New Roman" w:cs="Times New Roman"/>
        </w:rPr>
        <w:t xml:space="preserve"> </w:t>
      </w:r>
    </w:p>
    <w:p w14:paraId="61D54F35" w14:textId="695468F9" w:rsidR="3C5544C7" w:rsidRDefault="3C5544C7" w:rsidP="5EE83627">
      <w:pPr>
        <w:spacing w:after="0"/>
      </w:pPr>
      <w:r w:rsidRPr="5EE83627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3022"/>
        <w:gridCol w:w="5752"/>
      </w:tblGrid>
      <w:tr w:rsidR="5EE83627" w14:paraId="5688B1C1" w14:textId="77777777" w:rsidTr="5EE83627">
        <w:trPr>
          <w:trHeight w:val="255"/>
        </w:trPr>
        <w:tc>
          <w:tcPr>
            <w:tcW w:w="3022" w:type="dxa"/>
            <w:tcBorders>
              <w:top w:val="nil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008B8F"/>
          </w:tcPr>
          <w:p w14:paraId="07D7FE2D" w14:textId="4193D6AF" w:rsidR="5EE83627" w:rsidRDefault="5EE83627" w:rsidP="5EE83627">
            <w:pPr>
              <w:spacing w:before="9" w:after="0"/>
              <w:ind w:left="584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FFFFFF" w:themeColor="background1"/>
                <w:sz w:val="19"/>
                <w:szCs w:val="19"/>
              </w:rPr>
              <w:t>Nome del caso d’uso</w:t>
            </w:r>
          </w:p>
        </w:tc>
        <w:tc>
          <w:tcPr>
            <w:tcW w:w="5752" w:type="dxa"/>
            <w:tcBorders>
              <w:top w:val="nil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008B8F"/>
          </w:tcPr>
          <w:p w14:paraId="7A5D08A3" w14:textId="67CA1497" w:rsidR="5EE83627" w:rsidRDefault="5EE83627" w:rsidP="5EE83627">
            <w:pPr>
              <w:spacing w:before="9" w:after="0"/>
              <w:ind w:right="1"/>
              <w:jc w:val="center"/>
            </w:pPr>
            <w:r w:rsidRPr="5EE83627">
              <w:rPr>
                <w:rFonts w:ascii="Times New Roman" w:eastAsia="Times New Roman" w:hAnsi="Times New Roman" w:cs="Times New Roman"/>
                <w:color w:val="FFFFFF" w:themeColor="background1"/>
              </w:rPr>
              <w:t>ACQUISTO PRODOTTO</w:t>
            </w:r>
          </w:p>
        </w:tc>
      </w:tr>
      <w:tr w:rsidR="5EE83627" w14:paraId="4648DAFC" w14:textId="77777777" w:rsidTr="5EE83627">
        <w:trPr>
          <w:trHeight w:val="28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05598E81" w14:textId="03B66794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Descrizione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7C2658B3" w14:textId="6EFAB313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Permette all’utente di acquistare un prodotto</w:t>
            </w:r>
          </w:p>
        </w:tc>
      </w:tr>
      <w:tr w:rsidR="5EE83627" w14:paraId="160F530E" w14:textId="77777777" w:rsidTr="5EE83627">
        <w:trPr>
          <w:trHeight w:val="117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7A142F54" w14:textId="4136FE93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Scopo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1754CC59" w14:textId="51E90785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</w:rPr>
              <w:t>Permette all’utente di comprare un prodotto a cui è interessato</w:t>
            </w:r>
          </w:p>
        </w:tc>
      </w:tr>
      <w:tr w:rsidR="5EE83627" w14:paraId="290618F3" w14:textId="77777777" w:rsidTr="5EE83627">
        <w:trPr>
          <w:trHeight w:val="33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26F8CE8D" w14:textId="01106C17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Attori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7100CCE7" w14:textId="18A0B062" w:rsidR="5EE83627" w:rsidRDefault="5EE83627" w:rsidP="5EE83627">
            <w:pPr>
              <w:spacing w:before="31" w:after="0"/>
              <w:ind w:left="108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Cliente Regist</w:t>
            </w:r>
            <w:r w:rsidR="065C0AA5"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r</w:t>
            </w: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ato</w:t>
            </w:r>
          </w:p>
        </w:tc>
      </w:tr>
      <w:tr w:rsidR="5EE83627" w14:paraId="04300277" w14:textId="77777777" w:rsidTr="5EE83627">
        <w:trPr>
          <w:trHeight w:val="30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77CDD651" w14:textId="13303DE0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Attore primario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2F0F5776" w14:textId="29930F3F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</w:rPr>
              <w:t>Cliente Registrato</w:t>
            </w:r>
          </w:p>
        </w:tc>
      </w:tr>
      <w:tr w:rsidR="5EE83627" w14:paraId="4B0E64CC" w14:textId="77777777" w:rsidTr="5EE83627">
        <w:trPr>
          <w:trHeight w:val="30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35C40931" w14:textId="5F8EC699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Use Case d’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extend</w:t>
            </w:r>
            <w:proofErr w:type="spellEnd"/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3773BAA2" w14:textId="6BC7F1D2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Help Online</w:t>
            </w:r>
          </w:p>
        </w:tc>
      </w:tr>
      <w:tr w:rsidR="5EE83627" w14:paraId="0EA19E84" w14:textId="77777777" w:rsidTr="5EE83627">
        <w:trPr>
          <w:trHeight w:val="78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7A8F90FA" w14:textId="66D917E0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Scenario principale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13A4C2C9" w14:textId="447B17BC" w:rsidR="5EE83627" w:rsidRDefault="5EE83627" w:rsidP="5EE83627">
            <w:pPr>
              <w:spacing w:before="31" w:after="0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L’utente ordina un prodotto e di </w:t>
            </w:r>
            <w:proofErr w:type="spellStart"/>
            <w:r w:rsidRPr="5EE83627">
              <w:rPr>
                <w:rFonts w:ascii="Times New Roman" w:eastAsia="Times New Roman" w:hAnsi="Times New Roman" w:cs="Times New Roman"/>
              </w:rPr>
              <w:t>conseguenzaavvia</w:t>
            </w:r>
            <w:proofErr w:type="spellEnd"/>
            <w:r w:rsidRPr="5EE83627">
              <w:rPr>
                <w:rFonts w:ascii="Times New Roman" w:eastAsia="Times New Roman" w:hAnsi="Times New Roman" w:cs="Times New Roman"/>
              </w:rPr>
              <w:t xml:space="preserve"> le elaborazioni per la spedizione</w:t>
            </w:r>
          </w:p>
        </w:tc>
      </w:tr>
      <w:tr w:rsidR="5EE83627" w14:paraId="325BFAF0" w14:textId="77777777" w:rsidTr="5EE83627">
        <w:trPr>
          <w:trHeight w:val="388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453E24E2" w14:textId="2CE27D17" w:rsidR="5EE83627" w:rsidRDefault="5EE83627" w:rsidP="5EE83627">
            <w:pPr>
              <w:spacing w:before="36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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Entry 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condition</w:t>
            </w:r>
            <w:proofErr w:type="spellEnd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 (precondizione):</w:t>
            </w:r>
          </w:p>
          <w:p w14:paraId="1A731B6E" w14:textId="2A1111FA" w:rsidR="5EE83627" w:rsidRDefault="5EE83627" w:rsidP="5EE83627">
            <w:pPr>
              <w:spacing w:before="11" w:after="0"/>
            </w:pPr>
            <w:r w:rsidRPr="5EE8362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  <w:p w14:paraId="3AE733CF" w14:textId="77CE3EC9" w:rsidR="5EE83627" w:rsidRDefault="5EE83627" w:rsidP="5EE83627">
            <w:pPr>
              <w:spacing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66BBF0F8" w14:textId="3CA0B44E" w:rsidR="5EE83627" w:rsidRDefault="5EE83627" w:rsidP="5EE83627">
            <w:pPr>
              <w:spacing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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Flusso di Eventi:</w:t>
            </w:r>
          </w:p>
          <w:p w14:paraId="6BF67943" w14:textId="06CB391D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0BC7C293" w14:textId="3C1F2CAC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609E5838" w14:textId="56D1939D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54BC244D" w14:textId="791D1158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77B6A593" w14:textId="58D46C48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 </w:t>
            </w:r>
          </w:p>
          <w:p w14:paraId="4E41A51D" w14:textId="3304B2DC" w:rsidR="5EE83627" w:rsidRDefault="5EE83627" w:rsidP="5EE83627">
            <w:pPr>
              <w:spacing w:before="9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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Exit 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condition</w:t>
            </w:r>
            <w:proofErr w:type="spellEnd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 xml:space="preserve"> (</w:t>
            </w:r>
            <w:proofErr w:type="spellStart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postcondizione</w:t>
            </w:r>
            <w:proofErr w:type="spellEnd"/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):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137405FB" w14:textId="3DCFCF3E" w:rsidR="5EE83627" w:rsidRDefault="5EE83627" w:rsidP="5EE83627">
            <w:pPr>
              <w:spacing w:before="13" w:after="0" w:line="254" w:lineRule="auto"/>
              <w:ind w:right="106"/>
              <w:jc w:val="both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Essere connesso a </w:t>
            </w:r>
            <w:proofErr w:type="spellStart"/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internet</w:t>
            </w:r>
            <w:proofErr w:type="spellEnd"/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e aver fatto il login al proprio account</w:t>
            </w:r>
          </w:p>
          <w:p w14:paraId="485B8AFC" w14:textId="53545045" w:rsidR="5EE83627" w:rsidRDefault="5EE83627" w:rsidP="5EE83627">
            <w:pPr>
              <w:pStyle w:val="Paragrafoelenco"/>
              <w:numPr>
                <w:ilvl w:val="0"/>
                <w:numId w:val="1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L’utente clicca sul bottone acquista</w:t>
            </w:r>
          </w:p>
          <w:p w14:paraId="4514ECF7" w14:textId="2A84D819" w:rsidR="5EE83627" w:rsidRDefault="5EE83627" w:rsidP="5EE83627">
            <w:pPr>
              <w:pStyle w:val="Paragrafoelenco"/>
              <w:numPr>
                <w:ilvl w:val="0"/>
                <w:numId w:val="1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Inserisce dati spedizione</w:t>
            </w:r>
          </w:p>
          <w:p w14:paraId="0144A672" w14:textId="63727EC2" w:rsidR="5EE83627" w:rsidRDefault="5EE83627" w:rsidP="5EE83627">
            <w:pPr>
              <w:pStyle w:val="Paragrafoelenco"/>
              <w:numPr>
                <w:ilvl w:val="0"/>
                <w:numId w:val="1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Il sistema si collega al collega bancario e permette all’utente di inserire i </w:t>
            </w:r>
            <w:proofErr w:type="spellStart"/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datidi</w:t>
            </w:r>
            <w:proofErr w:type="spellEnd"/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pagamento</w:t>
            </w:r>
          </w:p>
          <w:p w14:paraId="4378CB96" w14:textId="4F9BD62C" w:rsidR="5EE83627" w:rsidRDefault="5EE83627" w:rsidP="5EE83627">
            <w:pPr>
              <w:pStyle w:val="Paragrafoelenco"/>
              <w:numPr>
                <w:ilvl w:val="0"/>
                <w:numId w:val="1"/>
              </w:numPr>
              <w:spacing w:after="0" w:line="254" w:lineRule="auto"/>
              <w:ind w:right="10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L’ordine del prodotto va a buon fine</w:t>
            </w:r>
          </w:p>
          <w:p w14:paraId="2C5B3E75" w14:textId="2A0D1399" w:rsidR="5EE83627" w:rsidRDefault="5EE83627" w:rsidP="5EE83627">
            <w:pPr>
              <w:spacing w:before="13" w:after="0" w:line="254" w:lineRule="auto"/>
              <w:ind w:right="106"/>
              <w:jc w:val="both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Comparsa della scritta verde: ordine confermato</w:t>
            </w:r>
          </w:p>
        </w:tc>
      </w:tr>
      <w:tr w:rsidR="5EE83627" w14:paraId="53257FE0" w14:textId="77777777" w:rsidTr="5EE83627">
        <w:trPr>
          <w:trHeight w:val="64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6E64B2F1" w14:textId="295F85E3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Scenari alternativi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5311F378" w14:textId="3932738F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</w:rPr>
              <w:t>Dati errati</w:t>
            </w:r>
          </w:p>
        </w:tc>
      </w:tr>
      <w:tr w:rsidR="5EE83627" w14:paraId="72CC9B27" w14:textId="77777777" w:rsidTr="5EE83627">
        <w:trPr>
          <w:trHeight w:val="130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326D75A0" w14:textId="7B5C50EA" w:rsidR="5EE83627" w:rsidRDefault="5EE83627" w:rsidP="5EE83627">
            <w:pPr>
              <w:spacing w:before="36"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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Flussi alternativi:</w:t>
            </w:r>
          </w:p>
          <w:p w14:paraId="5C4155B5" w14:textId="7C2339B6" w:rsidR="5EE83627" w:rsidRDefault="5EE83627" w:rsidP="5EE83627">
            <w:pPr>
              <w:spacing w:before="11" w:after="0"/>
            </w:pPr>
            <w:r w:rsidRPr="5EE8362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  <w:p w14:paraId="090D87F2" w14:textId="1DEE6D21" w:rsidR="5EE83627" w:rsidRDefault="5EE83627" w:rsidP="5EE83627">
            <w:pPr>
              <w:spacing w:after="0"/>
              <w:ind w:left="108"/>
            </w:pPr>
            <w:r w:rsidRPr="5EE83627">
              <w:rPr>
                <w:rFonts w:ascii="Arial" w:eastAsia="Arial" w:hAnsi="Arial" w:cs="Arial"/>
                <w:color w:val="008B8F"/>
                <w:sz w:val="18"/>
                <w:szCs w:val="18"/>
              </w:rPr>
              <w:t xml:space="preserve"> </w:t>
            </w: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Eccezioni: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633D6605" w14:textId="16456B25" w:rsidR="5EE83627" w:rsidRDefault="5EE83627" w:rsidP="5EE83627">
            <w:pPr>
              <w:spacing w:after="0" w:line="254" w:lineRule="auto"/>
              <w:ind w:right="106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nessuno</w:t>
            </w:r>
          </w:p>
          <w:p w14:paraId="5420B6AB" w14:textId="1FA6010E" w:rsidR="5EE83627" w:rsidRDefault="5EE83627" w:rsidP="5EE83627">
            <w:pPr>
              <w:spacing w:after="0" w:line="254" w:lineRule="auto"/>
              <w:ind w:right="106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8D2C43C" w14:textId="3D8800E8" w:rsidR="5EE83627" w:rsidRDefault="5EE83627" w:rsidP="5EE83627">
            <w:pPr>
              <w:spacing w:after="0" w:line="254" w:lineRule="auto"/>
              <w:ind w:right="106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prodotto esaurito, indirizzo di spedizione errato, dati pagamento errati</w:t>
            </w:r>
          </w:p>
        </w:tc>
      </w:tr>
      <w:tr w:rsidR="5EE83627" w14:paraId="3688C82F" w14:textId="77777777" w:rsidTr="5EE83627">
        <w:trPr>
          <w:trHeight w:val="51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5D6EF64A" w14:textId="22CDC411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Requisiti Speciali: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26A664BE" w14:textId="2D565FCA" w:rsidR="5EE83627" w:rsidRDefault="5EE83627" w:rsidP="5EE83627">
            <w:pPr>
              <w:spacing w:before="31" w:after="0" w:line="254" w:lineRule="auto"/>
              <w:ind w:left="108" w:right="106"/>
            </w:pPr>
            <w:r w:rsidRPr="5EE83627">
              <w:rPr>
                <w:rFonts w:ascii="Times New Roman" w:eastAsia="Times New Roman" w:hAnsi="Times New Roman" w:cs="Times New Roman"/>
              </w:rPr>
              <w:t>login</w:t>
            </w:r>
          </w:p>
        </w:tc>
      </w:tr>
      <w:tr w:rsidR="5EE83627" w14:paraId="535ED32E" w14:textId="77777777" w:rsidTr="5EE83627">
        <w:trPr>
          <w:trHeight w:val="33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243A67D8" w14:textId="42141E7D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Extension Points: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64E6F135" w14:textId="3DDBC7B4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sistema bancario</w:t>
            </w:r>
          </w:p>
        </w:tc>
      </w:tr>
      <w:tr w:rsidR="5EE83627" w14:paraId="550DD262" w14:textId="77777777" w:rsidTr="5EE83627">
        <w:trPr>
          <w:trHeight w:val="33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6073D888" w14:textId="4E07BD30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Frequenza stimata di utilizzo: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34A9386E" w14:textId="39A602BB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</w:rPr>
              <w:t>milioni di visite /minuto</w:t>
            </w:r>
          </w:p>
        </w:tc>
      </w:tr>
      <w:tr w:rsidR="5EE83627" w14:paraId="3AB2FD7A" w14:textId="77777777" w:rsidTr="5EE83627">
        <w:trPr>
          <w:trHeight w:val="795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615DEACC" w14:textId="5F7525DC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Criticità: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09229FAF" w14:textId="4C2CC598" w:rsidR="5EE83627" w:rsidRDefault="5EE83627" w:rsidP="5EE83627">
            <w:pPr>
              <w:spacing w:before="31" w:after="0"/>
              <w:ind w:left="108"/>
            </w:pPr>
            <w:r w:rsidRPr="5EE83627">
              <w:rPr>
                <w:rFonts w:ascii="Times New Roman" w:eastAsia="Times New Roman" w:hAnsi="Times New Roman" w:cs="Times New Roman"/>
                <w:color w:val="000000" w:themeColor="text1"/>
              </w:rPr>
              <w:t>Nessuna</w:t>
            </w:r>
          </w:p>
        </w:tc>
      </w:tr>
      <w:tr w:rsidR="5EE83627" w14:paraId="3C1351A7" w14:textId="77777777" w:rsidTr="5EE83627">
        <w:trPr>
          <w:trHeight w:val="51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7006B056" w14:textId="62F02168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Specializza il caso d’uso (opzionale)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</w:tcPr>
          <w:p w14:paraId="6490F730" w14:textId="5E477557" w:rsidR="5EE83627" w:rsidRDefault="5EE83627" w:rsidP="5EE83627">
            <w:pPr>
              <w:spacing w:before="31" w:after="0" w:line="254" w:lineRule="auto"/>
              <w:ind w:left="108" w:right="106"/>
            </w:pPr>
            <w:r w:rsidRPr="5EE8362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5EE83627" w14:paraId="4738B383" w14:textId="77777777" w:rsidTr="5EE83627">
        <w:trPr>
          <w:trHeight w:val="510"/>
        </w:trPr>
        <w:tc>
          <w:tcPr>
            <w:tcW w:w="302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763A0156" w14:textId="5D6C6EFD" w:rsidR="5EE83627" w:rsidRDefault="5EE83627" w:rsidP="5EE83627">
            <w:pPr>
              <w:spacing w:before="32" w:after="0"/>
              <w:ind w:left="108"/>
            </w:pPr>
            <w:r w:rsidRPr="5EE83627">
              <w:rPr>
                <w:rFonts w:ascii="Gill Sans MT" w:eastAsia="Gill Sans MT" w:hAnsi="Gill Sans MT" w:cs="Gill Sans MT"/>
                <w:b/>
                <w:bCs/>
                <w:color w:val="1A1A18"/>
                <w:sz w:val="18"/>
                <w:szCs w:val="18"/>
              </w:rPr>
              <w:t>Generalizza il caso d’uso (opzionale)</w:t>
            </w:r>
          </w:p>
        </w:tc>
        <w:tc>
          <w:tcPr>
            <w:tcW w:w="5752" w:type="dxa"/>
            <w:tcBorders>
              <w:top w:val="single" w:sz="8" w:space="0" w:color="005C93"/>
              <w:left w:val="single" w:sz="8" w:space="0" w:color="005C93"/>
              <w:bottom w:val="single" w:sz="8" w:space="0" w:color="005C93"/>
              <w:right w:val="single" w:sz="8" w:space="0" w:color="005C93"/>
            </w:tcBorders>
            <w:shd w:val="clear" w:color="auto" w:fill="E3ECEE"/>
          </w:tcPr>
          <w:p w14:paraId="46777112" w14:textId="0E3B5BEF" w:rsidR="5EE83627" w:rsidRDefault="5EE83627" w:rsidP="5EE83627">
            <w:pPr>
              <w:spacing w:before="31" w:after="0" w:line="254" w:lineRule="auto"/>
              <w:ind w:left="108" w:right="105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6BCB330" w14:textId="20F980B9" w:rsidR="5EE83627" w:rsidRDefault="5EE83627" w:rsidP="5EE83627">
      <w:pPr>
        <w:spacing w:after="0"/>
        <w:rPr>
          <w:rFonts w:ascii="Times New Roman" w:eastAsia="Times New Roman" w:hAnsi="Times New Roman" w:cs="Times New Roman"/>
        </w:rPr>
      </w:pPr>
    </w:p>
    <w:p w14:paraId="318E561D" w14:textId="53EAB633" w:rsidR="3C5544C7" w:rsidRDefault="3C5544C7" w:rsidP="5EE83627">
      <w:pPr>
        <w:spacing w:after="0"/>
      </w:pPr>
      <w:r w:rsidRPr="5EE83627">
        <w:rPr>
          <w:rFonts w:ascii="Times New Roman" w:eastAsia="Times New Roman" w:hAnsi="Times New Roman" w:cs="Times New Roman"/>
        </w:rPr>
        <w:t xml:space="preserve">  </w:t>
      </w:r>
    </w:p>
    <w:sectPr w:rsidR="3C5544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C959"/>
    <w:multiLevelType w:val="hybridMultilevel"/>
    <w:tmpl w:val="8506AE4A"/>
    <w:lvl w:ilvl="0" w:tplc="ED22C4E2">
      <w:start w:val="1"/>
      <w:numFmt w:val="decimal"/>
      <w:lvlText w:val="%1."/>
      <w:lvlJc w:val="left"/>
      <w:pPr>
        <w:ind w:left="720" w:hanging="360"/>
      </w:pPr>
    </w:lvl>
    <w:lvl w:ilvl="1" w:tplc="97CE5AE8">
      <w:start w:val="1"/>
      <w:numFmt w:val="lowerLetter"/>
      <w:lvlText w:val="%2."/>
      <w:lvlJc w:val="left"/>
      <w:pPr>
        <w:ind w:left="1440" w:hanging="360"/>
      </w:pPr>
    </w:lvl>
    <w:lvl w:ilvl="2" w:tplc="0F5CBA20">
      <w:start w:val="1"/>
      <w:numFmt w:val="lowerRoman"/>
      <w:lvlText w:val="%3."/>
      <w:lvlJc w:val="right"/>
      <w:pPr>
        <w:ind w:left="2160" w:hanging="180"/>
      </w:pPr>
    </w:lvl>
    <w:lvl w:ilvl="3" w:tplc="FCA012FE">
      <w:start w:val="1"/>
      <w:numFmt w:val="decimal"/>
      <w:lvlText w:val="%4."/>
      <w:lvlJc w:val="left"/>
      <w:pPr>
        <w:ind w:left="2880" w:hanging="360"/>
      </w:pPr>
    </w:lvl>
    <w:lvl w:ilvl="4" w:tplc="F4921C8A">
      <w:start w:val="1"/>
      <w:numFmt w:val="lowerLetter"/>
      <w:lvlText w:val="%5."/>
      <w:lvlJc w:val="left"/>
      <w:pPr>
        <w:ind w:left="3600" w:hanging="360"/>
      </w:pPr>
    </w:lvl>
    <w:lvl w:ilvl="5" w:tplc="2DCEC186">
      <w:start w:val="1"/>
      <w:numFmt w:val="lowerRoman"/>
      <w:lvlText w:val="%6."/>
      <w:lvlJc w:val="right"/>
      <w:pPr>
        <w:ind w:left="4320" w:hanging="180"/>
      </w:pPr>
    </w:lvl>
    <w:lvl w:ilvl="6" w:tplc="A83CA488">
      <w:start w:val="1"/>
      <w:numFmt w:val="decimal"/>
      <w:lvlText w:val="%7."/>
      <w:lvlJc w:val="left"/>
      <w:pPr>
        <w:ind w:left="5040" w:hanging="360"/>
      </w:pPr>
    </w:lvl>
    <w:lvl w:ilvl="7" w:tplc="A23C5F58">
      <w:start w:val="1"/>
      <w:numFmt w:val="lowerLetter"/>
      <w:lvlText w:val="%8."/>
      <w:lvlJc w:val="left"/>
      <w:pPr>
        <w:ind w:left="5760" w:hanging="360"/>
      </w:pPr>
    </w:lvl>
    <w:lvl w:ilvl="8" w:tplc="4F167D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CE93"/>
    <w:multiLevelType w:val="hybridMultilevel"/>
    <w:tmpl w:val="DDB2844E"/>
    <w:lvl w:ilvl="0" w:tplc="053C30AE">
      <w:start w:val="1"/>
      <w:numFmt w:val="lowerLetter"/>
      <w:lvlText w:val="%1."/>
      <w:lvlJc w:val="left"/>
      <w:pPr>
        <w:ind w:left="1428" w:hanging="360"/>
      </w:pPr>
    </w:lvl>
    <w:lvl w:ilvl="1" w:tplc="0FAA3B38">
      <w:start w:val="1"/>
      <w:numFmt w:val="lowerLetter"/>
      <w:lvlText w:val="%2."/>
      <w:lvlJc w:val="left"/>
      <w:pPr>
        <w:ind w:left="2148" w:hanging="360"/>
      </w:pPr>
    </w:lvl>
    <w:lvl w:ilvl="2" w:tplc="54827076">
      <w:start w:val="1"/>
      <w:numFmt w:val="lowerRoman"/>
      <w:lvlText w:val="%3."/>
      <w:lvlJc w:val="right"/>
      <w:pPr>
        <w:ind w:left="2868" w:hanging="180"/>
      </w:pPr>
    </w:lvl>
    <w:lvl w:ilvl="3" w:tplc="E51A9962">
      <w:start w:val="1"/>
      <w:numFmt w:val="decimal"/>
      <w:lvlText w:val="%4."/>
      <w:lvlJc w:val="left"/>
      <w:pPr>
        <w:ind w:left="3588" w:hanging="360"/>
      </w:pPr>
    </w:lvl>
    <w:lvl w:ilvl="4" w:tplc="D8B40DE0">
      <w:start w:val="1"/>
      <w:numFmt w:val="lowerLetter"/>
      <w:lvlText w:val="%5."/>
      <w:lvlJc w:val="left"/>
      <w:pPr>
        <w:ind w:left="4308" w:hanging="360"/>
      </w:pPr>
    </w:lvl>
    <w:lvl w:ilvl="5" w:tplc="B11C267C">
      <w:start w:val="1"/>
      <w:numFmt w:val="lowerRoman"/>
      <w:lvlText w:val="%6."/>
      <w:lvlJc w:val="right"/>
      <w:pPr>
        <w:ind w:left="5028" w:hanging="180"/>
      </w:pPr>
    </w:lvl>
    <w:lvl w:ilvl="6" w:tplc="D250F45A">
      <w:start w:val="1"/>
      <w:numFmt w:val="decimal"/>
      <w:lvlText w:val="%7."/>
      <w:lvlJc w:val="left"/>
      <w:pPr>
        <w:ind w:left="5748" w:hanging="360"/>
      </w:pPr>
    </w:lvl>
    <w:lvl w:ilvl="7" w:tplc="CF883C9A">
      <w:start w:val="1"/>
      <w:numFmt w:val="lowerLetter"/>
      <w:lvlText w:val="%8."/>
      <w:lvlJc w:val="left"/>
      <w:pPr>
        <w:ind w:left="6468" w:hanging="360"/>
      </w:pPr>
    </w:lvl>
    <w:lvl w:ilvl="8" w:tplc="63E8120C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4BC233F"/>
    <w:multiLevelType w:val="hybridMultilevel"/>
    <w:tmpl w:val="FA008858"/>
    <w:lvl w:ilvl="0" w:tplc="1C1A8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81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ED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84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2C2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025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89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60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B06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A5054"/>
    <w:multiLevelType w:val="hybridMultilevel"/>
    <w:tmpl w:val="9E62C464"/>
    <w:lvl w:ilvl="0" w:tplc="A6D60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0C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A4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85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22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C4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69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FEE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0A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791F9"/>
    <w:multiLevelType w:val="hybridMultilevel"/>
    <w:tmpl w:val="C03097EE"/>
    <w:lvl w:ilvl="0" w:tplc="22800200">
      <w:start w:val="1"/>
      <w:numFmt w:val="decimal"/>
      <w:lvlText w:val="%1."/>
      <w:lvlJc w:val="left"/>
      <w:pPr>
        <w:ind w:left="720" w:hanging="360"/>
      </w:pPr>
    </w:lvl>
    <w:lvl w:ilvl="1" w:tplc="2A347468">
      <w:start w:val="1"/>
      <w:numFmt w:val="lowerLetter"/>
      <w:lvlText w:val="%2."/>
      <w:lvlJc w:val="left"/>
      <w:pPr>
        <w:ind w:left="1440" w:hanging="360"/>
      </w:pPr>
    </w:lvl>
    <w:lvl w:ilvl="2" w:tplc="5B3688AC">
      <w:start w:val="1"/>
      <w:numFmt w:val="lowerRoman"/>
      <w:lvlText w:val="%3."/>
      <w:lvlJc w:val="right"/>
      <w:pPr>
        <w:ind w:left="2160" w:hanging="180"/>
      </w:pPr>
    </w:lvl>
    <w:lvl w:ilvl="3" w:tplc="B80886E4">
      <w:start w:val="1"/>
      <w:numFmt w:val="decimal"/>
      <w:lvlText w:val="%4."/>
      <w:lvlJc w:val="left"/>
      <w:pPr>
        <w:ind w:left="2880" w:hanging="360"/>
      </w:pPr>
    </w:lvl>
    <w:lvl w:ilvl="4" w:tplc="7CFEC432">
      <w:start w:val="1"/>
      <w:numFmt w:val="lowerLetter"/>
      <w:lvlText w:val="%5."/>
      <w:lvlJc w:val="left"/>
      <w:pPr>
        <w:ind w:left="3600" w:hanging="360"/>
      </w:pPr>
    </w:lvl>
    <w:lvl w:ilvl="5" w:tplc="6D025384">
      <w:start w:val="1"/>
      <w:numFmt w:val="lowerRoman"/>
      <w:lvlText w:val="%6."/>
      <w:lvlJc w:val="right"/>
      <w:pPr>
        <w:ind w:left="4320" w:hanging="180"/>
      </w:pPr>
    </w:lvl>
    <w:lvl w:ilvl="6" w:tplc="82EC3F7E">
      <w:start w:val="1"/>
      <w:numFmt w:val="decimal"/>
      <w:lvlText w:val="%7."/>
      <w:lvlJc w:val="left"/>
      <w:pPr>
        <w:ind w:left="5040" w:hanging="360"/>
      </w:pPr>
    </w:lvl>
    <w:lvl w:ilvl="7" w:tplc="58A62924">
      <w:start w:val="1"/>
      <w:numFmt w:val="lowerLetter"/>
      <w:lvlText w:val="%8."/>
      <w:lvlJc w:val="left"/>
      <w:pPr>
        <w:ind w:left="5760" w:hanging="360"/>
      </w:pPr>
    </w:lvl>
    <w:lvl w:ilvl="8" w:tplc="B13E42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6B516"/>
    <w:multiLevelType w:val="hybridMultilevel"/>
    <w:tmpl w:val="C4D00D84"/>
    <w:lvl w:ilvl="0" w:tplc="FB9C39E8">
      <w:start w:val="1"/>
      <w:numFmt w:val="decimal"/>
      <w:lvlText w:val="%1."/>
      <w:lvlJc w:val="left"/>
      <w:pPr>
        <w:ind w:left="720" w:hanging="360"/>
      </w:pPr>
    </w:lvl>
    <w:lvl w:ilvl="1" w:tplc="EA2C5F8E">
      <w:start w:val="1"/>
      <w:numFmt w:val="lowerLetter"/>
      <w:lvlText w:val="%2."/>
      <w:lvlJc w:val="left"/>
      <w:pPr>
        <w:ind w:left="1440" w:hanging="360"/>
      </w:pPr>
    </w:lvl>
    <w:lvl w:ilvl="2" w:tplc="622A5DEC">
      <w:start w:val="1"/>
      <w:numFmt w:val="lowerRoman"/>
      <w:lvlText w:val="%3."/>
      <w:lvlJc w:val="right"/>
      <w:pPr>
        <w:ind w:left="2160" w:hanging="180"/>
      </w:pPr>
    </w:lvl>
    <w:lvl w:ilvl="3" w:tplc="795E7080">
      <w:start w:val="1"/>
      <w:numFmt w:val="decimal"/>
      <w:lvlText w:val="%4."/>
      <w:lvlJc w:val="left"/>
      <w:pPr>
        <w:ind w:left="2880" w:hanging="360"/>
      </w:pPr>
    </w:lvl>
    <w:lvl w:ilvl="4" w:tplc="38464DF0">
      <w:start w:val="1"/>
      <w:numFmt w:val="lowerLetter"/>
      <w:lvlText w:val="%5."/>
      <w:lvlJc w:val="left"/>
      <w:pPr>
        <w:ind w:left="3600" w:hanging="360"/>
      </w:pPr>
    </w:lvl>
    <w:lvl w:ilvl="5" w:tplc="84369B12">
      <w:start w:val="1"/>
      <w:numFmt w:val="lowerRoman"/>
      <w:lvlText w:val="%6."/>
      <w:lvlJc w:val="right"/>
      <w:pPr>
        <w:ind w:left="4320" w:hanging="180"/>
      </w:pPr>
    </w:lvl>
    <w:lvl w:ilvl="6" w:tplc="A5E268E2">
      <w:start w:val="1"/>
      <w:numFmt w:val="decimal"/>
      <w:lvlText w:val="%7."/>
      <w:lvlJc w:val="left"/>
      <w:pPr>
        <w:ind w:left="5040" w:hanging="360"/>
      </w:pPr>
    </w:lvl>
    <w:lvl w:ilvl="7" w:tplc="43D0D9DE">
      <w:start w:val="1"/>
      <w:numFmt w:val="lowerLetter"/>
      <w:lvlText w:val="%8."/>
      <w:lvlJc w:val="left"/>
      <w:pPr>
        <w:ind w:left="5760" w:hanging="360"/>
      </w:pPr>
    </w:lvl>
    <w:lvl w:ilvl="8" w:tplc="99DADD2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669C7"/>
    <w:multiLevelType w:val="hybridMultilevel"/>
    <w:tmpl w:val="394806E0"/>
    <w:lvl w:ilvl="0" w:tplc="0CBCE41A">
      <w:start w:val="1"/>
      <w:numFmt w:val="decimal"/>
      <w:lvlText w:val="%1."/>
      <w:lvlJc w:val="left"/>
      <w:pPr>
        <w:ind w:left="720" w:hanging="360"/>
      </w:pPr>
    </w:lvl>
    <w:lvl w:ilvl="1" w:tplc="60D2DDE2">
      <w:start w:val="1"/>
      <w:numFmt w:val="lowerLetter"/>
      <w:lvlText w:val="%2."/>
      <w:lvlJc w:val="left"/>
      <w:pPr>
        <w:ind w:left="1440" w:hanging="360"/>
      </w:pPr>
    </w:lvl>
    <w:lvl w:ilvl="2" w:tplc="C63461F2">
      <w:start w:val="1"/>
      <w:numFmt w:val="lowerRoman"/>
      <w:lvlText w:val="%3."/>
      <w:lvlJc w:val="right"/>
      <w:pPr>
        <w:ind w:left="2160" w:hanging="180"/>
      </w:pPr>
    </w:lvl>
    <w:lvl w:ilvl="3" w:tplc="DF4622DC">
      <w:start w:val="1"/>
      <w:numFmt w:val="decimal"/>
      <w:lvlText w:val="%4."/>
      <w:lvlJc w:val="left"/>
      <w:pPr>
        <w:ind w:left="2880" w:hanging="360"/>
      </w:pPr>
    </w:lvl>
    <w:lvl w:ilvl="4" w:tplc="C15456C6">
      <w:start w:val="1"/>
      <w:numFmt w:val="lowerLetter"/>
      <w:lvlText w:val="%5."/>
      <w:lvlJc w:val="left"/>
      <w:pPr>
        <w:ind w:left="3600" w:hanging="360"/>
      </w:pPr>
    </w:lvl>
    <w:lvl w:ilvl="5" w:tplc="7E84FE08">
      <w:start w:val="1"/>
      <w:numFmt w:val="lowerRoman"/>
      <w:lvlText w:val="%6."/>
      <w:lvlJc w:val="right"/>
      <w:pPr>
        <w:ind w:left="4320" w:hanging="180"/>
      </w:pPr>
    </w:lvl>
    <w:lvl w:ilvl="6" w:tplc="05062256">
      <w:start w:val="1"/>
      <w:numFmt w:val="decimal"/>
      <w:lvlText w:val="%7."/>
      <w:lvlJc w:val="left"/>
      <w:pPr>
        <w:ind w:left="5040" w:hanging="360"/>
      </w:pPr>
    </w:lvl>
    <w:lvl w:ilvl="7" w:tplc="BD1428C6">
      <w:start w:val="1"/>
      <w:numFmt w:val="lowerLetter"/>
      <w:lvlText w:val="%8."/>
      <w:lvlJc w:val="left"/>
      <w:pPr>
        <w:ind w:left="5760" w:hanging="360"/>
      </w:pPr>
    </w:lvl>
    <w:lvl w:ilvl="8" w:tplc="B3AEAC7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161C55"/>
    <w:multiLevelType w:val="hybridMultilevel"/>
    <w:tmpl w:val="5A747D10"/>
    <w:lvl w:ilvl="0" w:tplc="73A63F02">
      <w:start w:val="1"/>
      <w:numFmt w:val="decimal"/>
      <w:lvlText w:val="%1."/>
      <w:lvlJc w:val="left"/>
      <w:pPr>
        <w:ind w:left="720" w:hanging="360"/>
      </w:pPr>
    </w:lvl>
    <w:lvl w:ilvl="1" w:tplc="8ED643F0">
      <w:start w:val="1"/>
      <w:numFmt w:val="lowerLetter"/>
      <w:lvlText w:val="%2."/>
      <w:lvlJc w:val="left"/>
      <w:pPr>
        <w:ind w:left="1440" w:hanging="360"/>
      </w:pPr>
    </w:lvl>
    <w:lvl w:ilvl="2" w:tplc="B95A504E">
      <w:start w:val="1"/>
      <w:numFmt w:val="lowerRoman"/>
      <w:lvlText w:val="%3."/>
      <w:lvlJc w:val="right"/>
      <w:pPr>
        <w:ind w:left="2160" w:hanging="180"/>
      </w:pPr>
    </w:lvl>
    <w:lvl w:ilvl="3" w:tplc="50B487D2">
      <w:start w:val="1"/>
      <w:numFmt w:val="decimal"/>
      <w:lvlText w:val="%4."/>
      <w:lvlJc w:val="left"/>
      <w:pPr>
        <w:ind w:left="2880" w:hanging="360"/>
      </w:pPr>
    </w:lvl>
    <w:lvl w:ilvl="4" w:tplc="2976F63C">
      <w:start w:val="1"/>
      <w:numFmt w:val="lowerLetter"/>
      <w:lvlText w:val="%5."/>
      <w:lvlJc w:val="left"/>
      <w:pPr>
        <w:ind w:left="3600" w:hanging="360"/>
      </w:pPr>
    </w:lvl>
    <w:lvl w:ilvl="5" w:tplc="0BD0A43C">
      <w:start w:val="1"/>
      <w:numFmt w:val="lowerRoman"/>
      <w:lvlText w:val="%6."/>
      <w:lvlJc w:val="right"/>
      <w:pPr>
        <w:ind w:left="4320" w:hanging="180"/>
      </w:pPr>
    </w:lvl>
    <w:lvl w:ilvl="6" w:tplc="1954134A">
      <w:start w:val="1"/>
      <w:numFmt w:val="decimal"/>
      <w:lvlText w:val="%7."/>
      <w:lvlJc w:val="left"/>
      <w:pPr>
        <w:ind w:left="5040" w:hanging="360"/>
      </w:pPr>
    </w:lvl>
    <w:lvl w:ilvl="7" w:tplc="862A6024">
      <w:start w:val="1"/>
      <w:numFmt w:val="lowerLetter"/>
      <w:lvlText w:val="%8."/>
      <w:lvlJc w:val="left"/>
      <w:pPr>
        <w:ind w:left="5760" w:hanging="360"/>
      </w:pPr>
    </w:lvl>
    <w:lvl w:ilvl="8" w:tplc="D312DDF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9685A1"/>
    <w:rsid w:val="00826DC0"/>
    <w:rsid w:val="0643060B"/>
    <w:rsid w:val="065C0AA5"/>
    <w:rsid w:val="0A89C453"/>
    <w:rsid w:val="0C66964A"/>
    <w:rsid w:val="11FB6401"/>
    <w:rsid w:val="123ECE08"/>
    <w:rsid w:val="1299DFB4"/>
    <w:rsid w:val="1D05F6F2"/>
    <w:rsid w:val="1E22A28D"/>
    <w:rsid w:val="1E5C201C"/>
    <w:rsid w:val="2551B7F8"/>
    <w:rsid w:val="25DB7806"/>
    <w:rsid w:val="2764296F"/>
    <w:rsid w:val="29643CC4"/>
    <w:rsid w:val="297570FA"/>
    <w:rsid w:val="2AC0498B"/>
    <w:rsid w:val="2D6E1BEE"/>
    <w:rsid w:val="2EE02F81"/>
    <w:rsid w:val="2EF0FF0B"/>
    <w:rsid w:val="3214A191"/>
    <w:rsid w:val="393BF949"/>
    <w:rsid w:val="39A097C3"/>
    <w:rsid w:val="3A5A871C"/>
    <w:rsid w:val="3C5544C7"/>
    <w:rsid w:val="3D9A68CC"/>
    <w:rsid w:val="3DDCFA61"/>
    <w:rsid w:val="3F1C8A15"/>
    <w:rsid w:val="3F730767"/>
    <w:rsid w:val="44EE50BD"/>
    <w:rsid w:val="4D04E931"/>
    <w:rsid w:val="4E4B443C"/>
    <w:rsid w:val="58CDFCCB"/>
    <w:rsid w:val="5C349872"/>
    <w:rsid w:val="5CBE514C"/>
    <w:rsid w:val="5EE83627"/>
    <w:rsid w:val="62F7926C"/>
    <w:rsid w:val="639685A1"/>
    <w:rsid w:val="67648165"/>
    <w:rsid w:val="6851FB44"/>
    <w:rsid w:val="6C4EB7D8"/>
    <w:rsid w:val="6CDC478F"/>
    <w:rsid w:val="6FA62B83"/>
    <w:rsid w:val="6FD46760"/>
    <w:rsid w:val="724B8CBE"/>
    <w:rsid w:val="76526AA7"/>
    <w:rsid w:val="772E99E3"/>
    <w:rsid w:val="782C6C44"/>
    <w:rsid w:val="79EB99E0"/>
    <w:rsid w:val="7FD9F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685A1"/>
  <w15:chartTrackingRefBased/>
  <w15:docId w15:val="{9A8E54D9-EB9B-4ACD-9604-218EC905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uiPriority w:val="9"/>
    <w:unhideWhenUsed/>
    <w:qFormat/>
    <w:rsid w:val="5EE83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rsid w:val="5EE8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5EE83627"/>
    <w:pPr>
      <w:ind w:left="720"/>
      <w:contextualSpacing/>
    </w:pPr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BENEDETTI</dc:creator>
  <cp:keywords/>
  <dc:description/>
  <cp:lastModifiedBy>DAVIDE.BENEDETTI</cp:lastModifiedBy>
  <cp:revision>3</cp:revision>
  <dcterms:created xsi:type="dcterms:W3CDTF">2025-10-15T06:40:00Z</dcterms:created>
  <dcterms:modified xsi:type="dcterms:W3CDTF">2025-10-15T08:33:00Z</dcterms:modified>
</cp:coreProperties>
</file>