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7F1D" w14:textId="49D28849" w:rsidR="003E0110" w:rsidRDefault="00A8511E">
      <w:pP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11E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ESERCIZIO STUDIO MEDICO PRIVATO</w:t>
      </w:r>
    </w:p>
    <w:p w14:paraId="33D2E6B1" w14:textId="7C74613F" w:rsidR="00A8511E" w:rsidRDefault="00A8511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11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RELAZIONE</w:t>
      </w:r>
    </w:p>
    <w:p w14:paraId="29AF9D05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 generale</w:t>
      </w:r>
    </w:p>
    <w:p w14:paraId="776A0647" w14:textId="0C29BB31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sistema da sviluppare è un programma software per la gestione di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uno studio medico privato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permette l’interazione tra pazienti e medici attraverso funzionalità che includono 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prenotazione di visite private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visualizzazione della cartella clinica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, l’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emissione di referti e prescrizioni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dei pagamenti e delle fatture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una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chat diretta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medico e paziente.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sistema supporta più medici e diverse tipologie di prestazioni, con la possibilità di effettuare pagamenti online o in sede.</w:t>
      </w:r>
    </w:p>
    <w:p w14:paraId="397FDC43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Registrazione</w:t>
      </w:r>
    </w:p>
    <w:p w14:paraId="05295C1D" w14:textId="4ADFF275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I pazienti e i medici non registrati possono accedere alla funzione di registrazione per creare un nuovo profilo.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Durante la registrazione vengono richiesti dati personali come nome, cognome, indirizzo email, codice fiscale e credenziali di accesso.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Nel caso dei medici, è inoltre richiesta 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specializzazione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dati professionali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(numero di iscrizione all’albo, partita IVA, ecc.).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Una volta completata la procedura, l’utente diventa “registrato” e può accedere alle funzioni riservate del sistema.</w:t>
      </w:r>
    </w:p>
    <w:p w14:paraId="1EBF7983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Login</w:t>
      </w:r>
    </w:p>
    <w:p w14:paraId="0C81440C" w14:textId="25DDF5C1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gli utenti registrati devono autenticarsi tramite nome utente e password per accedere alle funzionalità interne.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Questo caso d’uso è incluso in tutti gli altri processi che richiedono l’accesso protetto (es. prenotazione appuntamento, gestione account, cartella clinica, pagamenti, chat, ecc.).</w:t>
      </w:r>
    </w:p>
    <w:p w14:paraId="561C2FB7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Gestione account</w:t>
      </w:r>
    </w:p>
    <w:p w14:paraId="6DC77DE9" w14:textId="0D8395B1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 all’utente di aggiornare le proprie informazioni personali, modificare la password o eliminare il proprio profilo.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Inoltre, il paziente può gestire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propri metodi di pagamento salvati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(ad esempio carta di credito o conto PayPal), mentre il medico può gestire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tariffe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tipologie di prestazioni offerte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93633A1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Prenotazione appuntamento</w:t>
      </w:r>
    </w:p>
    <w:p w14:paraId="4F677530" w14:textId="77777777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Il paziente registrato può prenotare una visita scegliendo:</w:t>
      </w:r>
    </w:p>
    <w:p w14:paraId="4F079A23" w14:textId="77777777" w:rsidR="007D3526" w:rsidRPr="007D3526" w:rsidRDefault="007D3526" w:rsidP="007D3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tipologia di prestazione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(visita, controllo, teleconsulto, ecc.),</w:t>
      </w:r>
    </w:p>
    <w:p w14:paraId="71B11989" w14:textId="77777777" w:rsidR="007D3526" w:rsidRPr="007D3526" w:rsidRDefault="007D3526" w:rsidP="007D3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 e ora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disponibili,</w:t>
      </w:r>
    </w:p>
    <w:p w14:paraId="322DA165" w14:textId="77777777" w:rsidR="007D3526" w:rsidRPr="007D3526" w:rsidRDefault="007D3526" w:rsidP="007D3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medico desiderato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quelli presenti nello studio.</w:t>
      </w:r>
    </w:p>
    <w:p w14:paraId="4D8FC8AB" w14:textId="376233C4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Durante la prenotazione, il sistema calcola il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costo della visita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consente il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pagamento online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la selezione del pagamento in sede.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Questa funzione interagisce con il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Bancario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gestione del pagamento elettronico.</w:t>
      </w:r>
    </w:p>
    <w:p w14:paraId="20122436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5. Gestione prenotazione</w:t>
      </w:r>
    </w:p>
    <w:p w14:paraId="77EE3DBD" w14:textId="478ACCEF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Consente di visualizzare, modificare o cancellare appuntamenti prenotati.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medico può confermare, spostare o annullare appuntamenti, mentre il paziente può gestire le proprie prenotazioni attive.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Il sistema invia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notifiche e promemoria automatici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via email o SMS per ricordare l’appuntamento.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In caso di cancellazione, interagisce con il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Bancario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eventuali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rimborsi automatici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09C37B91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Gestione cartella clinica del paziente</w:t>
      </w:r>
    </w:p>
    <w:p w14:paraId="548F2EB3" w14:textId="0E1094A6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 al medico registrato di consultare e aggiornare le informazioni sanitarie del paziente, come diagnosi, esami, prescrizioni o referti.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paziente registrato può visualizzare la propria cartella clinica ma non modificarla.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 dati sono gestiti internamente allo studio 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sono collegati al Sistema Sanitario Nazionale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3FF7800" w14:textId="546EDCAD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7. </w:t>
      </w:r>
      <w:r w:rsidR="006B7DD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Richiesta ricetta/prescrizione</w:t>
      </w:r>
    </w:p>
    <w:p w14:paraId="2889B859" w14:textId="3FFF846C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medico registrato può emettere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prescrizioni private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, referti o certificati digitali per i pazienti visitati.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paziente può visualizzare e scaricare tali documenti dalla propria area riservata.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Non vengono emesse ricette SSN, ma solo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prescrizioni private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671F31E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8. Gestione pagamenti e fatture</w:t>
      </w:r>
    </w:p>
    <w:p w14:paraId="1C889600" w14:textId="77777777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Funzione che consente:</w:t>
      </w:r>
    </w:p>
    <w:p w14:paraId="3EEF3825" w14:textId="77777777" w:rsidR="007D3526" w:rsidRPr="007D3526" w:rsidRDefault="007D3526" w:rsidP="007D3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 paziente di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effettuare il pagamento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una prestazione medica online, tramite carta di credito, bonifico o altri metodi elettronici;</w:t>
      </w:r>
    </w:p>
    <w:p w14:paraId="7A49BB7B" w14:textId="77777777" w:rsidR="007D3526" w:rsidRPr="007D3526" w:rsidRDefault="007D3526" w:rsidP="007D3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 medico e allo studio di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emetterne automaticamente la fattura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digitale.</w:t>
      </w:r>
    </w:p>
    <w:p w14:paraId="79AA47EE" w14:textId="77777777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interagisce con l’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attore secondario “Sistema Bancario”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gestisce:</w:t>
      </w:r>
    </w:p>
    <w:p w14:paraId="1496652F" w14:textId="77777777" w:rsidR="007D3526" w:rsidRPr="007D3526" w:rsidRDefault="007D3526" w:rsidP="007D3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transazione economica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(autorizzazione e conferma del pagamento);</w:t>
      </w:r>
    </w:p>
    <w:p w14:paraId="68B468F4" w14:textId="77777777" w:rsidR="007D3526" w:rsidRPr="007D3526" w:rsidRDefault="007D3526" w:rsidP="007D3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l’eventuale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rimborso in caso di annullamento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visita;</w:t>
      </w:r>
    </w:p>
    <w:p w14:paraId="54D9D534" w14:textId="78AE6BAE" w:rsidR="007D3526" w:rsidRPr="007D3526" w:rsidRDefault="007D3526" w:rsidP="007D3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trasmissione dei dati di pagamento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sistema gestionale per la generazione della fattura.</w:t>
      </w:r>
    </w:p>
    <w:p w14:paraId="43D4FF96" w14:textId="77777777" w:rsidR="007D3526" w:rsidRPr="007D3526" w:rsidRDefault="007D3526" w:rsidP="007D3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D352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9. Chat con medico</w:t>
      </w:r>
    </w:p>
    <w:p w14:paraId="5D5DF335" w14:textId="77777777" w:rsidR="007D3526" w:rsidRPr="007D3526" w:rsidRDefault="007D3526" w:rsidP="007D3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Funzione che consente la comunicazione diretta tra paziente e medico registrato per chiarimenti, invio di documenti o consulti rapidi.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L’accesso è consentito solo agli utenti autenticati.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La chat può essere gratuita o legata a un </w:t>
      </w:r>
      <w:r w:rsidRPr="007D352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servizio di consulenza a pagamento</w:t>
      </w:r>
      <w:r w:rsidRPr="007D3526">
        <w:rPr>
          <w:rFonts w:ascii="Times New Roman" w:eastAsia="Times New Roman" w:hAnsi="Times New Roman" w:cs="Times New Roman"/>
          <w:sz w:val="24"/>
          <w:szCs w:val="24"/>
          <w:lang w:eastAsia="it-IT"/>
        </w:rPr>
        <w:t>, anch’esso gestito tramite il modulo di pagamento.</w:t>
      </w:r>
    </w:p>
    <w:p w14:paraId="7842489B" w14:textId="77777777" w:rsidR="002438B3" w:rsidRDefault="002438B3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D0FC63" w14:textId="51530F0A" w:rsidR="00F4741A" w:rsidRDefault="00F4741A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4E558" w14:textId="718F64B1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16C0BB" w14:textId="74EC8518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874B18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5745"/>
      </w:tblGrid>
      <w:tr w:rsidR="006F6B30" w:rsidRPr="006F6B30" w14:paraId="0F78DABB" w14:textId="77777777" w:rsidTr="006F6B30">
        <w:trPr>
          <w:trHeight w:val="300"/>
        </w:trPr>
        <w:tc>
          <w:tcPr>
            <w:tcW w:w="3015" w:type="dxa"/>
            <w:tcBorders>
              <w:top w:val="nil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008B8F"/>
            <w:hideMark/>
          </w:tcPr>
          <w:p w14:paraId="0F588CD9" w14:textId="77777777" w:rsidR="006F6B30" w:rsidRPr="006F6B30" w:rsidRDefault="006F6B30" w:rsidP="006F6B30">
            <w:pPr>
              <w:spacing w:after="0" w:line="240" w:lineRule="auto"/>
              <w:ind w:left="5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FFFFFF"/>
                <w:sz w:val="19"/>
                <w:szCs w:val="19"/>
                <w:lang w:eastAsia="it-IT"/>
              </w:rPr>
              <w:t>Nome del caso d’uso</w:t>
            </w:r>
            <w:r w:rsidRPr="006F6B30">
              <w:rPr>
                <w:rFonts w:ascii="Gill Sans MT" w:eastAsia="Times New Roman" w:hAnsi="Gill Sans MT" w:cs="Times New Roman"/>
                <w:color w:val="FFFFFF"/>
                <w:sz w:val="19"/>
                <w:szCs w:val="19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nil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008B8F"/>
            <w:hideMark/>
          </w:tcPr>
          <w:p w14:paraId="53200BFD" w14:textId="77777777" w:rsidR="006F6B30" w:rsidRPr="006F6B30" w:rsidRDefault="006F6B30" w:rsidP="006F6B3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it-IT"/>
              </w:rPr>
              <w:t>REGISTRAZIONE </w:t>
            </w:r>
          </w:p>
        </w:tc>
      </w:tr>
      <w:tr w:rsidR="006F6B30" w:rsidRPr="006F6B30" w14:paraId="1F534A3D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2A6BE80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Descrizione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08B192A4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Permette all’utente di registrarsi </w:t>
            </w:r>
          </w:p>
        </w:tc>
      </w:tr>
      <w:tr w:rsidR="006F6B30" w:rsidRPr="006F6B30" w14:paraId="548A3E6C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953C386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Scopo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7D80E2D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Registra il cliente, vincola l’inserimento di vari dati come email, password, data di </w:t>
            </w:r>
            <w:proofErr w:type="gramStart"/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nascita ,</w:t>
            </w:r>
            <w:proofErr w:type="gramEnd"/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nome validi e codice fiscale </w:t>
            </w:r>
          </w:p>
        </w:tc>
      </w:tr>
      <w:tr w:rsidR="006F6B30" w:rsidRPr="006F6B30" w14:paraId="5EFD6E72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56898E9F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Attori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76315E59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Cliente Non </w:t>
            </w:r>
            <w:proofErr w:type="spellStart"/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Registarto</w:t>
            </w:r>
            <w:proofErr w:type="spellEnd"/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 </w:t>
            </w:r>
          </w:p>
        </w:tc>
      </w:tr>
      <w:tr w:rsidR="006F6B30" w:rsidRPr="006F6B30" w14:paraId="4D92360C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3B82FDD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Attore primario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B5095DE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Cliente Non </w:t>
            </w:r>
            <w:proofErr w:type="spellStart"/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Registarto</w:t>
            </w:r>
            <w:proofErr w:type="spellEnd"/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6F6B30" w:rsidRPr="006F6B30" w14:paraId="2C19A792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7D30406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Use Case d’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extend</w:t>
            </w:r>
            <w:proofErr w:type="spellEnd"/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3F2290CC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Nessuno </w:t>
            </w:r>
          </w:p>
        </w:tc>
      </w:tr>
      <w:tr w:rsidR="006F6B30" w:rsidRPr="006F6B30" w14:paraId="19B78845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6F3E4E2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Scenario principale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44480368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L’utente è registrato </w:t>
            </w:r>
          </w:p>
        </w:tc>
      </w:tr>
      <w:tr w:rsidR="006F6B30" w:rsidRPr="006F6B30" w14:paraId="4B755BB2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30F39097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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Entry 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condition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 (precondizione):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0AFEBC50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19"/>
                <w:szCs w:val="19"/>
                <w:lang w:eastAsia="it-IT"/>
              </w:rPr>
              <w:t>  </w:t>
            </w:r>
          </w:p>
          <w:p w14:paraId="698AF92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1385B1A1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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Flusso di Eventi: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0AFC1A26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0483E12D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526225C2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1A4F55F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70A20AC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13841531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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Exit 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condition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 (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postcondizione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):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D2DA263" w14:textId="77777777" w:rsidR="006F6B30" w:rsidRPr="006F6B30" w:rsidRDefault="006F6B30" w:rsidP="006F6B30">
            <w:pPr>
              <w:spacing w:after="0" w:line="240" w:lineRule="auto"/>
              <w:ind w:right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Essere connessi a Internet </w:t>
            </w:r>
          </w:p>
          <w:p w14:paraId="6ABB8289" w14:textId="77777777" w:rsidR="006F6B30" w:rsidRPr="006F6B30" w:rsidRDefault="006F6B30" w:rsidP="006F6B30">
            <w:pPr>
              <w:spacing w:after="0" w:line="240" w:lineRule="auto"/>
              <w:ind w:right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 </w:t>
            </w:r>
          </w:p>
          <w:p w14:paraId="368BA20E" w14:textId="77777777" w:rsidR="006F6B30" w:rsidRPr="006F6B30" w:rsidRDefault="006F6B30" w:rsidP="006F6B30">
            <w:pPr>
              <w:numPr>
                <w:ilvl w:val="0"/>
                <w:numId w:val="16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L’utente entra nella sezione per </w:t>
            </w:r>
            <w:proofErr w:type="spellStart"/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registarsi</w:t>
            </w:r>
            <w:proofErr w:type="spellEnd"/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 </w:t>
            </w:r>
          </w:p>
          <w:p w14:paraId="25D4B639" w14:textId="77777777" w:rsidR="006F6B30" w:rsidRPr="006F6B30" w:rsidRDefault="006F6B30" w:rsidP="006F6B30">
            <w:pPr>
              <w:numPr>
                <w:ilvl w:val="0"/>
                <w:numId w:val="17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L’utente inserisce i dati richiesti corretti </w:t>
            </w:r>
          </w:p>
          <w:p w14:paraId="6C5F78F4" w14:textId="77777777" w:rsidR="006F6B30" w:rsidRPr="006F6B30" w:rsidRDefault="006F6B30" w:rsidP="006F6B30">
            <w:pPr>
              <w:numPr>
                <w:ilvl w:val="0"/>
                <w:numId w:val="18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L’utente clicca sul bottone registrati </w:t>
            </w:r>
          </w:p>
          <w:p w14:paraId="25B01716" w14:textId="77777777" w:rsidR="006F6B30" w:rsidRPr="006F6B30" w:rsidRDefault="006F6B30" w:rsidP="006F6B30">
            <w:pPr>
              <w:numPr>
                <w:ilvl w:val="0"/>
                <w:numId w:val="19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La registrazione va a buon fine </w:t>
            </w:r>
          </w:p>
          <w:p w14:paraId="6F7276F0" w14:textId="77777777" w:rsidR="006F6B30" w:rsidRPr="006F6B30" w:rsidRDefault="006F6B30" w:rsidP="006F6B30">
            <w:pPr>
              <w:spacing w:after="0" w:line="240" w:lineRule="auto"/>
              <w:ind w:right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 </w:t>
            </w:r>
          </w:p>
          <w:p w14:paraId="1549CE20" w14:textId="77777777" w:rsidR="006F6B30" w:rsidRPr="006F6B30" w:rsidRDefault="006F6B30" w:rsidP="006F6B30">
            <w:pPr>
              <w:spacing w:after="0" w:line="240" w:lineRule="auto"/>
              <w:ind w:right="1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il cliente vede che la registrazione è andata a buon fine, e in alto a destra vede il bottone gestione account </w:t>
            </w:r>
          </w:p>
        </w:tc>
      </w:tr>
      <w:tr w:rsidR="006F6B30" w:rsidRPr="006F6B30" w14:paraId="789DC706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704B8CBC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Scenari alternativi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1D62F6A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 dati sono errati e quindi al click del bottone registrati, la registrazione non avviene, e si torna sulla schermata di inserimento dei dati </w:t>
            </w:r>
          </w:p>
        </w:tc>
      </w:tr>
      <w:tr w:rsidR="006F6B30" w:rsidRPr="006F6B30" w14:paraId="11B125F8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57E92744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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Flussi alternativi: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26943FBC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19"/>
                <w:szCs w:val="19"/>
                <w:lang w:eastAsia="it-IT"/>
              </w:rPr>
              <w:t>  </w:t>
            </w:r>
          </w:p>
          <w:p w14:paraId="205DD59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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Eccezioni: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AD77724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nessuno </w:t>
            </w:r>
          </w:p>
          <w:p w14:paraId="47027AE4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 </w:t>
            </w:r>
          </w:p>
          <w:p w14:paraId="45315C5D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dati inseriti nei campi, non validi </w:t>
            </w:r>
          </w:p>
        </w:tc>
      </w:tr>
      <w:tr w:rsidR="006F6B30" w:rsidRPr="006F6B30" w14:paraId="221ACD59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40A47D3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Requisiti Speciali: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972545A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nessuno </w:t>
            </w:r>
          </w:p>
        </w:tc>
      </w:tr>
      <w:tr w:rsidR="006F6B30" w:rsidRPr="006F6B30" w14:paraId="41E264AA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7944A233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Extension Points: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590F7AAF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nessuno </w:t>
            </w:r>
          </w:p>
        </w:tc>
      </w:tr>
      <w:tr w:rsidR="006F6B30" w:rsidRPr="006F6B30" w14:paraId="6C36E4A4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53CA67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Frequenza stimata di utilizzo: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2CB4C32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100 visite a settimana </w:t>
            </w:r>
          </w:p>
        </w:tc>
      </w:tr>
      <w:tr w:rsidR="006F6B30" w:rsidRPr="006F6B30" w14:paraId="669A6DEC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10EE568D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Criticità: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227B1326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Nessuna </w:t>
            </w:r>
          </w:p>
        </w:tc>
      </w:tr>
      <w:tr w:rsidR="006F6B30" w:rsidRPr="006F6B30" w14:paraId="6AF9A40C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4D77DDC3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Specializza il caso d’uso (opzionale)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0A835251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 </w:t>
            </w:r>
          </w:p>
        </w:tc>
      </w:tr>
      <w:tr w:rsidR="006F6B30" w:rsidRPr="006F6B30" w14:paraId="6FAC00A0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06174A29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Generalizza il caso d’uso (opzionale)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684CCA7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 </w:t>
            </w:r>
          </w:p>
        </w:tc>
      </w:tr>
    </w:tbl>
    <w:p w14:paraId="34A0F1C9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Times New Roman" w:eastAsia="Times New Roman" w:hAnsi="Times New Roman" w:cs="Times New Roman"/>
          <w:color w:val="000000"/>
          <w:sz w:val="24"/>
          <w:szCs w:val="24"/>
          <w:lang w:eastAsia="it-IT"/>
        </w:rPr>
        <w:t> </w:t>
      </w:r>
    </w:p>
    <w:p w14:paraId="1D688902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4E5CD529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5A6A7204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40A4E16A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106870CF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5745"/>
      </w:tblGrid>
      <w:tr w:rsidR="006F6B30" w:rsidRPr="006F6B30" w14:paraId="7F646B38" w14:textId="77777777" w:rsidTr="006F6B30">
        <w:trPr>
          <w:trHeight w:val="300"/>
        </w:trPr>
        <w:tc>
          <w:tcPr>
            <w:tcW w:w="3015" w:type="dxa"/>
            <w:tcBorders>
              <w:top w:val="nil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008B8F"/>
            <w:hideMark/>
          </w:tcPr>
          <w:p w14:paraId="11BC6BC0" w14:textId="77777777" w:rsidR="006F6B30" w:rsidRPr="006F6B30" w:rsidRDefault="006F6B30" w:rsidP="006F6B30">
            <w:pPr>
              <w:spacing w:after="0" w:line="240" w:lineRule="auto"/>
              <w:ind w:left="5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FFFFFF"/>
                <w:sz w:val="19"/>
                <w:szCs w:val="19"/>
                <w:lang w:eastAsia="it-IT"/>
              </w:rPr>
              <w:t>Nome del caso d’uso</w:t>
            </w:r>
            <w:r w:rsidRPr="006F6B30">
              <w:rPr>
                <w:rFonts w:ascii="Gill Sans MT" w:eastAsia="Times New Roman" w:hAnsi="Gill Sans MT" w:cs="Times New Roman"/>
                <w:color w:val="FFFFFF"/>
                <w:sz w:val="19"/>
                <w:szCs w:val="19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nil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008B8F"/>
            <w:hideMark/>
          </w:tcPr>
          <w:p w14:paraId="047E6139" w14:textId="77777777" w:rsidR="006F6B30" w:rsidRPr="006F6B30" w:rsidRDefault="006F6B30" w:rsidP="006F6B3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it-IT"/>
              </w:rPr>
              <w:t>Prenotazione Appuntamento </w:t>
            </w:r>
          </w:p>
        </w:tc>
      </w:tr>
      <w:tr w:rsidR="006F6B30" w:rsidRPr="006F6B30" w14:paraId="50A18033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A72474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Descrizione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1D25DD24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Permette al paziente registrato di prenotare un appuntamento con un medico scegliendo data, ora e tipo di visita disponibile. </w:t>
            </w:r>
          </w:p>
        </w:tc>
      </w:tr>
      <w:tr w:rsidR="006F6B30" w:rsidRPr="006F6B30" w14:paraId="5281364E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EC0015D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Scopo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070128A7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Gestire la richiesta di prenotazione di una visita medica, garantendo la disponibilità del medico selezionato e registrando la prenotazione nel sistema </w:t>
            </w:r>
          </w:p>
        </w:tc>
      </w:tr>
      <w:tr w:rsidR="006F6B30" w:rsidRPr="006F6B30" w14:paraId="25C5EE4A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20D2B8C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Attori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0E4C7234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Paziente Registrato, Medico Registrato </w:t>
            </w:r>
          </w:p>
        </w:tc>
      </w:tr>
      <w:tr w:rsidR="006F6B30" w:rsidRPr="006F6B30" w14:paraId="229AF575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3553459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Attore primario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6A2120A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Paziente Registrato </w:t>
            </w:r>
          </w:p>
        </w:tc>
      </w:tr>
      <w:tr w:rsidR="006F6B30" w:rsidRPr="006F6B30" w14:paraId="453065A1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2DC74B98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Use Case d’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extend</w:t>
            </w:r>
            <w:proofErr w:type="spellEnd"/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51ABC1A3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Include: Login, Gestione prenotazione </w:t>
            </w:r>
          </w:p>
        </w:tc>
      </w:tr>
      <w:tr w:rsidR="006F6B30" w:rsidRPr="006F6B30" w14:paraId="6316B448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6CB79C0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Scenario principale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AEA2192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L’utente prenota l’appuntamento </w:t>
            </w:r>
          </w:p>
        </w:tc>
      </w:tr>
      <w:tr w:rsidR="006F6B30" w:rsidRPr="006F6B30" w14:paraId="0927E373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790F0A9D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lastRenderedPageBreak/>
              <w:t xml:space="preserve">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Entry 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condition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 (precondizione):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51172EC8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19"/>
                <w:szCs w:val="19"/>
                <w:lang w:eastAsia="it-IT"/>
              </w:rPr>
              <w:t>  </w:t>
            </w:r>
          </w:p>
          <w:p w14:paraId="016A9157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7056728C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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Flusso di Eventi: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3F754AB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11BF21A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6C79A8E0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12508A98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36E1AE61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 </w:t>
            </w:r>
          </w:p>
          <w:p w14:paraId="0AEB8BD2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095F9CD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34104AEE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70176519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4C8E6BB7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0EC71A3C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07461F9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28372C71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67B0A831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7F314207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1FBF0BC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> </w:t>
            </w:r>
          </w:p>
          <w:p w14:paraId="7F33368A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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Exit 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condition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 xml:space="preserve"> (</w:t>
            </w:r>
            <w:proofErr w:type="spellStart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postcondizione</w:t>
            </w:r>
            <w:proofErr w:type="spellEnd"/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):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6AC05241" w14:textId="77777777" w:rsidR="006F6B30" w:rsidRPr="006F6B30" w:rsidRDefault="006F6B30" w:rsidP="006F6B3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L’utente deve essere registrato nel sistema. </w:t>
            </w: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br/>
              <w:t>Deve essere connesso a Internet. </w:t>
            </w:r>
          </w:p>
          <w:p w14:paraId="6F2066D8" w14:textId="77777777" w:rsidR="006F6B30" w:rsidRPr="006F6B30" w:rsidRDefault="006F6B30" w:rsidP="006F6B30">
            <w:pPr>
              <w:numPr>
                <w:ilvl w:val="0"/>
                <w:numId w:val="20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paziente accede alla sezione “Prenotazione appuntamento”. </w:t>
            </w:r>
          </w:p>
          <w:p w14:paraId="49166780" w14:textId="77777777" w:rsidR="006F6B30" w:rsidRPr="006F6B30" w:rsidRDefault="006F6B30" w:rsidP="006F6B30">
            <w:pPr>
              <w:numPr>
                <w:ilvl w:val="0"/>
                <w:numId w:val="21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sistema mostra l’elenco dei medici disponibili e le fasce orarie libere. </w:t>
            </w:r>
          </w:p>
          <w:p w14:paraId="7B8D7D3A" w14:textId="77777777" w:rsidR="006F6B30" w:rsidRPr="006F6B30" w:rsidRDefault="006F6B30" w:rsidP="006F6B30">
            <w:pPr>
              <w:numPr>
                <w:ilvl w:val="0"/>
                <w:numId w:val="22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paziente seleziona il medico e l’orario desiderato. </w:t>
            </w:r>
          </w:p>
          <w:p w14:paraId="7E0A1134" w14:textId="77777777" w:rsidR="006F6B30" w:rsidRPr="006F6B30" w:rsidRDefault="006F6B30" w:rsidP="006F6B30">
            <w:pPr>
              <w:numPr>
                <w:ilvl w:val="0"/>
                <w:numId w:val="23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sistema verifica la disponibilità e conferma la prenotazione. </w:t>
            </w:r>
          </w:p>
          <w:p w14:paraId="6342F0E6" w14:textId="77777777" w:rsidR="006F6B30" w:rsidRPr="006F6B30" w:rsidRDefault="006F6B30" w:rsidP="006F6B30">
            <w:pPr>
              <w:numPr>
                <w:ilvl w:val="0"/>
                <w:numId w:val="24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paziente riceve una notifica di conferma della prenotazione (via email o nell’area personale). </w:t>
            </w:r>
          </w:p>
          <w:p w14:paraId="1A208EE2" w14:textId="77777777" w:rsidR="006F6B30" w:rsidRPr="006F6B30" w:rsidRDefault="006F6B30" w:rsidP="006F6B30">
            <w:pPr>
              <w:numPr>
                <w:ilvl w:val="0"/>
                <w:numId w:val="25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sistema aggiorna automaticamente la sezione “Gestione prenotazione”. </w:t>
            </w:r>
          </w:p>
          <w:p w14:paraId="6E163A15" w14:textId="77777777" w:rsidR="006F6B30" w:rsidRPr="006F6B30" w:rsidRDefault="006F6B30" w:rsidP="006F6B30">
            <w:pPr>
              <w:spacing w:after="0" w:line="240" w:lineRule="auto"/>
              <w:ind w:left="70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65BF2A7E" w14:textId="77777777" w:rsidR="006F6B30" w:rsidRPr="006F6B30" w:rsidRDefault="006F6B30" w:rsidP="006F6B30">
            <w:pPr>
              <w:numPr>
                <w:ilvl w:val="0"/>
                <w:numId w:val="26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L’appuntamento risulta salvato nel sistema. </w:t>
            </w:r>
          </w:p>
          <w:p w14:paraId="71CE0F25" w14:textId="77777777" w:rsidR="006F6B30" w:rsidRPr="006F6B30" w:rsidRDefault="006F6B30" w:rsidP="006F6B30">
            <w:pPr>
              <w:numPr>
                <w:ilvl w:val="0"/>
                <w:numId w:val="27"/>
              </w:numPr>
              <w:spacing w:after="0" w:line="240" w:lineRule="auto"/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paziente può visualizzare e gestire la prenotazione nella propria area personale </w:t>
            </w:r>
          </w:p>
        </w:tc>
      </w:tr>
      <w:tr w:rsidR="006F6B30" w:rsidRPr="006F6B30" w14:paraId="50ED7E4A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5A4D608F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Scenari alternativi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657E271D" w14:textId="77777777" w:rsidR="006F6B30" w:rsidRPr="006F6B30" w:rsidRDefault="006F6B30" w:rsidP="006F6B30">
            <w:pPr>
              <w:numPr>
                <w:ilvl w:val="0"/>
                <w:numId w:val="28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Il medico selezionato non è disponibile nella data scelta → il sistema propone date alternative. </w:t>
            </w:r>
          </w:p>
          <w:p w14:paraId="33AF6338" w14:textId="77777777" w:rsidR="006F6B30" w:rsidRPr="006F6B30" w:rsidRDefault="006F6B30" w:rsidP="006F6B30">
            <w:pPr>
              <w:numPr>
                <w:ilvl w:val="0"/>
                <w:numId w:val="29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Il paziente non completa la prenotazione → nessun dato viene salvato. </w:t>
            </w:r>
          </w:p>
          <w:p w14:paraId="6A7E3375" w14:textId="77777777" w:rsidR="006F6B30" w:rsidRPr="006F6B30" w:rsidRDefault="006F6B30" w:rsidP="006F6B30">
            <w:pPr>
              <w:numPr>
                <w:ilvl w:val="0"/>
                <w:numId w:val="30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 connessione Internet si interrompe → l’operazione viene annullata e segnalata. </w:t>
            </w:r>
          </w:p>
          <w:p w14:paraId="068900B9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6F6B30" w:rsidRPr="006F6B30" w14:paraId="3B1E01D9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212C8D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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Flussi alternativi: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  <w:p w14:paraId="65B04994" w14:textId="77777777" w:rsidR="006F6B30" w:rsidRPr="006F6B30" w:rsidRDefault="006F6B30" w:rsidP="006F6B3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19"/>
                <w:szCs w:val="19"/>
                <w:lang w:eastAsia="it-IT"/>
              </w:rPr>
              <w:t>  </w:t>
            </w:r>
          </w:p>
          <w:p w14:paraId="3703B2A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Arial" w:eastAsia="Times New Roman" w:hAnsi="Arial" w:cs="Arial"/>
                <w:color w:val="008B8F"/>
                <w:sz w:val="18"/>
                <w:szCs w:val="18"/>
                <w:lang w:eastAsia="it-IT"/>
              </w:rPr>
              <w:t xml:space="preserve"> </w:t>
            </w: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Eccezioni: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23EA2649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Il paziente può tornare indietro per modificare medico, data o tipo di visita prima di confermare. </w:t>
            </w:r>
          </w:p>
          <w:p w14:paraId="68CB8207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 </w:t>
            </w:r>
          </w:p>
          <w:p w14:paraId="624839A2" w14:textId="77777777" w:rsidR="006F6B30" w:rsidRPr="006F6B30" w:rsidRDefault="006F6B30" w:rsidP="006F6B30">
            <w:pPr>
              <w:numPr>
                <w:ilvl w:val="0"/>
                <w:numId w:val="31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Dati inseriti non validi (data non selezionata, medico inesistente). </w:t>
            </w:r>
          </w:p>
          <w:p w14:paraId="07D7D5B2" w14:textId="77777777" w:rsidR="006F6B30" w:rsidRPr="006F6B30" w:rsidRDefault="006F6B30" w:rsidP="006F6B30">
            <w:pPr>
              <w:numPr>
                <w:ilvl w:val="0"/>
                <w:numId w:val="32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Sessione scaduta → il sistema richiede nuovamente il login. </w:t>
            </w:r>
          </w:p>
          <w:p w14:paraId="7E2DB8F8" w14:textId="77777777" w:rsidR="006F6B30" w:rsidRPr="006F6B30" w:rsidRDefault="006F6B30" w:rsidP="006F6B30">
            <w:pPr>
              <w:spacing w:after="0" w:line="240" w:lineRule="auto"/>
              <w:ind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 </w:t>
            </w:r>
          </w:p>
        </w:tc>
      </w:tr>
      <w:tr w:rsidR="006F6B30" w:rsidRPr="006F6B30" w14:paraId="3EAF2FC2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0939B023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Requisiti Speciali: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0526DB14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nessuno </w:t>
            </w:r>
          </w:p>
        </w:tc>
      </w:tr>
      <w:tr w:rsidR="006F6B30" w:rsidRPr="006F6B30" w14:paraId="7B04C3A5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61C806B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Extension Points: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51B72B4B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nessuno </w:t>
            </w:r>
          </w:p>
        </w:tc>
      </w:tr>
      <w:tr w:rsidR="006F6B30" w:rsidRPr="006F6B30" w14:paraId="5C9F8E9A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00D28443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Frequenza stimata di utilizzo: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728A06F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500 visite a settimana </w:t>
            </w:r>
          </w:p>
        </w:tc>
      </w:tr>
      <w:tr w:rsidR="006F6B30" w:rsidRPr="006F6B30" w14:paraId="502F51DF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702E8BD6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Criticità: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44B789D4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Nessuna </w:t>
            </w:r>
          </w:p>
        </w:tc>
      </w:tr>
      <w:tr w:rsidR="006F6B30" w:rsidRPr="006F6B30" w14:paraId="67131636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4264B945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Specializza il caso d’uso (opzionale)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auto"/>
            <w:hideMark/>
          </w:tcPr>
          <w:p w14:paraId="2D245D11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 </w:t>
            </w:r>
          </w:p>
        </w:tc>
      </w:tr>
      <w:tr w:rsidR="006F6B30" w:rsidRPr="006F6B30" w14:paraId="02E89391" w14:textId="77777777" w:rsidTr="006F6B30">
        <w:trPr>
          <w:trHeight w:val="300"/>
        </w:trPr>
        <w:tc>
          <w:tcPr>
            <w:tcW w:w="301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624808EE" w14:textId="77777777" w:rsidR="006F6B30" w:rsidRPr="006F6B30" w:rsidRDefault="006F6B30" w:rsidP="006F6B30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Gill Sans MT" w:eastAsia="Times New Roman" w:hAnsi="Gill Sans MT" w:cs="Times New Roman"/>
                <w:b/>
                <w:bCs/>
                <w:color w:val="1A1A18"/>
                <w:sz w:val="18"/>
                <w:szCs w:val="18"/>
                <w:lang w:eastAsia="it-IT"/>
              </w:rPr>
              <w:t>Generalizza il caso d’uso(opzionale)</w:t>
            </w:r>
            <w:r w:rsidRPr="006F6B30">
              <w:rPr>
                <w:rFonts w:ascii="Gill Sans MT" w:eastAsia="Times New Roman" w:hAnsi="Gill Sans MT" w:cs="Times New Roman"/>
                <w:color w:val="1A1A18"/>
                <w:sz w:val="18"/>
                <w:szCs w:val="18"/>
                <w:lang w:eastAsia="it-IT"/>
              </w:rPr>
              <w:t> </w:t>
            </w:r>
          </w:p>
        </w:tc>
        <w:tc>
          <w:tcPr>
            <w:tcW w:w="5745" w:type="dxa"/>
            <w:tcBorders>
              <w:top w:val="single" w:sz="6" w:space="0" w:color="005C93"/>
              <w:left w:val="single" w:sz="6" w:space="0" w:color="005C93"/>
              <w:bottom w:val="single" w:sz="6" w:space="0" w:color="005C93"/>
              <w:right w:val="single" w:sz="6" w:space="0" w:color="005C93"/>
            </w:tcBorders>
            <w:shd w:val="clear" w:color="auto" w:fill="E3ECEE"/>
            <w:hideMark/>
          </w:tcPr>
          <w:p w14:paraId="008B8136" w14:textId="77777777" w:rsidR="006F6B30" w:rsidRPr="006F6B30" w:rsidRDefault="006F6B30" w:rsidP="006F6B30">
            <w:pPr>
              <w:spacing w:after="0" w:line="240" w:lineRule="auto"/>
              <w:ind w:left="105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F6B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  </w:t>
            </w:r>
          </w:p>
        </w:tc>
      </w:tr>
    </w:tbl>
    <w:p w14:paraId="2F71D5D4" w14:textId="77777777" w:rsidR="006F6B30" w:rsidRPr="006F6B30" w:rsidRDefault="006F6B30" w:rsidP="006F6B3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6F6B30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14:paraId="30BAEEA5" w14:textId="0E61EC69" w:rsidR="006F6B30" w:rsidRPr="006F6B30" w:rsidRDefault="006F6B30">
      <w:pPr>
        <w:rPr>
          <w:bCs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74206" w14:textId="5A6CBDC4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B8DD06" w14:textId="0703FA56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A76FD6" w14:textId="387A403B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EE8F5" w14:textId="023BCA76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D2C0F9" w14:textId="1241DB77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8D27E5" w14:textId="5940307D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912360" w14:textId="7106C5EE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E4342C" w14:textId="6CB2476F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B6A28" w14:textId="49D44BAF" w:rsidR="006F6B30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685987" w14:textId="77777777" w:rsidR="006F6B30" w:rsidRPr="00F4741A" w:rsidRDefault="006F6B3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1A503" w14:textId="0E962560" w:rsidR="00A8511E" w:rsidRDefault="00DF479B">
      <w:r w:rsidRPr="00DF479B">
        <w:rPr>
          <w:noProof/>
        </w:rPr>
        <w:drawing>
          <wp:inline distT="0" distB="0" distL="0" distR="0" wp14:anchorId="56CC0AB6" wp14:editId="7094A1A8">
            <wp:extent cx="6120130" cy="683704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1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511"/>
    <w:multiLevelType w:val="multilevel"/>
    <w:tmpl w:val="B9C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736F2"/>
    <w:multiLevelType w:val="multilevel"/>
    <w:tmpl w:val="4A1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A2A60"/>
    <w:multiLevelType w:val="multilevel"/>
    <w:tmpl w:val="D72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E1C9B"/>
    <w:multiLevelType w:val="multilevel"/>
    <w:tmpl w:val="522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44288"/>
    <w:multiLevelType w:val="multilevel"/>
    <w:tmpl w:val="3CF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B33FAC"/>
    <w:multiLevelType w:val="multilevel"/>
    <w:tmpl w:val="CE6E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267CC"/>
    <w:multiLevelType w:val="multilevel"/>
    <w:tmpl w:val="718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709F6"/>
    <w:multiLevelType w:val="multilevel"/>
    <w:tmpl w:val="CE6EE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96810"/>
    <w:multiLevelType w:val="multilevel"/>
    <w:tmpl w:val="0D1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4A11DA"/>
    <w:multiLevelType w:val="multilevel"/>
    <w:tmpl w:val="027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8823C3"/>
    <w:multiLevelType w:val="multilevel"/>
    <w:tmpl w:val="CE6EE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6067E"/>
    <w:multiLevelType w:val="multilevel"/>
    <w:tmpl w:val="8B1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030082"/>
    <w:multiLevelType w:val="multilevel"/>
    <w:tmpl w:val="699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66C8"/>
    <w:multiLevelType w:val="multilevel"/>
    <w:tmpl w:val="ACF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4B3208"/>
    <w:multiLevelType w:val="multilevel"/>
    <w:tmpl w:val="30C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1F6D27"/>
    <w:multiLevelType w:val="multilevel"/>
    <w:tmpl w:val="9B1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6948F8"/>
    <w:multiLevelType w:val="multilevel"/>
    <w:tmpl w:val="CE6E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45665"/>
    <w:multiLevelType w:val="multilevel"/>
    <w:tmpl w:val="61C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941021"/>
    <w:multiLevelType w:val="multilevel"/>
    <w:tmpl w:val="CE6EE0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272E8"/>
    <w:multiLevelType w:val="multilevel"/>
    <w:tmpl w:val="F88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5B30B4"/>
    <w:multiLevelType w:val="multilevel"/>
    <w:tmpl w:val="CE6EE0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B4782"/>
    <w:multiLevelType w:val="multilevel"/>
    <w:tmpl w:val="381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7093A"/>
    <w:multiLevelType w:val="multilevel"/>
    <w:tmpl w:val="CE6EE0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84D4F"/>
    <w:multiLevelType w:val="multilevel"/>
    <w:tmpl w:val="16B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9614F3"/>
    <w:multiLevelType w:val="multilevel"/>
    <w:tmpl w:val="B8B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06532"/>
    <w:multiLevelType w:val="multilevel"/>
    <w:tmpl w:val="CE6EE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C64C9"/>
    <w:multiLevelType w:val="multilevel"/>
    <w:tmpl w:val="CE6EE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206634"/>
    <w:multiLevelType w:val="multilevel"/>
    <w:tmpl w:val="4EE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431F10"/>
    <w:multiLevelType w:val="multilevel"/>
    <w:tmpl w:val="CE6EE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1D0515"/>
    <w:multiLevelType w:val="multilevel"/>
    <w:tmpl w:val="4C7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B00940"/>
    <w:multiLevelType w:val="multilevel"/>
    <w:tmpl w:val="CE6EE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D4837"/>
    <w:multiLevelType w:val="multilevel"/>
    <w:tmpl w:val="CE6EE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1"/>
  </w:num>
  <w:num w:numId="4">
    <w:abstractNumId w:val="28"/>
  </w:num>
  <w:num w:numId="5">
    <w:abstractNumId w:val="25"/>
  </w:num>
  <w:num w:numId="6">
    <w:abstractNumId w:val="22"/>
  </w:num>
  <w:num w:numId="7">
    <w:abstractNumId w:val="18"/>
  </w:num>
  <w:num w:numId="8">
    <w:abstractNumId w:val="20"/>
  </w:num>
  <w:num w:numId="9">
    <w:abstractNumId w:val="4"/>
  </w:num>
  <w:num w:numId="10">
    <w:abstractNumId w:val="1"/>
  </w:num>
  <w:num w:numId="11">
    <w:abstractNumId w:val="27"/>
  </w:num>
  <w:num w:numId="12">
    <w:abstractNumId w:val="15"/>
  </w:num>
  <w:num w:numId="13">
    <w:abstractNumId w:val="12"/>
  </w:num>
  <w:num w:numId="14">
    <w:abstractNumId w:val="24"/>
  </w:num>
  <w:num w:numId="15">
    <w:abstractNumId w:val="3"/>
  </w:num>
  <w:num w:numId="16">
    <w:abstractNumId w:val="16"/>
  </w:num>
  <w:num w:numId="17">
    <w:abstractNumId w:val="10"/>
  </w:num>
  <w:num w:numId="18">
    <w:abstractNumId w:val="26"/>
  </w:num>
  <w:num w:numId="19">
    <w:abstractNumId w:val="30"/>
  </w:num>
  <w:num w:numId="20">
    <w:abstractNumId w:val="17"/>
  </w:num>
  <w:num w:numId="21">
    <w:abstractNumId w:val="2"/>
  </w:num>
  <w:num w:numId="22">
    <w:abstractNumId w:val="23"/>
  </w:num>
  <w:num w:numId="23">
    <w:abstractNumId w:val="8"/>
  </w:num>
  <w:num w:numId="24">
    <w:abstractNumId w:val="14"/>
  </w:num>
  <w:num w:numId="25">
    <w:abstractNumId w:val="11"/>
  </w:num>
  <w:num w:numId="26">
    <w:abstractNumId w:val="6"/>
  </w:num>
  <w:num w:numId="27">
    <w:abstractNumId w:val="21"/>
  </w:num>
  <w:num w:numId="28">
    <w:abstractNumId w:val="13"/>
  </w:num>
  <w:num w:numId="29">
    <w:abstractNumId w:val="9"/>
  </w:num>
  <w:num w:numId="30">
    <w:abstractNumId w:val="0"/>
  </w:num>
  <w:num w:numId="31">
    <w:abstractNumId w:val="19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5B"/>
    <w:rsid w:val="002438B3"/>
    <w:rsid w:val="003E0110"/>
    <w:rsid w:val="0057085F"/>
    <w:rsid w:val="006B7DD6"/>
    <w:rsid w:val="006E545B"/>
    <w:rsid w:val="006F6B30"/>
    <w:rsid w:val="007D3526"/>
    <w:rsid w:val="00A8511E"/>
    <w:rsid w:val="00DF479B"/>
    <w:rsid w:val="00F4741A"/>
    <w:rsid w:val="00F8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F7CF"/>
  <w15:chartTrackingRefBased/>
  <w15:docId w15:val="{085F8E6E-295C-43AE-A107-0BB10ED9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7D3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7D35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4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paragraph">
    <w:name w:val="paragraph"/>
    <w:basedOn w:val="Normale"/>
    <w:rsid w:val="00243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2438B3"/>
  </w:style>
  <w:style w:type="character" w:customStyle="1" w:styleId="scxw13144898">
    <w:name w:val="scxw13144898"/>
    <w:basedOn w:val="Carpredefinitoparagrafo"/>
    <w:rsid w:val="002438B3"/>
  </w:style>
  <w:style w:type="character" w:customStyle="1" w:styleId="eop">
    <w:name w:val="eop"/>
    <w:basedOn w:val="Carpredefinitoparagrafo"/>
    <w:rsid w:val="002438B3"/>
  </w:style>
  <w:style w:type="character" w:customStyle="1" w:styleId="Titolo2Carattere">
    <w:name w:val="Titolo 2 Carattere"/>
    <w:basedOn w:val="Carpredefinitoparagrafo"/>
    <w:link w:val="Titolo2"/>
    <w:uiPriority w:val="9"/>
    <w:rsid w:val="007D352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D352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7D3526"/>
    <w:rPr>
      <w:b/>
      <w:bCs/>
    </w:rPr>
  </w:style>
  <w:style w:type="character" w:customStyle="1" w:styleId="scxw211382062">
    <w:name w:val="scxw211382062"/>
    <w:basedOn w:val="Carpredefinitoparagrafo"/>
    <w:rsid w:val="006F6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20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5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8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1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8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5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0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4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2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7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2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9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8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5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6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6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8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0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02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6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5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3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7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9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8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3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9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1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9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8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3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59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8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5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8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7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53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2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86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3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4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6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6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7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4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74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2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4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84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1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8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1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3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1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9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0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16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6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9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7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3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8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19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7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6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20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65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87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9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4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91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1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8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1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5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5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0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1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1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62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4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4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3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1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3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0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9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3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8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1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5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9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2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7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3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6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6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1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12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3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63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8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7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10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4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2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0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8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8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DAVIDE.BENEDETTI</dc:creator>
  <cp:keywords/>
  <dc:description/>
  <cp:lastModifiedBy>DAVIDE.BENEDETTI</cp:lastModifiedBy>
  <cp:revision>2</cp:revision>
  <dcterms:created xsi:type="dcterms:W3CDTF">2025-11-05T08:19:00Z</dcterms:created>
  <dcterms:modified xsi:type="dcterms:W3CDTF">2025-11-05T09:24:00Z</dcterms:modified>
</cp:coreProperties>
</file>