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C5D3188" wp14:paraId="2C7FCDAD" wp14:textId="17DEC32F">
      <w:pPr>
        <w:pStyle w:val="Heading2"/>
        <w:spacing w:before="299" w:beforeAutospacing="off" w:after="299" w:afterAutospacing="off"/>
      </w:pPr>
      <w:r w:rsidRPr="5C5D3188" w:rsidR="3E852E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Slide 1 – Dove e quando</w:t>
      </w:r>
    </w:p>
    <w:p xmlns:wp14="http://schemas.microsoft.com/office/word/2010/wordml" w:rsidP="5C5D3188" wp14:paraId="2455DEAB" wp14:textId="55501665">
      <w:pPr>
        <w:spacing w:before="240" w:beforeAutospacing="off" w:after="240" w:afterAutospacing="off"/>
      </w:pPr>
      <w:r w:rsidRPr="5C5D3188" w:rsidR="3E852E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Discorso:</w:t>
      </w:r>
      <w:r>
        <w:br/>
      </w:r>
      <w:r w:rsidRPr="5C5D3188" w:rsidR="3E852E7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«Ho svolto il mio PCTO presso l’azienda </w:t>
      </w:r>
      <w:r w:rsidRPr="5C5D3188" w:rsidR="3E852E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 xml:space="preserve">Tebaide Media </w:t>
      </w:r>
      <w:r w:rsidRPr="5C5D3188" w:rsidR="3E852E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Srl</w:t>
      </w:r>
      <w:r w:rsidRPr="5C5D3188" w:rsidR="3E852E7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, a Cunettone di Salò, durante l’anno scolastico </w:t>
      </w:r>
      <w:r w:rsidRPr="5C5D3188" w:rsidR="097F773B">
        <w:rPr>
          <w:rFonts w:ascii="Aptos" w:hAnsi="Aptos" w:eastAsia="Aptos" w:cs="Aptos"/>
          <w:noProof w:val="0"/>
          <w:sz w:val="24"/>
          <w:szCs w:val="24"/>
          <w:lang w:val="it-IT"/>
        </w:rPr>
        <w:t>2024-2025</w:t>
      </w:r>
      <w:r w:rsidRPr="5C5D3188" w:rsidR="3E852E7D">
        <w:rPr>
          <w:rFonts w:ascii="Aptos" w:hAnsi="Aptos" w:eastAsia="Aptos" w:cs="Aptos"/>
          <w:noProof w:val="0"/>
          <w:sz w:val="24"/>
          <w:szCs w:val="24"/>
          <w:lang w:val="it-IT"/>
        </w:rPr>
        <w:t>.</w:t>
      </w:r>
      <w:r>
        <w:br/>
      </w:r>
      <w:r w:rsidRPr="5C5D3188" w:rsidR="3E852E7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L’azienda opera nel settore della comunicazione digitale e dello sviluppo web, e mi ha dato la possibilità di lavorare su progetti reali, affiancato dal mio tutor aziendale, Massimiliano Tonghini.»</w:t>
      </w:r>
    </w:p>
    <w:p xmlns:wp14="http://schemas.microsoft.com/office/word/2010/wordml" wp14:paraId="57AE2FB9" wp14:textId="1D588CF6"/>
    <w:p xmlns:wp14="http://schemas.microsoft.com/office/word/2010/wordml" w:rsidP="5C5D3188" wp14:paraId="484CF05F" wp14:textId="0D947A12">
      <w:pPr>
        <w:pStyle w:val="Heading2"/>
        <w:spacing w:before="299" w:beforeAutospacing="off" w:after="299" w:afterAutospacing="off"/>
      </w:pPr>
      <w:r w:rsidRPr="5C5D3188" w:rsidR="3E852E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Slide 2 – Obiettivi</w:t>
      </w:r>
    </w:p>
    <w:p xmlns:wp14="http://schemas.microsoft.com/office/word/2010/wordml" w:rsidP="5C5D3188" wp14:paraId="47FE46C5" wp14:textId="432EB050">
      <w:pPr>
        <w:spacing w:before="240" w:beforeAutospacing="off" w:after="240" w:afterAutospacing="off"/>
      </w:pPr>
      <w:r w:rsidRPr="5C5D3188" w:rsidR="3E852E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Discorso:</w:t>
      </w:r>
      <w:r>
        <w:br/>
      </w:r>
      <w:r w:rsidRPr="5C5D3188" w:rsidR="3E852E7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«L’obiettivo principale di questa esperienza era avvicinarmi al mondo del lavoro in un settore che mi interessa, quello informatico.</w:t>
      </w:r>
      <w:r>
        <w:br/>
      </w:r>
      <w:r w:rsidRPr="5C5D3188" w:rsidR="3E852E7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In particolare, volevo capire meglio come funziona lo sviluppo software in un contesto aziendale, imparare a gestire progetti con scadenze precise e osservare le dinamiche di collaborazione all’interno di un team.»</w:t>
      </w:r>
    </w:p>
    <w:p xmlns:wp14="http://schemas.microsoft.com/office/word/2010/wordml" wp14:paraId="796F7089" wp14:textId="1DD61A4F"/>
    <w:p xmlns:wp14="http://schemas.microsoft.com/office/word/2010/wordml" w:rsidP="5C5D3188" wp14:paraId="3FC2B865" wp14:textId="1FA7025C">
      <w:pPr>
        <w:pStyle w:val="Heading2"/>
        <w:spacing w:before="299" w:beforeAutospacing="off" w:after="299" w:afterAutospacing="off"/>
      </w:pPr>
      <w:r w:rsidRPr="5C5D3188" w:rsidR="3E852E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Slide 3 – Esperienza</w:t>
      </w:r>
    </w:p>
    <w:p xmlns:wp14="http://schemas.microsoft.com/office/word/2010/wordml" w:rsidP="5C5D3188" wp14:paraId="488EDBBE" wp14:textId="0770B154">
      <w:pPr>
        <w:spacing w:before="240" w:beforeAutospacing="off" w:after="240" w:afterAutospacing="off"/>
      </w:pPr>
      <w:r w:rsidRPr="5C5D3188" w:rsidR="3E852E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Discorso:</w:t>
      </w:r>
      <w:r>
        <w:br/>
      </w:r>
      <w:r w:rsidRPr="5C5D3188" w:rsidR="3E852E7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«Il mio ruolo è stato di supporto allo sviluppo software e alla gestione di contenuti web.</w:t>
      </w:r>
      <w:r>
        <w:br/>
      </w:r>
      <w:r w:rsidRPr="5C5D3188" w:rsidR="3E852E7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Le attività principali che ho svolto sono state due:</w:t>
      </w:r>
    </w:p>
    <w:p xmlns:wp14="http://schemas.microsoft.com/office/word/2010/wordml" w:rsidP="5C5D3188" wp14:paraId="3750DB9A" wp14:textId="665E923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C5D3188" w:rsidR="3E852E7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lo sviluppo di un </w:t>
      </w:r>
      <w:r w:rsidRPr="5C5D3188" w:rsidR="3E852E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plugin in PHP per WordPress</w:t>
      </w:r>
      <w:r w:rsidRPr="5C5D3188" w:rsidR="3E852E7D">
        <w:rPr>
          <w:rFonts w:ascii="Aptos" w:hAnsi="Aptos" w:eastAsia="Aptos" w:cs="Aptos"/>
          <w:noProof w:val="0"/>
          <w:sz w:val="24"/>
          <w:szCs w:val="24"/>
          <w:lang w:val="it-IT"/>
        </w:rPr>
        <w:t>, pensato per gestire newsletter e contatti, con funzioni di creazione, modifica ed eliminazione di liste e contatti, invio di email tramite configurazione SMTP, e creazione di modelli personalizzati;</w:t>
      </w:r>
    </w:p>
    <w:p xmlns:wp14="http://schemas.microsoft.com/office/word/2010/wordml" w:rsidP="5C5D3188" wp14:paraId="6FB7D5FD" wp14:textId="3E599266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it-IT"/>
        </w:rPr>
      </w:pPr>
      <w:r w:rsidRPr="5C5D3188" w:rsidR="3E852E7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la traduzione e l’adattamento del </w:t>
      </w:r>
      <w:r w:rsidRPr="5C5D3188" w:rsidR="3E852E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sito di un hotel</w:t>
      </w:r>
      <w:r w:rsidRPr="5C5D3188" w:rsidR="3E852E7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nelle versioni in inglese e tedesco, lavorando anche sull’ottimizzazione SEO e sui percorsi URL.</w:t>
      </w:r>
    </w:p>
    <w:p xmlns:wp14="http://schemas.microsoft.com/office/word/2010/wordml" w:rsidP="5C5D3188" wp14:paraId="5BCFE2C2" wp14:textId="13ABA122">
      <w:pPr>
        <w:spacing w:before="240" w:beforeAutospacing="off" w:after="240" w:afterAutospacing="off"/>
      </w:pPr>
      <w:r w:rsidRPr="5C5D3188" w:rsidR="3E852E7D">
        <w:rPr>
          <w:rFonts w:ascii="Aptos" w:hAnsi="Aptos" w:eastAsia="Aptos" w:cs="Aptos"/>
          <w:noProof w:val="0"/>
          <w:sz w:val="24"/>
          <w:szCs w:val="24"/>
          <w:lang w:val="it-IT"/>
        </w:rPr>
        <w:t>Ho inoltre seguito momenti di formazione su strumenti di grafica come Photoshop e partecipato a revisioni con il tutor.</w:t>
      </w:r>
      <w:r>
        <w:br/>
      </w:r>
      <w:r w:rsidRPr="5C5D3188" w:rsidR="3E852E7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Alla fine dello stage il plugin è stato completato e il sito web reso pienamente multilingua.»</w:t>
      </w:r>
    </w:p>
    <w:p xmlns:wp14="http://schemas.microsoft.com/office/word/2010/wordml" wp14:paraId="3EECE115" wp14:textId="726297BE"/>
    <w:p xmlns:wp14="http://schemas.microsoft.com/office/word/2010/wordml" w:rsidP="5C5D3188" wp14:paraId="6270CC38" wp14:textId="5DBA24CB">
      <w:pPr>
        <w:pStyle w:val="Heading2"/>
        <w:spacing w:before="299" w:beforeAutospacing="off" w:after="299" w:afterAutospacing="off"/>
      </w:pPr>
      <w:r w:rsidRPr="5C5D3188" w:rsidR="3E852E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Slide 4 – Competenze e difficoltà</w:t>
      </w:r>
    </w:p>
    <w:p xmlns:wp14="http://schemas.microsoft.com/office/word/2010/wordml" w:rsidP="5C5D3188" wp14:paraId="20FAC16C" wp14:textId="516DA703">
      <w:pPr>
        <w:spacing w:before="240" w:beforeAutospacing="off" w:after="240" w:afterAutospacing="off"/>
      </w:pPr>
      <w:r w:rsidRPr="5C5D3188" w:rsidR="3E852E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Discorso:</w:t>
      </w:r>
      <w:r>
        <w:br/>
      </w:r>
      <w:r w:rsidRPr="5C5D3188" w:rsidR="3E852E7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«Questa esperienza mi ha permesso di acquisire sia </w:t>
      </w:r>
      <w:r w:rsidRPr="5C5D3188" w:rsidR="3E852E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hard skills</w:t>
      </w:r>
      <w:r w:rsidRPr="5C5D3188" w:rsidR="3E852E7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, come la programmazione in PHP e l’uso di WordPress, la gestione di database, il funzionamento di server SMTP e nozioni di SEO, sia </w:t>
      </w:r>
      <w:r w:rsidRPr="5C5D3188" w:rsidR="3E852E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soft skills</w:t>
      </w:r>
      <w:r w:rsidRPr="5C5D3188" w:rsidR="3E852E7D">
        <w:rPr>
          <w:rFonts w:ascii="Aptos" w:hAnsi="Aptos" w:eastAsia="Aptos" w:cs="Aptos"/>
          <w:noProof w:val="0"/>
          <w:sz w:val="24"/>
          <w:szCs w:val="24"/>
          <w:lang w:val="it-IT"/>
        </w:rPr>
        <w:t>, come il problem solving, l’autonomia e la capacità di lavorare in gruppo.</w:t>
      </w:r>
      <w:r>
        <w:br/>
      </w:r>
      <w:r w:rsidRPr="5C5D3188" w:rsidR="3E852E7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Le difficoltà principali sono state legate alla complessità tecnica: ad esempio, all’inizio il plugin non riusciva a creare correttamente le tabelle nel database, ma grazie all’uso di strumenti di debug e al confronto con il tutor sono riuscito a risolvere il problema.</w:t>
      </w:r>
      <w:r>
        <w:br/>
      </w:r>
      <w:r w:rsidRPr="5C5D3188" w:rsidR="3E852E7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Queste sfide sono state molto formative, perché mi hanno fatto capire quanto sia importante affrontare gli errori con metodo e pazienza.»</w:t>
      </w:r>
    </w:p>
    <w:p xmlns:wp14="http://schemas.microsoft.com/office/word/2010/wordml" wp14:paraId="24389309" wp14:textId="2CD0E9B3"/>
    <w:p xmlns:wp14="http://schemas.microsoft.com/office/word/2010/wordml" w:rsidP="5C5D3188" wp14:paraId="2DFC94CA" wp14:textId="4CDE99E7">
      <w:pPr>
        <w:pStyle w:val="Heading2"/>
        <w:spacing w:before="299" w:beforeAutospacing="off" w:after="299" w:afterAutospacing="off"/>
      </w:pPr>
      <w:r w:rsidRPr="5C5D3188" w:rsidR="3E852E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Slide 5 – Utilità</w:t>
      </w:r>
    </w:p>
    <w:p xmlns:wp14="http://schemas.microsoft.com/office/word/2010/wordml" w:rsidP="5C5D3188" wp14:paraId="75DB7806" wp14:textId="50E62DCE">
      <w:pPr>
        <w:spacing w:before="240" w:beforeAutospacing="off" w:after="240" w:afterAutospacing="off"/>
      </w:pPr>
      <w:r w:rsidRPr="5C5D3188" w:rsidR="3E852E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Discorso:</w:t>
      </w:r>
      <w:r>
        <w:br/>
      </w:r>
      <w:r w:rsidRPr="5C5D3188" w:rsidR="3E852E7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«A livello oggettivo considero questa esperienza molto utile.</w:t>
      </w:r>
      <w:r>
        <w:br/>
      </w:r>
      <w:r w:rsidRPr="5C5D3188" w:rsidR="3E852E7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Da un lato ho potuto applicare concretamente quello che studio a scuola, dall’altro ho potuto toccare con mano aspetti che nei libri non si vedono: la gestione di un progetto reale, l’importanza delle scadenze e la necessità di adattarsi a diversi tipi di compiti.</w:t>
      </w:r>
      <w:r>
        <w:br/>
      </w:r>
      <w:r w:rsidRPr="5C5D3188" w:rsidR="3E852E7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Mi ha permesso di capire meglio come funziona un’azienda nel settore digitale e di accrescere la mia motivazione nello studio.»</w:t>
      </w:r>
    </w:p>
    <w:p xmlns:wp14="http://schemas.microsoft.com/office/word/2010/wordml" wp14:paraId="2F0EAAA2" wp14:textId="56FD7B52"/>
    <w:p xmlns:wp14="http://schemas.microsoft.com/office/word/2010/wordml" w:rsidP="5C5D3188" wp14:paraId="3B77294A" wp14:textId="3796FD9A">
      <w:pPr>
        <w:pStyle w:val="Heading2"/>
        <w:spacing w:before="299" w:beforeAutospacing="off" w:after="299" w:afterAutospacing="off"/>
      </w:pPr>
      <w:r w:rsidRPr="5C5D3188" w:rsidR="3E852E7D">
        <w:rPr>
          <w:rFonts w:ascii="Aptos" w:hAnsi="Aptos" w:eastAsia="Aptos" w:cs="Aptos"/>
          <w:b w:val="1"/>
          <w:bCs w:val="1"/>
          <w:noProof w:val="0"/>
          <w:sz w:val="36"/>
          <w:szCs w:val="36"/>
          <w:lang w:val="it-IT"/>
        </w:rPr>
        <w:t>Slide 6 – Conclusione</w:t>
      </w:r>
    </w:p>
    <w:p xmlns:wp14="http://schemas.microsoft.com/office/word/2010/wordml" w:rsidP="5C5D3188" wp14:paraId="10C9A726" wp14:textId="170CC817">
      <w:pPr>
        <w:spacing w:before="240" w:beforeAutospacing="off" w:after="240" w:afterAutospacing="off"/>
      </w:pPr>
      <w:r w:rsidRPr="5C5D3188" w:rsidR="3E852E7D">
        <w:rPr>
          <w:rFonts w:ascii="Aptos" w:hAnsi="Aptos" w:eastAsia="Aptos" w:cs="Aptos"/>
          <w:b w:val="1"/>
          <w:bCs w:val="1"/>
          <w:noProof w:val="0"/>
          <w:sz w:val="24"/>
          <w:szCs w:val="24"/>
          <w:lang w:val="it-IT"/>
        </w:rPr>
        <w:t>Discorso:</w:t>
      </w:r>
      <w:r>
        <w:br/>
      </w:r>
      <w:r w:rsidRPr="5C5D3188" w:rsidR="3E852E7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«Da questo PCTO mi porto a casa nuove competenze tecniche, ma soprattutto più sicurezza nell’affrontare problemi e lavorare in team.</w:t>
      </w:r>
      <w:r>
        <w:br/>
      </w:r>
      <w:r w:rsidRPr="5C5D3188" w:rsidR="3E852E7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L’esperienza mi ha confermato l’interesse per l’informatica e lo sviluppo software, chiarendo meglio la direzione che voglio intraprendere per il mio futuro percorso di studi e professionale.</w:t>
      </w:r>
      <w:r>
        <w:br/>
      </w:r>
      <w:r w:rsidRPr="5C5D3188" w:rsidR="3E852E7D">
        <w:rPr>
          <w:rFonts w:ascii="Aptos" w:hAnsi="Aptos" w:eastAsia="Aptos" w:cs="Aptos"/>
          <w:noProof w:val="0"/>
          <w:sz w:val="24"/>
          <w:szCs w:val="24"/>
          <w:lang w:val="it-IT"/>
        </w:rPr>
        <w:t xml:space="preserve"> In conclusione, non è stato solo un periodo di lavoro, ma un’occasione concreta di crescita personale e di orientamento.»</w:t>
      </w:r>
    </w:p>
    <w:p xmlns:wp14="http://schemas.microsoft.com/office/word/2010/wordml" wp14:paraId="2DC08235" wp14:textId="26AC7FAC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31691a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7421A49"/>
    <w:rsid w:val="07421A49"/>
    <w:rsid w:val="097F773B"/>
    <w:rsid w:val="3A40C088"/>
    <w:rsid w:val="3E852E7D"/>
    <w:rsid w:val="5C5D31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421A49"/>
  <w15:chartTrackingRefBased/>
  <w15:docId w15:val="{0A4166CB-265A-4904-B3D2-D6300967A57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it-IT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5C5D3188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C5D318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d1f622db33554c7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2025-09-19T13:11:07.6810232Z</dcterms:created>
  <dcterms:modified xsi:type="dcterms:W3CDTF">2025-09-19T13:11:58.4495470Z</dcterms:modified>
  <dc:creator>DAVIDE BENEDETTI</dc:creator>
  <lastModifiedBy>DAVIDE BENEDETTI</lastModifiedBy>
</coreProperties>
</file>