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46AB" w14:textId="4C0E35E5" w:rsidR="001C5DDB" w:rsidRDefault="00564F76">
      <w:r>
        <w:t>Postgresql tutorial</w:t>
      </w:r>
    </w:p>
    <w:p w14:paraId="58367DF0" w14:textId="3D8A41AB" w:rsidR="00564F76" w:rsidRDefault="00564F76"/>
    <w:p w14:paraId="7C062305" w14:textId="53AD8FED" w:rsidR="00564F76" w:rsidRDefault="00564F76" w:rsidP="00564F76">
      <w:pPr>
        <w:pStyle w:val="Heading1"/>
      </w:pPr>
      <w:r>
        <w:t>+) Sử dụng postgresql</w:t>
      </w:r>
    </w:p>
    <w:p w14:paraId="44775210" w14:textId="408294EE" w:rsidR="00564F76" w:rsidRPr="00564F76" w:rsidRDefault="00564F76" w:rsidP="00564F76">
      <w:r>
        <w:rPr>
          <w:rStyle w:val="Strong"/>
          <w:rFonts w:ascii="HelveticaNeueLight" w:hAnsi="HelveticaNeueLight"/>
          <w:color w:val="000000"/>
          <w:shd w:val="clear" w:color="auto" w:fill="F6F6F5"/>
        </w:rPr>
        <w:t xml:space="preserve">Mở file 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&lt;Dir&gt;/PostgreSQL/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12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/pgAdmin4/bin/pgAdmin4.exe</w:t>
      </w:r>
    </w:p>
    <w:p w14:paraId="0E8F7535" w14:textId="24B87779" w:rsidR="00564F76" w:rsidRDefault="00564F76" w:rsidP="00564F76">
      <w:r>
        <w:rPr>
          <w:noProof/>
        </w:rPr>
        <w:drawing>
          <wp:inline distT="0" distB="0" distL="0" distR="0" wp14:anchorId="51F16BF5" wp14:editId="7CB0C668">
            <wp:extent cx="4340180" cy="38509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774" cy="38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21D1" w14:textId="34B24FC8" w:rsidR="00564F76" w:rsidRDefault="00564F76" w:rsidP="00564F76">
      <w:r>
        <w:rPr>
          <w:noProof/>
        </w:rPr>
        <w:lastRenderedPageBreak/>
        <w:drawing>
          <wp:inline distT="0" distB="0" distL="0" distR="0" wp14:anchorId="1FFA8A5C" wp14:editId="0F4066BE">
            <wp:extent cx="5943600" cy="338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6D72" w14:textId="21F6560B" w:rsidR="00564F76" w:rsidRDefault="00564F76" w:rsidP="00564F76">
      <w:r>
        <w:t>Double click vaoaf PostgreSQL 12 để đăng nhập</w:t>
      </w:r>
    </w:p>
    <w:p w14:paraId="024FAC75" w14:textId="5C844D7B" w:rsidR="00564F76" w:rsidRDefault="00564F76" w:rsidP="00564F76">
      <w:r>
        <w:rPr>
          <w:noProof/>
        </w:rPr>
        <w:drawing>
          <wp:inline distT="0" distB="0" distL="0" distR="0" wp14:anchorId="2EDDFF94" wp14:editId="35782085">
            <wp:extent cx="5943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9BC1" w14:textId="71E34D76" w:rsidR="00564F76" w:rsidRDefault="00564F76" w:rsidP="00564F76">
      <w:r>
        <w:t>Nhập pass đã thiết lập, và nhấn save password</w:t>
      </w:r>
    </w:p>
    <w:p w14:paraId="381F9B8F" w14:textId="0AF8F03C" w:rsidR="00564F76" w:rsidRDefault="00564F76" w:rsidP="00564F76">
      <w:r>
        <w:rPr>
          <w:noProof/>
        </w:rPr>
        <w:lastRenderedPageBreak/>
        <w:drawing>
          <wp:inline distT="0" distB="0" distL="0" distR="0" wp14:anchorId="4541B212" wp14:editId="2C671E0F">
            <wp:extent cx="5943600" cy="309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C8E" w14:textId="4A3E6299" w:rsidR="00564F76" w:rsidRDefault="00564F76" w:rsidP="00564F76"/>
    <w:p w14:paraId="565973B4" w14:textId="5E809F86" w:rsidR="00564F76" w:rsidRDefault="00564F76" w:rsidP="00564F76">
      <w:r>
        <w:rPr>
          <w:noProof/>
        </w:rPr>
        <w:drawing>
          <wp:inline distT="0" distB="0" distL="0" distR="0" wp14:anchorId="086CCF96" wp14:editId="7E43B995">
            <wp:extent cx="5943600" cy="326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D018" w14:textId="283C07E1" w:rsidR="00564F76" w:rsidRDefault="00564F76" w:rsidP="00564F76">
      <w:pPr>
        <w:pStyle w:val="Heading2"/>
      </w:pPr>
      <w:r>
        <w:lastRenderedPageBreak/>
        <w:t>Tạo mới database:</w:t>
      </w:r>
    </w:p>
    <w:p w14:paraId="22071E27" w14:textId="39D4750C" w:rsidR="00564F76" w:rsidRDefault="00564F76" w:rsidP="00564F76">
      <w:r>
        <w:rPr>
          <w:noProof/>
        </w:rPr>
        <w:drawing>
          <wp:inline distT="0" distB="0" distL="0" distR="0" wp14:anchorId="12F2EEEE" wp14:editId="0A7E7B9F">
            <wp:extent cx="5943600" cy="4082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29AC" w14:textId="77777777" w:rsidR="00564F76" w:rsidRPr="00564F76" w:rsidRDefault="00564F76" w:rsidP="00564F76"/>
    <w:p w14:paraId="49991044" w14:textId="4C069D50" w:rsidR="00564F76" w:rsidRDefault="00564F76" w:rsidP="00A307F2">
      <w:r>
        <w:rPr>
          <w:noProof/>
        </w:rPr>
        <w:lastRenderedPageBreak/>
        <w:drawing>
          <wp:inline distT="0" distB="0" distL="0" distR="0" wp14:anchorId="2260574F" wp14:editId="5FDCEF48">
            <wp:extent cx="2775397" cy="29923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260" cy="30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7F2">
        <w:rPr>
          <w:noProof/>
        </w:rPr>
        <w:drawing>
          <wp:inline distT="0" distB="0" distL="0" distR="0" wp14:anchorId="0621B685" wp14:editId="5663C197">
            <wp:extent cx="18669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321" w14:textId="491DDDB1" w:rsidR="00564F76" w:rsidRDefault="00564F76" w:rsidP="00564F76"/>
    <w:p w14:paraId="19CEB6C8" w14:textId="77777777" w:rsidR="00A307F2" w:rsidRPr="00564F76" w:rsidRDefault="00A307F2" w:rsidP="00564F76"/>
    <w:sectPr w:rsidR="00A307F2" w:rsidRPr="0056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igh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76"/>
    <w:rsid w:val="0026375C"/>
    <w:rsid w:val="00564F76"/>
    <w:rsid w:val="00A307F2"/>
    <w:rsid w:val="00C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2306"/>
  <w15:chartTrackingRefBased/>
  <w15:docId w15:val="{D6D2305C-5207-4D1E-AA62-3677683D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6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2</cp:revision>
  <dcterms:created xsi:type="dcterms:W3CDTF">2020-05-13T10:46:00Z</dcterms:created>
  <dcterms:modified xsi:type="dcterms:W3CDTF">2020-05-13T10:59:00Z</dcterms:modified>
</cp:coreProperties>
</file>