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f0c0c79fb818488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1902FF59" w14:textId="541598B3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230AB9D9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6D887C5E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28180761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3CDFD700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7247EEC4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4C9FD841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2B38039D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1EEF7B4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6457F83A" w14:textId="77777777" w:rsidR="006769A9" w:rsidRDefault="006769A9" w:rsidP="00041EA0">
          <w:pPr>
            <w:jc w:val="center"/>
          </w:pPr>
          <w:r>
            <w:t>(ВлГУ)</w:t>
          </w:r>
        </w:p>
        <w:p w14:paraId="1DDAA8D5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688BAC19" w14:textId="77777777" w:rsidR="006769A9" w:rsidRPr="00E13807" w:rsidRDefault="006769A9" w:rsidP="00041EA0">
          <w:pPr>
            <w:jc w:val="center"/>
          </w:pPr>
          <w:r>
            <w:t>и</w:t>
          </w:r>
          <w:r w:rsidRPr="00E13807">
            <w:t xml:space="preserve"> </w:t>
          </w:r>
          <w:r>
            <w:t>программной</w:t>
          </w:r>
          <w:r w:rsidRPr="00E13807">
            <w:t xml:space="preserve"> </w:t>
          </w:r>
          <w:r>
            <w:t>инженерии</w:t>
          </w:r>
        </w:p>
        <w:p w14:paraId="5156282D" w14:textId="77777777" w:rsidR="006769A9" w:rsidRPr="00E13807" w:rsidRDefault="006769A9" w:rsidP="00041EA0">
          <w:pPr>
            <w:jc w:val="center"/>
          </w:pPr>
        </w:p>
        <w:p w14:paraId="7150322B" w14:textId="77777777" w:rsidR="006769A9" w:rsidRPr="00E13807" w:rsidRDefault="006769A9" w:rsidP="00041EA0">
          <w:pPr>
            <w:jc w:val="center"/>
          </w:pPr>
        </w:p>
        <w:p w14:paraId="2CA18413" w14:textId="77777777" w:rsidR="006769A9" w:rsidRPr="00E13807" w:rsidRDefault="006769A9" w:rsidP="00041EA0">
          <w:pPr>
            <w:jc w:val="center"/>
          </w:pPr>
        </w:p>
        <w:p w14:paraId="4B548878" w14:textId="20991D31" w:rsidR="006769A9" w:rsidRPr="00E13807" w:rsidRDefault="006769A9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>п</w:t>
          </w:r>
          <w:r w:rsidR="00E13807">
            <w:t xml:space="preserve">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Content>
              <w:r w:rsidR="000A1AAC"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05044CF2" w14:textId="1F7DA21A" w:rsidR="006769A9" w:rsidRPr="000A1AAC" w:rsidRDefault="006769A9" w:rsidP="00041EA0">
          <w:pPr>
            <w:jc w:val="center"/>
          </w:pPr>
          <w:r>
            <w:t xml:space="preserve">Тема: </w:t>
          </w:r>
          <w:r w:rsidR="000A1AAC">
            <w:t>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7C5678" w:rsidRPr="00104611">
                <w:rPr>
                  <w:rStyle w:val="PlaceholderText"/>
                </w:rPr>
                <w:t>[Тема]</w:t>
              </w:r>
            </w:sdtContent>
          </w:sdt>
          <w:r w:rsidR="000A1AAC">
            <w:t>»</w:t>
          </w:r>
        </w:p>
        <w:p w14:paraId="1108A23B" w14:textId="77777777" w:rsidR="006769A9" w:rsidRPr="00D423A8" w:rsidRDefault="006769A9" w:rsidP="00041EA0">
          <w:pPr>
            <w:jc w:val="center"/>
          </w:pPr>
        </w:p>
        <w:p w14:paraId="13445B66" w14:textId="77777777" w:rsidR="006769A9" w:rsidRDefault="006769A9" w:rsidP="00041EA0">
          <w:pPr>
            <w:jc w:val="right"/>
          </w:pPr>
          <w:r>
            <w:t>Выполнил</w:t>
          </w:r>
        </w:p>
        <w:p w14:paraId="407300BE" w14:textId="7AAAFD91" w:rsidR="006769A9" w:rsidRDefault="006769A9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="00011DD4"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16F044B4" w14:textId="1DC5BA41" w:rsidR="006769A9" w:rsidRDefault="004C59A4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1A887267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293FDF76" w14:textId="42468FB9" w:rsidR="006769A9" w:rsidRDefault="00A55262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126C7229" w14:textId="77777777" w:rsidR="006769A9" w:rsidRDefault="006769A9" w:rsidP="00041EA0">
          <w:pPr>
            <w:jc w:val="right"/>
          </w:pPr>
        </w:p>
        <w:p w14:paraId="65643C86" w14:textId="77777777" w:rsidR="006769A9" w:rsidRDefault="006769A9" w:rsidP="00041EA0">
          <w:pPr>
            <w:jc w:val="right"/>
          </w:pPr>
        </w:p>
        <w:p w14:paraId="5172D245" w14:textId="77777777" w:rsidR="006769A9" w:rsidRDefault="006769A9" w:rsidP="00041EA0">
          <w:pPr>
            <w:jc w:val="right"/>
          </w:pPr>
        </w:p>
        <w:p w14:paraId="7C829AB5" w14:textId="77777777" w:rsidR="006769A9" w:rsidRDefault="006769A9" w:rsidP="00041EA0">
          <w:pPr>
            <w:jc w:val="right"/>
          </w:pPr>
        </w:p>
        <w:p w14:paraId="4C094FA4" w14:textId="34AE9862" w:rsidR="006769A9" w:rsidRPr="000A1AAC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0A1AAC">
            <w:rPr>
              <w:noProof/>
            </w:rPr>
            <w:t>2021</w:t>
          </w:r>
          <w:r w:rsidR="007C5678">
            <w:fldChar w:fldCharType="end"/>
          </w:r>
        </w:p>
        <w:p w14:paraId="2F51A2E5" w14:textId="77777777" w:rsidR="004C59A4" w:rsidRDefault="006769A9" w:rsidP="004C59A4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725870ED" w14:textId="0273CB79" w:rsidR="00E13807" w:rsidRPr="00E13807" w:rsidRDefault="00E13807" w:rsidP="004C59A4">
          <w:pPr>
            <w:spacing w:after="160" w:line="259" w:lineRule="auto"/>
            <w:ind w:firstLine="0"/>
            <w:jc w:val="left"/>
          </w:pPr>
          <w:r w:rsidRPr="00E13807">
            <w:rPr>
              <w:color w:val="000000" w:themeColor="text1"/>
            </w:rPr>
            <w:t>Содержание</w:t>
          </w:r>
        </w:p>
        <w:p w14:paraId="7FFCC472" w14:textId="70C6BA7E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0A1AAC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0A1AAC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>
          <w:r>
            <w:rPr>
              <w:b/>
              <w:bCs/>
              <w:noProof/>
            </w:rPr>
            <w:fldChar w:fldCharType="end"/>
          </w:r>
        </w:p>
      </w:sdtContent>
    </w:sdt>
    <w:p w14:paraId="791370D6" w14:textId="0E392E3F" w:rsidR="00E13807" w:rsidRPr="000A1AAC" w:rsidRDefault="00E13807">
      <w:pPr>
        <w:spacing w:after="160" w:line="259" w:lineRule="auto"/>
        <w:ind w:firstLine="0"/>
        <w:jc w:val="left"/>
        <w:rPr>
          <w:caps/>
          <w:lang w:val="en-US"/>
        </w:rPr>
      </w:pPr>
    </w:p>
    <w:p w14:paraId="33B099A4" w14:textId="5195C0D4" w:rsidR="00CA657A" w:rsidRDefault="00011DD4" w:rsidP="00011DD4">
      <w:pPr>
        <w:pStyle w:val="a"/>
      </w:pPr>
      <w:bookmarkStart w:id="0" w:name="_Toc91486375"/>
      <w:r>
        <w:lastRenderedPageBreak/>
        <w:t>Цель работы</w:t>
      </w:r>
      <w:bookmarkEnd w:id="0"/>
    </w:p>
    <w:sdt>
      <w:sdtPr>
        <w:alias w:val="Цель работы"/>
        <w:id w:val="1035700824"/>
        <w:placeholder>
          <w:docPart w:val="4B6A425F8F204711BCC4164D9C7118EE"/>
        </w:placeholder>
        <w:showingPlcHdr/>
      </w:sdtPr>
      <w:sdtEndPr/>
      <w:sdtContent>
        <w:p w14:paraId="38ADC7CC" w14:textId="4A380466" w:rsidR="00E13807" w:rsidRDefault="00011DD4" w:rsidP="00E13807">
          <w:r w:rsidRPr="005F010E">
            <w:rPr>
              <w:rStyle w:val="PlaceholderText"/>
            </w:rPr>
            <w:t>[Цель работы]</w:t>
          </w:r>
        </w:p>
      </w:sdtContent>
    </w:sdt>
    <w:p w14:paraId="620DA2F5" w14:textId="12F167E6" w:rsidR="00E13807" w:rsidRDefault="00E13807">
      <w:pPr>
        <w:spacing w:after="160" w:line="259" w:lineRule="auto"/>
        <w:ind w:firstLine="0"/>
        <w:jc w:val="left"/>
      </w:pPr>
      <w:r>
        <w:br w:type="page"/>
      </w:r>
    </w:p>
    <w:p w14:paraId="522B9308" w14:textId="7F23410A" w:rsidR="00E13807" w:rsidRDefault="00E13807" w:rsidP="00E13807">
      <w:pPr>
        <w:pStyle w:val="a"/>
      </w:pPr>
      <w:bookmarkStart w:id="1" w:name="_Toc91486376"/>
      <w:r>
        <w:t>Выполнение работы</w:t>
      </w:r>
      <w:bookmarkEnd w:id="1"/>
    </w:p>
    <w:p w14:paraId="06830BFB" w14:textId="16330DD7" w:rsidR="00E13807" w:rsidRDefault="00E13807">
      <w:pPr>
        <w:spacing w:after="160" w:line="259" w:lineRule="auto"/>
        <w:ind w:firstLine="0"/>
        <w:jc w:val="left"/>
      </w:pPr>
    </w:p>
    <w:p w14:paraId="04DCDD3E" w14:textId="42C6C80C" w:rsidR="00E13807" w:rsidRDefault="00E13807" w:rsidP="00E13807">
      <w:pPr>
        <w:pStyle w:val="a"/>
      </w:pPr>
      <w:bookmarkStart w:id="2" w:name="_Toc91486377"/>
      <w:r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7CF9209A" w:rsidR="00E13807" w:rsidRPr="00E13807" w:rsidRDefault="00E13807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6769A9">
      <w:footerReference w:type="default" r:id="rId13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35E1450" w14:textId="77777777" w:rsidR="0076633E" w:rsidRDefault="0076633E" w:rsidP="00AB4703">
      <w:pPr>
        <w:spacing w:line="240" w:lineRule="auto"/>
      </w:pPr>
      <w:r>
        <w:separator/>
      </w:r>
    </w:p>
  </w:endnote>
  <w:endnote w:type="continuationSeparator" w:id="0">
    <w:p w14:paraId="45E06104" w14:textId="77777777" w:rsidR="0076633E" w:rsidRDefault="0076633E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1F1FDB" w14:textId="77777777" w:rsidR="0076633E" w:rsidRDefault="0076633E" w:rsidP="00AB4703">
      <w:pPr>
        <w:spacing w:line="240" w:lineRule="auto"/>
      </w:pPr>
      <w:r>
        <w:separator/>
      </w:r>
    </w:p>
  </w:footnote>
  <w:footnote w:type="continuationSeparator" w:id="0">
    <w:p w14:paraId="5E03A34B" w14:textId="77777777" w:rsidR="0076633E" w:rsidRDefault="0076633E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proofState w:spelling="clean" w:grammar="clean"/>
  <w:formsDesign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1AAC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25C23"/>
    <w:rsid w:val="00434872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1662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0B86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glossaryDocument" Target="glossary/document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1254AC" w:rsidP="001254AC">
          <w:pPr>
            <w:pStyle w:val="E48AFF723464457986E95E1403F4C3421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1254AC" w:rsidP="001254AC">
          <w:pPr>
            <w:pStyle w:val="75F6D8A642104D2C8291E4035C5F820E1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1254AC" w:rsidP="001254AC">
          <w:pPr>
            <w:pStyle w:val="8230474AC7ED4CE8B1007FFFB8A575D5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1254AC" w:rsidP="001254AC">
          <w:pPr>
            <w:pStyle w:val="4B6A425F8F204711BCC4164D9C7118EE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1254AC" w:rsidP="001254AC">
          <w:pPr>
            <w:pStyle w:val="A9B27BDA794E4E27BF28E5F80B241A451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1254AC" w:rsidP="001254AC">
          <w:pPr>
            <w:pStyle w:val="3185CAAA45674825AD0CB22D32E5AA86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000000" w:rsidRDefault="001254AC">
          <w:r w:rsidRPr="008E1D2B">
            <w:rPr>
              <w:rStyle w:val="PlaceholderText"/>
            </w:rPr>
            <w:t>Тип работы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254AC"/>
    <w:rsid w:val="00580559"/>
    <w:rsid w:val="006D10EA"/>
    <w:rsid w:val="00954DD2"/>
    <w:rsid w:val="00A46430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254AC"/>
    <w:rPr>
      <w:color w:val="808080"/>
    </w:rPr>
  </w:style>
  <w:style w:type="paragraph" w:customStyle="1" w:styleId="29881131D6294AB7B74DC549636E4FD2">
    <w:name w:val="29881131D6294AB7B74DC549636E4FD2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5E81916F08244C5C958B421F884380DD">
    <w:name w:val="5E81916F08244C5C958B421F884380DD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1">
    <w:name w:val="75F6D8A642104D2C8291E4035C5F820E1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">
    <w:name w:val="8230474AC7ED4CE8B1007FFFB8A575D5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">
    <w:name w:val="3185CAAA45674825AD0CB22D32E5AA86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1">
    <w:name w:val="E48AFF723464457986E95E1403F4C3421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">
    <w:name w:val="4B6A425F8F204711BCC4164D9C7118EE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1">
    <w:name w:val="A9B27BDA794E4E27BF28E5F80B241A451"/>
    <w:rsid w:val="001254AC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AfterMso="TabDeveloper">
        <group id="TabReportCommon" label="Общее" autoScale="true">
          <control idMso="MacroPlay" visible="true"/>
          <control idMso="ParagraphMarks" visible="true"/>
          <gallery idMso="BulletsGalleryWord" showInRibbon="false" visible="true"/>
          <gallery idMso="NumberingGalleryWord" showInRibbon="false" visible="true"/>
          <gallery idMso="ListLevelGallery" showInRibbon="false" visible="true"/>
        </group>
        <group id="TabReportStructure" label="Структура" autoscale="true"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report?v=3">
  <Тип_работы title="[Тип работы]"/>
</report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report xmlns="http://schemas.microsoft.com/vsto/samples">
  <Тип_работы/>
</report>
</file>

<file path=customXml/item4.xml><?xml version="1.0" encoding="utf-8"?>
<report xmlns="http://schemas.microsoft.com/vsto/samples">
  <Тип_работы>[Тип работы]</Тип_работы>
</report>
</file>

<file path=customXml/itemProps1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2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140</TotalTime>
  <Pages>5</Pages>
  <Words>121</Words>
  <Characters>692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32</cp:revision>
  <dcterms:created xsi:type="dcterms:W3CDTF">2021-11-18T17:17:00Z</dcterms:created>
  <dcterms:modified xsi:type="dcterms:W3CDTF">2021-12-27T12:37:00Z</dcterms:modified>
</cp:coreProperties>
</file>