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d12886a908f4ab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3191BDD8" w:rsidR="006769A9" w:rsidRPr="000A1AAC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0F5726">
            <w:rPr>
              <w:noProof/>
            </w:rPr>
            <w:t>2021</w:t>
          </w:r>
          <w:r w:rsidR="007C5678">
            <w:fldChar w:fldCharType="end"/>
          </w:r>
        </w:p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DE5735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DE5735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p w14:paraId="620DA2F5" w14:textId="4AD2FC48" w:rsidR="00E13807" w:rsidRDefault="00DE5735" w:rsidP="003C5D7C"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PlaceholderText"/>
            </w:rPr>
            <w:t>[Цель работы]</w:t>
          </w:r>
        </w:sdtContent>
      </w:sdt>
      <w:r w:rsidR="00E13807"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06830BFB" w14:textId="16330DD7" w:rsidR="00E13807" w:rsidRDefault="00E13807">
      <w:pPr>
        <w:spacing w:after="160" w:line="259" w:lineRule="auto"/>
        <w:ind w:firstLine="0"/>
        <w:jc w:val="left"/>
      </w:pPr>
    </w:p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05AF58" w14:textId="77777777" w:rsidR="0058391D" w:rsidRDefault="0058391D" w:rsidP="00AB4703">
      <w:pPr>
        <w:spacing w:line="240" w:lineRule="auto"/>
      </w:pPr>
      <w:r>
        <w:separator/>
      </w:r>
    </w:p>
  </w:endnote>
  <w:endnote w:type="continuationSeparator" w:id="0">
    <w:p w14:paraId="68675C7A" w14:textId="77777777" w:rsidR="0058391D" w:rsidRDefault="0058391D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  <w:embedRegular r:id="rId1" w:fontKey="{6DDC68E9-76DE-44A0-B710-1B90089B626A}"/>
    <w:embedBold r:id="rId2" w:fontKey="{41FE8158-69B1-42EE-83CA-227ADF43229B}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  <w:embedRegular r:id="rId3" w:fontKey="{BE17328E-49D2-448E-9520-D0C7218A90F5}"/>
    <w:embedItalic r:id="rId4" w:fontKey="{0A9054AF-D190-4D8E-ABCA-5C88B7B1FB9E}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5" w:fontKey="{73B9C6BA-3659-4B08-B9A7-9B95A947BA0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F01F05" w14:textId="77777777" w:rsidR="0058391D" w:rsidRDefault="0058391D" w:rsidP="00AB4703">
      <w:pPr>
        <w:spacing w:line="240" w:lineRule="auto"/>
      </w:pPr>
      <w:r>
        <w:separator/>
      </w:r>
    </w:p>
  </w:footnote>
  <w:footnote w:type="continuationSeparator" w:id="0">
    <w:p w14:paraId="1E7727DC" w14:textId="77777777" w:rsidR="0058391D" w:rsidRDefault="0058391D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9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  <w:num w:numId="3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30D43"/>
    <w:rsid w:val="00734AB1"/>
    <w:rsid w:val="00737074"/>
    <w:rsid w:val="007372DB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044E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1AE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ListNumber2">
    <w:name w:val="List Number 2"/>
    <w:basedOn w:val="Normal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NoList"/>
    <w:uiPriority w:val="99"/>
    <w:semiHidden/>
    <w:unhideWhenUsed/>
    <w:rsid w:val="000F5726"/>
    <w:pPr>
      <w:numPr>
        <w:numId w:val="30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36556A"/>
    <w:rsid w:val="005201FC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556A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button id="CreateStructureElement" imageMso="AppointmentColor1" onAction="FormatAsStructureElementStyle" visible="true" label="Структурный элемент"/>
          <button id="CreateChapterElement" imageMso="AppointmentColor2" onAction="InsertChapter" visible="true" label="Раздел"/>
          <button id="CreateSubChapterElement" imageMso="AppointmentColor3" onAction="InsertSubChapter" visible="true" label="Подраздел"/>
          <button id="CreatePointElement" imageMso="AppointmentColor4" onAction="InsertPoint" visible="true" label="Пункт"/>
          <button id="CreateSubPointElement" imageMso="AppointmentColor5" onAction="InsertSubPoint" visible="true" label="Подпункт"/>
          <button id="ApplyDefaultStyle" imageMso="AppointmentColor0" onAction="FormatAsDefault" visible="true" label="Текст"/>
          <button id="HighlightElement" imageMso="TraceError" onAction="FormatAsHighlightedText" visible="true" label="Выделить шрифтом"/>
          <button id="CreateAppendix" imageMso="AppointmentColor10" onAction="InsertAppendix" visible="true" label="Приложение"/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Q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271</TotalTime>
  <Pages>5</Pages>
  <Words>93</Words>
  <Characters>718</Characters>
  <Application>Microsoft Office Word</Application>
  <DocSecurity>0</DocSecurity>
  <Lines>65</Lines>
  <Paragraphs>47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56</cp:revision>
  <dcterms:created xsi:type="dcterms:W3CDTF">2021-11-18T17:17:00Z</dcterms:created>
  <dcterms:modified xsi:type="dcterms:W3CDTF">2021-12-28T14:06:00Z</dcterms:modified>
</cp:coreProperties>
</file>