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0D42" w14:textId="7DDBCD53" w:rsidR="00C12991" w:rsidRDefault="00C12991">
      <w:pPr>
        <w:rPr>
          <w:lang w:val="en-US"/>
        </w:rPr>
      </w:pPr>
      <w:r>
        <w:rPr>
          <w:lang w:val="en-US"/>
        </w:rPr>
        <w:t>A1: The minimum effective duty cycle value is 5% and the maximum duty cycle is 10%</w:t>
      </w:r>
    </w:p>
    <w:p w14:paraId="2A14FD08" w14:textId="77777777" w:rsidR="00C12991" w:rsidRDefault="00C12991">
      <w:pPr>
        <w:rPr>
          <w:lang w:val="en-US"/>
        </w:rPr>
      </w:pPr>
      <w:r>
        <w:rPr>
          <w:lang w:val="en-US"/>
        </w:rPr>
        <w:t xml:space="preserve">A2: The try block is the main execution block where the servo control logic resides. It attempts to run the code within it without expecting any errors. </w:t>
      </w:r>
    </w:p>
    <w:p w14:paraId="4CA96799" w14:textId="77777777" w:rsidR="00C12991" w:rsidRDefault="00C12991">
      <w:pPr>
        <w:rPr>
          <w:lang w:val="en-US"/>
        </w:rPr>
      </w:pPr>
    </w:p>
    <w:p w14:paraId="4629EB1E" w14:textId="023BD6BB" w:rsidR="00C12991" w:rsidRDefault="00C12991">
      <w:pPr>
        <w:rPr>
          <w:lang w:val="en-US"/>
        </w:rPr>
      </w:pPr>
      <w:r>
        <w:rPr>
          <w:lang w:val="en-US"/>
        </w:rPr>
        <w:t xml:space="preserve">The except block is executed when a </w:t>
      </w:r>
      <w:proofErr w:type="spellStart"/>
      <w:r>
        <w:rPr>
          <w:lang w:val="en-US"/>
        </w:rPr>
        <w:t>KeyboardInterrupt</w:t>
      </w:r>
      <w:proofErr w:type="spellEnd"/>
      <w:r>
        <w:rPr>
          <w:lang w:val="en-US"/>
        </w:rPr>
        <w:t xml:space="preserve"> exception is raised, which occurs when the user interrupts the program by pressing Ctrl-C. This block allows the program to handle the interrupt. In this case, it prints a message indicating that the program is being terminated.</w:t>
      </w:r>
    </w:p>
    <w:p w14:paraId="6459A363" w14:textId="5B622187" w:rsidR="00C12991" w:rsidRDefault="00C12991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block is always executed, regardless of whether an exception is raised or not. It ensures that certain cleanup operation is performed</w:t>
      </w:r>
    </w:p>
    <w:p w14:paraId="0931C44A" w14:textId="77777777" w:rsidR="00C12991" w:rsidRPr="00C12991" w:rsidRDefault="00C12991">
      <w:pPr>
        <w:rPr>
          <w:lang w:val="en-US"/>
        </w:rPr>
      </w:pPr>
    </w:p>
    <w:sectPr w:rsidR="00C12991" w:rsidRPr="00C1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91"/>
    <w:rsid w:val="003F1D71"/>
    <w:rsid w:val="00C1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2C15"/>
  <w15:chartTrackingRefBased/>
  <w15:docId w15:val="{CB53D704-7979-2E4E-A417-27E5607E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u3582165@connect.hku.hk</dc:creator>
  <cp:keywords/>
  <dc:description/>
  <cp:lastModifiedBy>u3582165@connect.hku.hk</cp:lastModifiedBy>
  <cp:revision>1</cp:revision>
  <dcterms:created xsi:type="dcterms:W3CDTF">2024-06-24T09:10:00Z</dcterms:created>
  <dcterms:modified xsi:type="dcterms:W3CDTF">2024-06-24T09:16:00Z</dcterms:modified>
</cp:coreProperties>
</file>