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BAB2" w14:textId="61F3265A" w:rsidR="00140BD0" w:rsidRDefault="00283FB8">
      <w:r>
        <w:t xml:space="preserve">Getting Started with coral Board instructions: </w:t>
      </w:r>
    </w:p>
    <w:p w14:paraId="48133458" w14:textId="23CBF228" w:rsidR="00283FB8" w:rsidRDefault="00283FB8"/>
    <w:p w14:paraId="6215A85E" w14:textId="73E9150F" w:rsidR="00283FB8" w:rsidRDefault="00283FB8"/>
    <w:p w14:paraId="4FD9C467" w14:textId="6A894039" w:rsidR="00283FB8" w:rsidRDefault="00283FB8">
      <w:r>
        <w:t>How to flash coral board and get started working with it:</w:t>
      </w:r>
    </w:p>
    <w:p w14:paraId="2E71B615" w14:textId="5B630245" w:rsidR="00283FB8" w:rsidRDefault="00283FB8"/>
    <w:p w14:paraId="005AE537" w14:textId="3A1821C8" w:rsidR="00283FB8" w:rsidRDefault="00283FB8"/>
    <w:p w14:paraId="4AD4D557" w14:textId="6209511B" w:rsidR="00283FB8" w:rsidRDefault="00283FB8"/>
    <w:p w14:paraId="1A79653C" w14:textId="34DBAB0A" w:rsidR="00283FB8" w:rsidRDefault="00283FB8">
      <w:hyperlink r:id="rId4" w:history="1">
        <w:r w:rsidRPr="0001769B">
          <w:rPr>
            <w:rStyle w:val="Hyperlink"/>
          </w:rPr>
          <w:t>https://coral.ai/docs/dev-board/get-started/#connect-internet</w:t>
        </w:r>
      </w:hyperlink>
    </w:p>
    <w:p w14:paraId="0751D919" w14:textId="77777777" w:rsidR="00283FB8" w:rsidRDefault="00283FB8"/>
    <w:sectPr w:rsidR="0028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8"/>
    <w:rsid w:val="00030E61"/>
    <w:rsid w:val="00140BD0"/>
    <w:rsid w:val="00283FB8"/>
    <w:rsid w:val="002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EEF9"/>
  <w15:chartTrackingRefBased/>
  <w15:docId w15:val="{F28339EC-1416-4920-822F-2C0913F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al.ai/docs/dev-board/get-started/#connect-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Farfan, Alex A</dc:creator>
  <cp:keywords/>
  <dc:description/>
  <cp:lastModifiedBy>Farfan, Alex A</cp:lastModifiedBy>
  <cp:revision>1</cp:revision>
  <dcterms:created xsi:type="dcterms:W3CDTF">2022-03-22T16:53:00Z</dcterms:created>
  <dcterms:modified xsi:type="dcterms:W3CDTF">2022-03-22T16:54:00Z</dcterms:modified>
</cp:coreProperties>
</file>