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6015" w14:textId="5C08C327" w:rsidR="0001749D" w:rsidRDefault="00F064C7">
      <w:r>
        <w:t>Raspberry Pi useful links:</w:t>
      </w:r>
    </w:p>
    <w:p w14:paraId="57339478" w14:textId="63C3EE68" w:rsidR="00F064C7" w:rsidRDefault="00F064C7">
      <w:hyperlink r:id="rId4" w:history="1">
        <w:r w:rsidRPr="00114110">
          <w:rPr>
            <w:rStyle w:val="Hyperlink"/>
          </w:rPr>
          <w:t>https://makersportal.com/blog/2018/8/23/recording-audio-on-the-raspberry-pi-with-python-and-a-usb-microphone</w:t>
        </w:r>
      </w:hyperlink>
    </w:p>
    <w:p w14:paraId="6B36817A" w14:textId="77777777" w:rsidR="00F064C7" w:rsidRDefault="00F064C7"/>
    <w:sectPr w:rsidR="00F0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C7"/>
    <w:rsid w:val="0001749D"/>
    <w:rsid w:val="00F0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A7CD"/>
  <w15:chartTrackingRefBased/>
  <w15:docId w15:val="{39205F33-78DB-4059-9EB1-BDB64889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4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kersportal.com/blog/2018/8/23/recording-audio-on-the-raspberry-pi-with-python-and-a-usb-microph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Farfan, Alex A</dc:creator>
  <cp:keywords/>
  <dc:description/>
  <cp:lastModifiedBy>Farfan, Alex A</cp:lastModifiedBy>
  <cp:revision>1</cp:revision>
  <dcterms:created xsi:type="dcterms:W3CDTF">2022-04-05T18:49:00Z</dcterms:created>
  <dcterms:modified xsi:type="dcterms:W3CDTF">2022-04-05T18:49:00Z</dcterms:modified>
</cp:coreProperties>
</file>