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5A015287" w14:textId="77777777" w:rsidTr="00F44461">
        <w:tc>
          <w:tcPr>
            <w:tcW w:w="9016" w:type="dxa"/>
          </w:tcPr>
          <w:p w14:paraId="5C6D670D" w14:textId="3D5473BB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20DDFBD0" w14:textId="20997AB2" w:rsidR="00C601D4" w:rsidRPr="001001EE" w:rsidRDefault="00C601D4" w:rsidP="00C601D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어르신들</w:t>
            </w:r>
            <w:r w:rsidR="007E071F">
              <w:rPr>
                <w:rFonts w:hint="eastAsia"/>
                <w:color w:val="000000" w:themeColor="text1"/>
              </w:rPr>
              <w:t>이 호기심을 가질만한 테스트를 할 수 있는 웹사이트</w:t>
            </w:r>
          </w:p>
          <w:p w14:paraId="511A683A" w14:textId="77777777" w:rsidR="00671249" w:rsidRPr="007E071F" w:rsidRDefault="00671249" w:rsidP="00F44461">
            <w:pPr>
              <w:jc w:val="center"/>
            </w:pPr>
          </w:p>
          <w:p w14:paraId="7D1D5335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6840E14E" w14:textId="77777777" w:rsidR="005301F6" w:rsidRDefault="005301F6" w:rsidP="004153D3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가반</w:t>
            </w:r>
            <w:proofErr w:type="spellEnd"/>
            <w:r>
              <w:rPr>
                <w:rFonts w:hint="eastAsia"/>
                <w:color w:val="000000" w:themeColor="text1"/>
              </w:rPr>
              <w:t>, 6팀</w:t>
            </w:r>
          </w:p>
          <w:p w14:paraId="690E05CC" w14:textId="1C104D9F" w:rsidR="00671249" w:rsidRPr="001001EE" w:rsidRDefault="001001EE" w:rsidP="004153D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20243267 김윤환</w:t>
            </w:r>
          </w:p>
        </w:tc>
      </w:tr>
    </w:tbl>
    <w:p w14:paraId="7FC7E2B3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5A68AD21" w14:textId="77777777" w:rsidTr="00F77CCD">
        <w:tc>
          <w:tcPr>
            <w:tcW w:w="4508" w:type="dxa"/>
          </w:tcPr>
          <w:p w14:paraId="3250EF2E" w14:textId="1D0C2014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D448112" w14:textId="77777777" w:rsidR="00BA62D5" w:rsidRPr="00BA62D5" w:rsidRDefault="00BA62D5" w:rsidP="00BA62D5">
            <w:pPr>
              <w:rPr>
                <w:sz w:val="18"/>
                <w:szCs w:val="18"/>
              </w:rPr>
            </w:pPr>
            <w:r w:rsidRPr="00BA62D5">
              <w:rPr>
                <w:sz w:val="18"/>
                <w:szCs w:val="18"/>
              </w:rPr>
              <w:t xml:space="preserve">디지털 세상은 나날이 발전해 나가고 있다. 이러한 세상 속에서 지속적으로 벌어지는 디지털 격차를 줄일 필요가 있다. 이 프로젝트는 디지털 격차를 많이 느끼고 있을 노년층이 디지털 생활을 많이 접하여 디지털 문화에 흥미를 가져 이 격차를 스스로 따라갈 수 있도록 노년층이 즐기면서 웹을 이용할 수 </w:t>
            </w:r>
            <w:proofErr w:type="spellStart"/>
            <w:r w:rsidRPr="00BA62D5">
              <w:rPr>
                <w:sz w:val="18"/>
                <w:szCs w:val="18"/>
              </w:rPr>
              <w:t>있게하는</w:t>
            </w:r>
            <w:proofErr w:type="spellEnd"/>
            <w:r w:rsidRPr="00BA62D5">
              <w:rPr>
                <w:sz w:val="18"/>
                <w:szCs w:val="18"/>
              </w:rPr>
              <w:t xml:space="preserve"> 웹을 만들자는 목표를 가지고 있다. </w:t>
            </w:r>
          </w:p>
          <w:p w14:paraId="481886F9" w14:textId="77777777" w:rsidR="00BA62D5" w:rsidRPr="00BA62D5" w:rsidRDefault="00BA62D5" w:rsidP="00BA62D5">
            <w:pPr>
              <w:rPr>
                <w:sz w:val="18"/>
                <w:szCs w:val="18"/>
              </w:rPr>
            </w:pPr>
            <w:r w:rsidRPr="00BA62D5">
              <w:rPr>
                <w:sz w:val="18"/>
                <w:szCs w:val="18"/>
              </w:rPr>
              <w:t xml:space="preserve"> 노년층의 호기심을 자극하기 위하여 총 3가지 테스트를 구현할 예정이다. 'MZ력 테스트', '</w:t>
            </w:r>
            <w:proofErr w:type="spellStart"/>
            <w:r w:rsidRPr="00BA62D5">
              <w:rPr>
                <w:sz w:val="18"/>
                <w:szCs w:val="18"/>
              </w:rPr>
              <w:t>꼰대력</w:t>
            </w:r>
            <w:proofErr w:type="spellEnd"/>
            <w:r w:rsidRPr="00BA62D5">
              <w:rPr>
                <w:sz w:val="18"/>
                <w:szCs w:val="18"/>
              </w:rPr>
              <w:t xml:space="preserve"> 테스트', '그때 그 시절 기억나? 테스트' 이다. 각각의 테스트는 노년층이 호기심을 가질 만한 테스트라고 판단하였다. 이러한 테스트들과 이 테스트로 얻는 점수들로 랭킹시스템을 도입하여 경쟁심을 일으켜 더욱 노년층이 더욱 흥미를 가지도록 할 수 있을 것이다. </w:t>
            </w:r>
          </w:p>
          <w:p w14:paraId="767F8006" w14:textId="679BE71D" w:rsidR="001C6817" w:rsidRDefault="00BA62D5" w:rsidP="00BA62D5">
            <w:r w:rsidRPr="00BA62D5">
              <w:rPr>
                <w:sz w:val="18"/>
                <w:szCs w:val="18"/>
              </w:rPr>
              <w:t xml:space="preserve"> 이런 프로젝트가 있다면 노년층이 다른 웹사이트에 접근하는 것의 허들을 낮출 수 있을 것이고 이를 통해 나중에는 사용자 스스로 다른 웹사이트에도 관심을 가지게 되어 스스로 디지털을 학습할 수 있게 될 것이다. 또한 추후에 더 많은 즐길</w:t>
            </w:r>
            <w:r w:rsidR="00405CBA">
              <w:rPr>
                <w:rFonts w:hint="eastAsia"/>
                <w:sz w:val="18"/>
                <w:szCs w:val="18"/>
              </w:rPr>
              <w:t xml:space="preserve"> </w:t>
            </w:r>
            <w:r w:rsidRPr="00BA62D5">
              <w:rPr>
                <w:sz w:val="18"/>
                <w:szCs w:val="18"/>
              </w:rPr>
              <w:t>거리들을 추가하여 노년층이 이 웹사이트에서 다양한 것들을 할 수 있는 거대한 플랫폼으로도 발전시킬 수 있을 정도로 발전가능성도 넘쳐난다.</w:t>
            </w:r>
          </w:p>
        </w:tc>
        <w:tc>
          <w:tcPr>
            <w:tcW w:w="4508" w:type="dxa"/>
          </w:tcPr>
          <w:p w14:paraId="145F6D6E" w14:textId="75375A9B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2BA6D49" wp14:editId="34FF4BA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1073AF6" wp14:editId="4D6DC6A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76B0C54" wp14:editId="30C4983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10FEABF" wp14:editId="5AAD4B6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1BCB44AB" w14:textId="77777777" w:rsidR="00522369" w:rsidRDefault="002007BF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0947DB" wp14:editId="623E9A44">
                  <wp:extent cx="2397644" cy="1533525"/>
                  <wp:effectExtent l="0" t="0" r="3175" b="0"/>
                  <wp:docPr id="6321422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1422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442" cy="154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CF3FB" w14:textId="7563E452" w:rsidR="002007BF" w:rsidRDefault="002007BF" w:rsidP="00671249">
            <w:pPr>
              <w:jc w:val="center"/>
            </w:pPr>
            <w:r>
              <w:rPr>
                <w:rFonts w:hint="eastAsia"/>
              </w:rPr>
              <w:t>3가지의 테스트를 진행할 수 있는 메인 화면</w:t>
            </w:r>
          </w:p>
          <w:p w14:paraId="09535F7B" w14:textId="77777777" w:rsidR="002007BF" w:rsidRDefault="002007BF" w:rsidP="00671249">
            <w:pPr>
              <w:jc w:val="center"/>
              <w:rPr>
                <w:rFonts w:hint="eastAsia"/>
              </w:rPr>
            </w:pPr>
          </w:p>
          <w:p w14:paraId="01538E94" w14:textId="77777777" w:rsidR="002007BF" w:rsidRDefault="002007BF" w:rsidP="002007B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27DE12" wp14:editId="503DD41C">
                  <wp:extent cx="2531110" cy="1664038"/>
                  <wp:effectExtent l="0" t="0" r="2540" b="0"/>
                  <wp:docPr id="6173241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3241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71" cy="166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A4F5F" w14:textId="77777777" w:rsidR="002007BF" w:rsidRDefault="002007BF" w:rsidP="002007BF">
            <w:pPr>
              <w:jc w:val="center"/>
            </w:pPr>
            <w:r>
              <w:rPr>
                <w:rFonts w:hint="eastAsia"/>
              </w:rPr>
              <w:t>3가지의 테스트를 진행한 후</w:t>
            </w:r>
          </w:p>
          <w:p w14:paraId="3FEBF6D2" w14:textId="7F62671A" w:rsidR="002007BF" w:rsidRPr="002007BF" w:rsidRDefault="002007BF" w:rsidP="002007BF">
            <w:pPr>
              <w:jc w:val="center"/>
            </w:pPr>
            <w:r>
              <w:rPr>
                <w:rFonts w:hint="eastAsia"/>
              </w:rPr>
              <w:t>나온 점수로 랭킹 매기기</w:t>
            </w:r>
          </w:p>
        </w:tc>
      </w:tr>
    </w:tbl>
    <w:p w14:paraId="7CC6B8D4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2A0BF63" w14:textId="77777777" w:rsidTr="00F44461">
        <w:tc>
          <w:tcPr>
            <w:tcW w:w="9016" w:type="dxa"/>
          </w:tcPr>
          <w:p w14:paraId="6EADA828" w14:textId="17BA88A4" w:rsidR="00C86FC2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26CA7711" w14:textId="04C42F0A" w:rsidR="007C6755" w:rsidRDefault="007C6755" w:rsidP="00C86FC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1) 배경설명</w:t>
            </w:r>
          </w:p>
          <w:p w14:paraId="308A51B7" w14:textId="62FE38A5" w:rsidR="007C6755" w:rsidRPr="00BA62D5" w:rsidRDefault="00156FB9" w:rsidP="00156FB9">
            <w:pPr>
              <w:ind w:firstLineChars="100" w:firstLine="180"/>
              <w:jc w:val="left"/>
              <w:rPr>
                <w:bCs/>
                <w:sz w:val="18"/>
                <w:szCs w:val="18"/>
              </w:rPr>
            </w:pPr>
            <w:r w:rsidRPr="00BA62D5">
              <w:rPr>
                <w:rFonts w:hint="eastAsia"/>
                <w:bCs/>
                <w:sz w:val="18"/>
                <w:szCs w:val="18"/>
              </w:rPr>
              <w:t>디지털 기기나 온라인 서비스를 이용할 수 있는 계층과 그렇기 못한 디지털 소외계층 사이에 생기는 불균형인 디지털 격차가 요즘 시대에 점점 심해지고 있다</w:t>
            </w:r>
            <w:r w:rsidR="007C6755" w:rsidRPr="00BA62D5">
              <w:rPr>
                <w:rFonts w:hint="eastAsia"/>
                <w:bCs/>
                <w:sz w:val="18"/>
                <w:szCs w:val="18"/>
              </w:rPr>
              <w:t>.</w:t>
            </w:r>
            <w:r w:rsidRPr="00BA62D5">
              <w:rPr>
                <w:rFonts w:hint="eastAsia"/>
                <w:bCs/>
                <w:sz w:val="18"/>
                <w:szCs w:val="18"/>
              </w:rPr>
              <w:t xml:space="preserve"> 그래서 대표적인 소외계층인 노년층이 힘들어 하고 있다.</w:t>
            </w:r>
            <w:r w:rsidR="007C6755" w:rsidRPr="00BA62D5">
              <w:rPr>
                <w:rFonts w:hint="eastAsia"/>
                <w:bCs/>
                <w:sz w:val="18"/>
                <w:szCs w:val="18"/>
              </w:rPr>
              <w:t xml:space="preserve"> 예를 들어, </w:t>
            </w:r>
            <w:r w:rsidRPr="00BA62D5">
              <w:rPr>
                <w:rFonts w:hint="eastAsia"/>
                <w:bCs/>
                <w:sz w:val="18"/>
                <w:szCs w:val="18"/>
              </w:rPr>
              <w:t xml:space="preserve">결제를 편하도록 해주는 </w:t>
            </w:r>
            <w:r w:rsidR="007C6755" w:rsidRPr="00BA62D5">
              <w:rPr>
                <w:rFonts w:hint="eastAsia"/>
                <w:bCs/>
                <w:sz w:val="18"/>
                <w:szCs w:val="18"/>
              </w:rPr>
              <w:t>키오스크</w:t>
            </w:r>
            <w:r w:rsidRPr="00BA62D5">
              <w:rPr>
                <w:rFonts w:hint="eastAsia"/>
                <w:bCs/>
                <w:sz w:val="18"/>
                <w:szCs w:val="18"/>
              </w:rPr>
              <w:t>를 이용하지 못하고 또, 인터넷 뱅킹을 편리하게 해주는 어플인 토스, 배달음식을 쉽게 주문할 수 있는 어플인 배달의 민족</w:t>
            </w:r>
            <w:r w:rsidR="00405CBA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BA62D5">
              <w:rPr>
                <w:rFonts w:hint="eastAsia"/>
                <w:bCs/>
                <w:sz w:val="18"/>
                <w:szCs w:val="18"/>
              </w:rPr>
              <w:t>등을 이용하지 못하고 있다. 그래서 노년층이 어떻게 디지털 이용에 어려움을 덜 겪게 할 지 고민하였다.</w:t>
            </w:r>
          </w:p>
          <w:p w14:paraId="35A91425" w14:textId="77777777" w:rsidR="00156FB9" w:rsidRPr="00156FB9" w:rsidRDefault="00156FB9" w:rsidP="00156FB9">
            <w:pPr>
              <w:ind w:firstLineChars="100" w:firstLine="200"/>
              <w:jc w:val="left"/>
              <w:rPr>
                <w:bCs/>
              </w:rPr>
            </w:pPr>
          </w:p>
          <w:p w14:paraId="1BD8AA39" w14:textId="614D460F" w:rsidR="007C6755" w:rsidRDefault="007C6755" w:rsidP="00C86FC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2) 문제 정의</w:t>
            </w:r>
          </w:p>
          <w:p w14:paraId="5E07E0FD" w14:textId="0491CBAD" w:rsidR="007C6755" w:rsidRPr="00BA62D5" w:rsidRDefault="00A1359E" w:rsidP="00C86FC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</w:rPr>
              <w:t xml:space="preserve"> </w:t>
            </w:r>
            <w:r w:rsidRPr="00BA62D5">
              <w:rPr>
                <w:rFonts w:hint="eastAsia"/>
                <w:bCs/>
                <w:sz w:val="18"/>
                <w:szCs w:val="18"/>
              </w:rPr>
              <w:t xml:space="preserve">디지털 격차에는 다양한 요인이 있다고 생각한다. 그 중 나는 </w:t>
            </w:r>
            <w:r w:rsidRPr="00BA62D5">
              <w:rPr>
                <w:bCs/>
                <w:sz w:val="18"/>
                <w:szCs w:val="18"/>
              </w:rPr>
              <w:t>‘</w:t>
            </w:r>
            <w:r w:rsidRPr="00BA62D5">
              <w:rPr>
                <w:rFonts w:hint="eastAsia"/>
                <w:bCs/>
                <w:sz w:val="18"/>
                <w:szCs w:val="18"/>
              </w:rPr>
              <w:t>세대 간 차이</w:t>
            </w:r>
            <w:r w:rsidRPr="00BA62D5">
              <w:rPr>
                <w:bCs/>
                <w:sz w:val="18"/>
                <w:szCs w:val="18"/>
              </w:rPr>
              <w:t>’</w:t>
            </w:r>
            <w:r w:rsidRPr="00BA62D5">
              <w:rPr>
                <w:rFonts w:hint="eastAsia"/>
                <w:bCs/>
                <w:sz w:val="18"/>
                <w:szCs w:val="18"/>
              </w:rPr>
              <w:t xml:space="preserve">가 가장 큰 요인이라고 생각한다. 젊은 세대는 기술을 자연스럽게 접하며 성장했지만 노년층은 기술 변화를 따라가기 어렵기 때문이다. 이러한 문제는 시간이 흐름에 따라 </w:t>
            </w:r>
            <w:r w:rsidRPr="00BA62D5">
              <w:rPr>
                <w:bCs/>
                <w:sz w:val="18"/>
                <w:szCs w:val="18"/>
              </w:rPr>
              <w:t>‘</w:t>
            </w:r>
            <w:r w:rsidRPr="00BA62D5">
              <w:rPr>
                <w:rFonts w:hint="eastAsia"/>
                <w:bCs/>
                <w:sz w:val="18"/>
                <w:szCs w:val="18"/>
              </w:rPr>
              <w:t>디지털 이용은 어렵다</w:t>
            </w:r>
            <w:r w:rsidRPr="00BA62D5">
              <w:rPr>
                <w:bCs/>
                <w:sz w:val="18"/>
                <w:szCs w:val="18"/>
              </w:rPr>
              <w:t>’</w:t>
            </w:r>
            <w:r w:rsidRPr="00BA62D5">
              <w:rPr>
                <w:rFonts w:hint="eastAsia"/>
                <w:bCs/>
                <w:sz w:val="18"/>
                <w:szCs w:val="18"/>
              </w:rPr>
              <w:t>라는 선입견을 형성하게 되고 그래서 악순환을 반복하게 된다. 그래서 이러한 선입견을 없애는 것이 우선이라고 생각한다.</w:t>
            </w:r>
          </w:p>
          <w:p w14:paraId="64445FA2" w14:textId="77777777" w:rsidR="00156FB9" w:rsidRPr="007C6755" w:rsidRDefault="00156FB9" w:rsidP="00C86FC2">
            <w:pPr>
              <w:jc w:val="left"/>
              <w:rPr>
                <w:bCs/>
              </w:rPr>
            </w:pPr>
          </w:p>
          <w:p w14:paraId="4A0A0F33" w14:textId="16144851" w:rsidR="007C6755" w:rsidRPr="00671249" w:rsidRDefault="007C6755" w:rsidP="00C86FC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3) 극복 방안</w:t>
            </w:r>
          </w:p>
          <w:p w14:paraId="275C1510" w14:textId="12E31EFF" w:rsidR="00C86FC2" w:rsidRPr="00186951" w:rsidRDefault="00156FB9" w:rsidP="00C86FC2">
            <w:pPr>
              <w:jc w:val="left"/>
            </w:pPr>
            <w:r w:rsidRPr="00BA62D5">
              <w:rPr>
                <w:rFonts w:hint="eastAsia"/>
                <w:sz w:val="18"/>
                <w:szCs w:val="18"/>
              </w:rPr>
              <w:t xml:space="preserve">디지털 프로그램을 이용하는 것은 어려운 것이다 라는 선입견부터 줄이기 위해 </w:t>
            </w:r>
            <w:r w:rsidR="00186951" w:rsidRPr="00BA62D5">
              <w:rPr>
                <w:rFonts w:hint="eastAsia"/>
                <w:sz w:val="18"/>
                <w:szCs w:val="18"/>
              </w:rPr>
              <w:t xml:space="preserve">우선 실제로 웹을 많이 접해보도록 하는 것이 중요하다고 생각한다. 그래서 호기심을 자극하는 것이 우선이라고 생각한다. 나는 이 호기심을 자극할 수 있는 수단으로 </w:t>
            </w:r>
            <w:r w:rsidR="00186951" w:rsidRPr="00BA62D5">
              <w:rPr>
                <w:sz w:val="18"/>
                <w:szCs w:val="18"/>
              </w:rPr>
              <w:t>‘</w:t>
            </w:r>
            <w:r w:rsidR="00186951" w:rsidRPr="00BA62D5">
              <w:rPr>
                <w:rFonts w:hint="eastAsia"/>
                <w:sz w:val="18"/>
                <w:szCs w:val="18"/>
              </w:rPr>
              <w:t>MZ력 테스트</w:t>
            </w:r>
            <w:r w:rsidR="00186951" w:rsidRPr="00BA62D5">
              <w:rPr>
                <w:sz w:val="18"/>
                <w:szCs w:val="18"/>
              </w:rPr>
              <w:t>’</w:t>
            </w:r>
            <w:r w:rsidR="00186951" w:rsidRPr="00BA62D5">
              <w:rPr>
                <w:rFonts w:hint="eastAsia"/>
                <w:sz w:val="18"/>
                <w:szCs w:val="18"/>
              </w:rPr>
              <w:t xml:space="preserve">, </w:t>
            </w:r>
            <w:r w:rsidR="00186951" w:rsidRPr="00BA62D5">
              <w:rPr>
                <w:sz w:val="18"/>
                <w:szCs w:val="18"/>
              </w:rPr>
              <w:t>‘</w:t>
            </w:r>
            <w:proofErr w:type="spellStart"/>
            <w:r w:rsidR="00186951" w:rsidRPr="00BA62D5">
              <w:rPr>
                <w:rFonts w:hint="eastAsia"/>
                <w:sz w:val="18"/>
                <w:szCs w:val="18"/>
              </w:rPr>
              <w:t>꼰대력</w:t>
            </w:r>
            <w:proofErr w:type="spellEnd"/>
            <w:r w:rsidR="00186951" w:rsidRPr="00BA62D5">
              <w:rPr>
                <w:rFonts w:hint="eastAsia"/>
                <w:sz w:val="18"/>
                <w:szCs w:val="18"/>
              </w:rPr>
              <w:t xml:space="preserve"> 테스트</w:t>
            </w:r>
            <w:r w:rsidR="00186951" w:rsidRPr="00BA62D5">
              <w:rPr>
                <w:sz w:val="18"/>
                <w:szCs w:val="18"/>
              </w:rPr>
              <w:t>’</w:t>
            </w:r>
            <w:r w:rsidR="00186951" w:rsidRPr="00BA62D5">
              <w:rPr>
                <w:rFonts w:hint="eastAsia"/>
                <w:sz w:val="18"/>
                <w:szCs w:val="18"/>
              </w:rPr>
              <w:t xml:space="preserve">, </w:t>
            </w:r>
            <w:r w:rsidR="00186951" w:rsidRPr="00BA62D5">
              <w:rPr>
                <w:sz w:val="18"/>
                <w:szCs w:val="18"/>
              </w:rPr>
              <w:t>‘</w:t>
            </w:r>
            <w:r w:rsidR="00186951" w:rsidRPr="00BA62D5">
              <w:rPr>
                <w:rFonts w:hint="eastAsia"/>
                <w:sz w:val="18"/>
                <w:szCs w:val="18"/>
              </w:rPr>
              <w:t>그</w:t>
            </w:r>
            <w:r w:rsidR="00405CBA">
              <w:rPr>
                <w:rFonts w:hint="eastAsia"/>
                <w:sz w:val="18"/>
                <w:szCs w:val="18"/>
              </w:rPr>
              <w:t>때</w:t>
            </w:r>
            <w:r w:rsidR="00186951" w:rsidRPr="00BA62D5">
              <w:rPr>
                <w:rFonts w:hint="eastAsia"/>
                <w:sz w:val="18"/>
                <w:szCs w:val="18"/>
              </w:rPr>
              <w:t xml:space="preserve"> 그 시절 기억나?</w:t>
            </w:r>
            <w:r w:rsidR="00186951" w:rsidRPr="00BA62D5">
              <w:rPr>
                <w:sz w:val="18"/>
                <w:szCs w:val="18"/>
              </w:rPr>
              <w:t>’</w:t>
            </w:r>
            <w:r w:rsidR="00186951" w:rsidRPr="00BA62D5">
              <w:rPr>
                <w:rFonts w:hint="eastAsia"/>
                <w:sz w:val="18"/>
                <w:szCs w:val="18"/>
              </w:rPr>
              <w:t xml:space="preserve"> 와 같은 것들을 프로그래밍으로 구현할 예정이다. </w:t>
            </w:r>
            <w:r w:rsidR="00186951" w:rsidRPr="00BA62D5">
              <w:rPr>
                <w:sz w:val="18"/>
                <w:szCs w:val="18"/>
              </w:rPr>
              <w:t>‘</w:t>
            </w:r>
            <w:r w:rsidR="00186951" w:rsidRPr="00BA62D5">
              <w:rPr>
                <w:rFonts w:hint="eastAsia"/>
                <w:sz w:val="18"/>
                <w:szCs w:val="18"/>
              </w:rPr>
              <w:t>MZ력 테스트</w:t>
            </w:r>
            <w:r w:rsidR="00186951" w:rsidRPr="00BA62D5">
              <w:rPr>
                <w:sz w:val="18"/>
                <w:szCs w:val="18"/>
              </w:rPr>
              <w:t>’</w:t>
            </w:r>
            <w:r w:rsidR="00186951" w:rsidRPr="00BA62D5">
              <w:rPr>
                <w:rFonts w:hint="eastAsia"/>
                <w:sz w:val="18"/>
                <w:szCs w:val="18"/>
              </w:rPr>
              <w:t xml:space="preserve">는 요즘 손자들이 어떤 것을 하며 노는지를 알려주어 손자들과 놀아주고 싶은 노년층의 관심을 살 수 있을 것이라 예상하였고, </w:t>
            </w:r>
            <w:r w:rsidR="00186951" w:rsidRPr="00BA62D5">
              <w:rPr>
                <w:sz w:val="18"/>
                <w:szCs w:val="18"/>
              </w:rPr>
              <w:t>‘</w:t>
            </w:r>
            <w:proofErr w:type="spellStart"/>
            <w:r w:rsidR="00186951" w:rsidRPr="00BA62D5">
              <w:rPr>
                <w:rFonts w:hint="eastAsia"/>
                <w:sz w:val="18"/>
                <w:szCs w:val="18"/>
              </w:rPr>
              <w:t>꼰대력</w:t>
            </w:r>
            <w:proofErr w:type="spellEnd"/>
            <w:r w:rsidR="00186951" w:rsidRPr="00BA62D5">
              <w:rPr>
                <w:rFonts w:hint="eastAsia"/>
                <w:sz w:val="18"/>
                <w:szCs w:val="18"/>
              </w:rPr>
              <w:t xml:space="preserve"> 테스트</w:t>
            </w:r>
            <w:r w:rsidR="00186951" w:rsidRPr="00BA62D5">
              <w:rPr>
                <w:sz w:val="18"/>
                <w:szCs w:val="18"/>
              </w:rPr>
              <w:t>’</w:t>
            </w:r>
            <w:r w:rsidR="00186951" w:rsidRPr="00BA62D5">
              <w:rPr>
                <w:rFonts w:hint="eastAsia"/>
                <w:sz w:val="18"/>
                <w:szCs w:val="18"/>
              </w:rPr>
              <w:t xml:space="preserve">는 사용자가 얼마나 꼰대인지 알 수 있게 하여 사회 생활을 하는 노년층의 관심을 살 수 있을 것이라 예상하였고, 마지막으로 </w:t>
            </w:r>
            <w:r w:rsidR="00186951" w:rsidRPr="00BA62D5">
              <w:rPr>
                <w:sz w:val="18"/>
                <w:szCs w:val="18"/>
              </w:rPr>
              <w:t>‘</w:t>
            </w:r>
            <w:r w:rsidR="00186951" w:rsidRPr="00BA62D5">
              <w:rPr>
                <w:rFonts w:hint="eastAsia"/>
                <w:sz w:val="18"/>
                <w:szCs w:val="18"/>
              </w:rPr>
              <w:t>그때 그 시절 기억나?</w:t>
            </w:r>
            <w:r w:rsidR="00186951" w:rsidRPr="00BA62D5">
              <w:rPr>
                <w:sz w:val="18"/>
                <w:szCs w:val="18"/>
              </w:rPr>
              <w:t>’</w:t>
            </w:r>
            <w:r w:rsidR="00186951" w:rsidRPr="00BA62D5">
              <w:rPr>
                <w:rFonts w:hint="eastAsia"/>
                <w:sz w:val="18"/>
                <w:szCs w:val="18"/>
              </w:rPr>
              <w:t>는 예전에 사용자가 무엇을 하고 놀았는지 무엇을 먹었는지 어떤 문화가 있었는지에 대해 상기시켜주어 추억을 회상할 수 있어 노년층의 관심을 살 수 있을 것이라 예상한다. 이렇게 호기심을 자극하는 웹 서비스가 있다면 보다 쉽게 웹을 접할 수 있는 기회를 제공하는 것이라 생각한다</w:t>
            </w:r>
            <w:r w:rsidR="00186951">
              <w:rPr>
                <w:rFonts w:hint="eastAsia"/>
              </w:rPr>
              <w:t>.</w:t>
            </w:r>
          </w:p>
        </w:tc>
      </w:tr>
    </w:tbl>
    <w:p w14:paraId="3BDAF1C3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6D663FB" w14:textId="77777777" w:rsidTr="00F44461">
        <w:tc>
          <w:tcPr>
            <w:tcW w:w="9016" w:type="dxa"/>
          </w:tcPr>
          <w:p w14:paraId="5979938A" w14:textId="16AE033A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32D102CC" w14:textId="3A828C67" w:rsidR="006E6373" w:rsidRDefault="006E6373" w:rsidP="00F44461">
            <w:pPr>
              <w:jc w:val="left"/>
              <w:rPr>
                <w:b/>
                <w:bCs/>
                <w:color w:val="000000" w:themeColor="text1"/>
              </w:rPr>
            </w:pPr>
            <w:r w:rsidRPr="006E6373">
              <w:rPr>
                <w:rFonts w:hint="eastAsia"/>
                <w:b/>
                <w:bCs/>
                <w:color w:val="000000" w:themeColor="text1"/>
              </w:rPr>
              <w:t>1) 시스템 개요 그림</w:t>
            </w:r>
          </w:p>
          <w:p w14:paraId="6D2EC539" w14:textId="73FDE251" w:rsidR="006E6373" w:rsidRPr="006E6373" w:rsidRDefault="006E6373" w:rsidP="006E6373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DE02E0A" wp14:editId="2DE4D308">
                  <wp:extent cx="2464787" cy="4019550"/>
                  <wp:effectExtent l="0" t="0" r="0" b="0"/>
                  <wp:docPr id="8234009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4009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044" cy="4026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96035" w14:textId="6E09D734" w:rsidR="00C920BA" w:rsidRDefault="006E6373" w:rsidP="00F44461">
            <w:pPr>
              <w:jc w:val="left"/>
              <w:rPr>
                <w:b/>
                <w:color w:val="000000" w:themeColor="text1"/>
              </w:rPr>
            </w:pPr>
            <w:r w:rsidRPr="006E6373">
              <w:rPr>
                <w:rFonts w:hint="eastAsia"/>
                <w:b/>
                <w:color w:val="000000" w:themeColor="text1"/>
              </w:rPr>
              <w:t>2) 필요한 기술 요소</w:t>
            </w:r>
          </w:p>
          <w:p w14:paraId="19F2DB5E" w14:textId="1D1C2B25" w:rsidR="006E6373" w:rsidRPr="00BA62D5" w:rsidRDefault="006E6373" w:rsidP="00F44461">
            <w:pPr>
              <w:jc w:val="left"/>
              <w:rPr>
                <w:bCs/>
                <w:color w:val="000000" w:themeColor="text1"/>
                <w:sz w:val="18"/>
                <w:szCs w:val="18"/>
              </w:rPr>
            </w:pP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lastRenderedPageBreak/>
              <w:t xml:space="preserve">서버, 로그인 시스템, </w:t>
            </w:r>
            <w:proofErr w:type="gramStart"/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웹프로그래밍( </w:t>
            </w:r>
            <w:proofErr w:type="spellStart"/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>프론트엔드</w:t>
            </w:r>
            <w:proofErr w:type="spellEnd"/>
            <w:proofErr w:type="gramEnd"/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>백엔드</w:t>
            </w:r>
            <w:proofErr w:type="spellEnd"/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), 점수 부여 시스템, 랭킹 시스템</w:t>
            </w:r>
          </w:p>
          <w:p w14:paraId="6ABC9654" w14:textId="77777777" w:rsidR="006E6373" w:rsidRDefault="006E6373" w:rsidP="00F44461">
            <w:pPr>
              <w:jc w:val="left"/>
              <w:rPr>
                <w:bCs/>
                <w:color w:val="000000" w:themeColor="text1"/>
              </w:rPr>
            </w:pPr>
          </w:p>
          <w:p w14:paraId="00B64569" w14:textId="33F1DC3B" w:rsidR="006E6373" w:rsidRDefault="006E6373" w:rsidP="00F44461">
            <w:pPr>
              <w:jc w:val="left"/>
              <w:rPr>
                <w:b/>
                <w:color w:val="000000" w:themeColor="text1"/>
              </w:rPr>
            </w:pPr>
            <w:r w:rsidRPr="006E6373">
              <w:rPr>
                <w:rFonts w:hint="eastAsia"/>
                <w:b/>
                <w:color w:val="000000" w:themeColor="text1"/>
              </w:rPr>
              <w:t>3) 구현 방법 및 개발 방향</w:t>
            </w:r>
          </w:p>
          <w:p w14:paraId="33BCE654" w14:textId="5FE9C99F" w:rsidR="006E6373" w:rsidRPr="00BA62D5" w:rsidRDefault="00BA62D5" w:rsidP="00F44461">
            <w:pPr>
              <w:jc w:val="left"/>
              <w:rPr>
                <w:b/>
                <w:color w:val="000000" w:themeColor="text1"/>
              </w:rPr>
            </w:pPr>
            <w:r w:rsidRPr="00BA62D5">
              <w:rPr>
                <w:rFonts w:hint="eastAsia"/>
                <w:b/>
                <w:color w:val="000000" w:themeColor="text1"/>
              </w:rPr>
              <w:t>구현방법</w:t>
            </w:r>
          </w:p>
          <w:p w14:paraId="474D7710" w14:textId="32DE8A2E" w:rsidR="006E6373" w:rsidRPr="00BA62D5" w:rsidRDefault="006E6373" w:rsidP="00F44461">
            <w:pPr>
              <w:jc w:val="left"/>
              <w:rPr>
                <w:bCs/>
                <w:color w:val="000000" w:themeColor="text1"/>
                <w:sz w:val="18"/>
                <w:szCs w:val="18"/>
              </w:rPr>
            </w:pP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웹 </w:t>
            </w:r>
            <w:r w:rsidRPr="00BA62D5">
              <w:rPr>
                <w:bCs/>
                <w:color w:val="000000" w:themeColor="text1"/>
                <w:sz w:val="18"/>
                <w:szCs w:val="18"/>
              </w:rPr>
              <w:t>–</w:t>
            </w: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HTML, CSS, JavaScript</w:t>
            </w:r>
          </w:p>
          <w:p w14:paraId="250F296F" w14:textId="0A2D5428" w:rsidR="006E6373" w:rsidRPr="00BA62D5" w:rsidRDefault="006E6373" w:rsidP="00F44461">
            <w:pPr>
              <w:jc w:val="left"/>
              <w:rPr>
                <w:bCs/>
                <w:color w:val="000000" w:themeColor="text1"/>
                <w:sz w:val="18"/>
                <w:szCs w:val="18"/>
              </w:rPr>
            </w:pP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서버 </w:t>
            </w:r>
            <w:r w:rsidRPr="00BA62D5">
              <w:rPr>
                <w:bCs/>
                <w:color w:val="000000" w:themeColor="text1"/>
                <w:sz w:val="18"/>
                <w:szCs w:val="18"/>
              </w:rPr>
              <w:t>–</w:t>
            </w: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NodeJS</w:t>
            </w:r>
          </w:p>
          <w:p w14:paraId="668E616D" w14:textId="6A821C51" w:rsidR="006E6373" w:rsidRPr="00BA62D5" w:rsidRDefault="006E6373" w:rsidP="00F44461">
            <w:pPr>
              <w:jc w:val="left"/>
              <w:rPr>
                <w:bCs/>
                <w:color w:val="000000" w:themeColor="text1"/>
                <w:sz w:val="18"/>
                <w:szCs w:val="18"/>
              </w:rPr>
            </w:pP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로그인, 회원가입 </w:t>
            </w:r>
            <w:r w:rsidRPr="00BA62D5">
              <w:rPr>
                <w:bCs/>
                <w:color w:val="000000" w:themeColor="text1"/>
                <w:sz w:val="18"/>
                <w:szCs w:val="18"/>
              </w:rPr>
              <w:t>–</w:t>
            </w: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NodeJS</w:t>
            </w:r>
          </w:p>
          <w:p w14:paraId="0EB19A58" w14:textId="77A5D81A" w:rsidR="006E6373" w:rsidRPr="00BA62D5" w:rsidRDefault="006E6373" w:rsidP="00F44461">
            <w:pPr>
              <w:jc w:val="left"/>
              <w:rPr>
                <w:bCs/>
                <w:color w:val="000000" w:themeColor="text1"/>
                <w:sz w:val="18"/>
                <w:szCs w:val="18"/>
              </w:rPr>
            </w:pP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점수 부여 시스템 </w:t>
            </w:r>
            <w:r w:rsidRPr="00BA62D5">
              <w:rPr>
                <w:bCs/>
                <w:color w:val="000000" w:themeColor="text1"/>
                <w:sz w:val="18"/>
                <w:szCs w:val="18"/>
              </w:rPr>
              <w:t>–</w:t>
            </w: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파이썬</w:t>
            </w:r>
          </w:p>
          <w:p w14:paraId="7A886B66" w14:textId="23E32EED" w:rsidR="006E6373" w:rsidRDefault="006E6373" w:rsidP="00F44461">
            <w:pPr>
              <w:jc w:val="left"/>
              <w:rPr>
                <w:bCs/>
                <w:color w:val="000000" w:themeColor="text1"/>
                <w:sz w:val="18"/>
                <w:szCs w:val="18"/>
              </w:rPr>
            </w:pP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랭킹 시스템 </w:t>
            </w:r>
            <w:r w:rsidRPr="00BA62D5">
              <w:rPr>
                <w:bCs/>
                <w:color w:val="000000" w:themeColor="text1"/>
                <w:sz w:val="18"/>
                <w:szCs w:val="18"/>
              </w:rPr>
              <w:t>–</w:t>
            </w:r>
            <w:r w:rsidRPr="00BA62D5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파이썬</w:t>
            </w:r>
          </w:p>
          <w:p w14:paraId="0A0B4915" w14:textId="26E8B872" w:rsidR="00BA62D5" w:rsidRDefault="00BA62D5" w:rsidP="00F44461">
            <w:pPr>
              <w:jc w:val="left"/>
              <w:rPr>
                <w:b/>
                <w:color w:val="000000" w:themeColor="text1"/>
                <w:szCs w:val="20"/>
              </w:rPr>
            </w:pPr>
            <w:r>
              <w:rPr>
                <w:rFonts w:hint="eastAsia"/>
                <w:b/>
                <w:color w:val="000000" w:themeColor="text1"/>
                <w:szCs w:val="20"/>
              </w:rPr>
              <w:t>개발 방향</w:t>
            </w:r>
          </w:p>
          <w:p w14:paraId="0ABEBD43" w14:textId="749944BD" w:rsidR="00BA62D5" w:rsidRPr="00BA62D5" w:rsidRDefault="00BA62D5" w:rsidP="00F44461">
            <w:pPr>
              <w:jc w:val="left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데이터 구조와 서버가 어떻게 동작할지 명확히 </w:t>
            </w:r>
            <w:r w:rsidR="007E071F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설계한 후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서버를 먼저 구현하고 그 다음 </w:t>
            </w:r>
            <w:proofErr w:type="spellStart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프론트엔드</w:t>
            </w:r>
            <w:proofErr w:type="spellEnd"/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영역에서 디자인과 코딩을 진행할 예정이다.</w:t>
            </w:r>
          </w:p>
          <w:p w14:paraId="68DC20F8" w14:textId="77777777" w:rsidR="00BA62D5" w:rsidRPr="00BA62D5" w:rsidRDefault="00BA62D5" w:rsidP="00F44461">
            <w:pPr>
              <w:jc w:val="left"/>
              <w:rPr>
                <w:b/>
                <w:color w:val="000000" w:themeColor="text1"/>
                <w:szCs w:val="20"/>
              </w:rPr>
            </w:pPr>
          </w:p>
          <w:p w14:paraId="00AA93B1" w14:textId="77777777" w:rsidR="00863EEC" w:rsidRDefault="00863EEC" w:rsidP="00F44461">
            <w:pPr>
              <w:jc w:val="left"/>
            </w:pPr>
          </w:p>
          <w:p w14:paraId="486C8926" w14:textId="7011A8EB" w:rsidR="006E6373" w:rsidRDefault="006E6373" w:rsidP="00F44461">
            <w:pPr>
              <w:jc w:val="left"/>
            </w:pPr>
          </w:p>
        </w:tc>
      </w:tr>
    </w:tbl>
    <w:p w14:paraId="69C63A3F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138F770" w14:textId="77777777" w:rsidTr="00F44461">
        <w:tc>
          <w:tcPr>
            <w:tcW w:w="9016" w:type="dxa"/>
          </w:tcPr>
          <w:p w14:paraId="74B56736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BCB8BCB" w14:textId="0E83CDD9" w:rsidR="00BA62D5" w:rsidRDefault="00BA62D5" w:rsidP="00F44461">
            <w:pPr>
              <w:jc w:val="left"/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보고 내용 요약)</w:t>
            </w:r>
          </w:p>
          <w:p w14:paraId="5A851485" w14:textId="30C1E156" w:rsidR="00BA62D5" w:rsidRPr="00BA62D5" w:rsidRDefault="00BA62D5" w:rsidP="00F44461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노년층이 겪고 있는 디지털 격차를 줄이고 스스로의 디지털 학습을 독려하기 위해 우선적으로 호기심을 자극할 만한 내용의 테스트들을 할 수 있는 웹사이트를 </w:t>
            </w:r>
            <w:r w:rsidR="007E071F">
              <w:rPr>
                <w:rFonts w:hint="eastAsia"/>
                <w:color w:val="000000" w:themeColor="text1"/>
                <w:sz w:val="18"/>
                <w:szCs w:val="18"/>
              </w:rPr>
              <w:t xml:space="preserve">만들 예정이다. 여기에는 옛날 추억을 불러오거나 사용자의 </w:t>
            </w:r>
            <w:proofErr w:type="spellStart"/>
            <w:r w:rsidR="007E071F">
              <w:rPr>
                <w:rFonts w:hint="eastAsia"/>
                <w:color w:val="000000" w:themeColor="text1"/>
                <w:sz w:val="18"/>
                <w:szCs w:val="18"/>
              </w:rPr>
              <w:t>꼰대력을</w:t>
            </w:r>
            <w:proofErr w:type="spellEnd"/>
            <w:r w:rsidR="007E071F">
              <w:rPr>
                <w:rFonts w:hint="eastAsia"/>
                <w:color w:val="000000" w:themeColor="text1"/>
                <w:sz w:val="18"/>
                <w:szCs w:val="18"/>
              </w:rPr>
              <w:t xml:space="preserve"> 측정하거나 손자들의 노는 방식을 이해할 수 있도록 돕는 테스트들이 들어갈 예정이다. </w:t>
            </w:r>
          </w:p>
          <w:p w14:paraId="419456AB" w14:textId="77777777" w:rsidR="00BA62D5" w:rsidRPr="00BA62D5" w:rsidRDefault="00BA62D5" w:rsidP="00F44461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  <w:p w14:paraId="0C9839CB" w14:textId="77777777" w:rsidR="00BA62D5" w:rsidRDefault="00BA62D5" w:rsidP="00F44461">
            <w:pPr>
              <w:jc w:val="left"/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향후 할 일 정리)</w:t>
            </w:r>
          </w:p>
          <w:p w14:paraId="7CF795C1" w14:textId="57613DE1" w:rsidR="007E071F" w:rsidRPr="007E071F" w:rsidRDefault="007E071F" w:rsidP="00F44461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꼰대력을</w:t>
            </w:r>
            <w:proofErr w:type="spell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측정하는 기준을 설정하고 거기에 알맞은 질문들을 떠올려야 된다. 또한 노년층들의 공감대를 파악할 필요가 있다. 또한 요즘 </w:t>
            </w: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mz</w:t>
            </w:r>
            <w:proofErr w:type="spellEnd"/>
            <w:r>
              <w:rPr>
                <w:rFonts w:hint="eastAsia"/>
                <w:color w:val="000000" w:themeColor="text1"/>
                <w:sz w:val="18"/>
                <w:szCs w:val="18"/>
              </w:rPr>
              <w:t>세대는 어떤 것을 하며 노는 지 정리할 필요가 있다. 이러한 것들은 자료 조사 부분이고 코딩 부분에서는 서버 구현하는 법, 웹프로그래밍 하는 법을 공부해야 된다.</w:t>
            </w:r>
          </w:p>
        </w:tc>
      </w:tr>
    </w:tbl>
    <w:p w14:paraId="6695E644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1FAFB4DE" w14:textId="511690FF" w:rsidR="008D3656" w:rsidRPr="00671249" w:rsidRDefault="008D3656" w:rsidP="00671249"/>
    <w:sectPr w:rsidR="008D3656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31B76" w14:textId="77777777" w:rsidR="00816E21" w:rsidRDefault="00816E21" w:rsidP="00F77CCD">
      <w:pPr>
        <w:spacing w:after="0" w:line="240" w:lineRule="auto"/>
      </w:pPr>
      <w:r>
        <w:separator/>
      </w:r>
    </w:p>
  </w:endnote>
  <w:endnote w:type="continuationSeparator" w:id="0">
    <w:p w14:paraId="7635F737" w14:textId="77777777" w:rsidR="00816E21" w:rsidRDefault="00816E21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8A72B" w14:textId="77777777" w:rsidR="00816E21" w:rsidRDefault="00816E21" w:rsidP="00F77CCD">
      <w:pPr>
        <w:spacing w:after="0" w:line="240" w:lineRule="auto"/>
      </w:pPr>
      <w:r>
        <w:separator/>
      </w:r>
    </w:p>
  </w:footnote>
  <w:footnote w:type="continuationSeparator" w:id="0">
    <w:p w14:paraId="444CF33B" w14:textId="77777777" w:rsidR="00816E21" w:rsidRDefault="00816E21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A8986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661A94DF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07EE"/>
    <w:rsid w:val="000C2F53"/>
    <w:rsid w:val="001001EE"/>
    <w:rsid w:val="00156FB9"/>
    <w:rsid w:val="00162174"/>
    <w:rsid w:val="00186951"/>
    <w:rsid w:val="001C6817"/>
    <w:rsid w:val="002007BF"/>
    <w:rsid w:val="00221DF5"/>
    <w:rsid w:val="00243A3E"/>
    <w:rsid w:val="002A4801"/>
    <w:rsid w:val="002E21A5"/>
    <w:rsid w:val="0030266E"/>
    <w:rsid w:val="003A1BFC"/>
    <w:rsid w:val="003A21E2"/>
    <w:rsid w:val="00405CBA"/>
    <w:rsid w:val="004153D3"/>
    <w:rsid w:val="00522369"/>
    <w:rsid w:val="005301F6"/>
    <w:rsid w:val="0056323F"/>
    <w:rsid w:val="005C3DBC"/>
    <w:rsid w:val="00671249"/>
    <w:rsid w:val="006E6373"/>
    <w:rsid w:val="0071228D"/>
    <w:rsid w:val="0071731E"/>
    <w:rsid w:val="00721FB6"/>
    <w:rsid w:val="007C6755"/>
    <w:rsid w:val="007E071F"/>
    <w:rsid w:val="007E47B3"/>
    <w:rsid w:val="007E4B67"/>
    <w:rsid w:val="00816E21"/>
    <w:rsid w:val="00840AB4"/>
    <w:rsid w:val="00863EEC"/>
    <w:rsid w:val="00894071"/>
    <w:rsid w:val="008D3656"/>
    <w:rsid w:val="009610F9"/>
    <w:rsid w:val="009764FE"/>
    <w:rsid w:val="009E4937"/>
    <w:rsid w:val="00A1359E"/>
    <w:rsid w:val="00A24758"/>
    <w:rsid w:val="00A56111"/>
    <w:rsid w:val="00B35D55"/>
    <w:rsid w:val="00B60B5E"/>
    <w:rsid w:val="00BA62D5"/>
    <w:rsid w:val="00BC25C4"/>
    <w:rsid w:val="00C601D4"/>
    <w:rsid w:val="00C86065"/>
    <w:rsid w:val="00C86FC2"/>
    <w:rsid w:val="00C920BA"/>
    <w:rsid w:val="00D07D71"/>
    <w:rsid w:val="00D674A5"/>
    <w:rsid w:val="00E54B48"/>
    <w:rsid w:val="00F47B00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AED0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김윤환</cp:lastModifiedBy>
  <cp:revision>4</cp:revision>
  <dcterms:created xsi:type="dcterms:W3CDTF">2024-10-18T14:22:00Z</dcterms:created>
  <dcterms:modified xsi:type="dcterms:W3CDTF">2024-10-18T14:54:00Z</dcterms:modified>
</cp:coreProperties>
</file>