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D8882" w14:textId="77777777" w:rsidR="00D64F05" w:rsidRPr="00D64F05" w:rsidRDefault="00D64F05" w:rsidP="00D64F05">
      <w:pPr>
        <w:widowControl w:val="0"/>
        <w:spacing w:line="240" w:lineRule="auto"/>
        <w:ind w:left="617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4F05">
        <w:rPr>
          <w:rFonts w:ascii="Times New Roman" w:eastAsia="Times New Roman" w:hAnsi="Times New Roman" w:cs="Times New Roman"/>
          <w:sz w:val="24"/>
          <w:szCs w:val="24"/>
        </w:rPr>
        <w:t>Фед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раль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ое го</w:t>
      </w:r>
      <w:r w:rsidRPr="00D64F05">
        <w:rPr>
          <w:rFonts w:ascii="Times New Roman" w:eastAsia="Times New Roman" w:hAnsi="Times New Roman" w:cs="Times New Roman"/>
          <w:spacing w:val="3"/>
          <w:sz w:val="24"/>
          <w:szCs w:val="24"/>
        </w:rPr>
        <w:t>с</w:t>
      </w:r>
      <w:r w:rsidRPr="00D64F05">
        <w:rPr>
          <w:rFonts w:ascii="Times New Roman" w:eastAsia="Times New Roman" w:hAnsi="Times New Roman" w:cs="Times New Roman"/>
          <w:spacing w:val="-3"/>
          <w:sz w:val="24"/>
          <w:szCs w:val="24"/>
        </w:rPr>
        <w:t>у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 xml:space="preserve">дарственное 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втоном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ое образов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тель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ое</w:t>
      </w:r>
      <w:r w:rsidRPr="00D64F0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D64F05">
        <w:rPr>
          <w:rFonts w:ascii="Times New Roman" w:eastAsia="Times New Roman" w:hAnsi="Times New Roman" w:cs="Times New Roman"/>
          <w:spacing w:val="-4"/>
          <w:sz w:val="24"/>
          <w:szCs w:val="24"/>
        </w:rPr>
        <w:t>у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ч</w:t>
      </w:r>
      <w:r w:rsidRPr="00D64F05">
        <w:rPr>
          <w:rFonts w:ascii="Times New Roman" w:eastAsia="Times New Roman" w:hAnsi="Times New Roman" w:cs="Times New Roman"/>
          <w:spacing w:val="2"/>
          <w:sz w:val="24"/>
          <w:szCs w:val="24"/>
        </w:rPr>
        <w:t>р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ежд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D64F05">
        <w:rPr>
          <w:rFonts w:ascii="Times New Roman" w:eastAsia="Times New Roman" w:hAnsi="Times New Roman" w:cs="Times New Roman"/>
          <w:spacing w:val="3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е в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ыс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шего</w:t>
      </w:r>
    </w:p>
    <w:p w14:paraId="071ACF0D" w14:textId="77777777" w:rsidR="00D64F05" w:rsidRPr="00D64F05" w:rsidRDefault="00D64F05" w:rsidP="00D64F05">
      <w:pPr>
        <w:spacing w:line="140" w:lineRule="exact"/>
        <w:jc w:val="center"/>
        <w:rPr>
          <w:rFonts w:ascii="Times New Roman" w:eastAsia="Times New Roman" w:hAnsi="Times New Roman" w:cs="Times New Roman"/>
          <w:sz w:val="14"/>
          <w:szCs w:val="14"/>
        </w:rPr>
      </w:pPr>
    </w:p>
    <w:p w14:paraId="2A85E7D0" w14:textId="77777777" w:rsidR="00D64F05" w:rsidRPr="00D64F05" w:rsidRDefault="00D64F05" w:rsidP="00D64F05">
      <w:pPr>
        <w:widowControl w:val="0"/>
        <w:spacing w:line="240" w:lineRule="auto"/>
        <w:ind w:left="3808" w:right="-20"/>
        <w:rPr>
          <w:rFonts w:ascii="Times New Roman" w:eastAsia="Times New Roman" w:hAnsi="Times New Roman" w:cs="Times New Roman"/>
          <w:sz w:val="24"/>
          <w:szCs w:val="24"/>
        </w:rPr>
      </w:pPr>
      <w:r w:rsidRPr="00D64F05">
        <w:rPr>
          <w:rFonts w:ascii="Times New Roman" w:eastAsia="Times New Roman" w:hAnsi="Times New Roman" w:cs="Times New Roman"/>
          <w:sz w:val="24"/>
          <w:szCs w:val="24"/>
        </w:rPr>
        <w:t>образован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я</w:t>
      </w:r>
    </w:p>
    <w:p w14:paraId="6E1AD1FA" w14:textId="77777777" w:rsidR="00D64F05" w:rsidRPr="00D64F05" w:rsidRDefault="00D64F05" w:rsidP="00D64F05">
      <w:pPr>
        <w:spacing w:line="140" w:lineRule="exact"/>
        <w:jc w:val="center"/>
        <w:rPr>
          <w:rFonts w:ascii="Times New Roman" w:eastAsia="Times New Roman" w:hAnsi="Times New Roman" w:cs="Times New Roman"/>
          <w:sz w:val="14"/>
          <w:szCs w:val="14"/>
        </w:rPr>
      </w:pPr>
    </w:p>
    <w:p w14:paraId="15F66599" w14:textId="77777777" w:rsidR="00D64F05" w:rsidRPr="00D64F05" w:rsidRDefault="00D64F05" w:rsidP="00D64F05">
      <w:pPr>
        <w:widowControl w:val="0"/>
        <w:spacing w:line="358" w:lineRule="auto"/>
        <w:ind w:left="670" w:right="17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«НАЦИ</w:t>
      </w:r>
      <w:r w:rsidRPr="00D64F0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О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НАЛЬ</w:t>
      </w:r>
      <w:r w:rsidRPr="00D64F0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Н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ЫЙ</w:t>
      </w:r>
      <w:r w:rsidRPr="00D64F05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ИССЛЕДОВ</w:t>
      </w:r>
      <w:r w:rsidRPr="00D64F0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А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ТЕЛЬ</w:t>
      </w:r>
      <w:r w:rsidRPr="00D64F0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С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КИЙ</w:t>
      </w:r>
      <w:r w:rsidRPr="00D64F05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D64F05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У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НИВЕРСИТЕТ</w:t>
      </w:r>
      <w:r w:rsidRPr="00D64F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«ВЫСША</w:t>
      </w:r>
      <w:r w:rsidRPr="00D64F05">
        <w:rPr>
          <w:rFonts w:ascii="Times New Roman" w:eastAsia="Times New Roman" w:hAnsi="Times New Roman" w:cs="Times New Roman"/>
          <w:b/>
          <w:bCs/>
          <w:spacing w:val="54"/>
          <w:sz w:val="28"/>
          <w:szCs w:val="28"/>
        </w:rPr>
        <w:t>Я</w:t>
      </w:r>
      <w:r w:rsidRPr="00D64F05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ШК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ОЛ</w:t>
      </w:r>
      <w:r w:rsidRPr="00D64F05">
        <w:rPr>
          <w:rFonts w:ascii="Times New Roman" w:eastAsia="Times New Roman" w:hAnsi="Times New Roman" w:cs="Times New Roman"/>
          <w:b/>
          <w:bCs/>
          <w:spacing w:val="54"/>
          <w:sz w:val="28"/>
          <w:szCs w:val="28"/>
        </w:rPr>
        <w:t>А</w:t>
      </w:r>
      <w:r w:rsidRPr="00D64F05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ЭКОНО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МИК</w:t>
      </w:r>
      <w:r w:rsidRPr="00D64F05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И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  <w:r w:rsidRPr="00D64F05">
        <w:rPr>
          <w:rFonts w:ascii="Times New Roman" w:eastAsia="Times New Roman" w:hAnsi="Times New Roman" w:cs="Times New Roman"/>
          <w:spacing w:val="2570"/>
          <w:sz w:val="28"/>
          <w:szCs w:val="28"/>
        </w:rPr>
        <w:t xml:space="preserve"> 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Фа</w:t>
      </w:r>
      <w:r w:rsidRPr="00D64F05">
        <w:rPr>
          <w:rFonts w:ascii="Times New Roman" w:eastAsia="Times New Roman" w:hAnsi="Times New Roman" w:cs="Times New Roman"/>
          <w:spacing w:val="2"/>
          <w:sz w:val="24"/>
          <w:szCs w:val="24"/>
        </w:rPr>
        <w:t>к</w:t>
      </w:r>
      <w:r w:rsidRPr="00D64F05">
        <w:rPr>
          <w:rFonts w:ascii="Times New Roman" w:eastAsia="Times New Roman" w:hAnsi="Times New Roman" w:cs="Times New Roman"/>
          <w:spacing w:val="-4"/>
          <w:sz w:val="24"/>
          <w:szCs w:val="24"/>
        </w:rPr>
        <w:t>у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ль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т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ет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к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омп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ью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тер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ых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на</w:t>
      </w:r>
      <w:r w:rsidRPr="00D64F05">
        <w:rPr>
          <w:rFonts w:ascii="Times New Roman" w:eastAsia="Times New Roman" w:hAnsi="Times New Roman" w:cs="Times New Roman"/>
          <w:spacing w:val="-6"/>
          <w:sz w:val="24"/>
          <w:szCs w:val="24"/>
        </w:rPr>
        <w:t>у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к</w:t>
      </w:r>
    </w:p>
    <w:p w14:paraId="28A46923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62334A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5673FA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AC0C58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627399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F97013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4D6B48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1995F4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9A8197" w14:textId="77777777" w:rsidR="00D64F05" w:rsidRPr="00D64F05" w:rsidRDefault="00D64F05" w:rsidP="00D64F05">
      <w:pPr>
        <w:spacing w:after="8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6A506E" w14:textId="51C26203" w:rsidR="00D64F05" w:rsidRPr="00E514EF" w:rsidRDefault="00E514EF" w:rsidP="00D64F05">
      <w:pPr>
        <w:widowControl w:val="0"/>
        <w:spacing w:line="240" w:lineRule="auto"/>
        <w:ind w:left="2727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ДОМАШНЯЯ </w:t>
      </w:r>
      <w:r w:rsidR="00D64F05" w:rsidRPr="00D64F0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="00D64F05"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АБОТА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№4</w:t>
      </w:r>
    </w:p>
    <w:p w14:paraId="1D9C45E2" w14:textId="77777777" w:rsidR="00D64F05" w:rsidRPr="00D64F05" w:rsidRDefault="00D64F05" w:rsidP="00D64F05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BCEA3A" w14:textId="213200B2" w:rsidR="00D64F05" w:rsidRPr="007206F6" w:rsidRDefault="00EF27F5" w:rsidP="00EF27F5">
      <w:pPr>
        <w:rPr>
          <w:rFonts w:ascii="Times New Roman" w:eastAsia="Times New Roman" w:hAnsi="Times New Roman" w:cs="Times New Roman"/>
          <w:sz w:val="28"/>
          <w:szCs w:val="28"/>
        </w:rPr>
      </w:pPr>
      <w:r w:rsidRPr="007206F6">
        <w:rPr>
          <w:rFonts w:ascii="Times New Roman" w:hAnsi="Times New Roman" w:cs="Times New Roman"/>
          <w:sz w:val="28"/>
          <w:szCs w:val="28"/>
        </w:rPr>
        <w:t>Вычислить прямое произведение множеств А1, А2, А3, А4. Входные данные: множества чисел А1, А2, А3, А4, мощности множеств могут быть не равны между собой и мощность каждого множества больше или равна 1. Количество потоков является входным параметром.</w:t>
      </w:r>
    </w:p>
    <w:p w14:paraId="0A7282E0" w14:textId="77777777" w:rsidR="00D64F05" w:rsidRPr="00D64F05" w:rsidRDefault="00D64F05" w:rsidP="00D64F05">
      <w:pPr>
        <w:spacing w:after="2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66137525" w14:textId="77777777" w:rsidR="00D64F05" w:rsidRPr="00D64F05" w:rsidRDefault="00D64F05" w:rsidP="00D64F05">
      <w:pPr>
        <w:widowControl w:val="0"/>
        <w:spacing w:line="359" w:lineRule="auto"/>
        <w:ind w:left="1467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4F05"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равл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ю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подготовки</w:t>
      </w:r>
      <w:r w:rsidRPr="00D64F0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Арх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к</w:t>
      </w:r>
      <w:r w:rsidRPr="00D64F05">
        <w:rPr>
          <w:rFonts w:ascii="Times New Roman" w:eastAsia="Times New Roman" w:hAnsi="Times New Roman" w:cs="Times New Roman"/>
          <w:spacing w:val="2"/>
          <w:sz w:val="24"/>
          <w:szCs w:val="24"/>
        </w:rPr>
        <w:t>т</w:t>
      </w:r>
      <w:r w:rsidRPr="00D64F05">
        <w:rPr>
          <w:rFonts w:ascii="Times New Roman" w:eastAsia="Times New Roman" w:hAnsi="Times New Roman" w:cs="Times New Roman"/>
          <w:spacing w:val="-6"/>
          <w:sz w:val="24"/>
          <w:szCs w:val="24"/>
        </w:rPr>
        <w:t>у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р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а в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ы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числ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ьн</w:t>
      </w:r>
      <w:r w:rsidRPr="00D64F05">
        <w:rPr>
          <w:rFonts w:ascii="Times New Roman" w:eastAsia="Times New Roman" w:hAnsi="Times New Roman" w:cs="Times New Roman"/>
          <w:spacing w:val="-2"/>
          <w:sz w:val="24"/>
          <w:szCs w:val="24"/>
        </w:rPr>
        <w:t>ы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систем образователь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ая програм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D64F0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D64F05">
        <w:rPr>
          <w:rFonts w:ascii="Times New Roman" w:eastAsia="Times New Roman" w:hAnsi="Times New Roman" w:cs="Times New Roman"/>
          <w:spacing w:val="-4"/>
          <w:sz w:val="24"/>
          <w:szCs w:val="24"/>
        </w:rPr>
        <w:t>«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рог</w:t>
      </w:r>
      <w:r w:rsidRPr="00D64F05">
        <w:rPr>
          <w:rFonts w:ascii="Times New Roman" w:eastAsia="Times New Roman" w:hAnsi="Times New Roman" w:cs="Times New Roman"/>
          <w:spacing w:val="2"/>
          <w:sz w:val="24"/>
          <w:szCs w:val="24"/>
        </w:rPr>
        <w:t>р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 xml:space="preserve">мная 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ин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женери</w:t>
      </w:r>
      <w:r w:rsidRPr="00D64F05">
        <w:rPr>
          <w:rFonts w:ascii="Times New Roman" w:eastAsia="Times New Roman" w:hAnsi="Times New Roman" w:cs="Times New Roman"/>
          <w:spacing w:val="7"/>
          <w:sz w:val="24"/>
          <w:szCs w:val="24"/>
        </w:rPr>
        <w:t>я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382039E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D1873B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3DE388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C05368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4C7428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10DEED" w14:textId="77777777" w:rsidR="00D64F05" w:rsidRPr="00D64F05" w:rsidRDefault="00D64F05" w:rsidP="00D64F05">
      <w:pPr>
        <w:spacing w:after="8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44ED03" w14:textId="77777777" w:rsidR="00D64F05" w:rsidRPr="00D64F05" w:rsidRDefault="00D64F05" w:rsidP="00D64F05">
      <w:pPr>
        <w:widowControl w:val="0"/>
        <w:spacing w:line="240" w:lineRule="auto"/>
        <w:ind w:left="5920" w:right="-20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D45476E" w14:textId="77777777" w:rsidR="00D64F05" w:rsidRPr="00D64F05" w:rsidRDefault="00D64F05" w:rsidP="00D64F05">
      <w:pPr>
        <w:widowControl w:val="0"/>
        <w:spacing w:line="240" w:lineRule="auto"/>
        <w:ind w:left="5920" w:right="-20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15D241C5" w14:textId="77777777" w:rsidR="00D64F05" w:rsidRPr="00D64F05" w:rsidRDefault="00D64F05" w:rsidP="00D64F05">
      <w:pPr>
        <w:widowControl w:val="0"/>
        <w:spacing w:line="240" w:lineRule="auto"/>
        <w:ind w:left="5920" w:right="-20"/>
        <w:rPr>
          <w:rFonts w:ascii="Times New Roman" w:eastAsia="Times New Roman" w:hAnsi="Times New Roman" w:cs="Times New Roman"/>
          <w:sz w:val="24"/>
          <w:szCs w:val="24"/>
        </w:rPr>
      </w:pP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В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ыпол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л:</w:t>
      </w:r>
    </w:p>
    <w:p w14:paraId="3E31F151" w14:textId="77777777" w:rsidR="00D64F05" w:rsidRPr="00D64F05" w:rsidRDefault="00D64F05" w:rsidP="00D64F05">
      <w:pPr>
        <w:spacing w:after="18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038699" w14:textId="320A2F18" w:rsidR="00D64F05" w:rsidRPr="00D64F05" w:rsidRDefault="00476675" w:rsidP="00D64F05">
      <w:pPr>
        <w:widowControl w:val="0"/>
        <w:spacing w:line="362" w:lineRule="auto"/>
        <w:ind w:left="5920" w:right="8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Ефимов Даниил</w:t>
      </w:r>
      <w:r w:rsidR="00091D4A">
        <w:rPr>
          <w:rFonts w:ascii="Times New Roman" w:eastAsia="Times New Roman" w:hAnsi="Times New Roman" w:cs="Times New Roman"/>
          <w:sz w:val="24"/>
          <w:szCs w:val="24"/>
        </w:rPr>
        <w:t xml:space="preserve"> Александрович</w:t>
      </w:r>
      <w:r w:rsidR="00D64F05" w:rsidRPr="00D64F05">
        <w:rPr>
          <w:rFonts w:ascii="Times New Roman" w:eastAsia="Times New Roman" w:hAnsi="Times New Roman" w:cs="Times New Roman"/>
          <w:sz w:val="24"/>
          <w:szCs w:val="24"/>
        </w:rPr>
        <w:t>, студент БПИ-195</w:t>
      </w:r>
    </w:p>
    <w:p w14:paraId="2B4F4AB7" w14:textId="77777777" w:rsidR="00D64F05" w:rsidRPr="00D64F05" w:rsidRDefault="00D64F05" w:rsidP="00D64F05">
      <w:pPr>
        <w:spacing w:after="4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F20BA0" w14:textId="77777777" w:rsidR="00D64F05" w:rsidRPr="00D64F05" w:rsidRDefault="00D64F05" w:rsidP="00D64F05">
      <w:pPr>
        <w:widowControl w:val="0"/>
        <w:spacing w:line="360" w:lineRule="auto"/>
        <w:ind w:left="5920" w:right="-20"/>
        <w:rPr>
          <w:rFonts w:ascii="Times New Roman" w:eastAsia="Times New Roman" w:hAnsi="Times New Roman" w:cs="Times New Roman"/>
          <w:sz w:val="24"/>
          <w:szCs w:val="24"/>
        </w:rPr>
      </w:pPr>
      <w:r w:rsidRPr="00D64F05">
        <w:rPr>
          <w:rFonts w:ascii="Times New Roman" w:eastAsia="Times New Roman" w:hAnsi="Times New Roman" w:cs="Times New Roman"/>
          <w:sz w:val="24"/>
          <w:szCs w:val="24"/>
        </w:rPr>
        <w:t>Преподав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ль:</w:t>
      </w:r>
    </w:p>
    <w:p w14:paraId="2FB4B4FE" w14:textId="77777777" w:rsidR="00D64F05" w:rsidRPr="00D64F05" w:rsidRDefault="00D64F05" w:rsidP="00D64F05">
      <w:pPr>
        <w:widowControl w:val="0"/>
        <w:spacing w:line="360" w:lineRule="auto"/>
        <w:ind w:left="59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F05">
        <w:rPr>
          <w:rFonts w:ascii="Times New Roman" w:eastAsia="Times New Roman" w:hAnsi="Times New Roman" w:cs="Times New Roman"/>
          <w:sz w:val="24"/>
          <w:szCs w:val="24"/>
        </w:rPr>
        <w:t>Легалов</w:t>
      </w:r>
      <w:proofErr w:type="spellEnd"/>
      <w:r w:rsidRPr="00D64F05">
        <w:rPr>
          <w:rFonts w:ascii="Times New Roman" w:eastAsia="Times New Roman" w:hAnsi="Times New Roman" w:cs="Times New Roman"/>
          <w:sz w:val="24"/>
          <w:szCs w:val="24"/>
        </w:rPr>
        <w:t xml:space="preserve"> Александр Иванович,</w:t>
      </w:r>
      <w:r w:rsidRPr="00D64F05">
        <w:rPr>
          <w:rFonts w:ascii="Times New Roman" w:hAnsi="Times New Roman" w:cs="Times New Roman"/>
          <w:color w:val="000000"/>
          <w:shd w:val="clear" w:color="auto" w:fill="F8F8F8"/>
        </w:rPr>
        <w:t xml:space="preserve"> </w:t>
      </w:r>
      <w:r w:rsidRPr="00D64F05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Доктор технических наук, профессор</w:t>
      </w:r>
    </w:p>
    <w:p w14:paraId="42905322" w14:textId="77777777" w:rsidR="00D64F05" w:rsidRPr="00D64F05" w:rsidRDefault="00D64F05" w:rsidP="00D64F05">
      <w:pPr>
        <w:spacing w:after="2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5D2178B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CA1D19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CB14BB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E7432B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D089E6B" w14:textId="77777777" w:rsidR="00D64F05" w:rsidRPr="00D64F05" w:rsidRDefault="00D64F05" w:rsidP="00D64F05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sz w:val="26"/>
          <w:szCs w:val="26"/>
        </w:rPr>
        <w:sectPr w:rsidR="00D64F05" w:rsidRPr="00D64F05" w:rsidSect="00D64F05">
          <w:pgSz w:w="11906" w:h="16838"/>
          <w:pgMar w:top="843" w:right="850" w:bottom="1134" w:left="1701" w:header="0" w:footer="0" w:gutter="0"/>
          <w:cols w:space="708"/>
        </w:sectPr>
      </w:pPr>
      <w:r w:rsidRPr="00D64F05">
        <w:rPr>
          <w:rFonts w:ascii="Times New Roman" w:eastAsia="Times New Roman" w:hAnsi="Times New Roman" w:cs="Times New Roman"/>
          <w:sz w:val="26"/>
          <w:szCs w:val="26"/>
        </w:rPr>
        <w:t>Мос</w:t>
      </w:r>
      <w:r w:rsidRPr="00D64F05">
        <w:rPr>
          <w:rFonts w:ascii="Times New Roman" w:eastAsia="Times New Roman" w:hAnsi="Times New Roman" w:cs="Times New Roman"/>
          <w:spacing w:val="-1"/>
          <w:sz w:val="26"/>
          <w:szCs w:val="26"/>
        </w:rPr>
        <w:t>к</w:t>
      </w:r>
      <w:r w:rsidRPr="00D64F05">
        <w:rPr>
          <w:rFonts w:ascii="Times New Roman" w:eastAsia="Times New Roman" w:hAnsi="Times New Roman" w:cs="Times New Roman"/>
          <w:sz w:val="26"/>
          <w:szCs w:val="26"/>
        </w:rPr>
        <w:t>ва</w:t>
      </w:r>
      <w:r w:rsidRPr="00D64F05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 w:rsidRPr="00D64F05">
        <w:rPr>
          <w:rFonts w:ascii="Times New Roman" w:eastAsia="Times New Roman" w:hAnsi="Times New Roman" w:cs="Times New Roman"/>
          <w:sz w:val="26"/>
          <w:szCs w:val="26"/>
        </w:rPr>
        <w:t>2020</w:t>
      </w:r>
    </w:p>
    <w:p w14:paraId="37AF1243" w14:textId="2FF9EFE3" w:rsidR="00476675" w:rsidRPr="00476675" w:rsidRDefault="00476675" w:rsidP="00476675">
      <w:pPr>
        <w:rPr>
          <w:rFonts w:ascii="Times New Roman" w:hAnsi="Times New Roman" w:cs="Times New Roman"/>
          <w:b/>
          <w:sz w:val="28"/>
          <w:szCs w:val="28"/>
        </w:rPr>
      </w:pPr>
      <w:r w:rsidRPr="00476675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724F346B" w14:textId="5275A848" w:rsidR="007206F6" w:rsidRPr="007206F6" w:rsidRDefault="007206F6" w:rsidP="007206F6">
      <w:pPr>
        <w:rPr>
          <w:rFonts w:ascii="Times New Roman" w:eastAsia="Times New Roman" w:hAnsi="Times New Roman" w:cs="Times New Roman"/>
          <w:sz w:val="28"/>
          <w:szCs w:val="28"/>
        </w:rPr>
      </w:pPr>
      <w:r w:rsidRPr="007206F6">
        <w:rPr>
          <w:rFonts w:ascii="Times New Roman" w:hAnsi="Times New Roman" w:cs="Times New Roman"/>
          <w:sz w:val="28"/>
          <w:szCs w:val="28"/>
        </w:rPr>
        <w:t>Вычислить прямое произведение множеств А1, А2, А3, А4. Входные данные: множества чисел А1, А2, А3, А4, мощности множеств могут быть не равны между собой и мощность каждого множества больше или равна 1. Количество потоков является входным параметром.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EDCF8F" w14:textId="77777777" w:rsidR="00476675" w:rsidRPr="00476675" w:rsidRDefault="00476675" w:rsidP="0047667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683190" w14:textId="7553297D" w:rsidR="00E514EF" w:rsidRDefault="00476675" w:rsidP="00476675">
      <w:pPr>
        <w:rPr>
          <w:rStyle w:val="fontstyle01"/>
          <w:rFonts w:ascii="Times New Roman" w:hAnsi="Times New Roman"/>
        </w:rPr>
      </w:pPr>
      <w:r w:rsidRPr="00742AAC">
        <w:rPr>
          <w:rStyle w:val="fontstyle01"/>
          <w:rFonts w:ascii="Times New Roman" w:hAnsi="Times New Roman"/>
        </w:rPr>
        <w:t>Составление</w:t>
      </w:r>
      <w:r w:rsidRPr="00742AAC">
        <w:rPr>
          <w:rStyle w:val="fontstyle11"/>
          <w:rFonts w:ascii="Times New Roman" w:hAnsi="Times New Roman"/>
        </w:rPr>
        <w:t xml:space="preserve">​​ </w:t>
      </w:r>
      <w:r w:rsidRPr="00742AAC">
        <w:rPr>
          <w:rStyle w:val="fontstyle01"/>
          <w:rFonts w:ascii="Times New Roman" w:hAnsi="Times New Roman"/>
        </w:rPr>
        <w:t>программы</w:t>
      </w:r>
    </w:p>
    <w:p w14:paraId="42CD1D83" w14:textId="5B171526" w:rsidR="00E514EF" w:rsidRDefault="00E514EF" w:rsidP="00476675">
      <w:pPr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/>
          <w:b w:val="0"/>
        </w:rPr>
        <w:t xml:space="preserve">При составлении программы было </w:t>
      </w:r>
      <w:r w:rsidRPr="00E514EF">
        <w:rPr>
          <w:rStyle w:val="fontstyle01"/>
          <w:rFonts w:ascii="Times New Roman" w:hAnsi="Times New Roman" w:cs="Times New Roman"/>
          <w:b w:val="0"/>
        </w:rPr>
        <w:t>принято испо</w:t>
      </w:r>
      <w:r w:rsidRPr="00E514EF">
        <w:rPr>
          <w:rFonts w:ascii="Times New Roman" w:hAnsi="Times New Roman" w:cs="Times New Roman"/>
          <w:sz w:val="28"/>
          <w:szCs w:val="28"/>
        </w:rPr>
        <w:t>льзовать итеративный параллелизм в качестве модели построения приложения</w:t>
      </w:r>
      <w:r>
        <w:rPr>
          <w:rFonts w:ascii="Times New Roman" w:hAnsi="Times New Roman" w:cs="Times New Roman"/>
          <w:sz w:val="28"/>
          <w:szCs w:val="28"/>
        </w:rPr>
        <w:t xml:space="preserve">, так как в основном методе программы есть цикл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1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данная модель нам будет удобна.</w:t>
      </w:r>
    </w:p>
    <w:p w14:paraId="1F933C9B" w14:textId="77777777" w:rsidR="00E514EF" w:rsidRPr="00E514EF" w:rsidRDefault="00E514EF" w:rsidP="00476675">
      <w:pPr>
        <w:rPr>
          <w:rStyle w:val="fontstyle01"/>
          <w:rFonts w:ascii="Times New Roman" w:hAnsi="Times New Roman" w:cs="Times New Roman"/>
          <w:b w:val="0"/>
        </w:rPr>
      </w:pPr>
    </w:p>
    <w:p w14:paraId="55DDAE18" w14:textId="126B8B56" w:rsidR="00476675" w:rsidRDefault="007206F6" w:rsidP="00476675">
      <w:pPr>
        <w:rPr>
          <w:rStyle w:val="fontstyle01"/>
          <w:rFonts w:ascii="Times New Roman" w:hAnsi="Times New Roman"/>
          <w:b w:val="0"/>
        </w:rPr>
      </w:pPr>
      <w:r>
        <w:rPr>
          <w:rStyle w:val="fontstyle01"/>
          <w:rFonts w:ascii="Times New Roman" w:hAnsi="Times New Roman"/>
          <w:b w:val="0"/>
        </w:rPr>
        <w:t xml:space="preserve">В данной программе в самом начале просится ввести длины множеств и главное, что длина не может быть меньше 1. Если пользователь правда введет меньше 1 программа выведет сообщение о проблеме и остановится. </w:t>
      </w:r>
      <w:r w:rsidR="00F64363">
        <w:rPr>
          <w:rStyle w:val="fontstyle01"/>
          <w:rFonts w:ascii="Times New Roman" w:hAnsi="Times New Roman"/>
          <w:b w:val="0"/>
        </w:rPr>
        <w:t>Эти длины дальше используются в методах генерации множеств. Для 4-ех множеств вызывается 4 метода.</w:t>
      </w:r>
      <w:r w:rsidR="00365571">
        <w:rPr>
          <w:rStyle w:val="fontstyle01"/>
          <w:rFonts w:ascii="Times New Roman" w:hAnsi="Times New Roman"/>
          <w:b w:val="0"/>
        </w:rPr>
        <w:t xml:space="preserve"> А сама генерация происходит посредством метода </w:t>
      </w:r>
      <w:proofErr w:type="gramStart"/>
      <w:r w:rsidR="00365571">
        <w:rPr>
          <w:rStyle w:val="fontstyle01"/>
          <w:rFonts w:ascii="Times New Roman" w:hAnsi="Times New Roman"/>
          <w:b w:val="0"/>
          <w:lang w:val="en-US"/>
        </w:rPr>
        <w:t>rand</w:t>
      </w:r>
      <w:r w:rsidR="00365571">
        <w:rPr>
          <w:rStyle w:val="fontstyle01"/>
          <w:rFonts w:ascii="Times New Roman" w:hAnsi="Times New Roman"/>
          <w:b w:val="0"/>
        </w:rPr>
        <w:t>(</w:t>
      </w:r>
      <w:proofErr w:type="gramEnd"/>
      <w:r w:rsidR="00365571">
        <w:rPr>
          <w:rStyle w:val="fontstyle01"/>
          <w:rFonts w:ascii="Times New Roman" w:hAnsi="Times New Roman"/>
          <w:b w:val="0"/>
        </w:rPr>
        <w:t>)</w:t>
      </w:r>
      <w:r w:rsidR="00365571" w:rsidRPr="00365571">
        <w:rPr>
          <w:rStyle w:val="fontstyle01"/>
          <w:rFonts w:ascii="Times New Roman" w:hAnsi="Times New Roman"/>
          <w:b w:val="0"/>
        </w:rPr>
        <w:t>.</w:t>
      </w:r>
    </w:p>
    <w:p w14:paraId="3303CBA5" w14:textId="77777777" w:rsidR="00365571" w:rsidRPr="00365571" w:rsidRDefault="00365571" w:rsidP="00476675">
      <w:pPr>
        <w:rPr>
          <w:rStyle w:val="fontstyle01"/>
          <w:rFonts w:ascii="Times New Roman" w:hAnsi="Times New Roman"/>
          <w:b w:val="0"/>
        </w:rPr>
      </w:pPr>
    </w:p>
    <w:p w14:paraId="0C023447" w14:textId="42C69FC4" w:rsidR="00763428" w:rsidRDefault="007206F6" w:rsidP="00476675">
      <w:pPr>
        <w:rPr>
          <w:rStyle w:val="fontstyle01"/>
          <w:rFonts w:ascii="Times New Roman" w:hAnsi="Times New Roman"/>
          <w:b w:val="0"/>
        </w:rPr>
      </w:pPr>
      <w:r>
        <w:rPr>
          <w:rStyle w:val="fontstyle01"/>
          <w:rFonts w:ascii="Times New Roman" w:hAnsi="Times New Roman"/>
          <w:b w:val="0"/>
        </w:rPr>
        <w:t>Далее программа просит ввести пользователя количество потоков</w:t>
      </w:r>
      <w:r w:rsidR="00FB680E" w:rsidRPr="00FB680E">
        <w:rPr>
          <w:rStyle w:val="fontstyle01"/>
          <w:rFonts w:ascii="Times New Roman" w:hAnsi="Times New Roman"/>
          <w:b w:val="0"/>
        </w:rPr>
        <w:t xml:space="preserve">, </w:t>
      </w:r>
      <w:r>
        <w:rPr>
          <w:rStyle w:val="fontstyle01"/>
          <w:rFonts w:ascii="Times New Roman" w:hAnsi="Times New Roman"/>
          <w:b w:val="0"/>
        </w:rPr>
        <w:t xml:space="preserve">используемых при работе, число также не может быть меньше 1, так как </w:t>
      </w:r>
      <w:r w:rsidR="00FB680E">
        <w:rPr>
          <w:rStyle w:val="fontstyle01"/>
          <w:rFonts w:ascii="Times New Roman" w:hAnsi="Times New Roman"/>
          <w:b w:val="0"/>
        </w:rPr>
        <w:t xml:space="preserve">один поток должен быть всегда. После чего </w:t>
      </w:r>
      <w:r w:rsidR="00E514EF">
        <w:rPr>
          <w:rStyle w:val="fontstyle01"/>
          <w:rFonts w:ascii="Times New Roman" w:hAnsi="Times New Roman"/>
          <w:b w:val="0"/>
        </w:rPr>
        <w:t xml:space="preserve">через метод библиотеки </w:t>
      </w:r>
      <w:proofErr w:type="spellStart"/>
      <w:r w:rsidR="00E514EF">
        <w:rPr>
          <w:rStyle w:val="fontstyle01"/>
          <w:rFonts w:ascii="Times New Roman" w:hAnsi="Times New Roman"/>
          <w:b w:val="0"/>
          <w:lang w:val="en-US"/>
        </w:rPr>
        <w:t>opn</w:t>
      </w:r>
      <w:proofErr w:type="spellEnd"/>
      <w:r w:rsidR="00E514EF" w:rsidRPr="00763428">
        <w:rPr>
          <w:rStyle w:val="fontstyle01"/>
          <w:rFonts w:ascii="Times New Roman" w:hAnsi="Times New Roman"/>
          <w:b w:val="0"/>
        </w:rPr>
        <w:t>.</w:t>
      </w:r>
      <w:r w:rsidR="00E514EF">
        <w:rPr>
          <w:rStyle w:val="fontstyle01"/>
          <w:rFonts w:ascii="Times New Roman" w:hAnsi="Times New Roman"/>
          <w:b w:val="0"/>
          <w:lang w:val="en-US"/>
        </w:rPr>
        <w:t>h</w:t>
      </w:r>
      <w:r w:rsidR="00B3637C" w:rsidRPr="00763428">
        <w:rPr>
          <w:rStyle w:val="fontstyle01"/>
          <w:rFonts w:ascii="Times New Roman" w:hAnsi="Times New Roman"/>
          <w:b w:val="0"/>
        </w:rPr>
        <w:t xml:space="preserve"> </w:t>
      </w:r>
      <w:r w:rsidR="00B3637C">
        <w:rPr>
          <w:rStyle w:val="fontstyle01"/>
          <w:rFonts w:ascii="Times New Roman" w:hAnsi="Times New Roman"/>
          <w:b w:val="0"/>
        </w:rPr>
        <w:t>присваиваем</w:t>
      </w:r>
      <w:r w:rsidR="00763428">
        <w:rPr>
          <w:rStyle w:val="fontstyle01"/>
          <w:rFonts w:ascii="Times New Roman" w:hAnsi="Times New Roman"/>
          <w:b w:val="0"/>
        </w:rPr>
        <w:t xml:space="preserve"> </w:t>
      </w:r>
      <w:proofErr w:type="spellStart"/>
      <w:r w:rsidR="00763428" w:rsidRPr="00763428">
        <w:rPr>
          <w:rStyle w:val="fontstyle01"/>
          <w:rFonts w:ascii="Times New Roman" w:hAnsi="Times New Roman"/>
          <w:b w:val="0"/>
        </w:rPr>
        <w:t>omp_set_num_</w:t>
      </w:r>
      <w:proofErr w:type="gramStart"/>
      <w:r w:rsidR="00763428" w:rsidRPr="00763428">
        <w:rPr>
          <w:rStyle w:val="fontstyle01"/>
          <w:rFonts w:ascii="Times New Roman" w:hAnsi="Times New Roman"/>
          <w:b w:val="0"/>
        </w:rPr>
        <w:t>threads</w:t>
      </w:r>
      <w:proofErr w:type="spellEnd"/>
      <w:r w:rsidR="00763428">
        <w:rPr>
          <w:rStyle w:val="fontstyle01"/>
          <w:rFonts w:ascii="Times New Roman" w:hAnsi="Times New Roman"/>
          <w:b w:val="0"/>
        </w:rPr>
        <w:t xml:space="preserve">  количество</w:t>
      </w:r>
      <w:proofErr w:type="gramEnd"/>
      <w:r w:rsidR="00763428">
        <w:rPr>
          <w:rStyle w:val="fontstyle01"/>
          <w:rFonts w:ascii="Times New Roman" w:hAnsi="Times New Roman"/>
          <w:b w:val="0"/>
        </w:rPr>
        <w:t xml:space="preserve"> потоков. А перед циклом </w:t>
      </w:r>
      <w:r w:rsidR="00763428">
        <w:rPr>
          <w:rStyle w:val="fontstyle01"/>
          <w:rFonts w:ascii="Times New Roman" w:hAnsi="Times New Roman"/>
          <w:b w:val="0"/>
          <w:lang w:val="en-US"/>
        </w:rPr>
        <w:t>for</w:t>
      </w:r>
      <w:r w:rsidR="00763428" w:rsidRPr="00763428">
        <w:rPr>
          <w:rStyle w:val="fontstyle01"/>
          <w:rFonts w:ascii="Times New Roman" w:hAnsi="Times New Roman"/>
          <w:b w:val="0"/>
        </w:rPr>
        <w:t xml:space="preserve"> </w:t>
      </w:r>
      <w:r w:rsidR="00763428">
        <w:rPr>
          <w:rStyle w:val="fontstyle01"/>
          <w:rFonts w:ascii="Times New Roman" w:hAnsi="Times New Roman"/>
          <w:b w:val="0"/>
        </w:rPr>
        <w:t xml:space="preserve">напишем строку </w:t>
      </w:r>
      <w:r w:rsidR="00763428" w:rsidRPr="00763428">
        <w:rPr>
          <w:rStyle w:val="fontstyle01"/>
          <w:rFonts w:ascii="Times New Roman" w:hAnsi="Times New Roman"/>
          <w:b w:val="0"/>
        </w:rPr>
        <w:t xml:space="preserve">#pragma </w:t>
      </w:r>
      <w:proofErr w:type="spellStart"/>
      <w:r w:rsidR="00763428" w:rsidRPr="00763428">
        <w:rPr>
          <w:rStyle w:val="fontstyle01"/>
          <w:rFonts w:ascii="Times New Roman" w:hAnsi="Times New Roman"/>
          <w:b w:val="0"/>
        </w:rPr>
        <w:t>omp</w:t>
      </w:r>
      <w:proofErr w:type="spellEnd"/>
      <w:r w:rsidR="00763428" w:rsidRPr="00763428">
        <w:rPr>
          <w:rStyle w:val="fontstyle01"/>
          <w:rFonts w:ascii="Times New Roman" w:hAnsi="Times New Roman"/>
          <w:b w:val="0"/>
        </w:rPr>
        <w:t xml:space="preserve"> </w:t>
      </w:r>
      <w:proofErr w:type="spellStart"/>
      <w:r w:rsidR="00763428" w:rsidRPr="00763428">
        <w:rPr>
          <w:rStyle w:val="fontstyle01"/>
          <w:rFonts w:ascii="Times New Roman" w:hAnsi="Times New Roman"/>
          <w:b w:val="0"/>
        </w:rPr>
        <w:t>for</w:t>
      </w:r>
      <w:proofErr w:type="spellEnd"/>
      <w:r w:rsidR="00763428">
        <w:rPr>
          <w:rStyle w:val="fontstyle01"/>
          <w:rFonts w:ascii="Times New Roman" w:hAnsi="Times New Roman"/>
          <w:b w:val="0"/>
        </w:rPr>
        <w:t xml:space="preserve"> для </w:t>
      </w:r>
      <w:proofErr w:type="gramStart"/>
      <w:r w:rsidR="00763428">
        <w:rPr>
          <w:rStyle w:val="fontstyle01"/>
          <w:rFonts w:ascii="Times New Roman" w:hAnsi="Times New Roman"/>
          <w:b w:val="0"/>
        </w:rPr>
        <w:t>того</w:t>
      </w:r>
      <w:proofErr w:type="gramEnd"/>
      <w:r w:rsidR="00763428">
        <w:rPr>
          <w:rStyle w:val="fontstyle01"/>
          <w:rFonts w:ascii="Times New Roman" w:hAnsi="Times New Roman"/>
          <w:b w:val="0"/>
        </w:rPr>
        <w:t xml:space="preserve"> чтобы </w:t>
      </w:r>
      <w:proofErr w:type="spellStart"/>
      <w:r w:rsidR="00763428">
        <w:rPr>
          <w:rStyle w:val="fontstyle01"/>
          <w:rFonts w:ascii="Times New Roman" w:hAnsi="Times New Roman"/>
          <w:b w:val="0"/>
          <w:lang w:val="en-US"/>
        </w:rPr>
        <w:t>OpenMp</w:t>
      </w:r>
      <w:proofErr w:type="spellEnd"/>
      <w:r w:rsidR="00763428" w:rsidRPr="00763428">
        <w:rPr>
          <w:rStyle w:val="fontstyle01"/>
          <w:rFonts w:ascii="Times New Roman" w:hAnsi="Times New Roman"/>
          <w:b w:val="0"/>
        </w:rPr>
        <w:t xml:space="preserve"> </w:t>
      </w:r>
      <w:r w:rsidR="00763428">
        <w:rPr>
          <w:rStyle w:val="fontstyle01"/>
          <w:rFonts w:ascii="Times New Roman" w:hAnsi="Times New Roman"/>
          <w:b w:val="0"/>
        </w:rPr>
        <w:t>сам разграничил цикл по потокам.</w:t>
      </w:r>
    </w:p>
    <w:p w14:paraId="58EBEBEE" w14:textId="77777777" w:rsidR="00763428" w:rsidRPr="00763428" w:rsidRDefault="00763428" w:rsidP="00476675">
      <w:pPr>
        <w:rPr>
          <w:rStyle w:val="fontstyle01"/>
          <w:rFonts w:ascii="Times New Roman" w:hAnsi="Times New Roman"/>
          <w:b w:val="0"/>
        </w:rPr>
      </w:pPr>
    </w:p>
    <w:p w14:paraId="544E9A84" w14:textId="1B73E749" w:rsidR="00365571" w:rsidRPr="00030B56" w:rsidRDefault="00365571" w:rsidP="00476675">
      <w:pPr>
        <w:rPr>
          <w:rStyle w:val="fontstyle01"/>
          <w:rFonts w:ascii="Times New Roman" w:hAnsi="Times New Roman"/>
          <w:b w:val="0"/>
        </w:rPr>
      </w:pPr>
      <w:r>
        <w:rPr>
          <w:rStyle w:val="fontstyle01"/>
          <w:rFonts w:ascii="Times New Roman" w:hAnsi="Times New Roman"/>
          <w:b w:val="0"/>
        </w:rPr>
        <w:t xml:space="preserve">Завершением является вывод в консоль полученных элементов, а точнее соединенных элементов из 4 множеств. </w:t>
      </w:r>
      <w:r w:rsidR="00763428">
        <w:rPr>
          <w:rStyle w:val="fontstyle01"/>
          <w:rFonts w:ascii="Times New Roman" w:hAnsi="Times New Roman"/>
          <w:b w:val="0"/>
        </w:rPr>
        <w:t>Также в начале в выводе мы можем увидеть какие итерации были присвоены каким потокам.</w:t>
      </w:r>
    </w:p>
    <w:p w14:paraId="0632A750" w14:textId="77777777" w:rsidR="00365571" w:rsidRDefault="00365571" w:rsidP="00476675">
      <w:pPr>
        <w:rPr>
          <w:rStyle w:val="fontstyle01"/>
          <w:rFonts w:ascii="Times New Roman" w:hAnsi="Times New Roman"/>
          <w:b w:val="0"/>
        </w:rPr>
      </w:pPr>
    </w:p>
    <w:p w14:paraId="00555AFF" w14:textId="3B9E19B2" w:rsidR="00365571" w:rsidRPr="00365571" w:rsidRDefault="00365571" w:rsidP="00476675">
      <w:pPr>
        <w:rPr>
          <w:rStyle w:val="fontstyle01"/>
          <w:rFonts w:ascii="Times New Roman" w:hAnsi="Times New Roman"/>
          <w:b w:val="0"/>
        </w:rPr>
      </w:pPr>
      <w:r>
        <w:rPr>
          <w:rStyle w:val="fontstyle01"/>
          <w:rFonts w:ascii="Times New Roman" w:hAnsi="Times New Roman"/>
          <w:b w:val="0"/>
        </w:rPr>
        <w:t>Методы</w:t>
      </w:r>
      <w:r w:rsidRPr="00365571">
        <w:rPr>
          <w:rStyle w:val="fontstyle01"/>
          <w:rFonts w:ascii="Times New Roman" w:hAnsi="Times New Roman"/>
          <w:b w:val="0"/>
        </w:rPr>
        <w:t>:</w:t>
      </w:r>
    </w:p>
    <w:p w14:paraId="2A901AF2" w14:textId="17CC5F7B" w:rsidR="00F64363" w:rsidRDefault="00365571" w:rsidP="00476675">
      <w:pPr>
        <w:rPr>
          <w:rStyle w:val="fontstyle01"/>
          <w:rFonts w:ascii="Times New Roman" w:hAnsi="Times New Roman"/>
          <w:b w:val="0"/>
        </w:rPr>
      </w:pPr>
      <w:r>
        <w:rPr>
          <w:rStyle w:val="fontstyle01"/>
          <w:rFonts w:ascii="Times New Roman" w:hAnsi="Times New Roman"/>
          <w:b w:val="0"/>
          <w:lang w:val="en-US"/>
        </w:rPr>
        <w:t>Method</w:t>
      </w:r>
      <w:r w:rsidRPr="00365571">
        <w:rPr>
          <w:rStyle w:val="fontstyle01"/>
          <w:rFonts w:ascii="Times New Roman" w:hAnsi="Times New Roman"/>
          <w:b w:val="0"/>
        </w:rPr>
        <w:t xml:space="preserve"> – </w:t>
      </w:r>
      <w:r>
        <w:rPr>
          <w:rStyle w:val="fontstyle01"/>
          <w:rFonts w:ascii="Times New Roman" w:hAnsi="Times New Roman"/>
          <w:b w:val="0"/>
        </w:rPr>
        <w:t>метод прямого произведения 4-ех множеств.</w:t>
      </w:r>
    </w:p>
    <w:p w14:paraId="1677A769" w14:textId="665A5937" w:rsidR="00365571" w:rsidRPr="00365571" w:rsidRDefault="00365571" w:rsidP="00476675">
      <w:pPr>
        <w:rPr>
          <w:rStyle w:val="fontstyle01"/>
          <w:rFonts w:ascii="Times New Roman" w:hAnsi="Times New Roman"/>
          <w:b w:val="0"/>
        </w:rPr>
      </w:pPr>
      <w:proofErr w:type="spellStart"/>
      <w:r w:rsidRPr="00365571">
        <w:rPr>
          <w:rStyle w:val="fontstyle01"/>
          <w:rFonts w:ascii="Times New Roman" w:hAnsi="Times New Roman"/>
          <w:b w:val="0"/>
          <w:lang w:val="en-US"/>
        </w:rPr>
        <w:t>generateVec</w:t>
      </w:r>
      <w:proofErr w:type="spellEnd"/>
      <w:r w:rsidRPr="00365571">
        <w:rPr>
          <w:rStyle w:val="fontstyle01"/>
          <w:rFonts w:ascii="Times New Roman" w:hAnsi="Times New Roman"/>
          <w:b w:val="0"/>
        </w:rPr>
        <w:t xml:space="preserve"> – </w:t>
      </w:r>
      <w:r>
        <w:rPr>
          <w:rStyle w:val="fontstyle01"/>
          <w:rFonts w:ascii="Times New Roman" w:hAnsi="Times New Roman"/>
          <w:b w:val="0"/>
        </w:rPr>
        <w:t>метод генерации множества, а точнее вектора с случайными числами.</w:t>
      </w:r>
    </w:p>
    <w:p w14:paraId="522DAABD" w14:textId="77777777" w:rsidR="00476675" w:rsidRPr="00365571" w:rsidRDefault="00476675" w:rsidP="00476675">
      <w:pPr>
        <w:rPr>
          <w:rStyle w:val="fontstyle01"/>
          <w:rFonts w:ascii="Times New Roman" w:hAnsi="Times New Roman"/>
          <w:lang w:val="en-US"/>
        </w:rPr>
      </w:pPr>
      <w:r>
        <w:rPr>
          <w:rStyle w:val="fontstyle01"/>
          <w:rFonts w:ascii="Times New Roman" w:hAnsi="Times New Roman"/>
        </w:rPr>
        <w:t xml:space="preserve"> </w:t>
      </w:r>
      <w:r w:rsidRPr="00742AAC">
        <w:rPr>
          <w:rStyle w:val="fontstyle01"/>
          <w:rFonts w:ascii="Times New Roman" w:hAnsi="Times New Roman"/>
        </w:rPr>
        <w:t>Текст</w:t>
      </w:r>
      <w:r w:rsidRPr="00365571">
        <w:rPr>
          <w:rStyle w:val="fontstyle01"/>
          <w:rFonts w:ascii="Times New Roman" w:hAnsi="Times New Roman"/>
          <w:lang w:val="en-US"/>
        </w:rPr>
        <w:t xml:space="preserve"> </w:t>
      </w:r>
      <w:r w:rsidRPr="00742AAC">
        <w:rPr>
          <w:rStyle w:val="fontstyle01"/>
          <w:rFonts w:ascii="Times New Roman" w:hAnsi="Times New Roman"/>
        </w:rPr>
        <w:t>программы</w:t>
      </w:r>
      <w:r w:rsidRPr="00365571">
        <w:rPr>
          <w:rStyle w:val="fontstyle01"/>
          <w:rFonts w:ascii="Times New Roman" w:hAnsi="Times New Roman"/>
          <w:lang w:val="en-US"/>
        </w:rPr>
        <w:t>:</w:t>
      </w:r>
    </w:p>
    <w:p w14:paraId="18A4B7D1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#include &lt;iostream&gt;</w:t>
      </w:r>
    </w:p>
    <w:p w14:paraId="022C91CA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#include &lt;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fstream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&gt;</w:t>
      </w:r>
    </w:p>
    <w:p w14:paraId="02E1A317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#include &lt;vector&gt;</w:t>
      </w:r>
    </w:p>
    <w:p w14:paraId="253A5F62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#include &lt;string&gt;</w:t>
      </w:r>
    </w:p>
    <w:p w14:paraId="4B69FBA7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#include &lt;thread&gt;</w:t>
      </w:r>
    </w:p>
    <w:p w14:paraId="3BE80BB0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#include &lt;mutex&gt;</w:t>
      </w:r>
    </w:p>
    <w:p w14:paraId="5015267E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#include &lt;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omp.h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&gt;</w:t>
      </w:r>
    </w:p>
    <w:p w14:paraId="56729B85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</w:p>
    <w:p w14:paraId="05C51ECD" w14:textId="77777777" w:rsidR="00B33F84" w:rsidRPr="00030B56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using</w:t>
      </w:r>
      <w:r w:rsidRPr="00030B56">
        <w:rPr>
          <w:rStyle w:val="fontstyle01"/>
          <w:rFonts w:ascii="Courier New" w:hAnsi="Courier New" w:cs="Courier New"/>
          <w:b w:val="0"/>
          <w:sz w:val="20"/>
          <w:szCs w:val="20"/>
        </w:rPr>
        <w:t xml:space="preserve"> </w:t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namespace</w:t>
      </w:r>
      <w:r w:rsidRPr="00030B56">
        <w:rPr>
          <w:rStyle w:val="fontstyle01"/>
          <w:rFonts w:ascii="Courier New" w:hAnsi="Courier New" w:cs="Courier New"/>
          <w:b w:val="0"/>
          <w:sz w:val="20"/>
          <w:szCs w:val="20"/>
        </w:rPr>
        <w:t xml:space="preserve">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std</w:t>
      </w:r>
      <w:r w:rsidRPr="00030B56">
        <w:rPr>
          <w:rStyle w:val="fontstyle01"/>
          <w:rFonts w:ascii="Courier New" w:hAnsi="Courier New" w:cs="Courier New"/>
          <w:b w:val="0"/>
          <w:sz w:val="20"/>
          <w:szCs w:val="20"/>
        </w:rPr>
        <w:t>;</w:t>
      </w:r>
      <w:proofErr w:type="gramEnd"/>
    </w:p>
    <w:p w14:paraId="763B5E02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</w:rPr>
        <w:t>/// &lt;</w:t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summary</w:t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</w:rPr>
        <w:t>&gt;</w:t>
      </w:r>
    </w:p>
    <w:p w14:paraId="5E927420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</w:rPr>
        <w:t>/// Метод прямого произведения 4-ех множеств</w:t>
      </w:r>
    </w:p>
    <w:p w14:paraId="337DE424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/// &lt;/summary&gt;</w:t>
      </w:r>
    </w:p>
    <w:p w14:paraId="7FA5FDDC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/// &lt;param name="left"&gt;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левая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граница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&lt;/param&gt;</w:t>
      </w:r>
    </w:p>
    <w:p w14:paraId="1E08D763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/// &lt;param name="right"&gt;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правая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граница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&lt;/param&gt;</w:t>
      </w:r>
    </w:p>
    <w:p w14:paraId="543BAB2F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/// &lt;param name="A1"&gt;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первое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множество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&lt;/param&gt;</w:t>
      </w:r>
    </w:p>
    <w:p w14:paraId="10230916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lastRenderedPageBreak/>
        <w:t>/// &lt;param name="A2"&gt;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второе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множество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&lt;/param&gt;</w:t>
      </w:r>
    </w:p>
    <w:p w14:paraId="2B2050C2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/// &lt;param name="A3"&gt;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третье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множество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&lt;/param&gt;</w:t>
      </w:r>
    </w:p>
    <w:p w14:paraId="11C6EC0F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/// &lt;param name="A4"&gt;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четвертое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множество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&lt;/param&gt;</w:t>
      </w:r>
    </w:p>
    <w:p w14:paraId="175ABD2A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/// &lt;param name="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"&gt;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вывод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&lt;/param&gt;</w:t>
      </w:r>
    </w:p>
    <w:p w14:paraId="0F17B333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void Method(int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numberofThreads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, std::vector&lt;int&gt; A1, std::vector&lt;int&gt; A2, std::vector&lt;int&gt; A3, std::vector&lt;int&gt; A4, vector&lt;vector&lt;int&gt;&gt;&amp;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 {</w:t>
      </w:r>
    </w:p>
    <w:p w14:paraId="1B42752F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omp_set_num_threads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numberofThreads</w:t>
      </w:r>
      <w:proofErr w:type="spellEnd"/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);</w:t>
      </w:r>
      <w:proofErr w:type="gramEnd"/>
    </w:p>
    <w:p w14:paraId="5F9654C1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#pragma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omp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parallel</w:t>
      </w:r>
    </w:p>
    <w:p w14:paraId="253E514C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{</w:t>
      </w:r>
    </w:p>
    <w:p w14:paraId="62C19AA3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#pragma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omp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for </w:t>
      </w:r>
    </w:p>
    <w:p w14:paraId="38564ABD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for (int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 A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1.size</w:t>
      </w:r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();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++)</w:t>
      </w:r>
    </w:p>
    <w:p w14:paraId="617E013C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{</w:t>
      </w:r>
    </w:p>
    <w:p w14:paraId="3A024D10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#pragma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omp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critical</w:t>
      </w:r>
    </w:p>
    <w:p w14:paraId="055338BB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{</w:t>
      </w:r>
    </w:p>
    <w:p w14:paraId="64B41035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Thread(</w:t>
      </w:r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" &lt;&lt;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omp_get_thread_num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() &lt;&lt; ") Index:" &lt;&lt;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to_string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) &lt;&lt;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6ADEBCE2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for (int j = 0; j &lt; A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2.size</w:t>
      </w:r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();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j++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7E011F10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{</w:t>
      </w:r>
    </w:p>
    <w:p w14:paraId="0C11977C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for (int k = 0; k &lt; A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3.size</w:t>
      </w:r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(); k++)</w:t>
      </w:r>
    </w:p>
    <w:p w14:paraId="19ED2E77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{</w:t>
      </w:r>
    </w:p>
    <w:p w14:paraId="3B1C4A78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for (int n = 0; n &lt; A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4.size</w:t>
      </w:r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(); n++)</w:t>
      </w:r>
    </w:p>
    <w:p w14:paraId="4761C31F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{</w:t>
      </w:r>
    </w:p>
    <w:p w14:paraId="0C875AD3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decard.push</w:t>
      </w:r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_back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(vector&lt;int&gt;{A1[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], A2[j], A3[k], A4[n]});</w:t>
      </w:r>
    </w:p>
    <w:p w14:paraId="3FB40CF8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79626866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4F4BF6E2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304B103F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4ABB1A0D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</w:p>
    <w:p w14:paraId="06E34469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57C421E5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1A553F69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</w:p>
    <w:p w14:paraId="536E643A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}</w:t>
      </w:r>
    </w:p>
    <w:p w14:paraId="4D07F10B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/// &lt;summary&gt;</w:t>
      </w:r>
    </w:p>
    <w:p w14:paraId="44B70305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///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Метод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генерации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множества</w:t>
      </w:r>
      <w:proofErr w:type="spellEnd"/>
    </w:p>
    <w:p w14:paraId="3BFBB05B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/// &lt;/summary&gt;</w:t>
      </w:r>
    </w:p>
    <w:p w14:paraId="41A96F38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/// &lt;param name="length"&gt;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длина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множества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&lt;/param&gt;</w:t>
      </w:r>
    </w:p>
    <w:p w14:paraId="1C1CA138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/// &lt;returns&gt;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сгенерированное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множество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&lt;/returns&gt;</w:t>
      </w:r>
    </w:p>
    <w:p w14:paraId="1161AE13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vector&lt;int&gt; </w:t>
      </w:r>
      <w:proofErr w:type="spellStart"/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generateVec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int length) { //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Метод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генерации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вектора</w:t>
      </w:r>
      <w:proofErr w:type="spellEnd"/>
    </w:p>
    <w:p w14:paraId="6B5FC260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vector&lt;int&gt;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Vector;</w:t>
      </w:r>
      <w:proofErr w:type="gramEnd"/>
    </w:p>
    <w:p w14:paraId="53B0D4E9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srand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time(</w:t>
      </w:r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NULL));</w:t>
      </w:r>
    </w:p>
    <w:p w14:paraId="41E4C82F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"vector: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00E08F3D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for (int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 length;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++) {</w:t>
      </w:r>
    </w:p>
    <w:p w14:paraId="41E3DAAC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int num =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rand(</w:t>
      </w:r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 % 10;</w:t>
      </w:r>
    </w:p>
    <w:p w14:paraId="5D48C536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Vector.push_back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(num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);</w:t>
      </w:r>
      <w:proofErr w:type="gramEnd"/>
    </w:p>
    <w:p w14:paraId="4BC28DEB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Vector[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] &lt;&lt; "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01CB6065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723DA501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;</w:t>
      </w:r>
      <w:proofErr w:type="gramEnd"/>
    </w:p>
    <w:p w14:paraId="41F01EE9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return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Vector;</w:t>
      </w:r>
      <w:proofErr w:type="gramEnd"/>
    </w:p>
    <w:p w14:paraId="33DEB1AE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}</w:t>
      </w:r>
    </w:p>
    <w:p w14:paraId="01531C4F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int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main(</w:t>
      </w:r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6C71A9BC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{</w:t>
      </w:r>
    </w:p>
    <w:p w14:paraId="5F89837D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int length1, length2, length3, length4, </w:t>
      </w:r>
      <w:proofErr w:type="spellStart"/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numberofThreads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;</w:t>
      </w:r>
      <w:proofErr w:type="gramEnd"/>
    </w:p>
    <w:p w14:paraId="398630E5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numstr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;</w:t>
      </w:r>
      <w:proofErr w:type="gramEnd"/>
    </w:p>
    <w:p w14:paraId="6C0E9CE7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vector&lt;vector&lt;int&gt;&gt;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; //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Переменная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для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вывода</w:t>
      </w:r>
      <w:proofErr w:type="spellEnd"/>
    </w:p>
    <w:p w14:paraId="07A63059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</w:p>
    <w:p w14:paraId="0D998580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"Enter length of A1: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55A337B2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cin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</w:rPr>
        <w:t xml:space="preserve"> &gt;&gt;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numstr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</w:rPr>
        <w:t>; //Ввод длины первого множества</w:t>
      </w:r>
    </w:p>
    <w:p w14:paraId="719C8A58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length1 =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stoi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numstr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); //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Парсим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в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инт</w:t>
      </w:r>
      <w:proofErr w:type="spellEnd"/>
    </w:p>
    <w:p w14:paraId="1D743447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if (length1 &lt; 1)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{ /</w:t>
      </w:r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Проверка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на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длину</w:t>
      </w:r>
      <w:proofErr w:type="spellEnd"/>
    </w:p>
    <w:p w14:paraId="0E064743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"Length cannot be less than 1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21E8830C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lastRenderedPageBreak/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return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0;</w:t>
      </w:r>
      <w:proofErr w:type="gramEnd"/>
    </w:p>
    <w:p w14:paraId="6FF8358E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202B6C65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std::</w:t>
      </w:r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vector&lt;int&gt; A1 =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generateVec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(length1); //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генерация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множества</w:t>
      </w:r>
      <w:proofErr w:type="spellEnd"/>
    </w:p>
    <w:p w14:paraId="3CEA1012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</w:p>
    <w:p w14:paraId="7A7750E9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"Enter length of A2: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4E67FAB2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cin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</w:rPr>
        <w:t xml:space="preserve"> &gt;&gt;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numstr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</w:rPr>
        <w:t>; //Ввод длины второго множества</w:t>
      </w:r>
    </w:p>
    <w:p w14:paraId="060968D7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length2 =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stoi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numstr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); //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Парсим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в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инт</w:t>
      </w:r>
      <w:proofErr w:type="spellEnd"/>
    </w:p>
    <w:p w14:paraId="3207C258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if (length2 &lt; 1)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{ /</w:t>
      </w:r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Проверка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на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длину</w:t>
      </w:r>
      <w:proofErr w:type="spellEnd"/>
    </w:p>
    <w:p w14:paraId="6EB77352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"Length cannot be less than 1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0ED00A53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return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0;</w:t>
      </w:r>
      <w:proofErr w:type="gramEnd"/>
    </w:p>
    <w:p w14:paraId="5E28DD9B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60CA59C6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std::</w:t>
      </w:r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vector&lt;int&gt; A2 =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generateVec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(length2); //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генерация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множества</w:t>
      </w:r>
      <w:proofErr w:type="spellEnd"/>
    </w:p>
    <w:p w14:paraId="4DE2F24C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</w:p>
    <w:p w14:paraId="167620A2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"Enter length of A3: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4CCEA438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cin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</w:rPr>
        <w:t xml:space="preserve"> &gt;&gt;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numstr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</w:rPr>
        <w:t>; //Ввод длины третьего множества</w:t>
      </w:r>
    </w:p>
    <w:p w14:paraId="2E7EC91E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length3 =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stoi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numstr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); //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Парсим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в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инт</w:t>
      </w:r>
      <w:proofErr w:type="spellEnd"/>
    </w:p>
    <w:p w14:paraId="50F65665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if (length3 &lt; 1)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{ /</w:t>
      </w:r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Проверка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на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длину</w:t>
      </w:r>
      <w:proofErr w:type="spellEnd"/>
    </w:p>
    <w:p w14:paraId="155D3A02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"Length cannot be less than 1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348725FC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return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0;</w:t>
      </w:r>
      <w:proofErr w:type="gramEnd"/>
    </w:p>
    <w:p w14:paraId="3FC9046C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1DBB6ED7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std::</w:t>
      </w:r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vector&lt;int&gt; A3 =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generateVec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(length3); //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генерация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множества</w:t>
      </w:r>
      <w:proofErr w:type="spellEnd"/>
    </w:p>
    <w:p w14:paraId="3A97EC26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</w:p>
    <w:p w14:paraId="714B3090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"Enter length of A4: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6C92FE71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cin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</w:rPr>
        <w:t xml:space="preserve"> &gt;&gt;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numstr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</w:rPr>
        <w:t>; //Ввод длины четвертого множества</w:t>
      </w:r>
    </w:p>
    <w:p w14:paraId="5E383840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length4 =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stoi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numstr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); //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Парсим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в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инт</w:t>
      </w:r>
      <w:proofErr w:type="spellEnd"/>
    </w:p>
    <w:p w14:paraId="2DD2CB30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if (length4 &lt; 1)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{ /</w:t>
      </w:r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Проверка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на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длину</w:t>
      </w:r>
      <w:proofErr w:type="spellEnd"/>
    </w:p>
    <w:p w14:paraId="0AC9C569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"Length cannot be less than 1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79A6FFDE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return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0;</w:t>
      </w:r>
      <w:proofErr w:type="gramEnd"/>
    </w:p>
    <w:p w14:paraId="16B2E6BB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684A49CE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std::</w:t>
      </w:r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vector&lt;int&gt; A4 =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generateVec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(length4); //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генерация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множества</w:t>
      </w:r>
      <w:proofErr w:type="spellEnd"/>
    </w:p>
    <w:p w14:paraId="04FE54AF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</w:p>
    <w:p w14:paraId="2C035FD1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"Enter number of threads: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187FAF24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cin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&gt;&gt;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numstr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; //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Ввод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количества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потоков</w:t>
      </w:r>
      <w:proofErr w:type="spellEnd"/>
    </w:p>
    <w:p w14:paraId="756EC63A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numberofThreads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=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stoi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numstr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); //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Парсим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в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инт</w:t>
      </w:r>
      <w:proofErr w:type="spellEnd"/>
    </w:p>
    <w:p w14:paraId="35B78A38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if</w:t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</w:rPr>
        <w:t xml:space="preserve"> (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numberofThreads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</w:rPr>
        <w:t xml:space="preserve"> &lt; 1)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</w:rPr>
        <w:t>{ /</w:t>
      </w:r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</w:rPr>
        <w:t>/Проверка на количество потоков</w:t>
      </w:r>
    </w:p>
    <w:p w14:paraId="5D3E5697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"There cannot be the number of threads less than 1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3B8CCD4D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return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0;</w:t>
      </w:r>
      <w:proofErr w:type="gramEnd"/>
    </w:p>
    <w:p w14:paraId="23ACD2C6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381EBA91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</w:p>
    <w:p w14:paraId="0DE80ED7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/*if (length1 &lt;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numberofThreads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 {</w:t>
      </w:r>
    </w:p>
    <w:p w14:paraId="1A8E107F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numberofThreads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=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length1;</w:t>
      </w:r>
      <w:proofErr w:type="gramEnd"/>
    </w:p>
    <w:p w14:paraId="571B8910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}*/</w:t>
      </w:r>
    </w:p>
    <w:p w14:paraId="56661C1A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Method(</w:t>
      </w:r>
      <w:proofErr w:type="spellStart"/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numberofThreads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, A1, A2, A3, A4,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); //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Главный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поток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265103DD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</w:p>
    <w:p w14:paraId="0D0DF6C7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"output: {"; //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Вывод</w:t>
      </w:r>
      <w:proofErr w:type="spellEnd"/>
    </w:p>
    <w:p w14:paraId="6BC0DA53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for (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size_t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 </w:t>
      </w:r>
      <w:proofErr w:type="spellStart"/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decard.size</w:t>
      </w:r>
      <w:proofErr w:type="spellEnd"/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();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++)</w:t>
      </w:r>
    </w:p>
    <w:p w14:paraId="60849E88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{</w:t>
      </w:r>
    </w:p>
    <w:p w14:paraId="5AC2B553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"(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7AB31CE5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for (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size_t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j = 0; j &lt;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].size</w:t>
      </w:r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();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j++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44688509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{</w:t>
      </w:r>
    </w:p>
    <w:p w14:paraId="78C4903E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if (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j !</w:t>
      </w:r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=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].size() - 1) {</w:t>
      </w:r>
    </w:p>
    <w:p w14:paraId="27DEA2E5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][j] &lt;&lt; ";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231BF526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02987100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else {</w:t>
      </w:r>
    </w:p>
    <w:p w14:paraId="2D33B756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][j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];</w:t>
      </w:r>
      <w:proofErr w:type="gramEnd"/>
    </w:p>
    <w:p w14:paraId="340D29C6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78085F00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74318D8A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if (</w:t>
      </w:r>
      <w:proofErr w:type="spellStart"/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!</w:t>
      </w:r>
      <w:proofErr w:type="gram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= </w:t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decard.size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() - 1) {</w:t>
      </w:r>
    </w:p>
    <w:p w14:paraId="2C0FE1CB" w14:textId="77777777" w:rsidR="00B33F84" w:rsidRPr="00B33F84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"), </w:t>
      </w:r>
      <w:proofErr w:type="gram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7855E98E" w14:textId="77777777" w:rsidR="00B33F84" w:rsidRPr="00030B56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030B56">
        <w:rPr>
          <w:rStyle w:val="fontstyle01"/>
          <w:rFonts w:ascii="Courier New" w:hAnsi="Courier New" w:cs="Courier New"/>
          <w:b w:val="0"/>
          <w:sz w:val="20"/>
          <w:szCs w:val="20"/>
        </w:rPr>
        <w:t>}</w:t>
      </w:r>
    </w:p>
    <w:p w14:paraId="12EDF15D" w14:textId="77777777" w:rsidR="00B33F84" w:rsidRPr="00030B56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030B56">
        <w:rPr>
          <w:rStyle w:val="fontstyle01"/>
          <w:rFonts w:ascii="Courier New" w:hAnsi="Courier New" w:cs="Courier New"/>
          <w:b w:val="0"/>
          <w:sz w:val="20"/>
          <w:szCs w:val="20"/>
        </w:rPr>
        <w:tab/>
      </w:r>
      <w:r w:rsidRPr="00030B56">
        <w:rPr>
          <w:rStyle w:val="fontstyle01"/>
          <w:rFonts w:ascii="Courier New" w:hAnsi="Courier New" w:cs="Courier New"/>
          <w:b w:val="0"/>
          <w:sz w:val="20"/>
          <w:szCs w:val="20"/>
        </w:rPr>
        <w:tab/>
      </w:r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else</w:t>
      </w:r>
      <w:r w:rsidRPr="00030B56">
        <w:rPr>
          <w:rStyle w:val="fontstyle01"/>
          <w:rFonts w:ascii="Courier New" w:hAnsi="Courier New" w:cs="Courier New"/>
          <w:b w:val="0"/>
          <w:sz w:val="20"/>
          <w:szCs w:val="20"/>
        </w:rPr>
        <w:t xml:space="preserve"> {</w:t>
      </w:r>
    </w:p>
    <w:p w14:paraId="4D512B2A" w14:textId="77777777" w:rsidR="00B33F84" w:rsidRPr="00030B56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030B56">
        <w:rPr>
          <w:rStyle w:val="fontstyle01"/>
          <w:rFonts w:ascii="Courier New" w:hAnsi="Courier New" w:cs="Courier New"/>
          <w:b w:val="0"/>
          <w:sz w:val="20"/>
          <w:szCs w:val="20"/>
        </w:rPr>
        <w:lastRenderedPageBreak/>
        <w:tab/>
      </w:r>
      <w:r w:rsidRPr="00030B56">
        <w:rPr>
          <w:rStyle w:val="fontstyle01"/>
          <w:rFonts w:ascii="Courier New" w:hAnsi="Courier New" w:cs="Courier New"/>
          <w:b w:val="0"/>
          <w:sz w:val="20"/>
          <w:szCs w:val="20"/>
        </w:rPr>
        <w:tab/>
      </w:r>
      <w:r w:rsidRPr="00030B56">
        <w:rPr>
          <w:rStyle w:val="fontstyle01"/>
          <w:rFonts w:ascii="Courier New" w:hAnsi="Courier New" w:cs="Courier New"/>
          <w:b w:val="0"/>
          <w:sz w:val="20"/>
          <w:szCs w:val="20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030B56">
        <w:rPr>
          <w:rStyle w:val="fontstyle01"/>
          <w:rFonts w:ascii="Courier New" w:hAnsi="Courier New" w:cs="Courier New"/>
          <w:b w:val="0"/>
          <w:sz w:val="20"/>
          <w:szCs w:val="20"/>
        </w:rPr>
        <w:t xml:space="preserve"> &lt;&lt; ")</w:t>
      </w:r>
      <w:proofErr w:type="gramStart"/>
      <w:r w:rsidRPr="00030B56">
        <w:rPr>
          <w:rStyle w:val="fontstyle01"/>
          <w:rFonts w:ascii="Courier New" w:hAnsi="Courier New" w:cs="Courier New"/>
          <w:b w:val="0"/>
          <w:sz w:val="20"/>
          <w:szCs w:val="20"/>
        </w:rPr>
        <w:t>";</w:t>
      </w:r>
      <w:proofErr w:type="gramEnd"/>
    </w:p>
    <w:p w14:paraId="3DF1D4CE" w14:textId="77777777" w:rsidR="00B33F84" w:rsidRPr="00030B56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030B56">
        <w:rPr>
          <w:rStyle w:val="fontstyle01"/>
          <w:rFonts w:ascii="Courier New" w:hAnsi="Courier New" w:cs="Courier New"/>
          <w:b w:val="0"/>
          <w:sz w:val="20"/>
          <w:szCs w:val="20"/>
        </w:rPr>
        <w:tab/>
      </w:r>
      <w:r w:rsidRPr="00030B56">
        <w:rPr>
          <w:rStyle w:val="fontstyle01"/>
          <w:rFonts w:ascii="Courier New" w:hAnsi="Courier New" w:cs="Courier New"/>
          <w:b w:val="0"/>
          <w:sz w:val="20"/>
          <w:szCs w:val="20"/>
        </w:rPr>
        <w:tab/>
        <w:t>}</w:t>
      </w:r>
    </w:p>
    <w:p w14:paraId="017DC7EB" w14:textId="77777777" w:rsidR="00B33F84" w:rsidRPr="00030B56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030B56">
        <w:rPr>
          <w:rStyle w:val="fontstyle01"/>
          <w:rFonts w:ascii="Courier New" w:hAnsi="Courier New" w:cs="Courier New"/>
          <w:b w:val="0"/>
          <w:sz w:val="20"/>
          <w:szCs w:val="20"/>
        </w:rPr>
        <w:tab/>
        <w:t>}</w:t>
      </w:r>
    </w:p>
    <w:p w14:paraId="516B371F" w14:textId="77777777" w:rsidR="00B33F84" w:rsidRPr="00030B56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030B56">
        <w:rPr>
          <w:rStyle w:val="fontstyle01"/>
          <w:rFonts w:ascii="Courier New" w:hAnsi="Courier New" w:cs="Courier New"/>
          <w:b w:val="0"/>
          <w:sz w:val="20"/>
          <w:szCs w:val="20"/>
        </w:rPr>
        <w:tab/>
      </w:r>
      <w:proofErr w:type="spellStart"/>
      <w:r w:rsidRPr="00B33F84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030B56">
        <w:rPr>
          <w:rStyle w:val="fontstyle01"/>
          <w:rFonts w:ascii="Courier New" w:hAnsi="Courier New" w:cs="Courier New"/>
          <w:b w:val="0"/>
          <w:sz w:val="20"/>
          <w:szCs w:val="20"/>
        </w:rPr>
        <w:t xml:space="preserve"> &lt;&lt; "}</w:t>
      </w:r>
      <w:proofErr w:type="gramStart"/>
      <w:r w:rsidRPr="00030B56">
        <w:rPr>
          <w:rStyle w:val="fontstyle01"/>
          <w:rFonts w:ascii="Courier New" w:hAnsi="Courier New" w:cs="Courier New"/>
          <w:b w:val="0"/>
          <w:sz w:val="20"/>
          <w:szCs w:val="20"/>
        </w:rPr>
        <w:t>";</w:t>
      </w:r>
      <w:proofErr w:type="gramEnd"/>
    </w:p>
    <w:p w14:paraId="76FAF07F" w14:textId="77777777" w:rsidR="00B33F84" w:rsidRPr="00030B56" w:rsidRDefault="00B33F84" w:rsidP="00B33F84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030B56">
        <w:rPr>
          <w:rStyle w:val="fontstyle01"/>
          <w:rFonts w:ascii="Courier New" w:hAnsi="Courier New" w:cs="Courier New"/>
          <w:b w:val="0"/>
          <w:sz w:val="20"/>
          <w:szCs w:val="20"/>
        </w:rPr>
        <w:t>}</w:t>
      </w:r>
    </w:p>
    <w:p w14:paraId="45A6B809" w14:textId="26571CDC" w:rsidR="00476675" w:rsidRPr="00030B56" w:rsidRDefault="00476675" w:rsidP="00B33F84">
      <w:pPr>
        <w:rPr>
          <w:rStyle w:val="fontstyle01"/>
        </w:rPr>
      </w:pPr>
      <w:r w:rsidRPr="001500DD">
        <w:rPr>
          <w:rStyle w:val="fontstyle01"/>
        </w:rPr>
        <w:t>Тестирование</w:t>
      </w:r>
      <w:r w:rsidRPr="00030B56">
        <w:rPr>
          <w:rStyle w:val="fontstyle01"/>
        </w:rPr>
        <w:t xml:space="preserve"> </w:t>
      </w:r>
      <w:r w:rsidRPr="001500DD">
        <w:rPr>
          <w:rStyle w:val="fontstyle01"/>
        </w:rPr>
        <w:t>программы</w:t>
      </w:r>
    </w:p>
    <w:p w14:paraId="1B6F1C2E" w14:textId="2B8363CA" w:rsidR="00E340B2" w:rsidRPr="00030B56" w:rsidRDefault="00476675" w:rsidP="00476675">
      <w:pPr>
        <w:rPr>
          <w:rStyle w:val="fontstyle01"/>
          <w:b w:val="0"/>
        </w:rPr>
      </w:pPr>
      <w:r w:rsidRPr="00030B56">
        <w:rPr>
          <w:rStyle w:val="fontstyle01"/>
        </w:rPr>
        <w:tab/>
      </w:r>
    </w:p>
    <w:p w14:paraId="33014186" w14:textId="5A5F967A" w:rsidR="00030B56" w:rsidRDefault="00263466" w:rsidP="004766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программу на нормальных входных данных</w:t>
      </w:r>
      <w:r w:rsidRPr="00263466">
        <w:rPr>
          <w:rFonts w:ascii="Times New Roman" w:hAnsi="Times New Roman" w:cs="Times New Roman"/>
          <w:sz w:val="28"/>
          <w:szCs w:val="28"/>
        </w:rPr>
        <w:t>:</w:t>
      </w:r>
      <w:r w:rsidR="00030B56" w:rsidRPr="00030B56">
        <w:rPr>
          <w:noProof/>
        </w:rPr>
        <w:t xml:space="preserve"> </w:t>
      </w:r>
      <w:r w:rsidR="00030B56">
        <w:rPr>
          <w:noProof/>
        </w:rPr>
        <w:drawing>
          <wp:inline distT="0" distB="0" distL="0" distR="0" wp14:anchorId="0AED69AB" wp14:editId="38BF0515">
            <wp:extent cx="6087979" cy="288451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51" cy="289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3F84">
        <w:rPr>
          <w:noProof/>
        </w:rPr>
        <w:drawing>
          <wp:inline distT="0" distB="0" distL="0" distR="0" wp14:anchorId="16BB211A" wp14:editId="593A015D">
            <wp:extent cx="6149872" cy="31282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600" cy="321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37C2" w14:textId="43BBBF05" w:rsidR="00263466" w:rsidRDefault="00B33F84" w:rsidP="004766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2913F7" wp14:editId="39FC0C6D">
            <wp:extent cx="6120765" cy="28682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1E2ED0" wp14:editId="6AD41171">
            <wp:extent cx="6120765" cy="39897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701CC" w14:textId="77777777" w:rsidR="00263466" w:rsidRDefault="00263466" w:rsidP="00476675">
      <w:pPr>
        <w:rPr>
          <w:rFonts w:ascii="Times New Roman" w:hAnsi="Times New Roman" w:cs="Times New Roman"/>
          <w:sz w:val="28"/>
          <w:szCs w:val="28"/>
        </w:rPr>
      </w:pPr>
    </w:p>
    <w:p w14:paraId="0BD0EA6E" w14:textId="350B36AC" w:rsidR="00263466" w:rsidRDefault="00263466" w:rsidP="004766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введем некорректное количество элементов множества, как например 0</w:t>
      </w:r>
      <w:r w:rsidRPr="00263466">
        <w:rPr>
          <w:rFonts w:ascii="Times New Roman" w:hAnsi="Times New Roman" w:cs="Times New Roman"/>
          <w:sz w:val="28"/>
          <w:szCs w:val="28"/>
        </w:rPr>
        <w:t>:</w:t>
      </w:r>
    </w:p>
    <w:p w14:paraId="62496D9B" w14:textId="7E48C116" w:rsidR="00263466" w:rsidRDefault="00263466" w:rsidP="004766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E9571D" wp14:editId="66E7C83E">
            <wp:extent cx="6120765" cy="12369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770F" w14:textId="6F1A13A1" w:rsidR="00803225" w:rsidRDefault="00263466" w:rsidP="004766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видим</w:t>
      </w:r>
      <w:r w:rsidRPr="002634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вывелось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сообщение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программа остановилась.</w:t>
      </w:r>
      <w:r w:rsidR="00803225">
        <w:rPr>
          <w:rFonts w:ascii="Times New Roman" w:hAnsi="Times New Roman" w:cs="Times New Roman"/>
          <w:sz w:val="28"/>
          <w:szCs w:val="28"/>
        </w:rPr>
        <w:t xml:space="preserve"> Далее введем некорректное количество потоков</w:t>
      </w:r>
      <w:r w:rsidR="00803225" w:rsidRPr="00803225">
        <w:rPr>
          <w:rFonts w:ascii="Times New Roman" w:hAnsi="Times New Roman" w:cs="Times New Roman"/>
          <w:sz w:val="28"/>
          <w:szCs w:val="28"/>
        </w:rPr>
        <w:t>:</w:t>
      </w:r>
    </w:p>
    <w:p w14:paraId="56700A63" w14:textId="0D03D505" w:rsidR="00FE70BE" w:rsidRDefault="00FE70BE" w:rsidP="004766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0FC621" wp14:editId="74CBCC2F">
            <wp:extent cx="6120765" cy="16548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0989" w14:textId="77777777" w:rsidR="00803225" w:rsidRPr="00803225" w:rsidRDefault="00803225" w:rsidP="00476675">
      <w:pPr>
        <w:rPr>
          <w:rFonts w:ascii="Times New Roman" w:hAnsi="Times New Roman" w:cs="Times New Roman"/>
          <w:sz w:val="28"/>
          <w:szCs w:val="28"/>
        </w:rPr>
      </w:pPr>
    </w:p>
    <w:p w14:paraId="3105D51B" w14:textId="44B26B73" w:rsidR="00263466" w:rsidRPr="00263466" w:rsidRDefault="00263466" w:rsidP="004766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63466" w:rsidRPr="00263466" w:rsidSect="00A2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59"/>
    <w:rsid w:val="00030B56"/>
    <w:rsid w:val="00062CE4"/>
    <w:rsid w:val="00091D4A"/>
    <w:rsid w:val="00263466"/>
    <w:rsid w:val="00310038"/>
    <w:rsid w:val="00365571"/>
    <w:rsid w:val="003E6613"/>
    <w:rsid w:val="0046757E"/>
    <w:rsid w:val="00476675"/>
    <w:rsid w:val="00554C4E"/>
    <w:rsid w:val="0058146B"/>
    <w:rsid w:val="00613238"/>
    <w:rsid w:val="007206F6"/>
    <w:rsid w:val="00763428"/>
    <w:rsid w:val="00803225"/>
    <w:rsid w:val="008407A6"/>
    <w:rsid w:val="00AF7F59"/>
    <w:rsid w:val="00B33F84"/>
    <w:rsid w:val="00B3637C"/>
    <w:rsid w:val="00D05676"/>
    <w:rsid w:val="00D64F05"/>
    <w:rsid w:val="00E340B2"/>
    <w:rsid w:val="00E514EF"/>
    <w:rsid w:val="00EF27F5"/>
    <w:rsid w:val="00F64363"/>
    <w:rsid w:val="00F97199"/>
    <w:rsid w:val="00FB680E"/>
    <w:rsid w:val="00FE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31C9"/>
  <w15:chartTrackingRefBased/>
  <w15:docId w15:val="{9EC17531-1CCB-4A73-8354-284C6119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F05"/>
    <w:pPr>
      <w:spacing w:after="0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76675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476675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sewonhan.366@gmail.com</dc:creator>
  <cp:keywords/>
  <dc:description/>
  <cp:lastModifiedBy>Ефимов Даниил Александрович</cp:lastModifiedBy>
  <cp:revision>3</cp:revision>
  <dcterms:created xsi:type="dcterms:W3CDTF">2020-11-18T14:07:00Z</dcterms:created>
  <dcterms:modified xsi:type="dcterms:W3CDTF">2020-11-18T14:10:00Z</dcterms:modified>
</cp:coreProperties>
</file>