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B03C" w14:textId="63828109" w:rsidR="00F03692" w:rsidRDefault="00F03692">
      <w:r>
        <w:rPr>
          <w:rFonts w:hint="eastAsia"/>
        </w:rPr>
        <w:t xml:space="preserve">서버 </w:t>
      </w:r>
      <w:r>
        <w:t xml:space="preserve">– </w:t>
      </w:r>
      <w:r>
        <w:rPr>
          <w:rFonts w:hint="eastAsia"/>
        </w:rPr>
        <w:t>요청을 받는 컴퓨터 자체(상대적인 개념)</w:t>
      </w:r>
    </w:p>
    <w:p w14:paraId="499575B2" w14:textId="684344D4" w:rsidR="00F03692" w:rsidRDefault="00F03692">
      <w:r>
        <w:rPr>
          <w:rFonts w:hint="eastAsia"/>
        </w:rPr>
        <w:t xml:space="preserve">클라이언트 </w:t>
      </w:r>
      <w:r>
        <w:t xml:space="preserve">– </w:t>
      </w:r>
      <w:r>
        <w:rPr>
          <w:rFonts w:hint="eastAsia"/>
        </w:rPr>
        <w:t>요청을 하는 입장(상대적인 개념)</w:t>
      </w:r>
      <w:r>
        <w:t xml:space="preserve">, </w:t>
      </w:r>
      <w:r>
        <w:rPr>
          <w:rFonts w:hint="eastAsia"/>
        </w:rPr>
        <w:t>일종의 프로그램일수도</w:t>
      </w:r>
    </w:p>
    <w:p w14:paraId="468DDC2D" w14:textId="3E2412EF" w:rsidR="00F03692" w:rsidRDefault="00F03692">
      <w:r>
        <w:rPr>
          <w:rFonts w:hint="eastAsia"/>
        </w:rPr>
        <w:t xml:space="preserve">컴퓨터가 네트워크를 통해 </w:t>
      </w:r>
      <w:r>
        <w:t>HTTP</w:t>
      </w:r>
      <w:r>
        <w:rPr>
          <w:rFonts w:hint="eastAsia"/>
        </w:rPr>
        <w:t>라는 언어로 소통함</w:t>
      </w:r>
    </w:p>
    <w:p w14:paraId="08F731F8" w14:textId="71AFC246" w:rsidR="00F03692" w:rsidRDefault="00F03692"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 xml:space="preserve">서버 </w:t>
      </w:r>
      <w:r>
        <w:t xml:space="preserve">: like </w:t>
      </w:r>
      <w:r>
        <w:rPr>
          <w:rFonts w:hint="eastAsia"/>
        </w:rPr>
        <w:t>엘리베이터 버튼,</w:t>
      </w:r>
      <w:r>
        <w:t xml:space="preserve"> </w:t>
      </w:r>
      <w:r>
        <w:rPr>
          <w:rFonts w:hint="eastAsia"/>
        </w:rPr>
        <w:t>특정 기능을 요청하여 원리를 모르더라도 사용할 수 있게끔 만들어주는 인터페이스</w:t>
      </w:r>
    </w:p>
    <w:p w14:paraId="7EBCF202" w14:textId="344D576C" w:rsidR="00F03692" w:rsidRDefault="00F03692">
      <w:r>
        <w:rPr>
          <w:rFonts w:hint="eastAsia"/>
        </w:rPr>
        <w:t xml:space="preserve">우리는 데이터베이스를 제어하는 서버의 </w:t>
      </w:r>
      <w:r>
        <w:t>API</w:t>
      </w:r>
      <w:r>
        <w:rPr>
          <w:rFonts w:hint="eastAsia"/>
        </w:rPr>
        <w:t>를 구축함!</w:t>
      </w:r>
    </w:p>
    <w:p w14:paraId="11D7B511" w14:textId="376C4BF2" w:rsidR="00F03692" w:rsidRDefault="00F03692">
      <w:r>
        <w:rPr>
          <w:rFonts w:hint="eastAsia"/>
        </w:rPr>
        <w:t>V</w:t>
      </w:r>
      <w:r>
        <w:t xml:space="preserve">iew: </w:t>
      </w:r>
      <w:r>
        <w:rPr>
          <w:rFonts w:hint="eastAsia"/>
        </w:rPr>
        <w:t>데이터베이스를 제어하는 로직</w:t>
      </w:r>
    </w:p>
    <w:p w14:paraId="50AA6764" w14:textId="3D499E2B" w:rsidR="00F03692" w:rsidRDefault="00F03692">
      <w:r>
        <w:rPr>
          <w:rFonts w:hint="eastAsia"/>
        </w:rPr>
        <w:t xml:space="preserve">서버와 </w:t>
      </w:r>
      <w:r>
        <w:t>DB</w:t>
      </w:r>
      <w:r>
        <w:rPr>
          <w:rFonts w:hint="eastAsia"/>
        </w:rPr>
        <w:t>는 다른 주체다</w:t>
      </w:r>
      <w:r>
        <w:t>!</w:t>
      </w:r>
    </w:p>
    <w:p w14:paraId="4C459A75" w14:textId="67495DCA" w:rsidR="00F03692" w:rsidRDefault="00F03692" w:rsidP="00F036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데이터베이스는 일종의 표,</w:t>
      </w:r>
      <w:r>
        <w:t xml:space="preserve"> sqlite</w:t>
      </w:r>
      <w:r>
        <w:rPr>
          <w:rFonts w:hint="eastAsia"/>
        </w:rPr>
        <w:t xml:space="preserve">를 통해 보여지는 </w:t>
      </w:r>
      <w:r>
        <w:t>DB</w:t>
      </w:r>
    </w:p>
    <w:p w14:paraId="049FF26B" w14:textId="0DF0063E" w:rsidR="00F03692" w:rsidRDefault="008B56B6" w:rsidP="00F036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BMS: DB + API, </w:t>
      </w:r>
      <w:r>
        <w:rPr>
          <w:rFonts w:hint="eastAsia"/>
        </w:rPr>
        <w:t>데이터베이스를 제어하는 프로그램</w:t>
      </w:r>
    </w:p>
    <w:p w14:paraId="4C2C233B" w14:textId="6E7D167D" w:rsidR="008B56B6" w:rsidRDefault="008B56B6" w:rsidP="00F03692">
      <w:pPr>
        <w:pStyle w:val="a3"/>
        <w:numPr>
          <w:ilvl w:val="0"/>
          <w:numId w:val="2"/>
        </w:numPr>
        <w:ind w:leftChars="0"/>
      </w:pPr>
      <w:r>
        <w:t>ORM</w:t>
      </w:r>
      <w:r>
        <w:rPr>
          <w:rFonts w:hint="eastAsia"/>
        </w:rPr>
        <w:t>을 통해 D</w:t>
      </w:r>
      <w:r>
        <w:t>BMS</w:t>
      </w:r>
      <w:r>
        <w:rPr>
          <w:rFonts w:hint="eastAsia"/>
        </w:rPr>
        <w:t>로의 쿼리를 생성(</w:t>
      </w:r>
      <w:r>
        <w:t>SQL</w:t>
      </w:r>
      <w:r>
        <w:rPr>
          <w:rFonts w:hint="eastAsia"/>
        </w:rPr>
        <w:t>문)</w:t>
      </w:r>
    </w:p>
    <w:p w14:paraId="4FD4B471" w14:textId="4C14C4E6" w:rsidR="008B56B6" w:rsidRDefault="008B56B6" w:rsidP="008B56B6">
      <w:r>
        <w:rPr>
          <w:rFonts w:hint="eastAsia"/>
        </w:rPr>
        <w:t>M</w:t>
      </w:r>
      <w:r>
        <w:t xml:space="preserve">odel: </w:t>
      </w:r>
      <w:r>
        <w:rPr>
          <w:rFonts w:hint="eastAsia"/>
        </w:rPr>
        <w:t>데이터베이스의 저장 형식을 추상화한 것</w:t>
      </w:r>
    </w:p>
    <w:p w14:paraId="53D29A99" w14:textId="0ABCBE0D" w:rsidR="008B56B6" w:rsidRDefault="008B56B6" w:rsidP="005906FC">
      <w:pPr>
        <w:tabs>
          <w:tab w:val="right" w:pos="9026"/>
        </w:tabs>
      </w:pPr>
      <w:r>
        <w:rPr>
          <w:rFonts w:hint="eastAsia"/>
        </w:rPr>
        <w:t>M</w:t>
      </w:r>
      <w:r>
        <w:t>akemigration(</w:t>
      </w:r>
      <w:r>
        <w:rPr>
          <w:rFonts w:hint="eastAsia"/>
        </w:rPr>
        <w:t>설계도)</w:t>
      </w:r>
      <w:r>
        <w:t>, migrate(SQL</w:t>
      </w:r>
      <w:r>
        <w:rPr>
          <w:rFonts w:hint="eastAsia"/>
        </w:rPr>
        <w:t xml:space="preserve">문으로 변환)를 통해 </w:t>
      </w:r>
      <w:r>
        <w:t xml:space="preserve">DB </w:t>
      </w:r>
      <w:r>
        <w:rPr>
          <w:rFonts w:hint="eastAsia"/>
        </w:rPr>
        <w:t>정보를 조작</w:t>
      </w:r>
      <w:r w:rsidR="005906FC">
        <w:tab/>
      </w:r>
    </w:p>
    <w:p w14:paraId="05D3B737" w14:textId="6B1F6DCD" w:rsidR="005906FC" w:rsidRDefault="005906FC" w:rsidP="005906FC">
      <w:pPr>
        <w:tabs>
          <w:tab w:val="right" w:pos="9026"/>
        </w:tabs>
      </w:pPr>
      <w:r>
        <w:rPr>
          <w:rFonts w:hint="eastAsia"/>
        </w:rPr>
        <w:t>S</w:t>
      </w:r>
      <w:r>
        <w:t xml:space="preserve">erializer: </w:t>
      </w:r>
      <w:r>
        <w:rPr>
          <w:rFonts w:hint="eastAsia"/>
        </w:rPr>
        <w:t>데이터 파싱을 편하게 해주는 도구</w:t>
      </w:r>
    </w:p>
    <w:p w14:paraId="2FC42EFC" w14:textId="794D58F5" w:rsidR="005906FC" w:rsidRPr="00F03692" w:rsidRDefault="005906FC" w:rsidP="005906FC">
      <w:pPr>
        <w:tabs>
          <w:tab w:val="right" w:pos="9026"/>
        </w:tabs>
        <w:rPr>
          <w:rFonts w:hint="eastAsia"/>
        </w:rPr>
      </w:pPr>
      <w:r>
        <w:rPr>
          <w:rFonts w:hint="eastAsia"/>
        </w:rPr>
        <w:t>J</w:t>
      </w:r>
      <w:r>
        <w:t xml:space="preserve">SON: </w:t>
      </w:r>
      <w:r>
        <w:rPr>
          <w:rFonts w:hint="eastAsia"/>
        </w:rPr>
        <w:t>키-값 쌍으로 묶인 데이터 전달 형식</w:t>
      </w:r>
    </w:p>
    <w:sectPr w:rsidR="005906FC" w:rsidRPr="00F036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19D3"/>
    <w:multiLevelType w:val="hybridMultilevel"/>
    <w:tmpl w:val="A60237CC"/>
    <w:lvl w:ilvl="0" w:tplc="E878E7C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F3C3AA1"/>
    <w:multiLevelType w:val="hybridMultilevel"/>
    <w:tmpl w:val="BF48E360"/>
    <w:lvl w:ilvl="0" w:tplc="6DB4F73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7401054">
    <w:abstractNumId w:val="1"/>
  </w:num>
  <w:num w:numId="2" w16cid:durableId="50856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92"/>
    <w:rsid w:val="005906FC"/>
    <w:rsid w:val="0080379E"/>
    <w:rsid w:val="008B4293"/>
    <w:rsid w:val="008B56B6"/>
    <w:rsid w:val="00F03692"/>
    <w:rsid w:val="00FF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1974"/>
  <w15:chartTrackingRefBased/>
  <w15:docId w15:val="{84F69554-068E-4ECB-BB4F-8E688E3C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6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Suhyuk</dc:creator>
  <cp:keywords/>
  <dc:description/>
  <cp:lastModifiedBy>Lee Suhyuk</cp:lastModifiedBy>
  <cp:revision>2</cp:revision>
  <dcterms:created xsi:type="dcterms:W3CDTF">2023-04-04T10:04:00Z</dcterms:created>
  <dcterms:modified xsi:type="dcterms:W3CDTF">2023-04-04T10:22:00Z</dcterms:modified>
</cp:coreProperties>
</file>