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3A" w:rsidRPr="00A20F29" w:rsidRDefault="00A20F29" w:rsidP="00A20F29">
      <w:pPr>
        <w:jc w:val="center"/>
        <w:rPr>
          <w:sz w:val="36"/>
          <w:szCs w:val="36"/>
        </w:rPr>
      </w:pPr>
      <w:r w:rsidRPr="00A20F29">
        <w:rPr>
          <w:rFonts w:hint="eastAsia"/>
          <w:sz w:val="36"/>
          <w:szCs w:val="36"/>
        </w:rPr>
        <w:t>Lab report #</w:t>
      </w:r>
      <w:r w:rsidR="00845B20">
        <w:rPr>
          <w:sz w:val="36"/>
          <w:szCs w:val="36"/>
        </w:rPr>
        <w:t>3</w:t>
      </w:r>
    </w:p>
    <w:p w:rsidR="00A20F29" w:rsidRDefault="00A20F29" w:rsidP="00A20F29">
      <w:pPr>
        <w:jc w:val="right"/>
      </w:pPr>
      <w:r>
        <w:t>CSED 20170302 Kim Dae Hui</w:t>
      </w:r>
    </w:p>
    <w:p w:rsidR="00A20F29" w:rsidRDefault="00CB241E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이번 랩은 </w:t>
      </w:r>
      <w:r>
        <w:rPr>
          <w:rFonts w:asciiTheme="majorHAnsi" w:eastAsiaTheme="majorHAnsi" w:hAnsiTheme="majorHAnsi"/>
          <w:sz w:val="22"/>
        </w:rPr>
        <w:t>bomb_lab</w:t>
      </w:r>
      <w:r>
        <w:rPr>
          <w:rFonts w:asciiTheme="majorHAnsi" w:eastAsiaTheme="majorHAnsi" w:hAnsiTheme="majorHAnsi" w:hint="eastAsia"/>
          <w:sz w:val="22"/>
        </w:rPr>
        <w:t>이다. a</w:t>
      </w:r>
      <w:r>
        <w:rPr>
          <w:rFonts w:asciiTheme="majorHAnsi" w:eastAsiaTheme="majorHAnsi" w:hAnsiTheme="majorHAnsi"/>
          <w:sz w:val="22"/>
        </w:rPr>
        <w:t>ssembly</w:t>
      </w:r>
      <w:r>
        <w:rPr>
          <w:rFonts w:asciiTheme="majorHAnsi" w:eastAsiaTheme="majorHAnsi" w:hAnsiTheme="majorHAnsi" w:hint="eastAsia"/>
          <w:sz w:val="22"/>
        </w:rPr>
        <w:t xml:space="preserve">언어로 되어 있는 환경에서 </w:t>
      </w:r>
      <w:r>
        <w:rPr>
          <w:rFonts w:asciiTheme="majorHAnsi" w:eastAsiaTheme="majorHAnsi" w:hAnsiTheme="majorHAnsi"/>
          <w:sz w:val="22"/>
        </w:rPr>
        <w:t>bomb</w:t>
      </w:r>
      <w:r>
        <w:rPr>
          <w:rFonts w:asciiTheme="majorHAnsi" w:eastAsiaTheme="majorHAnsi" w:hAnsiTheme="majorHAnsi" w:hint="eastAsia"/>
          <w:sz w:val="22"/>
        </w:rPr>
        <w:t xml:space="preserve">를 피해서 함수가 원하는 기능을 하도록 </w:t>
      </w:r>
      <w:r>
        <w:rPr>
          <w:rFonts w:asciiTheme="majorHAnsi" w:eastAsiaTheme="majorHAnsi" w:hAnsiTheme="majorHAnsi"/>
          <w:sz w:val="22"/>
        </w:rPr>
        <w:t>input</w:t>
      </w:r>
      <w:r>
        <w:rPr>
          <w:rFonts w:asciiTheme="majorHAnsi" w:eastAsiaTheme="majorHAnsi" w:hAnsiTheme="majorHAnsi" w:hint="eastAsia"/>
          <w:sz w:val="22"/>
        </w:rPr>
        <w:t xml:space="preserve">을 넣으면 되는 것이다. 본 랩은 수업 </w:t>
      </w:r>
      <w:r>
        <w:rPr>
          <w:rFonts w:asciiTheme="majorHAnsi" w:eastAsiaTheme="majorHAnsi" w:hAnsiTheme="majorHAnsi"/>
          <w:sz w:val="22"/>
        </w:rPr>
        <w:t>pdf 4</w:t>
      </w:r>
      <w:r>
        <w:rPr>
          <w:rFonts w:asciiTheme="majorHAnsi" w:eastAsiaTheme="majorHAnsi" w:hAnsiTheme="majorHAnsi" w:hint="eastAsia"/>
          <w:sz w:val="22"/>
        </w:rPr>
        <w:t xml:space="preserve">장,5장을 참조하여 </w:t>
      </w:r>
      <w:r>
        <w:rPr>
          <w:rFonts w:asciiTheme="majorHAnsi" w:eastAsiaTheme="majorHAnsi" w:hAnsiTheme="majorHAnsi"/>
          <w:sz w:val="22"/>
        </w:rPr>
        <w:t>assembly</w:t>
      </w:r>
      <w:r>
        <w:rPr>
          <w:rFonts w:asciiTheme="majorHAnsi" w:eastAsiaTheme="majorHAnsi" w:hAnsiTheme="majorHAnsi" w:hint="eastAsia"/>
          <w:sz w:val="22"/>
        </w:rPr>
        <w:t>어의 기본을 익히고 나서 하면 좋을 것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0x000000000040115a &lt;phase_1+0&gt;: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sub    $0x8,%rsp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0x000000000040115e &lt;phase_1+4&gt;: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mov    $0x402368,%esi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0x0000000000401163 &lt;phase_1+9&gt;: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callq  0x40119f &lt;strings_not_equal&gt;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0x0000000000401168 &lt;phase_1+14&gt;: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test   %eax,%eax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0x000000000040116a &lt;phase_1+16&gt;: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je     0x401171 &lt;phase_1+23&gt;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0x000000000040116c &lt;phase_1+18&gt;: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0x0000000000401171 &lt;phase_1+23&gt;: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add    $0x8,%rsp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0x0000000000401175 &lt;phase_1+27&gt;: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 xml:space="preserve">retq   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End of assembler dump.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(gdb) x/s 0x402368</w:t>
            </w:r>
          </w:p>
          <w:p w:rsidR="00CB241E" w:rsidRDefault="00CB241E" w:rsidP="00CB241E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0x402368 &lt;__dso_handle+384&gt;: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 xml:space="preserve"> "The future will be better tomorrow."</w:t>
            </w:r>
          </w:p>
        </w:tc>
      </w:tr>
    </w:tbl>
    <w:p w:rsidR="00CB241E" w:rsidRPr="00CB241E" w:rsidRDefault="00CB241E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1번 문제는 가장 먼저 풀 수 있는 phase로 비교적 간단하다. 처음에 </w:t>
      </w:r>
      <w:r>
        <w:rPr>
          <w:rFonts w:asciiTheme="majorHAnsi" w:eastAsiaTheme="majorHAnsi" w:hAnsiTheme="majorHAnsi"/>
          <w:sz w:val="22"/>
        </w:rPr>
        <w:t xml:space="preserve">rsp </w:t>
      </w:r>
      <w:r>
        <w:rPr>
          <w:rFonts w:asciiTheme="majorHAnsi" w:eastAsiaTheme="majorHAnsi" w:hAnsiTheme="majorHAnsi" w:hint="eastAsia"/>
          <w:sz w:val="22"/>
        </w:rPr>
        <w:t xml:space="preserve">값을 설정한 후에 </w:t>
      </w:r>
      <w:r>
        <w:rPr>
          <w:rFonts w:asciiTheme="majorHAnsi" w:eastAsiaTheme="majorHAnsi" w:hAnsiTheme="majorHAnsi"/>
          <w:sz w:val="22"/>
        </w:rPr>
        <w:t>esi</w:t>
      </w:r>
      <w:r>
        <w:rPr>
          <w:rFonts w:asciiTheme="majorHAnsi" w:eastAsiaTheme="majorHAnsi" w:hAnsiTheme="majorHAnsi" w:hint="eastAsia"/>
          <w:sz w:val="22"/>
        </w:rPr>
        <w:t xml:space="preserve">에 스트링 값이 들어간다. 그리고 </w:t>
      </w:r>
      <w:r>
        <w:rPr>
          <w:rFonts w:asciiTheme="majorHAnsi" w:eastAsiaTheme="majorHAnsi" w:hAnsiTheme="majorHAnsi"/>
          <w:sz w:val="22"/>
        </w:rPr>
        <w:t>test</w:t>
      </w:r>
      <w:r>
        <w:rPr>
          <w:rFonts w:asciiTheme="majorHAnsi" w:eastAsiaTheme="majorHAnsi" w:hAnsiTheme="majorHAnsi" w:hint="eastAsia"/>
          <w:sz w:val="22"/>
        </w:rPr>
        <w:t xml:space="preserve">부분에서 해당 함수에 들어가있던 스트링과 </w:t>
      </w:r>
      <w:r>
        <w:rPr>
          <w:rFonts w:asciiTheme="majorHAnsi" w:eastAsiaTheme="majorHAnsi" w:hAnsiTheme="majorHAnsi"/>
          <w:sz w:val="22"/>
        </w:rPr>
        <w:t>esi</w:t>
      </w:r>
      <w:r>
        <w:rPr>
          <w:rFonts w:asciiTheme="majorHAnsi" w:eastAsiaTheme="majorHAnsi" w:hAnsiTheme="majorHAnsi" w:hint="eastAsia"/>
          <w:sz w:val="22"/>
        </w:rPr>
        <w:t>에 들어간 스트링의 값이 같으면 &lt;</w:t>
      </w:r>
      <w:r>
        <w:rPr>
          <w:rFonts w:asciiTheme="majorHAnsi" w:eastAsiaTheme="majorHAnsi" w:hAnsiTheme="majorHAnsi"/>
          <w:sz w:val="22"/>
        </w:rPr>
        <w:t>phase_1+23&gt;</w:t>
      </w:r>
      <w:r>
        <w:rPr>
          <w:rFonts w:asciiTheme="majorHAnsi" w:eastAsiaTheme="majorHAnsi" w:hAnsiTheme="majorHAnsi" w:hint="eastAsia"/>
          <w:sz w:val="22"/>
        </w:rPr>
        <w:t xml:space="preserve">부분으로 넘어가 </w:t>
      </w:r>
      <w:r>
        <w:rPr>
          <w:rFonts w:asciiTheme="majorHAnsi" w:eastAsiaTheme="majorHAnsi" w:hAnsiTheme="majorHAnsi"/>
          <w:sz w:val="22"/>
        </w:rPr>
        <w:t>explode_bomb</w:t>
      </w:r>
      <w:r>
        <w:rPr>
          <w:rFonts w:asciiTheme="majorHAnsi" w:eastAsiaTheme="majorHAnsi" w:hAnsiTheme="majorHAnsi" w:hint="eastAsia"/>
          <w:sz w:val="22"/>
        </w:rPr>
        <w:t xml:space="preserve">하지 않게 된다. 따라서 </w:t>
      </w:r>
      <w:r>
        <w:rPr>
          <w:rFonts w:asciiTheme="majorHAnsi" w:eastAsiaTheme="majorHAnsi" w:hAnsiTheme="majorHAnsi"/>
          <w:sz w:val="22"/>
        </w:rPr>
        <w:t>esi</w:t>
      </w:r>
      <w:r>
        <w:rPr>
          <w:rFonts w:asciiTheme="majorHAnsi" w:eastAsiaTheme="majorHAnsi" w:hAnsiTheme="majorHAnsi" w:hint="eastAsia"/>
          <w:sz w:val="22"/>
        </w:rPr>
        <w:t xml:space="preserve">에 들어가게된 </w:t>
      </w:r>
      <w:r>
        <w:rPr>
          <w:rFonts w:asciiTheme="majorHAnsi" w:eastAsiaTheme="majorHAnsi" w:hAnsiTheme="majorHAnsi"/>
          <w:sz w:val="22"/>
        </w:rPr>
        <w:t>0x402368</w:t>
      </w:r>
      <w:r>
        <w:rPr>
          <w:rFonts w:asciiTheme="majorHAnsi" w:eastAsiaTheme="majorHAnsi" w:hAnsiTheme="majorHAnsi" w:hint="eastAsia"/>
          <w:sz w:val="22"/>
        </w:rPr>
        <w:t>의 스트링이 뭔지 확인하여 답을알아냈다.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0x0000000000400fa8 &lt;phase_2+0&gt;: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push   %rbp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0x0000000000400fa9 &lt;phase_2+1&gt;: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push   %rbx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0x0000000000400faa &lt;phase_2+2&gt;: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sub    $0x28,%rsp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0x0000000000400fae &lt;phase_2+6&gt;: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mov    %rsp,%rsi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0x0000000000400fb1 &lt;phase_2+9&gt;: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callq  0x40129d &lt;read_six_numbers&gt;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0x0000000000400fb6 &lt;phase_2+14&gt;: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cmpl   $0x0,(%rsp)</w:t>
            </w:r>
            <w:r w:rsidR="00441E04">
              <w:rPr>
                <w:rFonts w:asciiTheme="majorHAnsi" w:eastAsiaTheme="majorHAnsi" w:hAnsiTheme="majorHAnsi"/>
                <w:sz w:val="22"/>
              </w:rPr>
              <w:t>//0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0x0000000000400fba &lt;phase_2+18&gt;: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jne    0x400fc3 &lt;phase_2+27&gt;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0x0000000000400fbc &lt;phase_2+20&gt;: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cmpl   $0x1,0x4(%rsp)</w:t>
            </w:r>
            <w:r w:rsidR="00441E04">
              <w:rPr>
                <w:rFonts w:asciiTheme="majorHAnsi" w:eastAsiaTheme="majorHAnsi" w:hAnsiTheme="majorHAnsi"/>
                <w:sz w:val="22"/>
              </w:rPr>
              <w:t>//1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0x0000000000400fc1 &lt;phase_2+25&gt;: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je     0x400fc8 &lt;phase_2+32&gt;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0x0000000000400fc3 &lt;phase_2+27&gt;: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0x0000000000400fc8 &lt;phase_2+32&gt;: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lea    0x8(%rsp),%</w:t>
            </w:r>
            <w:r w:rsidR="00441E04">
              <w:rPr>
                <w:rFonts w:asciiTheme="majorHAnsi" w:eastAsiaTheme="majorHAnsi" w:hAnsiTheme="majorHAnsi" w:hint="eastAsia"/>
                <w:sz w:val="22"/>
              </w:rPr>
              <w:t>rbp //1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0x0000000000400fcd &lt;phase_2+37&gt;: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lea    0x18(%rsp),%rbp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lastRenderedPageBreak/>
              <w:t>0x0000000000400fd2 &lt;phase_2+42&gt;: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mov    -0x8(%rbx),%eax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0x0000000000400fd5 &lt;phase_2+45&gt;: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add    -0x4(%rbx),%eax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0x0000000000400fd8 &lt;phase_2+48&gt;: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cmp    %eax,(%rbx)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0x0000000000400fda &lt;phase_2+50&gt;: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je     0x400fe1 &lt;phase_2+57&gt;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0x0000000000400fdc &lt;phase_2+52&gt;: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0x0000000000400fe1 &lt;phase_2+57&gt;: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add    $0x4,%rbx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0x0000000000400fe5 &lt;phase_2+61&gt;: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cmp    %rbp,%rbx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0x0000000000400fe8 &lt;phase_2+64&gt;: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jne    0x400fd2 &lt;phase_2+42&gt;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0x0000000000400fea &lt;phase_2+66&gt;: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add    $0x28,%rsp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0x0000000000400fee &lt;phase_2+70&gt;: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pop    %rbx</w:t>
            </w:r>
          </w:p>
          <w:p w:rsidR="00CB241E" w:rsidRPr="00CB241E" w:rsidRDefault="00CB241E" w:rsidP="00CB241E">
            <w:pPr>
              <w:rPr>
                <w:rFonts w:asciiTheme="majorHAnsi" w:eastAsiaTheme="majorHAnsi" w:hAnsiTheme="majorHAnsi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0x0000000000400fef &lt;phase_2+71&gt;: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pop    %rbp</w:t>
            </w:r>
          </w:p>
          <w:p w:rsidR="00CB241E" w:rsidRDefault="00CB241E" w:rsidP="00CB241E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CB241E">
              <w:rPr>
                <w:rFonts w:asciiTheme="majorHAnsi" w:eastAsiaTheme="majorHAnsi" w:hAnsiTheme="majorHAnsi"/>
                <w:sz w:val="22"/>
              </w:rPr>
              <w:t>0x0000000000400ff0 &lt;phase_2+72&gt;:</w:t>
            </w:r>
            <w:r w:rsidRPr="00CB241E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</w:tc>
      </w:tr>
    </w:tbl>
    <w:p w:rsidR="00CB241E" w:rsidRPr="00441E04" w:rsidRDefault="00441E04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2번문제는 함수의 이름으로부터 힌트를 얻었다. </w:t>
      </w:r>
      <w:r>
        <w:rPr>
          <w:rFonts w:asciiTheme="majorHAnsi" w:eastAsiaTheme="majorHAnsi" w:hAnsiTheme="majorHAnsi"/>
          <w:sz w:val="22"/>
        </w:rPr>
        <w:t>6</w:t>
      </w:r>
      <w:r>
        <w:rPr>
          <w:rFonts w:asciiTheme="majorHAnsi" w:eastAsiaTheme="majorHAnsi" w:hAnsiTheme="majorHAnsi" w:hint="eastAsia"/>
          <w:sz w:val="22"/>
        </w:rPr>
        <w:t>가지 숫자를 읽는다는 뜻이니 숫자가 6개 들어갈 것 같았다.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먼저 </w:t>
      </w:r>
      <w:r>
        <w:rPr>
          <w:rFonts w:asciiTheme="majorHAnsi" w:eastAsiaTheme="majorHAnsi" w:hAnsiTheme="majorHAnsi"/>
          <w:sz w:val="22"/>
        </w:rPr>
        <w:t>&lt;phase2+14&gt;</w:t>
      </w:r>
      <w:r>
        <w:rPr>
          <w:rFonts w:asciiTheme="majorHAnsi" w:eastAsiaTheme="majorHAnsi" w:hAnsiTheme="majorHAnsi" w:hint="eastAsia"/>
          <w:sz w:val="22"/>
        </w:rPr>
        <w:t>에서 첫번째 숫자가0임을 알아낸 후 &lt;</w:t>
      </w:r>
      <w:r>
        <w:rPr>
          <w:rFonts w:asciiTheme="majorHAnsi" w:eastAsiaTheme="majorHAnsi" w:hAnsiTheme="majorHAnsi"/>
          <w:sz w:val="22"/>
        </w:rPr>
        <w:t>phase_2+20&gt;</w:t>
      </w:r>
      <w:r>
        <w:rPr>
          <w:rFonts w:asciiTheme="majorHAnsi" w:eastAsiaTheme="majorHAnsi" w:hAnsiTheme="majorHAnsi" w:hint="eastAsia"/>
          <w:sz w:val="22"/>
        </w:rPr>
        <w:t xml:space="preserve">에서 보면 그 다음 숫자는 1임을 알 수 있다. 그리고 </w:t>
      </w:r>
      <w:r>
        <w:rPr>
          <w:rFonts w:asciiTheme="majorHAnsi" w:eastAsiaTheme="majorHAnsi" w:hAnsiTheme="majorHAnsi"/>
          <w:sz w:val="22"/>
        </w:rPr>
        <w:t>&lt;phase_2+32&gt;</w:t>
      </w:r>
      <w:r>
        <w:rPr>
          <w:rFonts w:asciiTheme="majorHAnsi" w:eastAsiaTheme="majorHAnsi" w:hAnsiTheme="majorHAnsi" w:hint="eastAsia"/>
          <w:sz w:val="22"/>
        </w:rPr>
        <w:t xml:space="preserve">에서 1과 같은 값이 와야하므로 세번째 숫자도 1이된다. 그 다음 반복문 </w:t>
      </w:r>
      <w:r>
        <w:rPr>
          <w:rFonts w:asciiTheme="majorHAnsi" w:eastAsiaTheme="majorHAnsi" w:hAnsiTheme="majorHAnsi"/>
          <w:sz w:val="22"/>
        </w:rPr>
        <w:t>&lt;phase_2+64&gt;</w:t>
      </w:r>
      <w:r>
        <w:rPr>
          <w:rFonts w:asciiTheme="majorHAnsi" w:eastAsiaTheme="majorHAnsi" w:hAnsiTheme="majorHAnsi" w:hint="eastAsia"/>
          <w:sz w:val="22"/>
        </w:rPr>
        <w:t>까지를 살펴보면 앞의 숫자값을 더한 값과 그 다음값이 같아져야함을 알 수 있다. 따라서 여섯가지 숫자는 0 1 1 2 3 5로 추정할 수 있었다.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0x00000000004010c1 &lt;phase_3+0&gt;: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sub    $0x18,%rsp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0x00000000004010c5 &lt;phase_3+4&gt;: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lea    0x10(%rsp),%rcx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0x00000000004010ca &lt;phase_3+9&gt;: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lea    0x14(%rsp),%rdx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0x00000000004010cf &lt;phase_3+14&gt;: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$0x40245c,%esi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0x00000000004010d4 &lt;phase_3+19&gt;: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$0x0,%eax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0x00000000004010d9 &lt;phase_3+24&gt;: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callq  0x400af0 &lt;sscanf@plt&gt;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0x00000000004010de &lt;phase_3+29&gt;: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cmp    $0x1,%eax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0x00000000004010e1 &lt;phase_3+32&gt;: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jg     0x4010e8 &lt;phase_3+39&gt;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0x00000000004010e3 &lt;phase_3+34&gt;: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0x00000000004010e8 &lt;phase_3+39&gt;: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cmpl   $0x7,0x14(%rsp)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0x00000000004010ed &lt;phase_3+44&gt;: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nopl   (%rax)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0x00000000004010f0 &lt;phase_3+47&gt;: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ja     0x401139 &lt;phase_3+120&gt;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0x00000000004010f2 &lt;phase_3+49&gt;: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0x14(%rsp),%eax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0x00000000004010f6 &lt;phase_3+53&gt;: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jmpq   *0x4023a0(,%rax,8)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0x00000000004010fd &lt;phase_3+60&gt;: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$0x272,%eax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0x0000000000401102 &lt;phase_3+65&gt;: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lastRenderedPageBreak/>
              <w:t>0x0000000000401104 &lt;phase_3+67&gt;: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$0x2e2,%eax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0x0000000000401109 &lt;phase_3+72&gt;: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0x000000000040110b &lt;phase_3+74&gt;: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$0x231,%eax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0x0000000000401110 &lt;phase_3+79&gt;: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0x0000000000401112 &lt;phase_3+81&gt;: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$0x132,%eax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0x0000000000401117 &lt;phase_3+86&gt;: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0x0000000000401119 &lt;phase_3+88&gt;: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$0x3d3,%eax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0x000000000040111e &lt;phase_3+93&gt;: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xchg   %ax,%ax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0x0000000000401120 &lt;phase_3+95&gt;</w:t>
            </w:r>
            <w:r>
              <w:rPr>
                <w:rFonts w:asciiTheme="majorHAnsi" w:eastAsiaTheme="majorHAnsi" w:hAnsiTheme="majorHAnsi"/>
                <w:sz w:val="22"/>
              </w:rPr>
              <w:t>:</w:t>
            </w:r>
            <w:r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0x0000000000401122 &lt;phase_3+97&gt;: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$0x3cb,%eax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0x0000000000401127 &lt;phase_3+102&gt;: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0x0000000000401129 &lt;phase_3+104&gt;: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$0x330,%eax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0x000000000040112e &lt;phase_3+109&gt;: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xchg   %ax,%ax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0x0000000000401130 &lt;phase_3+111&gt;: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0x0000000000401132 &lt;phase_3+113&gt;: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$0x36c,%eax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0x0000000000401137 &lt;phase_3+118&gt;: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jmp    0x40114a &lt;phase_3+137&gt;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0x0000000000401139 &lt;phase_3+120&gt;: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nopl   0x0(%rax)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0x0000000000401140 &lt;phase_3+127&gt;: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0x0000000000401145 &lt;phase_3+132&gt;: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mov    $0x0,%eax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0x000000000040114a &lt;phase_3+137&gt;: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cmp    0x10(%rsp),%eax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0x000000000040114e &lt;phase_3+141&gt;: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je     0x401155 &lt;phase_3+148&gt;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0x0000000000401150 &lt;phase_3+143&gt;: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441E04" w:rsidRPr="00441E04" w:rsidRDefault="00441E04" w:rsidP="00441E04">
            <w:pPr>
              <w:rPr>
                <w:rFonts w:asciiTheme="majorHAnsi" w:eastAsiaTheme="majorHAnsi" w:hAnsiTheme="majorHAnsi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0x0000000000401155 &lt;phase_3+148&gt;: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add    $0x18,%rsp</w:t>
            </w:r>
          </w:p>
          <w:p w:rsidR="00CB241E" w:rsidRDefault="00441E04" w:rsidP="00441E04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441E04">
              <w:rPr>
                <w:rFonts w:asciiTheme="majorHAnsi" w:eastAsiaTheme="majorHAnsi" w:hAnsiTheme="majorHAnsi"/>
                <w:sz w:val="22"/>
              </w:rPr>
              <w:t>0x0000000000401159 &lt;phase_3+152&gt;:</w:t>
            </w:r>
            <w:r w:rsidRPr="00441E04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</w:tc>
      </w:tr>
    </w:tbl>
    <w:p w:rsidR="00CB241E" w:rsidRDefault="00160B54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3번 문제에서는 </w:t>
      </w:r>
      <w:r>
        <w:rPr>
          <w:rFonts w:asciiTheme="majorHAnsi" w:eastAsiaTheme="majorHAnsi" w:hAnsiTheme="majorHAnsi"/>
          <w:sz w:val="22"/>
        </w:rPr>
        <w:t>scanf</w:t>
      </w:r>
      <w:r>
        <w:rPr>
          <w:rFonts w:asciiTheme="majorHAnsi" w:eastAsiaTheme="majorHAnsi" w:hAnsiTheme="majorHAnsi" w:hint="eastAsia"/>
          <w:sz w:val="22"/>
        </w:rPr>
        <w:t xml:space="preserve">함수가 사용되기 때문에 </w:t>
      </w:r>
      <w:r>
        <w:rPr>
          <w:rFonts w:asciiTheme="majorHAnsi" w:eastAsiaTheme="majorHAnsi" w:hAnsiTheme="majorHAnsi"/>
          <w:sz w:val="22"/>
        </w:rPr>
        <w:t>scanf</w:t>
      </w:r>
      <w:r>
        <w:rPr>
          <w:rFonts w:asciiTheme="majorHAnsi" w:eastAsiaTheme="majorHAnsi" w:hAnsiTheme="majorHAnsi" w:hint="eastAsia"/>
          <w:sz w:val="22"/>
        </w:rPr>
        <w:t xml:space="preserve">함수가 받아들이는 인자들이 어디에 저장되는지, 그리고 어떤 인자들이 담기는지를 봐야한다. 따라서 </w:t>
      </w:r>
      <w:r>
        <w:rPr>
          <w:rFonts w:asciiTheme="majorHAnsi" w:eastAsiaTheme="majorHAnsi" w:hAnsiTheme="majorHAnsi"/>
          <w:sz w:val="22"/>
        </w:rPr>
        <w:t>I r</w:t>
      </w:r>
      <w:r>
        <w:rPr>
          <w:rFonts w:asciiTheme="majorHAnsi" w:eastAsiaTheme="majorHAnsi" w:hAnsiTheme="majorHAnsi" w:hint="eastAsia"/>
          <w:sz w:val="22"/>
        </w:rPr>
        <w:t xml:space="preserve"> 명령어를 통해서 </w:t>
      </w:r>
      <w:r>
        <w:rPr>
          <w:rFonts w:asciiTheme="majorHAnsi" w:eastAsiaTheme="majorHAnsi" w:hAnsiTheme="majorHAnsi"/>
          <w:sz w:val="22"/>
        </w:rPr>
        <w:t>scanf</w:t>
      </w:r>
      <w:r>
        <w:rPr>
          <w:rFonts w:asciiTheme="majorHAnsi" w:eastAsiaTheme="majorHAnsi" w:hAnsiTheme="majorHAnsi" w:hint="eastAsia"/>
          <w:sz w:val="22"/>
        </w:rPr>
        <w:t>함수 전후를 살피는 것이 중요했다.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먼저 </w:t>
      </w:r>
      <w:r>
        <w:rPr>
          <w:rFonts w:asciiTheme="majorHAnsi" w:eastAsiaTheme="majorHAnsi" w:hAnsiTheme="majorHAnsi"/>
          <w:sz w:val="22"/>
        </w:rPr>
        <w:t>esi</w:t>
      </w:r>
      <w:r>
        <w:rPr>
          <w:rFonts w:asciiTheme="majorHAnsi" w:eastAsiaTheme="majorHAnsi" w:hAnsiTheme="majorHAnsi" w:hint="eastAsia"/>
          <w:sz w:val="22"/>
        </w:rPr>
        <w:t xml:space="preserve">에 들어가는 문자열을 확인하기 위해 </w:t>
      </w:r>
      <w:r>
        <w:rPr>
          <w:rFonts w:asciiTheme="majorHAnsi" w:eastAsiaTheme="majorHAnsi" w:hAnsiTheme="majorHAnsi"/>
          <w:sz w:val="22"/>
        </w:rPr>
        <w:t xml:space="preserve">x/s </w:t>
      </w:r>
      <w:r w:rsidRPr="00441E04">
        <w:rPr>
          <w:rFonts w:asciiTheme="majorHAnsi" w:eastAsiaTheme="majorHAnsi" w:hAnsiTheme="majorHAnsi"/>
          <w:sz w:val="22"/>
        </w:rPr>
        <w:t>$0x40245c</w:t>
      </w:r>
      <w:r>
        <w:rPr>
          <w:rFonts w:asciiTheme="majorHAnsi" w:eastAsiaTheme="majorHAnsi" w:hAnsiTheme="majorHAnsi" w:hint="eastAsia"/>
          <w:sz w:val="22"/>
        </w:rPr>
        <w:t xml:space="preserve">로 알아보니 </w:t>
      </w:r>
      <w:r>
        <w:rPr>
          <w:rFonts w:asciiTheme="majorHAnsi" w:eastAsiaTheme="majorHAnsi" w:hAnsiTheme="majorHAnsi"/>
          <w:sz w:val="22"/>
        </w:rPr>
        <w:t>“%</w:t>
      </w:r>
      <w:r>
        <w:rPr>
          <w:rFonts w:asciiTheme="majorHAnsi" w:eastAsiaTheme="majorHAnsi" w:hAnsiTheme="majorHAnsi" w:hint="eastAsia"/>
          <w:sz w:val="22"/>
        </w:rPr>
        <w:t xml:space="preserve">d </w:t>
      </w:r>
      <w:r>
        <w:rPr>
          <w:rFonts w:asciiTheme="majorHAnsi" w:eastAsiaTheme="majorHAnsi" w:hAnsiTheme="majorHAnsi"/>
          <w:sz w:val="22"/>
        </w:rPr>
        <w:t>%d”</w:t>
      </w:r>
      <w:r>
        <w:rPr>
          <w:rFonts w:asciiTheme="majorHAnsi" w:eastAsiaTheme="majorHAnsi" w:hAnsiTheme="majorHAnsi" w:hint="eastAsia"/>
          <w:sz w:val="22"/>
        </w:rPr>
        <w:t>로 두가지 숫자가 들어간다는 점을 깨달았다.</w:t>
      </w:r>
    </w:p>
    <w:p w:rsidR="00160B54" w:rsidRDefault="00160B54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그리고 나서 </w:t>
      </w:r>
      <w:r>
        <w:rPr>
          <w:rFonts w:asciiTheme="majorHAnsi" w:eastAsiaTheme="majorHAnsi" w:hAnsiTheme="majorHAnsi"/>
          <w:sz w:val="22"/>
        </w:rPr>
        <w:t>&lt;</w:t>
      </w:r>
      <w:r>
        <w:rPr>
          <w:rFonts w:asciiTheme="majorHAnsi" w:eastAsiaTheme="majorHAnsi" w:hAnsiTheme="majorHAnsi" w:hint="eastAsia"/>
          <w:sz w:val="22"/>
        </w:rPr>
        <w:t>phase_3+32&gt;를 확인하여 첫번째 들어가는 인자의 값이 1보다 커야한다는 점을 알아낸다.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그리고&lt;</w:t>
      </w:r>
      <w:r>
        <w:rPr>
          <w:rFonts w:asciiTheme="majorHAnsi" w:eastAsiaTheme="majorHAnsi" w:hAnsiTheme="majorHAnsi"/>
          <w:sz w:val="22"/>
        </w:rPr>
        <w:t>phase_3+39&gt;</w:t>
      </w:r>
      <w:r>
        <w:rPr>
          <w:rFonts w:asciiTheme="majorHAnsi" w:eastAsiaTheme="majorHAnsi" w:hAnsiTheme="majorHAnsi" w:hint="eastAsia"/>
          <w:sz w:val="22"/>
        </w:rPr>
        <w:t>를 통해 그 값이 7보다는 작아야함도 알아낸다.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 xml:space="preserve">에는 </w:t>
      </w:r>
      <w:r>
        <w:rPr>
          <w:rFonts w:asciiTheme="majorHAnsi" w:eastAsiaTheme="majorHAnsi" w:hAnsiTheme="majorHAnsi"/>
          <w:sz w:val="22"/>
        </w:rPr>
        <w:t>scanf</w:t>
      </w:r>
      <w:r>
        <w:rPr>
          <w:rFonts w:asciiTheme="majorHAnsi" w:eastAsiaTheme="majorHAnsi" w:hAnsiTheme="majorHAnsi" w:hint="eastAsia"/>
          <w:sz w:val="22"/>
        </w:rPr>
        <w:t>에 들어온 인자의 갯수가 저장되는데, &lt;</w:t>
      </w:r>
      <w:r>
        <w:rPr>
          <w:rFonts w:asciiTheme="majorHAnsi" w:eastAsiaTheme="majorHAnsi" w:hAnsiTheme="majorHAnsi"/>
          <w:sz w:val="22"/>
        </w:rPr>
        <w:t>phase3+127&gt;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asciiTheme="majorHAnsi" w:eastAsiaTheme="majorHAnsi" w:hAnsiTheme="majorHAnsi"/>
          <w:sz w:val="22"/>
        </w:rPr>
        <w:t>bomb</w:t>
      </w:r>
      <w:r>
        <w:rPr>
          <w:rFonts w:asciiTheme="majorHAnsi" w:eastAsiaTheme="majorHAnsi" w:hAnsiTheme="majorHAnsi" w:hint="eastAsia"/>
          <w:sz w:val="22"/>
        </w:rPr>
        <w:t>를 피하기 위해서 2보다 큰 값이 들어가도록 해줘야하기 때문에 결과적으로 3~6까지 수가 가능해진다.</w:t>
      </w:r>
    </w:p>
    <w:p w:rsidR="00160B54" w:rsidRPr="00160B54" w:rsidRDefault="00160B54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그리고 나서 뒤에 필요없는 점프문은 사용하지말고 </w:t>
      </w:r>
      <w:r>
        <w:rPr>
          <w:rFonts w:asciiTheme="majorHAnsi" w:eastAsiaTheme="majorHAnsi" w:hAnsiTheme="majorHAnsi"/>
          <w:sz w:val="22"/>
        </w:rPr>
        <w:t xml:space="preserve">&lt;phase_3+97&gt;로 </w:t>
      </w:r>
      <w:r>
        <w:rPr>
          <w:rFonts w:asciiTheme="majorHAnsi" w:eastAsiaTheme="majorHAnsi" w:hAnsiTheme="majorHAnsi" w:hint="eastAsia"/>
          <w:sz w:val="22"/>
        </w:rPr>
        <w:t xml:space="preserve">돌아가도록 값을 </w:t>
      </w:r>
      <w:r>
        <w:rPr>
          <w:rFonts w:asciiTheme="majorHAnsi" w:eastAsiaTheme="majorHAnsi" w:hAnsiTheme="majorHAnsi" w:hint="eastAsia"/>
          <w:sz w:val="22"/>
        </w:rPr>
        <w:lastRenderedPageBreak/>
        <w:t xml:space="preserve">넣어줘야 bomb를 피할 수 있는데, 따라서 그 값과 같아지도록 </w:t>
      </w:r>
      <w:r>
        <w:rPr>
          <w:rFonts w:asciiTheme="majorHAnsi" w:eastAsiaTheme="majorHAnsi" w:hAnsiTheme="majorHAnsi"/>
          <w:sz w:val="22"/>
        </w:rPr>
        <w:t xml:space="preserve">0x3c b </w:t>
      </w:r>
      <w:r>
        <w:rPr>
          <w:rFonts w:asciiTheme="majorHAnsi" w:eastAsiaTheme="majorHAnsi" w:hAnsiTheme="majorHAnsi" w:hint="eastAsia"/>
          <w:sz w:val="22"/>
        </w:rPr>
        <w:t>인 971이 두번째 수임을 알게 되고 동시에 첫번째 값이 3임을 알게된다. 따라서 답은 3 971로 추정할 수 있게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0x0000000000401062 &lt;phase_4+0&gt;: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sub    $0x18,%rsp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0x0000000000401066 &lt;phase_4+4&gt;: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0x10(%rsp),%rcx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0x000000000040106b &lt;phase_4+9&gt;: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0x14(%rsp),%rdx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0x0000000000401070 &lt;phase_4+14&gt;: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$0x40245c,%esi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0x0000000000401075 &lt;phase_4+19&gt;: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0x000000000040107a &lt;phase_4+24&gt;: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0x400af0 &lt;sscanf@plt&gt;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0x000000000040107f &lt;phase_4+29&gt;: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$0x2,%eax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0x0000000000401082 &lt;phase_4+32&gt;: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jne    0x401092 &lt;phase_4+48&gt;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0x0000000000401084 &lt;phase_4+34&gt;: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0x14(%rsp),%eax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0x0000000000401088 &lt;phase_4+38&gt;: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test   %eax,%eax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0x000000000040108a &lt;phase_4+40&gt;: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js     0x401092 &lt;phase_4+48&gt;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0x000000000040108c &lt;phase_4+42&gt;: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$0xe,%eax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0x000000000040108f &lt;phase_4+45&gt;: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nop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0x0000000000401090 &lt;phase_4+46&gt;: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jle    0x401097 &lt;phase_4+53&gt;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0x0000000000401092 &lt;phase_4+48&gt;: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0x0000000000401097 &lt;phase_4+53&gt;: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0x14(%rsp),%edi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0x000000000040109b &lt;phase_4+57&gt;: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$0xe,%edx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0x00000000004010a0 &lt;phase_4+62&gt;: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0x00000000004010a5 &lt;phase_4+67&gt;: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0x400dd0 &lt;func4&gt;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0x00000000004010aa &lt;phase_4+72&gt;: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$0x5,%eax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0x00000000004010ad &lt;phase_4+75&gt;: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jne    0x4010b6 &lt;phase_4+84&gt;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0x00000000004010af &lt;phase_4+77&gt;: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cmpl   $0x5,0x10(%rsp)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0x00000000004010b4 &lt;phase_4+82&gt;: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je     0x4010bb &lt;phase_4+89&gt;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0x00000000004010b6 &lt;phase_4+84&gt;: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0x00000000004010bb &lt;phase_4+89&gt;: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$0x18,%rsp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0x00000000004010bf &lt;phase_4+93&gt;: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nop</w:t>
            </w:r>
          </w:p>
          <w:p w:rsidR="00CB241E" w:rsidRDefault="00CF095D" w:rsidP="00CF095D">
            <w:pPr>
              <w:pBdr>
                <w:bottom w:val="single" w:sz="6" w:space="1" w:color="auto"/>
              </w:pBd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0x00000000004010c0 &lt;phase_4+94&gt;: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0x0000000000400dd0 &lt;func4+0&gt;: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%edx,%ecx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0x0000000000400dd2 &lt;func4+2&gt;: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sub    %esi,%edx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0x0000000000400dd4 &lt;func4+4&gt;: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%edx,%eax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0x0000000000400dd6 &lt;func4+6&gt;: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shr    $0x1f,%eax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0x0000000000400dd9 &lt;func4+9&gt;: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%edx,%eax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lastRenderedPageBreak/>
              <w:t>0x0000000000400ddb &lt;func4+11&gt;: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sar    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0x0000000000400ddd &lt;func4+13&gt;: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%esi,%eax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0x0000000000400ddf &lt;func4+15&gt;: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%edi,%eax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0x0000000000400de1 &lt;func4+17&gt;: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jle    0x400df0 &lt;func4+32&gt;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0x0000000000400de3 &lt;func4+19&gt;: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-0x1(%rax),%edx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0x0000000000400de6 &lt;func4+22&gt;: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0x400dd0 &lt;func4&gt;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0x0000000000400deb &lt;func4+27&gt;: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(%rax,%rax,1),%edx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0x0000000000400dee &lt;func4+30&gt;: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jmp    0x400e07 &lt;func4+55&gt;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0x0000000000400df0 &lt;func4+32&gt;: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0x0000000000400df5 &lt;func4+37&gt;: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%edi,%eax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0x0000000000400df7 &lt;func4+39&gt;: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jge    0x400e07 &lt;func4+55&gt;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0x0000000000400df9 &lt;func4+41&gt;: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0x1(%rax),%esi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0x0000000000400dfc &lt;func4+44&gt;: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%ecx,%edx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0x0000000000400dfe &lt;func4+46&gt;: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0x400dd0 &lt;func4&gt;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0x0000000000400e03 &lt;func4+51&gt;: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0x1(%rax,%rax,1),%edx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0x0000000000400e07 &lt;func4+55&gt;: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%edx,%eax</w:t>
            </w:r>
          </w:p>
          <w:p w:rsidR="00CF095D" w:rsidRDefault="00CF095D" w:rsidP="00CF095D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0x0000000000400e09 &lt;func4+57&gt;: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</w:tc>
      </w:tr>
    </w:tbl>
    <w:p w:rsidR="00CB241E" w:rsidRDefault="0061099B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4번에서도 3번의 앞부분과 같이 몇개의 인자가 들어가는지 같은 방법으로 알아냈고 따라서 적당한 값을 집어넣고 돌리기 시작했다. 이문제는 크게 두 가지 영역으로 나뉜다. 첫번째 부분은 </w:t>
      </w:r>
      <w:r>
        <w:rPr>
          <w:rFonts w:asciiTheme="majorHAnsi" w:eastAsiaTheme="majorHAnsi" w:hAnsiTheme="majorHAnsi"/>
          <w:sz w:val="22"/>
        </w:rPr>
        <w:t>&lt;func4&gt;</w:t>
      </w:r>
      <w:r>
        <w:rPr>
          <w:rFonts w:asciiTheme="majorHAnsi" w:eastAsiaTheme="majorHAnsi" w:hAnsiTheme="majorHAnsi" w:hint="eastAsia"/>
          <w:sz w:val="22"/>
        </w:rPr>
        <w:t>가 call되기 전p</w:t>
      </w:r>
      <w:r>
        <w:rPr>
          <w:rFonts w:asciiTheme="majorHAnsi" w:eastAsiaTheme="majorHAnsi" w:hAnsiTheme="majorHAnsi"/>
          <w:sz w:val="22"/>
        </w:rPr>
        <w:t>hase_4</w:t>
      </w:r>
      <w:r>
        <w:rPr>
          <w:rFonts w:asciiTheme="majorHAnsi" w:eastAsiaTheme="majorHAnsi" w:hAnsiTheme="majorHAnsi" w:hint="eastAsia"/>
          <w:sz w:val="22"/>
        </w:rPr>
        <w:t xml:space="preserve">부분들이고 두번째는 </w:t>
      </w:r>
      <w:r>
        <w:rPr>
          <w:rFonts w:asciiTheme="majorHAnsi" w:eastAsiaTheme="majorHAnsi" w:hAnsiTheme="majorHAnsi"/>
          <w:sz w:val="22"/>
        </w:rPr>
        <w:t>func4</w:t>
      </w:r>
      <w:r>
        <w:rPr>
          <w:rFonts w:asciiTheme="majorHAnsi" w:eastAsiaTheme="majorHAnsi" w:hAnsiTheme="majorHAnsi" w:hint="eastAsia"/>
          <w:sz w:val="22"/>
        </w:rPr>
        <w:t>의 부분이다.</w:t>
      </w:r>
    </w:p>
    <w:p w:rsidR="0061099B" w:rsidRDefault="0061099B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결론부터 말하자면 우선 내가 입력해야할 값의 두번째는 매우 찾기 쉬웠다. </w:t>
      </w:r>
      <w:r>
        <w:rPr>
          <w:rFonts w:asciiTheme="majorHAnsi" w:eastAsiaTheme="majorHAnsi" w:hAnsiTheme="majorHAnsi"/>
          <w:sz w:val="22"/>
        </w:rPr>
        <w:t>F</w:t>
      </w:r>
      <w:r>
        <w:rPr>
          <w:rFonts w:asciiTheme="majorHAnsi" w:eastAsiaTheme="majorHAnsi" w:hAnsiTheme="majorHAnsi" w:hint="eastAsia"/>
          <w:sz w:val="22"/>
        </w:rPr>
        <w:t>unc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 xml:space="preserve">의 return값과 </w:t>
      </w:r>
      <w:r>
        <w:rPr>
          <w:rFonts w:asciiTheme="majorHAnsi" w:eastAsiaTheme="majorHAnsi" w:hAnsiTheme="majorHAnsi"/>
          <w:sz w:val="22"/>
        </w:rPr>
        <w:t>&lt;phase_4+77&gt;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asciiTheme="majorHAnsi" w:eastAsiaTheme="majorHAnsi" w:hAnsiTheme="majorHAnsi"/>
          <w:sz w:val="22"/>
        </w:rPr>
        <w:t>cmpl</w:t>
      </w:r>
      <w:r>
        <w:rPr>
          <w:rFonts w:asciiTheme="majorHAnsi" w:eastAsiaTheme="majorHAnsi" w:hAnsiTheme="majorHAnsi" w:hint="eastAsia"/>
          <w:sz w:val="22"/>
        </w:rPr>
        <w:t xml:space="preserve">문에서 같아야 </w:t>
      </w:r>
      <w:r>
        <w:rPr>
          <w:rFonts w:asciiTheme="majorHAnsi" w:eastAsiaTheme="majorHAnsi" w:hAnsiTheme="majorHAnsi"/>
          <w:sz w:val="22"/>
        </w:rPr>
        <w:t>bomb</w:t>
      </w:r>
      <w:r>
        <w:rPr>
          <w:rFonts w:asciiTheme="majorHAnsi" w:eastAsiaTheme="majorHAnsi" w:hAnsiTheme="majorHAnsi" w:hint="eastAsia"/>
          <w:sz w:val="22"/>
        </w:rPr>
        <w:t>하지 않기 때문에 0x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의 값을 가진decimal인 5를 입력하면 되는 것을 처음에 </w:t>
      </w:r>
      <w:r>
        <w:rPr>
          <w:rFonts w:asciiTheme="majorHAnsi" w:eastAsiaTheme="majorHAnsi" w:hAnsiTheme="majorHAnsi"/>
          <w:sz w:val="22"/>
        </w:rPr>
        <w:t>func4</w:t>
      </w:r>
      <w:r>
        <w:rPr>
          <w:rFonts w:asciiTheme="majorHAnsi" w:eastAsiaTheme="majorHAnsi" w:hAnsiTheme="majorHAnsi" w:hint="eastAsia"/>
          <w:sz w:val="22"/>
        </w:rPr>
        <w:t>를 읽지 않고도 쉽게 알아낼 수 있었다 이것은 그냥 코드를 따라가면 되므로 설명은 생략하겠다.</w:t>
      </w:r>
    </w:p>
    <w:p w:rsidR="0061099B" w:rsidRDefault="0061099B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하지만 문제는 첫번째 입력값이다. 우선 첫번째 입력값의 범위는 </w:t>
      </w:r>
      <w:r w:rsidRPr="00CF095D">
        <w:rPr>
          <w:rFonts w:asciiTheme="majorHAnsi" w:eastAsiaTheme="majorHAnsi" w:hAnsiTheme="majorHAnsi"/>
          <w:sz w:val="22"/>
        </w:rPr>
        <w:t>&lt;phase_4+42&gt;</w:t>
      </w:r>
      <w:r>
        <w:rPr>
          <w:rFonts w:asciiTheme="majorHAnsi" w:eastAsiaTheme="majorHAnsi" w:hAnsiTheme="majorHAnsi" w:hint="eastAsia"/>
          <w:sz w:val="22"/>
        </w:rPr>
        <w:t xml:space="preserve">에서 </w:t>
      </w:r>
      <w:r>
        <w:rPr>
          <w:rFonts w:asciiTheme="majorHAnsi" w:eastAsiaTheme="majorHAnsi" w:hAnsiTheme="majorHAnsi"/>
          <w:sz w:val="22"/>
        </w:rPr>
        <w:t>0xe</w:t>
      </w:r>
      <w:r>
        <w:rPr>
          <w:rFonts w:asciiTheme="majorHAnsi" w:eastAsiaTheme="majorHAnsi" w:hAnsiTheme="majorHAnsi" w:hint="eastAsia"/>
          <w:sz w:val="22"/>
        </w:rPr>
        <w:t>보다 작거나 같음으로 제한된다.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 후 </w:t>
      </w:r>
      <w:r>
        <w:rPr>
          <w:rFonts w:asciiTheme="majorHAnsi" w:eastAsiaTheme="majorHAnsi" w:hAnsiTheme="majorHAnsi"/>
          <w:sz w:val="22"/>
        </w:rPr>
        <w:t>func4</w:t>
      </w:r>
      <w:r>
        <w:rPr>
          <w:rFonts w:asciiTheme="majorHAnsi" w:eastAsiaTheme="majorHAnsi" w:hAnsiTheme="majorHAnsi" w:hint="eastAsia"/>
          <w:sz w:val="22"/>
        </w:rPr>
        <w:t xml:space="preserve">를 보면 먼저 초기 셋팅이 있고 그 후에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 xml:space="preserve">값과 </w:t>
      </w:r>
      <w:r>
        <w:rPr>
          <w:rFonts w:asciiTheme="majorHAnsi" w:eastAsiaTheme="majorHAnsi" w:hAnsiTheme="majorHAnsi"/>
          <w:sz w:val="22"/>
        </w:rPr>
        <w:t>edx</w:t>
      </w:r>
      <w:r>
        <w:rPr>
          <w:rFonts w:asciiTheme="majorHAnsi" w:eastAsiaTheme="majorHAnsi" w:hAnsiTheme="majorHAnsi" w:hint="eastAsia"/>
          <w:sz w:val="22"/>
        </w:rPr>
        <w:t xml:space="preserve">값을 통해 phase_4에 있던 값들을 변경시키는 재귀함수 형태임을 알 수 있다. 먼저 rax는 </w:t>
      </w:r>
      <w:r>
        <w:rPr>
          <w:rFonts w:asciiTheme="majorHAnsi" w:eastAsiaTheme="majorHAnsi" w:hAnsiTheme="majorHAnsi"/>
          <w:sz w:val="22"/>
        </w:rPr>
        <w:t>rsi</w:t>
      </w:r>
      <w:r>
        <w:rPr>
          <w:rFonts w:asciiTheme="majorHAnsi" w:eastAsiaTheme="majorHAnsi" w:hAnsiTheme="majorHAnsi" w:hint="eastAsia"/>
          <w:sz w:val="22"/>
        </w:rPr>
        <w:t xml:space="preserve">와 </w:t>
      </w:r>
      <w:r>
        <w:rPr>
          <w:rFonts w:asciiTheme="majorHAnsi" w:eastAsiaTheme="majorHAnsi" w:hAnsiTheme="majorHAnsi"/>
          <w:sz w:val="22"/>
        </w:rPr>
        <w:t>edx</w:t>
      </w:r>
      <w:r>
        <w:rPr>
          <w:rFonts w:asciiTheme="majorHAnsi" w:eastAsiaTheme="majorHAnsi" w:hAnsiTheme="majorHAnsi" w:hint="eastAsia"/>
          <w:sz w:val="22"/>
        </w:rPr>
        <w:t xml:space="preserve">의 평균값을 가지는 셋팅을 보인다. 앞에서 들어올 때 0xe의 값을 </w:t>
      </w:r>
      <w:r>
        <w:rPr>
          <w:rFonts w:asciiTheme="majorHAnsi" w:eastAsiaTheme="majorHAnsi" w:hAnsiTheme="majorHAnsi"/>
          <w:sz w:val="22"/>
        </w:rPr>
        <w:t>rdx</w:t>
      </w:r>
      <w:r>
        <w:rPr>
          <w:rFonts w:asciiTheme="majorHAnsi" w:eastAsiaTheme="majorHAnsi" w:hAnsiTheme="majorHAnsi" w:hint="eastAsia"/>
          <w:sz w:val="22"/>
        </w:rPr>
        <w:t xml:space="preserve">가 가지고 있으므로 </w:t>
      </w:r>
      <w:r>
        <w:rPr>
          <w:rFonts w:asciiTheme="majorHAnsi" w:eastAsiaTheme="majorHAnsi" w:hAnsiTheme="majorHAnsi"/>
          <w:sz w:val="22"/>
        </w:rPr>
        <w:t>14</w:t>
      </w:r>
      <w:r>
        <w:rPr>
          <w:rFonts w:asciiTheme="majorHAnsi" w:eastAsiaTheme="majorHAnsi" w:hAnsiTheme="majorHAnsi" w:hint="eastAsia"/>
          <w:sz w:val="22"/>
        </w:rPr>
        <w:t xml:space="preserve">로 치고, 만약에 내가 첫번째 입력한 수가 </w:t>
      </w:r>
      <w:r>
        <w:rPr>
          <w:rFonts w:asciiTheme="majorHAnsi" w:eastAsiaTheme="majorHAnsi" w:hAnsiTheme="majorHAnsi"/>
          <w:sz w:val="22"/>
        </w:rPr>
        <w:t>rax</w:t>
      </w:r>
      <w:r>
        <w:rPr>
          <w:rFonts w:asciiTheme="majorHAnsi" w:eastAsiaTheme="majorHAnsi" w:hAnsiTheme="majorHAnsi" w:hint="eastAsia"/>
          <w:sz w:val="22"/>
        </w:rPr>
        <w:t xml:space="preserve">보다 작거나 같으면 한번더 함수를 실행하지 않고 그게 아니라면 </w:t>
      </w:r>
      <w:r>
        <w:rPr>
          <w:rFonts w:asciiTheme="majorHAnsi" w:eastAsiaTheme="majorHAnsi" w:hAnsiTheme="majorHAnsi"/>
          <w:sz w:val="22"/>
        </w:rPr>
        <w:t>rsi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>
        <w:rPr>
          <w:rFonts w:asciiTheme="majorHAnsi" w:eastAsiaTheme="majorHAnsi" w:hAnsiTheme="majorHAnsi"/>
          <w:sz w:val="22"/>
        </w:rPr>
        <w:t xml:space="preserve">rax+1을 </w:t>
      </w:r>
      <w:r>
        <w:rPr>
          <w:rFonts w:asciiTheme="majorHAnsi" w:eastAsiaTheme="majorHAnsi" w:hAnsiTheme="majorHAnsi" w:hint="eastAsia"/>
          <w:sz w:val="22"/>
        </w:rPr>
        <w:t xml:space="preserve">넣고 함수를 한 번 더 실행하게 된다. 따라서 초기의 </w:t>
      </w:r>
      <w:r>
        <w:rPr>
          <w:rFonts w:asciiTheme="majorHAnsi" w:eastAsiaTheme="majorHAnsi" w:hAnsiTheme="majorHAnsi"/>
          <w:sz w:val="22"/>
        </w:rPr>
        <w:t>eax</w:t>
      </w:r>
      <w:r>
        <w:rPr>
          <w:rFonts w:asciiTheme="majorHAnsi" w:eastAsiaTheme="majorHAnsi" w:hAnsiTheme="majorHAnsi" w:hint="eastAsia"/>
          <w:sz w:val="22"/>
        </w:rPr>
        <w:t xml:space="preserve">는 14와 0의 평균인 7의 값을 가지고, </w:t>
      </w:r>
      <w:r>
        <w:rPr>
          <w:rFonts w:asciiTheme="majorHAnsi" w:eastAsiaTheme="majorHAnsi" w:hAnsiTheme="majorHAnsi"/>
          <w:sz w:val="22"/>
        </w:rPr>
        <w:t>(rax+1)</w:t>
      </w:r>
      <w:r>
        <w:rPr>
          <w:rFonts w:asciiTheme="majorHAnsi" w:eastAsiaTheme="majorHAnsi" w:hAnsiTheme="majorHAnsi" w:hint="eastAsia"/>
          <w:sz w:val="22"/>
        </w:rPr>
        <w:t xml:space="preserve">의 값은8이고 14와의 평균은 11이 된다. 내 입력값을 여기서 10으로 해주면 함수가 1바퀴만 돌고 끝나기 때문에 내가 입력한 5의 값을 </w:t>
      </w:r>
      <w:r>
        <w:rPr>
          <w:rFonts w:asciiTheme="majorHAnsi" w:eastAsiaTheme="majorHAnsi" w:hAnsiTheme="majorHAnsi"/>
          <w:sz w:val="22"/>
        </w:rPr>
        <w:t>return</w:t>
      </w:r>
      <w:r>
        <w:rPr>
          <w:rFonts w:asciiTheme="majorHAnsi" w:eastAsiaTheme="majorHAnsi" w:hAnsiTheme="majorHAnsi" w:hint="eastAsia"/>
          <w:sz w:val="22"/>
        </w:rPr>
        <w:t>받을 수 있게 되기 떄문에 답은 10과 5</w:t>
      </w:r>
      <w:r>
        <w:rPr>
          <w:rFonts w:asciiTheme="majorHAnsi" w:eastAsiaTheme="majorHAnsi" w:hAnsiTheme="majorHAnsi" w:hint="eastAsia"/>
          <w:sz w:val="22"/>
        </w:rPr>
        <w:lastRenderedPageBreak/>
        <w:t>가 된다.</w:t>
      </w:r>
    </w:p>
    <w:p w:rsidR="00730D60" w:rsidRPr="0061099B" w:rsidRDefault="00730D60" w:rsidP="00A20F29">
      <w:pPr>
        <w:rPr>
          <w:rFonts w:asciiTheme="majorHAnsi" w:eastAsiaTheme="majorHAnsi" w:hAnsiTheme="majorHAnsi" w:hint="eastAsia"/>
          <w:sz w:val="22"/>
        </w:rPr>
      </w:pPr>
      <w:r>
        <w:rPr>
          <w:noProof/>
        </w:rPr>
        <w:drawing>
          <wp:inline distT="0" distB="0" distL="0" distR="0" wp14:anchorId="126E62D8" wp14:editId="08F90896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0x0000000000400ff1 &lt;phase_5+0&gt;: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sub    $0x18,%rsp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0x0000000000400ff5 &lt;phase_5+4&gt;: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0x10(%rsp),%rcx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lastRenderedPageBreak/>
              <w:t>0x0000000000400ffa &lt;phase_5+9&gt;: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0x14(%rsp),%rdx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0x0000000000400fff &lt;phase_5+14&gt;: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$0x40245c,%esi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0x0000000000401004 &lt;phase_5+19&gt;: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0x0000000000401009 &lt;phase_5+24&gt;: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0x400af0 &lt;sscanf@plt&gt;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0x000000000040100e &lt;phase_5+29&gt;: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$0x1,%eax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0x0000000000401011 &lt;phase_5+32&gt;: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jg     0x401018 &lt;phase_5+39&gt;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0x0000000000401013 &lt;phase_5+34&gt;: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0x0000000000401018 &lt;phase_5+39&gt;: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0x14(%rsp),%eax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0x000000000040101c &lt;phase_5+43&gt;: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and    $0xf,%eax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0x000000000040101f &lt;phase_5+46&gt;: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%eax,0x14(%rsp)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0x0000000000401023 &lt;phase_5+50&gt;: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$0xf,%eax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0x0000000000401026 &lt;phase_5+53&gt;: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je     0x401058 &lt;phase_5+103&gt;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0x0000000000401028 &lt;phase_5+55&gt;: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0x000000000040102d &lt;phase_5+60&gt;: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0x0000000000401032 &lt;phase_5+65&gt;: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0x0000000000401035 &lt;phase_5+68&gt;: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 xml:space="preserve">cltq   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0x0000000000401037 &lt;phase_5+70&gt;: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0x4023e0(,%rax,4),%eax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0x000000000040103e &lt;phase_5+77&gt;: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%eax,%ecx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0x0000000000401040 &lt;phase_5+79&gt;: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$0xf,%eax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0x0000000000401043 &lt;phase_5+82&gt;: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jne    0x401032 &lt;phase_5+65&gt;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0x0000000000401045 &lt;phase_5+84&gt;: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movl   $0xf,0x14(%rsp)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0x000000000040104d &lt;phase_5+92&gt;: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$0xf,%edx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0x0000000000401050 &lt;phase_5+95&gt;: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jne    0x401058 &lt;phase_5+103&gt;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0x0000000000401052 &lt;phase_5+97&gt;: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%ecx,0x10(%rsp)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0x0000000000401056 &lt;phase_5+101&gt;: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je     0x40105d &lt;phase_5+108&gt;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0x0000000000401058 &lt;phase_5+103&gt;: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0x000000000040105d &lt;phase_5+108&gt;: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$0x18,%rsp</w:t>
            </w:r>
          </w:p>
          <w:p w:rsidR="00CB241E" w:rsidRDefault="00CF095D" w:rsidP="00CF095D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0x0000000000401061 &lt;phase_5+112&gt;: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</w:tc>
      </w:tr>
    </w:tbl>
    <w:p w:rsidR="00CB241E" w:rsidRPr="00EA121A" w:rsidRDefault="009805C4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5번 문제 또한 앞의 문제와 같은 방식으로 두 숫자가 scanf의 인자로 들어온다는 사실을 깨달았다.</w:t>
      </w:r>
      <w:r w:rsidR="00EA121A">
        <w:rPr>
          <w:rFonts w:asciiTheme="majorHAnsi" w:eastAsiaTheme="majorHAnsi" w:hAnsiTheme="majorHAnsi"/>
          <w:sz w:val="22"/>
        </w:rPr>
        <w:t xml:space="preserve"> </w:t>
      </w:r>
      <w:r w:rsidR="00EA121A">
        <w:rPr>
          <w:rFonts w:asciiTheme="majorHAnsi" w:eastAsiaTheme="majorHAnsi" w:hAnsiTheme="majorHAnsi" w:hint="eastAsia"/>
          <w:sz w:val="22"/>
        </w:rPr>
        <w:t xml:space="preserve">그리고 </w:t>
      </w:r>
      <w:r w:rsidR="00EA121A">
        <w:rPr>
          <w:rFonts w:asciiTheme="majorHAnsi" w:eastAsiaTheme="majorHAnsi" w:hAnsiTheme="majorHAnsi"/>
          <w:sz w:val="22"/>
        </w:rPr>
        <w:t>eax</w:t>
      </w:r>
      <w:r w:rsidR="00EA121A">
        <w:rPr>
          <w:rFonts w:asciiTheme="majorHAnsi" w:eastAsiaTheme="majorHAnsi" w:hAnsiTheme="majorHAnsi" w:hint="eastAsia"/>
          <w:sz w:val="22"/>
        </w:rPr>
        <w:t>는 &lt;</w:t>
      </w:r>
      <w:r w:rsidR="00EA121A">
        <w:rPr>
          <w:rFonts w:asciiTheme="majorHAnsi" w:eastAsiaTheme="majorHAnsi" w:hAnsiTheme="majorHAnsi"/>
          <w:sz w:val="22"/>
        </w:rPr>
        <w:t>phase_5+43&gt;</w:t>
      </w:r>
      <w:r w:rsidR="00EA121A">
        <w:rPr>
          <w:rFonts w:asciiTheme="majorHAnsi" w:eastAsiaTheme="majorHAnsi" w:hAnsiTheme="majorHAnsi" w:hint="eastAsia"/>
          <w:sz w:val="22"/>
        </w:rPr>
        <w:t>에서 16으로 나눈 나머지임을 알 수 있다.그리고 &lt;</w:t>
      </w:r>
      <w:r w:rsidR="00EA121A">
        <w:rPr>
          <w:rFonts w:asciiTheme="majorHAnsi" w:eastAsiaTheme="majorHAnsi" w:hAnsiTheme="majorHAnsi"/>
          <w:sz w:val="22"/>
        </w:rPr>
        <w:t>phase_5+65&gt;</w:t>
      </w:r>
      <w:r w:rsidR="00EA121A">
        <w:rPr>
          <w:rFonts w:asciiTheme="majorHAnsi" w:eastAsiaTheme="majorHAnsi" w:hAnsiTheme="majorHAnsi" w:hint="eastAsia"/>
          <w:sz w:val="22"/>
        </w:rPr>
        <w:t xml:space="preserve">부터 </w:t>
      </w:r>
      <w:r w:rsidR="00EA121A">
        <w:rPr>
          <w:rFonts w:asciiTheme="majorHAnsi" w:eastAsiaTheme="majorHAnsi" w:hAnsiTheme="majorHAnsi"/>
          <w:sz w:val="22"/>
        </w:rPr>
        <w:t>&lt;phase_5+82&gt;</w:t>
      </w:r>
      <w:r w:rsidR="00EA121A">
        <w:rPr>
          <w:rFonts w:asciiTheme="majorHAnsi" w:eastAsiaTheme="majorHAnsi" w:hAnsiTheme="majorHAnsi" w:hint="eastAsia"/>
          <w:sz w:val="22"/>
        </w:rPr>
        <w:t xml:space="preserve">까지 부분에서 </w:t>
      </w:r>
      <w:r w:rsidR="00EA121A">
        <w:rPr>
          <w:rFonts w:asciiTheme="majorHAnsi" w:eastAsiaTheme="majorHAnsi" w:hAnsiTheme="majorHAnsi"/>
          <w:sz w:val="22"/>
        </w:rPr>
        <w:t>eax</w:t>
      </w:r>
      <w:r w:rsidR="00EA121A">
        <w:rPr>
          <w:rFonts w:asciiTheme="majorHAnsi" w:eastAsiaTheme="majorHAnsi" w:hAnsiTheme="majorHAnsi" w:hint="eastAsia"/>
          <w:sz w:val="22"/>
        </w:rPr>
        <w:t xml:space="preserve">에 들어가는 값이 15가 될때까지 </w:t>
      </w:r>
      <w:r w:rsidR="00EA121A">
        <w:rPr>
          <w:rFonts w:asciiTheme="majorHAnsi" w:eastAsiaTheme="majorHAnsi" w:hAnsiTheme="majorHAnsi"/>
          <w:sz w:val="22"/>
        </w:rPr>
        <w:t>ecx=ecx+eax</w:t>
      </w:r>
      <w:r w:rsidR="00EA121A">
        <w:rPr>
          <w:rFonts w:asciiTheme="majorHAnsi" w:eastAsiaTheme="majorHAnsi" w:hAnsiTheme="majorHAnsi" w:hint="eastAsia"/>
          <w:sz w:val="22"/>
        </w:rPr>
        <w:t xml:space="preserve">를 해주면서 </w:t>
      </w:r>
      <w:r w:rsidR="00EA121A">
        <w:rPr>
          <w:rFonts w:asciiTheme="majorHAnsi" w:eastAsiaTheme="majorHAnsi" w:hAnsiTheme="majorHAnsi"/>
          <w:sz w:val="22"/>
        </w:rPr>
        <w:t>ecx</w:t>
      </w:r>
      <w:r w:rsidR="00EA121A">
        <w:rPr>
          <w:rFonts w:asciiTheme="majorHAnsi" w:eastAsiaTheme="majorHAnsi" w:hAnsiTheme="majorHAnsi" w:hint="eastAsia"/>
          <w:sz w:val="22"/>
        </w:rPr>
        <w:t xml:space="preserve">에 더해주는 숫자를 계속 쌓아가면서 15가 될때까지 숫자를 더하고 15로 나눔을 </w:t>
      </w:r>
      <w:r w:rsidR="00F76E5F">
        <w:rPr>
          <w:rFonts w:asciiTheme="majorHAnsi" w:eastAsiaTheme="majorHAnsi" w:hAnsiTheme="majorHAnsi" w:hint="eastAsia"/>
          <w:sz w:val="22"/>
        </w:rPr>
        <w:t>반복한다.</w:t>
      </w:r>
      <w:r w:rsidR="00F76E5F">
        <w:rPr>
          <w:rFonts w:asciiTheme="majorHAnsi" w:eastAsiaTheme="majorHAnsi" w:hAnsiTheme="majorHAnsi"/>
          <w:sz w:val="22"/>
        </w:rPr>
        <w:t xml:space="preserve"> </w:t>
      </w:r>
      <w:r w:rsidR="00EA121A">
        <w:rPr>
          <w:rFonts w:asciiTheme="majorHAnsi" w:eastAsiaTheme="majorHAnsi" w:hAnsiTheme="majorHAnsi"/>
          <w:sz w:val="22"/>
        </w:rPr>
        <w:t>&lt;phast_5+95&gt;</w:t>
      </w:r>
      <w:r w:rsidR="00EA121A">
        <w:rPr>
          <w:rFonts w:asciiTheme="majorHAnsi" w:eastAsiaTheme="majorHAnsi" w:hAnsiTheme="majorHAnsi" w:hint="eastAsia"/>
          <w:sz w:val="22"/>
        </w:rPr>
        <w:t xml:space="preserve">에서 </w:t>
      </w:r>
      <w:r w:rsidR="00EA121A">
        <w:rPr>
          <w:rFonts w:asciiTheme="majorHAnsi" w:eastAsiaTheme="majorHAnsi" w:hAnsiTheme="majorHAnsi"/>
          <w:sz w:val="22"/>
        </w:rPr>
        <w:t>explode_bomb</w:t>
      </w:r>
      <w:r w:rsidR="00EA121A">
        <w:rPr>
          <w:rFonts w:asciiTheme="majorHAnsi" w:eastAsiaTheme="majorHAnsi" w:hAnsiTheme="majorHAnsi" w:hint="eastAsia"/>
          <w:sz w:val="22"/>
        </w:rPr>
        <w:t xml:space="preserve">로 가지 않게 하기 위한인자는 5가 됨을 계산을 통해 알게 되었고 5를 넣어 15가 나올때까지 더해지는 수는 총115이므로 두 입력값은 5 115가 </w:t>
      </w:r>
      <w:r w:rsidR="00F76E5F">
        <w:rPr>
          <w:rFonts w:asciiTheme="majorHAnsi" w:eastAsiaTheme="majorHAnsi" w:hAnsiTheme="majorHAnsi" w:hint="eastAsia"/>
          <w:sz w:val="22"/>
        </w:rPr>
        <w:t>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41E" w:rsidTr="00CB241E">
        <w:tc>
          <w:tcPr>
            <w:tcW w:w="9016" w:type="dxa"/>
          </w:tcPr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lastRenderedPageBreak/>
              <w:t>0x0000000000400e93 &lt;phase_6+0&gt;: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push   %r15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0x0000000000400e95 &lt;phase_6+2&gt;: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push   %r14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0x0000000000400e97 &lt;phase_6+4&gt;: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push   %r13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0x0000000000400e99 &lt;phase_6+6&gt;: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push   %r12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0x0000000000400e9b &lt;phase_6+8&gt;: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push   %rbp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0x0000000000400e9c &lt;phase_6+9&gt;: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push   %rbx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0x0000000000400e9d &lt;phase_6+10&gt;: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sub    $0x58,%rsp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0x0000000000400ea1 &lt;phase_6+14&gt;: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0x30(%rsp),%rsi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0x0000000000400ea6 &lt;phase_6+19&gt;: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0x40129d &lt;read_six_numbers&gt;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0x0000000000400eab &lt;phase_6+24&gt;: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$0x0,%r13d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0x0000000000400eb1 &lt;phase_6+30&gt;: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0x30(%rsp),%r14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0x0000000000400eb6 &lt;phase_6+35&gt;: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%r14,%r15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0x0000000000400eb9 &lt;phase_6+38&gt;: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%r13,%r12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0x0000000000400ebc &lt;phase_6+41&gt;: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(%r14,%r13,4),%eax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0x0000000000400ec0 &lt;phase_6+45&gt;: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sub    $0x1,%eax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0x0000000000400ec3 &lt;phase_6+48&gt;: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$0x5,%eax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0x0000000000400ec6 &lt;phase_6+51&gt;: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jbe    0x400ecd &lt;phase_6+58&gt;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0x0000000000400ec8 &lt;phase_6+53&gt;: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0x0000000000400ecd &lt;phase_6+58&gt;: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lea    0x1(%r13),%ebx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0x0000000000400ed1 &lt;phase_6+62&gt;: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$0x5,%r13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0x0000000000400ed5 &lt;phase_6+66&gt;: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je     0x400f85 &lt;phase_6+242&gt;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0x0000000000400edb &lt;phase_6+72&gt;: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%r15,%rbp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0x0000000000400ede &lt;phase_6+75&gt;: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movslq %ebx,%rdx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0x0000000000400ee1 &lt;phase_6+78&gt;: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0x0(%rbp,%r12,4),%eax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0x0000000000400ee6 &lt;phase_6+83&gt;: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0x30(%rsp,%rdx,4),%eax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0x0000000000400eea &lt;phase_6+87&gt;: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jne    0x400ef1 &lt;phase_6+94&gt;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0x0000000000400eec &lt;phase_6+89&gt;: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0x0000000000400ef1 &lt;phase_6+94&gt;: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$0x1,%ebx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0x0000000000400ef4 &lt;phase_6+97&gt;: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$0x5,%ebx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0x0000000000400ef7 &lt;phase_6+100&gt;: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jle    0x400ede &lt;phase_6+75&gt;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0x0000000000400ef9 &lt;phase_6+102&gt;: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$0x1,%r13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0x0000000000400efd &lt;phase_6+106&gt;: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jmp    0x400eb9 &lt;phase_6+38&gt;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0x0000000000400eff &lt;phase_6+108&gt;: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0x8(%rsi),%rsi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0x0000000000400f03 &lt;phase_6+112&gt;: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0x0000000000400f06 &lt;phase_6+115&gt;: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movslq %ecx,%rax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lastRenderedPageBreak/>
              <w:t>0x0000000000400f09 &lt;phase_6+118&gt;: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0x30(%rsp,%rax,4),%edx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0x0000000000400f0d &lt;phase_6+122&gt;: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jl     0x400eff &lt;phase_6+108&gt;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0x0000000000400f0f &lt;phase_6+124&gt;: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%rsi,(%rsp,%rax,8)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0x0000000000400f13 &lt;phase_6+128&gt;: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$0x1,%ecx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0x0000000000400f16 &lt;phase_6+131&gt;: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$0x5,%ecx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0x0000000000400f19 &lt;phase_6+134&gt;: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jg     0x400f27 &lt;phase_6+148&gt;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0x0000000000400f1b &lt;phase_6+136&gt;: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$0x603330,%esi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0x0000000000400f20 &lt;phase_6+141&gt;: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$0x1,%edx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0x0000000000400f25 &lt;phase_6+146&gt;: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jmp    0x400f06 &lt;phase_6+115&gt;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0x0000000000400f27 &lt;phase_6+148&gt;: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(%rsp),%rcx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0x0000000000400f2b &lt;phase_6+152&gt;: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0x8(%rsp),%rax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0x0000000000400f30 &lt;phase_6+157&gt;: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%rax,0x8(%rcx)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0x0000000000400f34 &lt;phase_6+161&gt;: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0x10(%rsp),%rdx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0x0000000000400f39 &lt;phase_6+166&gt;: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%rdx,0x8(%rax)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0x0000000000400f3d &lt;phase_6+170&gt;: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0x18(%rsp),%rax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0x0000000000400f42 &lt;phas</w:t>
            </w:r>
            <w:r>
              <w:rPr>
                <w:rFonts w:asciiTheme="majorHAnsi" w:eastAsiaTheme="majorHAnsi" w:hAnsiTheme="majorHAnsi"/>
                <w:sz w:val="22"/>
              </w:rPr>
              <w:t>e_6+175&gt;:</w:t>
            </w:r>
            <w:r>
              <w:rPr>
                <w:rFonts w:asciiTheme="majorHAnsi" w:eastAsiaTheme="majorHAnsi" w:hAnsiTheme="majorHAnsi"/>
                <w:sz w:val="22"/>
              </w:rPr>
              <w:tab/>
              <w:t>mov    %rax,0x8(%rdx)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0x0000000000400f46 &lt;phase_6+179&gt;: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0x20(%rsp),%rdx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0x0000000000400f4b &lt;phase_6+184&gt;: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%rdx,0x8(%rax)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0x0000000000400f4f &lt;phase_6+188&gt;: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0x28(%rsp),%rax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0x0000000000400f54 &lt;phase_6+193&gt;: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%rax,0x8(%rdx)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0x0000000000400f58 &lt;phase_6+197&gt;: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movq   $0x0,0x8(%rax)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0x0000000000400f60 &lt;phase_6+205&gt;: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%rcx,%rbx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0x0000000000400f63 &lt;phase_6+208&gt;: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$0x0,%ebp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0x0000000000400f68 &lt;phase_6+213&gt;: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0x8(%rbx),%rdx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0x0000000000400f6c &lt;phase_6+217&gt;: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(%rbx),%eax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0x0000000000400f6e &lt;phase_6+219&gt;: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(%rdx),%eax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0x0000000000400f70 &lt;phase_6+221&gt;: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jle    0x400f77 &lt;phase_6+228&gt;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0x0000000000400f72 &lt;phase_6+223&gt;: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0x0000000000400f77 &lt;phase_6+228&gt;: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0x8(%rbx),%rbx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0x0000000000400f7b &lt;phase_6+232&gt;: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$0x1,%ebp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0x0000000000400f7e &lt;phase_6+235&gt;: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cmp    $0x5,%ebp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0x0000000000400f81 &lt;phase_6+238&gt;: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je     0x400f99 &lt;phase_6+262&gt;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0x0000000000400f83 &lt;phase_6+240&gt;: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jmp    0x400f68 &lt;phase_6+213&gt;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0x0000000000400f85 &lt;phase_6+242&gt;: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$0x603330,%esi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0x0000000000400f8a &lt;phase_6+247&gt;: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$0x1,%edx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lastRenderedPageBreak/>
              <w:t>0x0000000000400f8f &lt;phase_6+252&gt;: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mov    $0x0,%ecx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0x0000000000400f94 &lt;phase_6+257&gt;: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jmpq   0x400f06 &lt;phase_6+115&gt;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0x0000000000400f99 &lt;phase_6+262&gt;: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add    $0x58,%rsp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0x0000000000400f9d &lt;phase_6+266&gt;: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pop    %rbx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0x0000000000400f9e &lt;phase_6+267&gt;: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pop    %rbp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0x0000000000400f9f &lt;phase_6+268&gt;: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pop    %r12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0x0000000000400fa1 &lt;phase_6+270&gt;: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pop    %r13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0x0000000000400fa3 &lt;phase_6+272&gt;: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pop    %r14</w:t>
            </w:r>
          </w:p>
          <w:p w:rsidR="00CF095D" w:rsidRPr="00CF095D" w:rsidRDefault="00CF095D" w:rsidP="00CF095D">
            <w:pPr>
              <w:rPr>
                <w:rFonts w:asciiTheme="majorHAnsi" w:eastAsiaTheme="majorHAnsi" w:hAnsiTheme="majorHAnsi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0x0000000000400fa5 &lt;phase_6+274&gt;: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pop    %r15</w:t>
            </w:r>
          </w:p>
          <w:p w:rsidR="00CB241E" w:rsidRDefault="00CF095D" w:rsidP="00CF095D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CF095D">
              <w:rPr>
                <w:rFonts w:asciiTheme="majorHAnsi" w:eastAsiaTheme="majorHAnsi" w:hAnsiTheme="majorHAnsi"/>
                <w:sz w:val="22"/>
              </w:rPr>
              <w:t>0x0000000000400fa7 &lt;phase_6+276&gt;:</w:t>
            </w:r>
            <w:r w:rsidRPr="00CF095D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</w:tc>
      </w:tr>
    </w:tbl>
    <w:p w:rsidR="00CB241E" w:rsidRPr="00D7592B" w:rsidRDefault="00730D60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6번 문제에서 </w:t>
      </w:r>
      <w:r>
        <w:rPr>
          <w:rFonts w:asciiTheme="majorHAnsi" w:eastAsiaTheme="majorHAnsi" w:hAnsiTheme="majorHAnsi"/>
          <w:sz w:val="22"/>
        </w:rPr>
        <w:t>push</w:t>
      </w:r>
      <w:r>
        <w:rPr>
          <w:rFonts w:asciiTheme="majorHAnsi" w:eastAsiaTheme="majorHAnsi" w:hAnsiTheme="majorHAnsi" w:hint="eastAsia"/>
          <w:sz w:val="22"/>
        </w:rPr>
        <w:t xml:space="preserve">갯수를 통해 숫자가 6개 들어간다는 점을 유추할 수 있었다. 그리고 </w:t>
      </w:r>
      <w:r w:rsidR="00D7592B">
        <w:rPr>
          <w:rFonts w:asciiTheme="majorHAnsi" w:eastAsiaTheme="majorHAnsi" w:hAnsiTheme="majorHAnsi"/>
          <w:sz w:val="22"/>
        </w:rPr>
        <w:t>phase</w:t>
      </w:r>
      <w:r w:rsidR="00D7592B">
        <w:rPr>
          <w:rFonts w:asciiTheme="majorHAnsi" w:eastAsiaTheme="majorHAnsi" w:hAnsiTheme="majorHAnsi" w:hint="eastAsia"/>
          <w:sz w:val="22"/>
        </w:rPr>
        <w:t>의 앞부분에서 6가지의 숫자가 다 다른 숫자가 들어가도록 반복문을 통해 검사</w:t>
      </w:r>
      <w:r w:rsidR="00F76E5F">
        <w:rPr>
          <w:rFonts w:asciiTheme="majorHAnsi" w:eastAsiaTheme="majorHAnsi" w:hAnsiTheme="majorHAnsi" w:hint="eastAsia"/>
          <w:sz w:val="22"/>
        </w:rPr>
        <w:t>한</w:t>
      </w:r>
      <w:r w:rsidR="00D7592B">
        <w:rPr>
          <w:rFonts w:asciiTheme="majorHAnsi" w:eastAsiaTheme="majorHAnsi" w:hAnsiTheme="majorHAnsi" w:hint="eastAsia"/>
          <w:sz w:val="22"/>
        </w:rPr>
        <w:t xml:space="preserve">다. 검사가 끝난 후에 숫자들이 1이상이 되어야하고 7을 뺏을 때 0보다 커야하므로 숫자들은 1부터 6까지의 자연수가 되야함을 유추할 수 있다. </w:t>
      </w:r>
    </w:p>
    <w:p w:rsidR="00730D60" w:rsidRDefault="00D7592B" w:rsidP="00A20F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그리고 뒷부분을 보면 포인터값들이 작은 순으로 배열되지 않으면 </w:t>
      </w:r>
      <w:r>
        <w:rPr>
          <w:rFonts w:asciiTheme="majorHAnsi" w:eastAsiaTheme="majorHAnsi" w:hAnsiTheme="majorHAnsi"/>
          <w:sz w:val="22"/>
        </w:rPr>
        <w:t>explode_bomb</w:t>
      </w:r>
      <w:r>
        <w:rPr>
          <w:rFonts w:asciiTheme="majorHAnsi" w:eastAsiaTheme="majorHAnsi" w:hAnsiTheme="majorHAnsi" w:hint="eastAsia"/>
          <w:sz w:val="22"/>
        </w:rPr>
        <w:t>가 됨을 알 수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따라서, 처음에 </w:t>
      </w:r>
      <w:r>
        <w:rPr>
          <w:rFonts w:asciiTheme="majorHAnsi" w:eastAsiaTheme="majorHAnsi" w:hAnsiTheme="majorHAnsi"/>
          <w:sz w:val="22"/>
        </w:rPr>
        <w:t>push</w:t>
      </w:r>
      <w:r>
        <w:rPr>
          <w:rFonts w:asciiTheme="majorHAnsi" w:eastAsiaTheme="majorHAnsi" w:hAnsiTheme="majorHAnsi" w:hint="eastAsia"/>
          <w:sz w:val="22"/>
        </w:rPr>
        <w:t xml:space="preserve">된 것들의 포인터값들을 알아내야 </w:t>
      </w:r>
      <w:r w:rsidR="00F76E5F">
        <w:rPr>
          <w:rFonts w:asciiTheme="majorHAnsi" w:eastAsiaTheme="majorHAnsi" w:hAnsiTheme="majorHAnsi" w:hint="eastAsia"/>
          <w:sz w:val="22"/>
        </w:rPr>
        <w:t>한</w:t>
      </w:r>
      <w:r>
        <w:rPr>
          <w:rFonts w:asciiTheme="majorHAnsi" w:eastAsiaTheme="majorHAnsi" w:hAnsiTheme="majorHAnsi" w:hint="eastAsia"/>
          <w:sz w:val="22"/>
        </w:rPr>
        <w:t>다.</w:t>
      </w:r>
    </w:p>
    <w:p w:rsidR="00730D60" w:rsidRDefault="00730D60" w:rsidP="00A20F29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1A52BDA6" wp14:editId="51C8F7CE">
            <wp:extent cx="25717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60" w:rsidRPr="00730D60" w:rsidRDefault="00730D60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 같은 명령어를 통해서 입력한 값들의 포인터 값들을 알아낼 수 있다. 그리고 나서 </w:t>
      </w:r>
      <w:r w:rsidR="00AF131F">
        <w:rPr>
          <w:rFonts w:asciiTheme="majorHAnsi" w:eastAsiaTheme="majorHAnsi" w:hAnsiTheme="majorHAnsi"/>
          <w:sz w:val="22"/>
        </w:rPr>
        <w:t>+221</w:t>
      </w:r>
      <w:r>
        <w:rPr>
          <w:rFonts w:asciiTheme="majorHAnsi" w:eastAsiaTheme="majorHAnsi" w:hAnsiTheme="majorHAnsi" w:hint="eastAsia"/>
          <w:sz w:val="22"/>
        </w:rPr>
        <w:t>에 따라 포인터 값이 작은 것에서부터 큰 순으로 배열해보면 답은 5 3 2 1 6 4가 됨을 유추해볼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98A" w:rsidTr="00EA298A">
        <w:tc>
          <w:tcPr>
            <w:tcW w:w="9016" w:type="dxa"/>
          </w:tcPr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0x0000000000400e3e &lt;secret_phase+0&gt;: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push   %rbx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0x0000000000400e3f &lt;secret_phase+1&gt;: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callq  0x40135f &lt;read_line&gt;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0x0000000000400e44 &lt;secret_phase+6&gt;: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%rax,%rdi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0x0000000000400e47 &lt;secret_phase+9&gt;: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$0x0,%ecx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0x0000000000400e4c &lt;secret_phase+14&gt;: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$0xa,%edx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lastRenderedPageBreak/>
              <w:t>0x0000000000400e51 &lt;secret_phase+19&gt;: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$0x0,%esi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</w:t>
            </w:r>
            <w:r>
              <w:rPr>
                <w:rFonts w:asciiTheme="majorHAnsi" w:eastAsiaTheme="majorHAnsi" w:hAnsiTheme="majorHAnsi"/>
                <w:sz w:val="22"/>
              </w:rPr>
              <w:t>00e56 &lt;secret_phase+24&gt;:</w:t>
            </w:r>
            <w:r>
              <w:rPr>
                <w:rFonts w:asciiTheme="majorHAnsi" w:eastAsiaTheme="majorHAnsi" w:hAnsiTheme="majorHAnsi"/>
                <w:sz w:val="22"/>
              </w:rPr>
              <w:tab/>
              <w:t xml:space="preserve">callq </w:t>
            </w:r>
            <w:r w:rsidRPr="00EA298A">
              <w:rPr>
                <w:rFonts w:asciiTheme="majorHAnsi" w:eastAsiaTheme="majorHAnsi" w:hAnsiTheme="majorHAnsi"/>
                <w:sz w:val="22"/>
              </w:rPr>
              <w:t>0x400ae0 &lt;__strtol_internal@plt&gt;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0x0000000000400e5b &lt;secret_phase+29&gt;: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%eax,%ebx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0x0000000000400e5d &lt;secret_phase+31&gt;: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lea    -0x1(%rax),%eax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0x0000000000400e60 &lt;secret_phase+34&gt;: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cmp    $0x3e8,%eax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0x0000000000400e65 &lt;secret_phase+39&gt;: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jbe    0x400e6c &lt;secret_phase+46&gt;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0x0000000000400e67 &lt;secret_phase+41&gt;: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0x0000000000400e6c &lt;secret_phase+46&gt;: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%ebx,%esi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0x0000000000400e6e &lt;secret_phase+48&gt;: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$0x603500,%edi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0x0000000000400e73 &lt;secret_phase+53&gt;: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callq  0x400e0a &lt;fun7&gt;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0x0000000000400e78 &lt;secret_phase+58&gt;: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cmp    $0x1,%eax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0x0000000000400e7b &lt;secret_phase+61&gt;: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je     0x400e82 &lt;secret_phase+68&gt;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0x0000000000400e7d &lt;secret_phase+63&gt;: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callq  0x40127b &lt;explode_bomb&gt;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0x0000000000400e82 &lt;secret_phase+68&gt;: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mov    $0x402340,%edi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0x0000000000400e87 &lt;secret_phase+73&gt;: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callq  0x400a50 &lt;puts@plt&gt;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0x0000000000400e8c &lt;secret_phase+78&gt;: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callq  0x401203 &lt;phase_defused&gt;</w:t>
            </w:r>
          </w:p>
          <w:p w:rsidR="00EA298A" w:rsidRPr="00EA298A" w:rsidRDefault="00EA298A" w:rsidP="00EA298A">
            <w:pPr>
              <w:rPr>
                <w:rFonts w:asciiTheme="majorHAnsi" w:eastAsiaTheme="majorHAnsi" w:hAnsiTheme="majorHAnsi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0x0000000000400e91 &lt;secret_phase+83&gt;: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pop    %rbx</w:t>
            </w:r>
          </w:p>
          <w:p w:rsidR="00EA298A" w:rsidRDefault="00EA298A" w:rsidP="00EA298A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EA298A">
              <w:rPr>
                <w:rFonts w:asciiTheme="majorHAnsi" w:eastAsiaTheme="majorHAnsi" w:hAnsiTheme="majorHAnsi"/>
                <w:sz w:val="22"/>
              </w:rPr>
              <w:t>0x0000000000400e92 &lt;secret_phase+84&gt;:</w:t>
            </w:r>
            <w:r w:rsidRPr="00EA298A">
              <w:rPr>
                <w:rFonts w:asciiTheme="majorHAnsi" w:eastAsiaTheme="majorHAnsi" w:hAnsiTheme="majorHAnsi"/>
                <w:sz w:val="22"/>
              </w:rPr>
              <w:tab/>
              <w:t>retq</w:t>
            </w:r>
          </w:p>
        </w:tc>
      </w:tr>
    </w:tbl>
    <w:p w:rsidR="00EF0085" w:rsidRDefault="00EF0085" w:rsidP="00A20F29">
      <w:pPr>
        <w:rPr>
          <w:rFonts w:asciiTheme="majorHAnsi" w:eastAsiaTheme="majorHAnsi" w:hAnsiTheme="majorHAnsi" w:hint="eastAsia"/>
          <w:sz w:val="22"/>
        </w:rPr>
      </w:pPr>
    </w:p>
    <w:p w:rsidR="00CB241E" w:rsidRPr="00845B20" w:rsidRDefault="00CB241E" w:rsidP="00A20F29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시크릿페이즈는 발견하였으나 풀지 못했기 때문에 보고서에 적지 </w:t>
      </w:r>
      <w:r w:rsidR="005028E4">
        <w:rPr>
          <w:rFonts w:asciiTheme="majorHAnsi" w:eastAsiaTheme="majorHAnsi" w:hAnsiTheme="majorHAnsi" w:hint="eastAsia"/>
          <w:sz w:val="22"/>
        </w:rPr>
        <w:t>않았다.</w:t>
      </w:r>
      <w:bookmarkStart w:id="0" w:name="_GoBack"/>
      <w:bookmarkEnd w:id="0"/>
    </w:p>
    <w:sectPr w:rsidR="00CB241E" w:rsidRPr="00845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23F"/>
    <w:multiLevelType w:val="hybridMultilevel"/>
    <w:tmpl w:val="73B2D776"/>
    <w:lvl w:ilvl="0" w:tplc="3C80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9"/>
    <w:rsid w:val="00160B54"/>
    <w:rsid w:val="00200090"/>
    <w:rsid w:val="003C4D05"/>
    <w:rsid w:val="00441E04"/>
    <w:rsid w:val="0046547B"/>
    <w:rsid w:val="005028E4"/>
    <w:rsid w:val="00570F92"/>
    <w:rsid w:val="00595FC9"/>
    <w:rsid w:val="005D2377"/>
    <w:rsid w:val="0061099B"/>
    <w:rsid w:val="00730D60"/>
    <w:rsid w:val="00845B20"/>
    <w:rsid w:val="008D7837"/>
    <w:rsid w:val="009805C4"/>
    <w:rsid w:val="00A20F29"/>
    <w:rsid w:val="00AF131F"/>
    <w:rsid w:val="00BA6E3A"/>
    <w:rsid w:val="00C050FD"/>
    <w:rsid w:val="00CB241E"/>
    <w:rsid w:val="00CF095D"/>
    <w:rsid w:val="00D7592B"/>
    <w:rsid w:val="00D86DF0"/>
    <w:rsid w:val="00EA121A"/>
    <w:rsid w:val="00EA298A"/>
    <w:rsid w:val="00EC672E"/>
    <w:rsid w:val="00EF0085"/>
    <w:rsid w:val="00F76E5F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B9BD"/>
  <w15:chartTrackingRefBased/>
  <w15:docId w15:val="{A853CCF3-4E35-4EA2-B9BC-45AB4D3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90"/>
    <w:pPr>
      <w:ind w:leftChars="400" w:left="800"/>
    </w:pPr>
  </w:style>
  <w:style w:type="table" w:styleId="TableGrid">
    <w:name w:val="Table Grid"/>
    <w:basedOn w:val="TableNormal"/>
    <w:uiPriority w:val="39"/>
    <w:rsid w:val="00C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14</cp:revision>
  <dcterms:created xsi:type="dcterms:W3CDTF">2018-09-30T11:40:00Z</dcterms:created>
  <dcterms:modified xsi:type="dcterms:W3CDTF">2018-09-30T14:18:00Z</dcterms:modified>
</cp:coreProperties>
</file>