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3A" w:rsidRPr="00A20F29" w:rsidRDefault="00A20F29" w:rsidP="00A20F29">
      <w:pPr>
        <w:jc w:val="center"/>
        <w:rPr>
          <w:sz w:val="36"/>
          <w:szCs w:val="36"/>
        </w:rPr>
      </w:pPr>
      <w:r w:rsidRPr="00A20F29">
        <w:rPr>
          <w:rFonts w:hint="eastAsia"/>
          <w:sz w:val="36"/>
          <w:szCs w:val="36"/>
        </w:rPr>
        <w:t>Lab report #</w:t>
      </w:r>
      <w:r w:rsidR="00845156">
        <w:rPr>
          <w:sz w:val="36"/>
          <w:szCs w:val="36"/>
        </w:rPr>
        <w:t>8</w:t>
      </w:r>
    </w:p>
    <w:p w:rsidR="00A20F29" w:rsidRDefault="00A20F29" w:rsidP="00A20F29">
      <w:pPr>
        <w:jc w:val="right"/>
      </w:pPr>
      <w:r>
        <w:t xml:space="preserve">CSED 20170302 Kim </w:t>
      </w:r>
      <w:proofErr w:type="spellStart"/>
      <w:r>
        <w:t>Dae</w:t>
      </w:r>
      <w:proofErr w:type="spellEnd"/>
      <w:r>
        <w:t xml:space="preserve"> Hui</w:t>
      </w:r>
    </w:p>
    <w:p w:rsidR="00845156" w:rsidRDefault="00845156" w:rsidP="00845156">
      <w:r>
        <w:rPr>
          <w:rFonts w:hint="eastAsia"/>
        </w:rPr>
        <w:t xml:space="preserve">이번 lab은 </w:t>
      </w:r>
      <w:r w:rsidR="005C59BC">
        <w:rPr>
          <w:rFonts w:hint="eastAsia"/>
        </w:rPr>
        <w:t xml:space="preserve">shell lab이다. </w:t>
      </w:r>
      <w:r w:rsidR="005C59BC">
        <w:t>7</w:t>
      </w:r>
      <w:r w:rsidR="005C59BC">
        <w:rPr>
          <w:rFonts w:hint="eastAsia"/>
        </w:rPr>
        <w:t xml:space="preserve">가지 기능을 할 수 있는 </w:t>
      </w:r>
      <w:r w:rsidR="005C59BC">
        <w:t>shell</w:t>
      </w:r>
      <w:r w:rsidR="005C59BC">
        <w:rPr>
          <w:rFonts w:hint="eastAsia"/>
        </w:rPr>
        <w:t xml:space="preserve">을 직접 코딩해서 만들어내는 작업을 하는 lab이다. 대부분의 </w:t>
      </w:r>
      <w:proofErr w:type="spellStart"/>
      <w:r w:rsidR="005C59BC">
        <w:t>pid</w:t>
      </w:r>
      <w:proofErr w:type="spellEnd"/>
      <w:r w:rsidR="005C59BC">
        <w:rPr>
          <w:rFonts w:hint="eastAsia"/>
        </w:rPr>
        <w:t xml:space="preserve">와 명령입력부를 잘 만들어 놓은 상태로 시작했기 때문에 몇몇의 </w:t>
      </w:r>
      <w:r w:rsidR="005C59BC">
        <w:t>skeleton code</w:t>
      </w:r>
      <w:r w:rsidR="005C59BC">
        <w:rPr>
          <w:rFonts w:hint="eastAsia"/>
        </w:rPr>
        <w:t>만 작성하게 되면 된다.</w:t>
      </w:r>
    </w:p>
    <w:p w:rsidR="005C59BC" w:rsidRDefault="005C59BC" w:rsidP="005C59BC">
      <w:r w:rsidRPr="005C59BC">
        <w:rPr>
          <w:rFonts w:hint="eastAsia"/>
        </w:rPr>
        <w:t>•</w:t>
      </w:r>
      <w:r w:rsidRPr="005C59BC">
        <w:t xml:space="preserve"> </w:t>
      </w:r>
      <w:proofErr w:type="spellStart"/>
      <w:r w:rsidRPr="005C59BC">
        <w:t>eval</w:t>
      </w:r>
      <w:proofErr w:type="spellEnd"/>
      <w:r w:rsidRPr="005C59BC">
        <w:t>: Main routine that parses and interprets the command line. [70 lines]</w:t>
      </w:r>
    </w:p>
    <w:p w:rsidR="005C59BC" w:rsidRDefault="005C59BC" w:rsidP="005C59BC">
      <w:r w:rsidRPr="005C59BC">
        <w:t xml:space="preserve">• </w:t>
      </w:r>
      <w:proofErr w:type="spellStart"/>
      <w:proofErr w:type="gramStart"/>
      <w:r w:rsidRPr="005C59BC">
        <w:t>builtin</w:t>
      </w:r>
      <w:proofErr w:type="spellEnd"/>
      <w:proofErr w:type="gramEnd"/>
      <w:r w:rsidRPr="005C59BC">
        <w:t xml:space="preserve"> </w:t>
      </w:r>
      <w:proofErr w:type="spellStart"/>
      <w:r w:rsidRPr="005C59BC">
        <w:t>cmd</w:t>
      </w:r>
      <w:proofErr w:type="spellEnd"/>
      <w:r w:rsidRPr="005C59BC">
        <w:t xml:space="preserve">: Recognizes and interprets the built-in commands: quit, </w:t>
      </w:r>
      <w:proofErr w:type="spellStart"/>
      <w:r w:rsidRPr="005C59BC">
        <w:t>fg</w:t>
      </w:r>
      <w:proofErr w:type="spellEnd"/>
      <w:r w:rsidRPr="005C59BC">
        <w:t xml:space="preserve">, </w:t>
      </w:r>
      <w:proofErr w:type="spellStart"/>
      <w:r w:rsidRPr="005C59BC">
        <w:t>bg</w:t>
      </w:r>
      <w:proofErr w:type="spellEnd"/>
      <w:r w:rsidRPr="005C59BC">
        <w:t>, and jobs. [25 lines]</w:t>
      </w:r>
    </w:p>
    <w:p w:rsidR="005C59BC" w:rsidRDefault="005C59BC" w:rsidP="005C59BC">
      <w:r w:rsidRPr="005C59BC">
        <w:t xml:space="preserve">• do </w:t>
      </w:r>
      <w:proofErr w:type="spellStart"/>
      <w:r w:rsidRPr="005C59BC">
        <w:t>bgfg</w:t>
      </w:r>
      <w:proofErr w:type="spellEnd"/>
      <w:r w:rsidRPr="005C59BC">
        <w:t xml:space="preserve">: Implements the </w:t>
      </w:r>
      <w:proofErr w:type="spellStart"/>
      <w:proofErr w:type="gramStart"/>
      <w:r w:rsidRPr="005C59BC">
        <w:t>bg</w:t>
      </w:r>
      <w:proofErr w:type="spellEnd"/>
      <w:proofErr w:type="gramEnd"/>
      <w:r w:rsidRPr="005C59BC">
        <w:t xml:space="preserve"> and </w:t>
      </w:r>
      <w:proofErr w:type="spellStart"/>
      <w:r w:rsidRPr="005C59BC">
        <w:t>fg</w:t>
      </w:r>
      <w:proofErr w:type="spellEnd"/>
      <w:r w:rsidRPr="005C59BC">
        <w:t xml:space="preserve"> built-in commands. [50 lines]</w:t>
      </w:r>
    </w:p>
    <w:p w:rsidR="005C59BC" w:rsidRDefault="005C59BC" w:rsidP="005C59BC">
      <w:r w:rsidRPr="005C59BC">
        <w:t xml:space="preserve">• </w:t>
      </w:r>
      <w:proofErr w:type="spellStart"/>
      <w:proofErr w:type="gramStart"/>
      <w:r w:rsidRPr="005C59BC">
        <w:t>waitfg</w:t>
      </w:r>
      <w:proofErr w:type="spellEnd"/>
      <w:proofErr w:type="gramEnd"/>
      <w:r w:rsidRPr="005C59BC">
        <w:t>: Waits for a foreground job to complete. [20 lines]</w:t>
      </w:r>
    </w:p>
    <w:p w:rsidR="005C59BC" w:rsidRDefault="005C59BC" w:rsidP="005C59BC">
      <w:r w:rsidRPr="005C59BC">
        <w:t xml:space="preserve">• </w:t>
      </w:r>
      <w:proofErr w:type="spellStart"/>
      <w:proofErr w:type="gramStart"/>
      <w:r w:rsidRPr="005C59BC">
        <w:t>sigchld</w:t>
      </w:r>
      <w:proofErr w:type="spellEnd"/>
      <w:proofErr w:type="gramEnd"/>
      <w:r w:rsidRPr="005C59BC">
        <w:t xml:space="preserve"> handler: Catches SIGCHILD signals. 80 lines]</w:t>
      </w:r>
    </w:p>
    <w:p w:rsidR="005C59BC" w:rsidRDefault="005C59BC" w:rsidP="005C59BC">
      <w:r w:rsidRPr="005C59BC">
        <w:t xml:space="preserve">• </w:t>
      </w:r>
      <w:proofErr w:type="spellStart"/>
      <w:proofErr w:type="gramStart"/>
      <w:r w:rsidRPr="005C59BC">
        <w:t>sigint</w:t>
      </w:r>
      <w:proofErr w:type="spellEnd"/>
      <w:proofErr w:type="gramEnd"/>
      <w:r w:rsidRPr="005C59BC">
        <w:t xml:space="preserve"> handler: Catches SIGINT (ctrl-c) signals. [15 lines]</w:t>
      </w:r>
    </w:p>
    <w:p w:rsidR="005C59BC" w:rsidRDefault="005C59BC" w:rsidP="005C59BC">
      <w:r w:rsidRPr="005C59BC">
        <w:t xml:space="preserve">• </w:t>
      </w:r>
      <w:proofErr w:type="spellStart"/>
      <w:proofErr w:type="gramStart"/>
      <w:r w:rsidRPr="005C59BC">
        <w:t>sigtstp</w:t>
      </w:r>
      <w:proofErr w:type="spellEnd"/>
      <w:proofErr w:type="gramEnd"/>
      <w:r w:rsidRPr="005C59BC">
        <w:t xml:space="preserve"> handler: Catches SIGTSTP (ctrl-z) signals. [15 lines]</w:t>
      </w:r>
    </w:p>
    <w:p w:rsidR="005C59BC" w:rsidRDefault="005C59BC" w:rsidP="005C59BC">
      <w:r>
        <w:rPr>
          <w:rFonts w:hint="eastAsia"/>
        </w:rPr>
        <w:t xml:space="preserve">위 7가지 부분에 대한 코드만 해결하게 되면 되고 기타 쓰일 배열이나 변수들은 선언이 되어있고 쓰일 </w:t>
      </w:r>
      <w:r>
        <w:t>header</w:t>
      </w:r>
      <w:r>
        <w:rPr>
          <w:rFonts w:hint="eastAsia"/>
        </w:rPr>
        <w:t>들도 다 포함되어 있다. 따라서 본 보고서에서는 작성한 코드 위주로만 리뷰를 진행하고자 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9BC" w:rsidTr="005C59BC">
        <w:tc>
          <w:tcPr>
            <w:tcW w:w="9016" w:type="dxa"/>
          </w:tcPr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cmdline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MAXARGS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 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checkbg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sigset_t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mask;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checkbg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parseline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cmdline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bg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parse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builtin_cmd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검사하면서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signal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builtin_cmd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blocking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sigemptyset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(&amp;mask);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sigaddset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(&amp;mask, SIGCHLD);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sigprocmask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(SIG_BLOCK, &amp;mask, NULL);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pork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child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포크하도록함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fork()) &lt; 0)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unix_error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"forking error"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child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sigprocmask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(SIG_UNBLOCK, &amp;mask, NULL);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setpgid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0);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커맨드가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없을경우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음수여부로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커맨드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분리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execvp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"%s: Command not found\n"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parent process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먼저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차지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checkbg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(jobs,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cmdline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(jobs,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cmdline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sigprocmask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(SIG_UNBLOCK, &amp;mask, NULL);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bg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fg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분리한다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checkbg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//wait for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fg</w:t>
            </w:r>
            <w:proofErr w:type="spellEnd"/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waitfg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bg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"[%d] (%d) 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pid2jid(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cmdline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C59BC" w:rsidRDefault="005C59BC" w:rsidP="005C59BC">
      <w:proofErr w:type="spellStart"/>
      <w:r>
        <w:rPr>
          <w:rFonts w:hint="eastAsia"/>
        </w:rPr>
        <w:lastRenderedPageBreak/>
        <w:t>eval</w:t>
      </w:r>
      <w:proofErr w:type="spellEnd"/>
      <w:r>
        <w:rPr>
          <w:rFonts w:hint="eastAsia"/>
        </w:rPr>
        <w:t>부분은</w:t>
      </w:r>
      <w:r w:rsidR="007D2E4E">
        <w:t xml:space="preserve"> </w:t>
      </w:r>
      <w:proofErr w:type="spellStart"/>
      <w:r w:rsidR="007D2E4E">
        <w:rPr>
          <w:rFonts w:hint="eastAsia"/>
        </w:rPr>
        <w:t>c</w:t>
      </w:r>
      <w:r w:rsidR="007D2E4E">
        <w:t>md</w:t>
      </w:r>
      <w:proofErr w:type="spellEnd"/>
      <w:r w:rsidR="007D2E4E">
        <w:rPr>
          <w:rFonts w:hint="eastAsia"/>
        </w:rPr>
        <w:t xml:space="preserve">에서 읽어들인 명령어와 포크여부의 </w:t>
      </w:r>
      <w:r w:rsidR="007D2E4E">
        <w:t>valid</w:t>
      </w:r>
      <w:r w:rsidR="007D2E4E">
        <w:rPr>
          <w:rFonts w:hint="eastAsia"/>
        </w:rPr>
        <w:t xml:space="preserve">여부를 검사하는 부분으로 </w:t>
      </w:r>
      <w:r w:rsidR="007D2E4E">
        <w:t>parsing</w:t>
      </w:r>
      <w:r w:rsidR="007D2E4E">
        <w:rPr>
          <w:rFonts w:hint="eastAsia"/>
        </w:rPr>
        <w:t>해주며 검사에 들어간다.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9BC" w:rsidTr="005C59BC">
        <w:tc>
          <w:tcPr>
            <w:tcW w:w="9016" w:type="dxa"/>
          </w:tcPr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builtin_cmd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기본적인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command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"quit"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exit(0);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"&amp;"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"jobs"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listjobs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(jobs);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 || !(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[0])))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do_bgfg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     </w:t>
            </w:r>
          </w:p>
          <w:p w:rsidR="005C59BC" w:rsidRDefault="005C59BC" w:rsidP="005C59B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C59BC" w:rsidRDefault="005C59BC" w:rsidP="005C59BC">
      <w:r>
        <w:rPr>
          <w:rFonts w:hint="eastAsia"/>
        </w:rPr>
        <w:t>이 함수에서는</w:t>
      </w:r>
      <w:r w:rsidR="007D2E4E">
        <w:rPr>
          <w:rFonts w:hint="eastAsia"/>
        </w:rPr>
        <w:t xml:space="preserve"> 전달받은 인자의 유효함을 받아들이고 </w:t>
      </w:r>
      <w:r w:rsidR="007D2E4E">
        <w:t>quit</w:t>
      </w:r>
      <w:r w:rsidR="007D2E4E">
        <w:rPr>
          <w:rFonts w:hint="eastAsia"/>
        </w:rPr>
        <w:t>의 명령어를 인지하게 해주고 명령어에 따라서 각기 맞는 함수를 실행하도록 나눠주는 부분이다.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9BC" w:rsidTr="005C59BC">
        <w:tc>
          <w:tcPr>
            <w:tcW w:w="9016" w:type="dxa"/>
          </w:tcPr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do_bgfg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bgfg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맡는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job_t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tmpcom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tmpcom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명령어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조달이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tmpcom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NULL)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command requires PID or %%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jobid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argument\n"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//command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jid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같을경우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tmpcom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[0]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'%'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tmpcom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//process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갖게됨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getjobjid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(jobs,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NULL)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"%s: No such job\n"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tmpcom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//job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넣어주어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나중에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kill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같을경우에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isdigit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tmpcom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//get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하고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atoi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tmpcom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//get job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getjobpid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(jobs,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NULL)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"(%d): No such process\n"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"%s: argument must be a PID or %%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jobid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앞선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kill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kill(-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SIGCONT);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처리부분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-&gt;state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waitfg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"[%d] (%d) 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cmdline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-&gt;state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C59BC" w:rsidRDefault="007D2E4E" w:rsidP="005C59BC">
      <w:r>
        <w:rPr>
          <w:rFonts w:hint="eastAsia"/>
        </w:rPr>
        <w:lastRenderedPageBreak/>
        <w:t xml:space="preserve">이 함수는 </w:t>
      </w:r>
      <w:proofErr w:type="spellStart"/>
      <w:r>
        <w:t>bg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f</w:t>
      </w:r>
      <w:r>
        <w:t>g</w:t>
      </w:r>
      <w:proofErr w:type="spellEnd"/>
      <w:r>
        <w:rPr>
          <w:rFonts w:hint="eastAsia"/>
        </w:rPr>
        <w:t xml:space="preserve">를 구분해주는 부분으로 들어온 명령어에 따라서 </w:t>
      </w:r>
      <w:proofErr w:type="spellStart"/>
      <w:r>
        <w:t>bg</w:t>
      </w:r>
      <w:proofErr w:type="spellEnd"/>
      <w:r>
        <w:t>/</w:t>
      </w:r>
      <w:proofErr w:type="spellStart"/>
      <w:r>
        <w:t>fg</w:t>
      </w:r>
      <w:proofErr w:type="spellEnd"/>
      <w:r>
        <w:rPr>
          <w:rFonts w:hint="eastAsia"/>
        </w:rPr>
        <w:t>검사를 실행해주는 부분이다. 후에 프로세스 종료까지도 맡아주고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9BC" w:rsidTr="005C59BC">
        <w:tc>
          <w:tcPr>
            <w:tcW w:w="9016" w:type="dxa"/>
          </w:tcPr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waitfg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job_t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getjobpid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(jobs,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jobtmp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NULL)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wiat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sleep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역할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(jobs))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C59BC" w:rsidRDefault="005C59BC" w:rsidP="005C59BC">
      <w:r>
        <w:rPr>
          <w:rFonts w:hint="eastAsia"/>
        </w:rPr>
        <w:t>이 함수에서는</w:t>
      </w:r>
      <w:r w:rsidR="00B57A47">
        <w:rPr>
          <w:rFonts w:hint="eastAsia"/>
        </w:rPr>
        <w:t xml:space="preserve"> </w:t>
      </w:r>
      <w:proofErr w:type="spellStart"/>
      <w:r w:rsidR="00B57A47">
        <w:t>fg</w:t>
      </w:r>
      <w:proofErr w:type="spellEnd"/>
      <w:r w:rsidR="00B57A47">
        <w:rPr>
          <w:rFonts w:hint="eastAsia"/>
        </w:rPr>
        <w:t xml:space="preserve">의 경우 </w:t>
      </w:r>
      <w:r w:rsidR="00B57A47">
        <w:t>sleep</w:t>
      </w:r>
      <w:r w:rsidR="00B57A47">
        <w:rPr>
          <w:rFonts w:hint="eastAsia"/>
        </w:rPr>
        <w:t>이 일어나도록 해준다.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9BC" w:rsidTr="005C59BC">
        <w:tc>
          <w:tcPr>
            <w:tcW w:w="9016" w:type="dxa"/>
          </w:tcPr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sigchld_handler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//sig handler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설계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waitpid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(jobs), &amp;temp, WNOHANG | WUNTRACED)) &gt; 0)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(WIFSTOPPED(temp))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temp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바뀌게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되면은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stop signal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getjobpid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(jobs,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)-&gt;state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pid2jid(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"Job [%d] (%d) Stopped by signal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WSTOPSIG(temp));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(WIFSIGNALED(temp))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//temp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signal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이간다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pid2jid(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"Job [%d] (%d) terminated by signal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WTERMSIG(temp));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(jobs,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(WIFEXITED(temp))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//exit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deletejob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(jobs,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C59BC" w:rsidRDefault="00B57A47" w:rsidP="005C59BC">
      <w:r>
        <w:rPr>
          <w:rFonts w:hint="eastAsia"/>
        </w:rPr>
        <w:t xml:space="preserve">이 함수는 </w:t>
      </w:r>
      <w:r>
        <w:t>냫쵱</w:t>
      </w:r>
      <w:r>
        <w:rPr>
          <w:rFonts w:hint="eastAsia"/>
        </w:rPr>
        <w:t xml:space="preserve">의 경우의 처리를 담고있고 삭제와 </w:t>
      </w:r>
      <w:r>
        <w:t>exit</w:t>
      </w:r>
      <w:r>
        <w:rPr>
          <w:rFonts w:hint="eastAsia"/>
        </w:rPr>
        <w:t>등 의 동작에 관한 handling을 크게 다루고 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9BC" w:rsidTr="005C59BC">
        <w:tc>
          <w:tcPr>
            <w:tcW w:w="9016" w:type="dxa"/>
          </w:tcPr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sigint_handler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(jobs);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입력되었는지를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kill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하게된다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0)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kill(-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C59BC" w:rsidRDefault="005C59BC" w:rsidP="005C59BC">
      <w:r>
        <w:rPr>
          <w:rFonts w:hint="eastAsia"/>
        </w:rPr>
        <w:t>이 함수에서는</w:t>
      </w:r>
      <w:r w:rsidR="00B57A47">
        <w:t xml:space="preserve"> </w:t>
      </w:r>
      <w:proofErr w:type="spellStart"/>
      <w:r w:rsidR="00B57A47">
        <w:t>sigint</w:t>
      </w:r>
      <w:proofErr w:type="spellEnd"/>
      <w:r w:rsidR="00B57A47">
        <w:rPr>
          <w:rFonts w:hint="eastAsia"/>
        </w:rPr>
        <w:t xml:space="preserve">의 경우 호출되는 </w:t>
      </w:r>
      <w:r w:rsidR="00B57A47">
        <w:t>handler</w:t>
      </w:r>
      <w:r w:rsidR="00B57A47">
        <w:rPr>
          <w:rFonts w:hint="eastAsia"/>
        </w:rPr>
        <w:t xml:space="preserve">로 </w:t>
      </w:r>
      <w:proofErr w:type="spellStart"/>
      <w:r w:rsidR="00B57A47">
        <w:t>pid</w:t>
      </w:r>
      <w:proofErr w:type="spellEnd"/>
      <w:r w:rsidR="00B57A47">
        <w:rPr>
          <w:rFonts w:hint="eastAsia"/>
        </w:rPr>
        <w:t xml:space="preserve">가 제대로 나오는지 보고 </w:t>
      </w:r>
      <w:r w:rsidR="00B57A47">
        <w:t>kill</w:t>
      </w:r>
      <w:r w:rsidR="00B57A47">
        <w:rPr>
          <w:rFonts w:hint="eastAsia"/>
        </w:rPr>
        <w:t>하는 과정을 진행한다.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9BC" w:rsidTr="005C59BC">
        <w:tc>
          <w:tcPr>
            <w:tcW w:w="9016" w:type="dxa"/>
          </w:tcPr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sigtstp_handler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pid_t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(jobs);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stp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도마찬가지로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기능하도록하면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ehlsek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0) {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kill(-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C59BC" w:rsidRDefault="005C59BC" w:rsidP="005C59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C59BC" w:rsidRDefault="005C59BC" w:rsidP="005C59B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C59BC" w:rsidRDefault="005C59BC" w:rsidP="005C59BC">
      <w:r>
        <w:rPr>
          <w:rFonts w:hint="eastAsia"/>
        </w:rPr>
        <w:t xml:space="preserve">이 </w:t>
      </w:r>
      <w:r w:rsidR="00B57A47">
        <w:rPr>
          <w:rFonts w:hint="eastAsia"/>
        </w:rPr>
        <w:t xml:space="preserve">함수는 형태는 위와 같지만 </w:t>
      </w:r>
      <w:proofErr w:type="spellStart"/>
      <w:r w:rsidR="00B57A47">
        <w:t>sigstp</w:t>
      </w:r>
      <w:proofErr w:type="spellEnd"/>
      <w:r w:rsidR="00B57A47">
        <w:rPr>
          <w:rFonts w:hint="eastAsia"/>
        </w:rPr>
        <w:t>일 경우 호출된다.</w:t>
      </w:r>
    </w:p>
    <w:p w:rsidR="00D83E22" w:rsidRDefault="00D83E22" w:rsidP="005C59BC"/>
    <w:p w:rsidR="00D83E22" w:rsidRPr="005C59BC" w:rsidRDefault="00D83E22" w:rsidP="005C59BC">
      <w:r>
        <w:rPr>
          <w:rFonts w:hint="eastAsia"/>
        </w:rPr>
        <w:t xml:space="preserve">위와 같이 설정한 후에 make test01~ make test16과 </w:t>
      </w:r>
      <w:r>
        <w:t>make rtest01</w:t>
      </w:r>
      <w:r>
        <w:rPr>
          <w:rFonts w:hint="eastAsia"/>
        </w:rPr>
        <w:t xml:space="preserve"> ~ make rtest16을 비교하고 </w:t>
      </w:r>
      <w:proofErr w:type="spellStart"/>
      <w:r>
        <w:rPr>
          <w:rFonts w:hint="eastAsia"/>
        </w:rPr>
        <w:t>tsh</w:t>
      </w:r>
      <w:proofErr w:type="spellEnd"/>
      <w:r>
        <w:rPr>
          <w:rFonts w:hint="eastAsia"/>
        </w:rPr>
        <w:t xml:space="preserve">&gt;가 제대로 작동하는지 알 수 있고 잘못된 </w:t>
      </w:r>
      <w:r>
        <w:t>process</w:t>
      </w:r>
      <w:r>
        <w:rPr>
          <w:rFonts w:hint="eastAsia"/>
        </w:rPr>
        <w:t xml:space="preserve">와 제대로 된 </w:t>
      </w:r>
      <w:r>
        <w:t>process,</w:t>
      </w:r>
      <w:r>
        <w:rPr>
          <w:rFonts w:hint="eastAsia"/>
        </w:rPr>
        <w:t xml:space="preserve">그리고 백그라운드 작업등을 알 수 있다. 이는 </w:t>
      </w:r>
      <w:proofErr w:type="spellStart"/>
      <w:r>
        <w:t>xshell</w:t>
      </w:r>
      <w:proofErr w:type="spellEnd"/>
      <w:r>
        <w:rPr>
          <w:rFonts w:hint="eastAsia"/>
        </w:rPr>
        <w:t xml:space="preserve">에서의 동작이고 </w:t>
      </w:r>
      <w:r>
        <w:t>trace</w:t>
      </w:r>
      <w:r>
        <w:rPr>
          <w:rFonts w:hint="eastAsia"/>
        </w:rPr>
        <w:t>파일에 대한 검사이기 때문에 결과와 설명은 생략한다.</w:t>
      </w:r>
    </w:p>
    <w:sectPr w:rsidR="00D83E22" w:rsidRPr="005C5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040B6"/>
    <w:multiLevelType w:val="hybridMultilevel"/>
    <w:tmpl w:val="C388B19E"/>
    <w:lvl w:ilvl="0" w:tplc="9A2AE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17223F"/>
    <w:multiLevelType w:val="hybridMultilevel"/>
    <w:tmpl w:val="73B2D776"/>
    <w:lvl w:ilvl="0" w:tplc="3C805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F032F9A"/>
    <w:multiLevelType w:val="hybridMultilevel"/>
    <w:tmpl w:val="B25E6E64"/>
    <w:lvl w:ilvl="0" w:tplc="1090B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29"/>
    <w:rsid w:val="00160B54"/>
    <w:rsid w:val="00181220"/>
    <w:rsid w:val="00200090"/>
    <w:rsid w:val="002C7DE8"/>
    <w:rsid w:val="0039453A"/>
    <w:rsid w:val="003B7575"/>
    <w:rsid w:val="003C4D05"/>
    <w:rsid w:val="00415E58"/>
    <w:rsid w:val="00436D51"/>
    <w:rsid w:val="00441E04"/>
    <w:rsid w:val="00441F81"/>
    <w:rsid w:val="0046547B"/>
    <w:rsid w:val="004F0E73"/>
    <w:rsid w:val="005028E4"/>
    <w:rsid w:val="00546797"/>
    <w:rsid w:val="00570F92"/>
    <w:rsid w:val="00595FC9"/>
    <w:rsid w:val="005B1622"/>
    <w:rsid w:val="005C59BC"/>
    <w:rsid w:val="005D2377"/>
    <w:rsid w:val="006015C9"/>
    <w:rsid w:val="0061099B"/>
    <w:rsid w:val="00730D60"/>
    <w:rsid w:val="007D2E4E"/>
    <w:rsid w:val="007D3FAB"/>
    <w:rsid w:val="007E1C2C"/>
    <w:rsid w:val="00845156"/>
    <w:rsid w:val="00845B20"/>
    <w:rsid w:val="008D7837"/>
    <w:rsid w:val="009340DE"/>
    <w:rsid w:val="009805C4"/>
    <w:rsid w:val="00A04E19"/>
    <w:rsid w:val="00A20F29"/>
    <w:rsid w:val="00A54DF2"/>
    <w:rsid w:val="00A73795"/>
    <w:rsid w:val="00AF131F"/>
    <w:rsid w:val="00B57A47"/>
    <w:rsid w:val="00B9620B"/>
    <w:rsid w:val="00BA2F40"/>
    <w:rsid w:val="00BA6E3A"/>
    <w:rsid w:val="00C01C2C"/>
    <w:rsid w:val="00C050FD"/>
    <w:rsid w:val="00C176D5"/>
    <w:rsid w:val="00C6762F"/>
    <w:rsid w:val="00CB241E"/>
    <w:rsid w:val="00CC5EF3"/>
    <w:rsid w:val="00CF095D"/>
    <w:rsid w:val="00D7592B"/>
    <w:rsid w:val="00D83E22"/>
    <w:rsid w:val="00D86DF0"/>
    <w:rsid w:val="00DA325E"/>
    <w:rsid w:val="00E37B6E"/>
    <w:rsid w:val="00EA121A"/>
    <w:rsid w:val="00EA298A"/>
    <w:rsid w:val="00EC672E"/>
    <w:rsid w:val="00ED25F3"/>
    <w:rsid w:val="00EF0085"/>
    <w:rsid w:val="00F17232"/>
    <w:rsid w:val="00F367CB"/>
    <w:rsid w:val="00F46E4A"/>
    <w:rsid w:val="00F76E5F"/>
    <w:rsid w:val="00FB4461"/>
    <w:rsid w:val="00F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BEB1"/>
  <w15:chartTrackingRefBased/>
  <w15:docId w15:val="{A853CCF3-4E35-4EA2-B9BC-45AB4D31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90"/>
    <w:pPr>
      <w:ind w:leftChars="400" w:left="800"/>
    </w:pPr>
  </w:style>
  <w:style w:type="table" w:styleId="TableGrid">
    <w:name w:val="Table Grid"/>
    <w:basedOn w:val="TableNormal"/>
    <w:uiPriority w:val="39"/>
    <w:rsid w:val="00CB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김대희</dc:creator>
  <cp:keywords/>
  <dc:description/>
  <cp:lastModifiedBy>김대희</cp:lastModifiedBy>
  <cp:revision>6</cp:revision>
  <dcterms:created xsi:type="dcterms:W3CDTF">2018-12-05T08:53:00Z</dcterms:created>
  <dcterms:modified xsi:type="dcterms:W3CDTF">2018-12-05T11:14:00Z</dcterms:modified>
</cp:coreProperties>
</file>