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04" w:rsidRDefault="001529C7">
      <w:r w:rsidRPr="001529C7">
        <w:t>https://www.facebook.com/profile.php?id=100013365253401</w:t>
      </w:r>
      <w:bookmarkStart w:id="0" w:name="_GoBack"/>
      <w:bookmarkEnd w:id="0"/>
    </w:p>
    <w:sectPr w:rsidR="002B73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C7"/>
    <w:rsid w:val="001529C7"/>
    <w:rsid w:val="002B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6C439-B491-4462-98E3-B28033EA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김대희</dc:creator>
  <cp:keywords/>
  <dc:description/>
  <cp:lastModifiedBy>김대희</cp:lastModifiedBy>
  <cp:revision>1</cp:revision>
  <dcterms:created xsi:type="dcterms:W3CDTF">2019-02-24T09:25:00Z</dcterms:created>
  <dcterms:modified xsi:type="dcterms:W3CDTF">2019-02-24T09:27:00Z</dcterms:modified>
</cp:coreProperties>
</file>