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60A60" w14:textId="0DC39100" w:rsidR="00CF18F5" w:rsidRDefault="002F08B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Cost Benefit Analysis</w:t>
      </w:r>
    </w:p>
    <w:p w14:paraId="229E6B58" w14:textId="0AF4984C" w:rsidR="002F08B1" w:rsidRDefault="002F08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proposed application only needs a working android phone that has an android version of </w:t>
      </w:r>
      <w:proofErr w:type="spellStart"/>
      <w:r>
        <w:rPr>
          <w:rFonts w:ascii="Arial" w:hAnsi="Arial" w:cs="Arial"/>
          <w:sz w:val="24"/>
          <w:szCs w:val="24"/>
        </w:rPr>
        <w:t>Kitkat</w:t>
      </w:r>
      <w:proofErr w:type="spellEnd"/>
      <w:r>
        <w:rPr>
          <w:rFonts w:ascii="Arial" w:hAnsi="Arial" w:cs="Arial"/>
          <w:sz w:val="24"/>
          <w:szCs w:val="24"/>
        </w:rPr>
        <w:t xml:space="preserve"> or newer.</w:t>
      </w:r>
    </w:p>
    <w:p w14:paraId="648350A8" w14:textId="4E56847C" w:rsidR="002F08B1" w:rsidRPr="003646EE" w:rsidRDefault="003646EE" w:rsidP="003646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I. </w:t>
      </w:r>
      <w:r w:rsidR="002F08B1" w:rsidRPr="003646EE">
        <w:rPr>
          <w:rFonts w:ascii="Arial" w:hAnsi="Arial" w:cs="Arial"/>
          <w:b/>
          <w:bCs/>
          <w:sz w:val="24"/>
          <w:szCs w:val="24"/>
        </w:rPr>
        <w:t>Hardware Cost</w:t>
      </w:r>
    </w:p>
    <w:p w14:paraId="415ED7CA" w14:textId="37841940" w:rsidR="002F08B1" w:rsidRDefault="002F08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This is optional, if the rider or the delivery person does not have and android phone or it does not meet the required specifications to run the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8B1" w14:paraId="7DBDBFE5" w14:textId="77777777" w:rsidTr="002F08B1">
        <w:tc>
          <w:tcPr>
            <w:tcW w:w="2337" w:type="dxa"/>
          </w:tcPr>
          <w:p w14:paraId="77B5C506" w14:textId="6AC2461D" w:rsidR="002F08B1" w:rsidRPr="002F08B1" w:rsidRDefault="002F08B1" w:rsidP="002F08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Specifications</w:t>
            </w:r>
          </w:p>
        </w:tc>
        <w:tc>
          <w:tcPr>
            <w:tcW w:w="2337" w:type="dxa"/>
          </w:tcPr>
          <w:p w14:paraId="13547F54" w14:textId="19F19207" w:rsidR="002F08B1" w:rsidRPr="002F08B1" w:rsidRDefault="002F08B1" w:rsidP="002F08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338" w:type="dxa"/>
          </w:tcPr>
          <w:p w14:paraId="2BA56EA4" w14:textId="594477B8" w:rsidR="002F08B1" w:rsidRPr="002F08B1" w:rsidRDefault="002F08B1" w:rsidP="002F08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2338" w:type="dxa"/>
          </w:tcPr>
          <w:p w14:paraId="04925B1B" w14:textId="42632CA8" w:rsidR="002F08B1" w:rsidRPr="002F08B1" w:rsidRDefault="002F08B1" w:rsidP="002F08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Cost</w:t>
            </w:r>
          </w:p>
        </w:tc>
      </w:tr>
      <w:tr w:rsidR="002F08B1" w14:paraId="105C66D9" w14:textId="77777777" w:rsidTr="002F08B1">
        <w:tc>
          <w:tcPr>
            <w:tcW w:w="2337" w:type="dxa"/>
          </w:tcPr>
          <w:p w14:paraId="7377B105" w14:textId="018D30AE" w:rsidR="002F08B1" w:rsidRDefault="002F08B1" w:rsidP="002F08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c11</w:t>
            </w:r>
          </w:p>
        </w:tc>
        <w:tc>
          <w:tcPr>
            <w:tcW w:w="2337" w:type="dxa"/>
          </w:tcPr>
          <w:p w14:paraId="51CEFE55" w14:textId="20912E99" w:rsidR="002F08B1" w:rsidRPr="002F08B1" w:rsidRDefault="002F08B1" w:rsidP="002F08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CFFE3EA" w14:textId="581C5202" w:rsidR="002F08B1" w:rsidRDefault="002F08B1" w:rsidP="002F08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4,990</w:t>
            </w:r>
          </w:p>
        </w:tc>
        <w:tc>
          <w:tcPr>
            <w:tcW w:w="2338" w:type="dxa"/>
          </w:tcPr>
          <w:p w14:paraId="4FD7441A" w14:textId="1A3D89B7" w:rsidR="002F08B1" w:rsidRDefault="002F08B1" w:rsidP="003646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4,990</w:t>
            </w:r>
          </w:p>
        </w:tc>
      </w:tr>
    </w:tbl>
    <w:p w14:paraId="293CEB73" w14:textId="171FB5A4" w:rsidR="006507AB" w:rsidRDefault="003646EE" w:rsidP="006507AB">
      <w:pPr>
        <w:ind w:left="648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Total: 4,990</w:t>
      </w:r>
    </w:p>
    <w:p w14:paraId="368807AE" w14:textId="1E489F06" w:rsidR="006507AB" w:rsidRDefault="006507AB" w:rsidP="006507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3.1 Hardware Cost</w:t>
      </w:r>
    </w:p>
    <w:p w14:paraId="63097887" w14:textId="7C5BC3B0" w:rsidR="006507AB" w:rsidRPr="006507AB" w:rsidRDefault="006507AB" w:rsidP="00650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8B133A">
        <w:rPr>
          <w:rFonts w:ascii="Arial" w:hAnsi="Arial" w:cs="Arial"/>
          <w:sz w:val="24"/>
          <w:szCs w:val="24"/>
        </w:rPr>
        <w:t>www.</w:t>
      </w:r>
      <w:r>
        <w:rPr>
          <w:rFonts w:ascii="Arial" w:hAnsi="Arial" w:cs="Arial"/>
          <w:sz w:val="24"/>
          <w:szCs w:val="24"/>
        </w:rPr>
        <w:t>Lazada.com.ph</w:t>
      </w:r>
    </w:p>
    <w:p w14:paraId="7BF0BFE9" w14:textId="1DFB69A3" w:rsidR="003646EE" w:rsidRDefault="003646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II. Software Development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46EE" w14:paraId="39821A74" w14:textId="77777777" w:rsidTr="003646EE">
        <w:tc>
          <w:tcPr>
            <w:tcW w:w="3116" w:type="dxa"/>
          </w:tcPr>
          <w:p w14:paraId="2CFD6BEA" w14:textId="78497556" w:rsidR="003646EE" w:rsidRPr="003646EE" w:rsidRDefault="003646EE" w:rsidP="003646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Personnel</w:t>
            </w:r>
          </w:p>
        </w:tc>
        <w:tc>
          <w:tcPr>
            <w:tcW w:w="3117" w:type="dxa"/>
          </w:tcPr>
          <w:p w14:paraId="1121A822" w14:textId="43DCCDED" w:rsidR="003646EE" w:rsidRDefault="003646EE" w:rsidP="003646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No. of Personnel</w:t>
            </w:r>
          </w:p>
        </w:tc>
        <w:tc>
          <w:tcPr>
            <w:tcW w:w="3117" w:type="dxa"/>
          </w:tcPr>
          <w:p w14:paraId="533BD5B3" w14:textId="70C674DF" w:rsidR="003646EE" w:rsidRPr="003646EE" w:rsidRDefault="003646EE" w:rsidP="003646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Salary</w:t>
            </w:r>
          </w:p>
        </w:tc>
      </w:tr>
      <w:tr w:rsidR="003646EE" w14:paraId="3B6348EF" w14:textId="77777777" w:rsidTr="003646EE">
        <w:tc>
          <w:tcPr>
            <w:tcW w:w="3116" w:type="dxa"/>
          </w:tcPr>
          <w:p w14:paraId="4F3DB998" w14:textId="573A1F79" w:rsidR="003646EE" w:rsidRPr="003646EE" w:rsidRDefault="003646EE" w:rsidP="003646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3117" w:type="dxa"/>
          </w:tcPr>
          <w:p w14:paraId="0E05D3D0" w14:textId="3C58C75D" w:rsidR="003646EE" w:rsidRPr="003646EE" w:rsidRDefault="003646EE" w:rsidP="003646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09B9301" w14:textId="77FE88A5" w:rsidR="003646EE" w:rsidRPr="003646EE" w:rsidRDefault="003646EE" w:rsidP="003646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</w:tr>
      <w:tr w:rsidR="003646EE" w14:paraId="05B07AF4" w14:textId="77777777" w:rsidTr="003646EE">
        <w:tc>
          <w:tcPr>
            <w:tcW w:w="3116" w:type="dxa"/>
          </w:tcPr>
          <w:p w14:paraId="6AF1BBCF" w14:textId="247A9D25" w:rsidR="003646EE" w:rsidRPr="003646EE" w:rsidRDefault="003646EE" w:rsidP="003646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Analyst</w:t>
            </w:r>
          </w:p>
        </w:tc>
        <w:tc>
          <w:tcPr>
            <w:tcW w:w="3117" w:type="dxa"/>
          </w:tcPr>
          <w:p w14:paraId="56BEDCDF" w14:textId="389AB685" w:rsidR="003646EE" w:rsidRPr="003646EE" w:rsidRDefault="003646EE" w:rsidP="003646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32C4DC5" w14:textId="418F1CC1" w:rsidR="003646EE" w:rsidRPr="003646EE" w:rsidRDefault="003646EE" w:rsidP="003646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27,000</w:t>
            </w:r>
          </w:p>
        </w:tc>
      </w:tr>
    </w:tbl>
    <w:p w14:paraId="2DE27024" w14:textId="3ED05543" w:rsidR="006507AB" w:rsidRPr="006507AB" w:rsidRDefault="006507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Total:47,000</w:t>
      </w:r>
    </w:p>
    <w:p w14:paraId="60826A8F" w14:textId="25B071D9" w:rsidR="006507AB" w:rsidRPr="006507AB" w:rsidRDefault="006507AB" w:rsidP="006507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3.2 Software Development Cost</w:t>
      </w:r>
    </w:p>
    <w:p w14:paraId="491A8BD7" w14:textId="2D4F8004" w:rsidR="003646EE" w:rsidRDefault="00364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8B133A">
        <w:rPr>
          <w:rFonts w:ascii="Arial" w:hAnsi="Arial" w:cs="Arial"/>
          <w:sz w:val="24"/>
          <w:szCs w:val="24"/>
        </w:rPr>
        <w:t>www.</w:t>
      </w:r>
      <w:r>
        <w:rPr>
          <w:rFonts w:ascii="Arial" w:hAnsi="Arial" w:cs="Arial"/>
          <w:sz w:val="24"/>
          <w:szCs w:val="24"/>
        </w:rPr>
        <w:t>jobstreet.com.ph</w:t>
      </w:r>
    </w:p>
    <w:p w14:paraId="5EA5AD03" w14:textId="2AB84829" w:rsidR="006507AB" w:rsidRDefault="00650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Personnel Salary for 60 days:</w:t>
      </w:r>
    </w:p>
    <w:p w14:paraId="7AB5138C" w14:textId="3497EAF4" w:rsidR="006507AB" w:rsidRDefault="00650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Programmer: 20,000 / 60 = PHP 333.33</w:t>
      </w:r>
    </w:p>
    <w:p w14:paraId="431D5E2B" w14:textId="1748A31D" w:rsidR="006507AB" w:rsidRDefault="00650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Analyst: 27,000 / 60 = PHP 450</w:t>
      </w:r>
    </w:p>
    <w:p w14:paraId="58A64256" w14:textId="45EA41EF" w:rsidR="006507AB" w:rsidRDefault="006507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III. Operational Cost</w:t>
      </w:r>
    </w:p>
    <w:p w14:paraId="46F03A7A" w14:textId="27A732F2" w:rsidR="006507AB" w:rsidRPr="008B133A" w:rsidRDefault="006507AB" w:rsidP="008B133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B133A">
        <w:rPr>
          <w:rFonts w:ascii="Arial" w:hAnsi="Arial" w:cs="Arial"/>
          <w:b/>
          <w:bCs/>
          <w:sz w:val="24"/>
          <w:szCs w:val="24"/>
        </w:rPr>
        <w:t>System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07AB" w14:paraId="54A670D7" w14:textId="77777777" w:rsidTr="006507AB">
        <w:tc>
          <w:tcPr>
            <w:tcW w:w="3116" w:type="dxa"/>
          </w:tcPr>
          <w:p w14:paraId="61392CFC" w14:textId="3F964511" w:rsidR="006507AB" w:rsidRDefault="006507AB" w:rsidP="006507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3117" w:type="dxa"/>
          </w:tcPr>
          <w:p w14:paraId="697F9EB4" w14:textId="52EB123E" w:rsidR="006507AB" w:rsidRDefault="006507AB" w:rsidP="006507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Specification</w:t>
            </w:r>
          </w:p>
        </w:tc>
        <w:tc>
          <w:tcPr>
            <w:tcW w:w="3117" w:type="dxa"/>
          </w:tcPr>
          <w:p w14:paraId="5FF85374" w14:textId="25957607" w:rsidR="006507AB" w:rsidRDefault="006507AB" w:rsidP="006507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Cost</w:t>
            </w:r>
          </w:p>
        </w:tc>
      </w:tr>
      <w:tr w:rsidR="006507AB" w14:paraId="706C2AE0" w14:textId="77777777" w:rsidTr="006507AB">
        <w:tc>
          <w:tcPr>
            <w:tcW w:w="3116" w:type="dxa"/>
          </w:tcPr>
          <w:p w14:paraId="30D58925" w14:textId="050C139A" w:rsidR="006507AB" w:rsidRPr="006507AB" w:rsidRDefault="006507AB" w:rsidP="00650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 / Back End</w:t>
            </w:r>
          </w:p>
        </w:tc>
        <w:tc>
          <w:tcPr>
            <w:tcW w:w="3117" w:type="dxa"/>
          </w:tcPr>
          <w:p w14:paraId="0AFB3021" w14:textId="64D389F6" w:rsidR="006507AB" w:rsidRPr="006507AB" w:rsidRDefault="006507AB" w:rsidP="00650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 Studio</w:t>
            </w:r>
          </w:p>
        </w:tc>
        <w:tc>
          <w:tcPr>
            <w:tcW w:w="3117" w:type="dxa"/>
          </w:tcPr>
          <w:p w14:paraId="617213BD" w14:textId="0C12E903" w:rsidR="006507AB" w:rsidRPr="006507AB" w:rsidRDefault="006507AB" w:rsidP="00650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</w:p>
        </w:tc>
      </w:tr>
      <w:tr w:rsidR="006507AB" w14:paraId="58D3E1C6" w14:textId="77777777" w:rsidTr="006507AB">
        <w:tc>
          <w:tcPr>
            <w:tcW w:w="3116" w:type="dxa"/>
          </w:tcPr>
          <w:p w14:paraId="57A68E68" w14:textId="044B3DCE" w:rsidR="006507AB" w:rsidRDefault="006507AB" w:rsidP="00650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Hosting</w:t>
            </w:r>
          </w:p>
        </w:tc>
        <w:tc>
          <w:tcPr>
            <w:tcW w:w="3117" w:type="dxa"/>
          </w:tcPr>
          <w:p w14:paraId="2BB21F9F" w14:textId="007D9D82" w:rsidR="006507AB" w:rsidRDefault="006507AB" w:rsidP="00650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Firebase</w:t>
            </w:r>
          </w:p>
        </w:tc>
        <w:tc>
          <w:tcPr>
            <w:tcW w:w="3117" w:type="dxa"/>
          </w:tcPr>
          <w:p w14:paraId="6B73E98E" w14:textId="691D4F53" w:rsidR="006507AB" w:rsidRDefault="006507AB" w:rsidP="006507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533.65 / month (Small Level)</w:t>
            </w:r>
          </w:p>
        </w:tc>
      </w:tr>
    </w:tbl>
    <w:p w14:paraId="3CA31609" w14:textId="7C302309" w:rsidR="008B133A" w:rsidRDefault="006507AB" w:rsidP="006507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TOTAL:</w:t>
      </w:r>
      <w:r w:rsidR="008B133A">
        <w:rPr>
          <w:rFonts w:ascii="Arial" w:hAnsi="Arial" w:cs="Arial"/>
          <w:b/>
          <w:bCs/>
          <w:sz w:val="24"/>
          <w:szCs w:val="24"/>
        </w:rPr>
        <w:t>533.65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="008B133A">
        <w:rPr>
          <w:rFonts w:ascii="Arial" w:hAnsi="Arial" w:cs="Arial"/>
          <w:b/>
          <w:bCs/>
          <w:sz w:val="24"/>
          <w:szCs w:val="24"/>
        </w:rPr>
        <w:t>MONTHLY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32C6549A" w14:textId="17155C83" w:rsidR="006507AB" w:rsidRDefault="008B133A" w:rsidP="008B133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3.3 System Cost</w:t>
      </w:r>
    </w:p>
    <w:p w14:paraId="298ACD48" w14:textId="49E41333" w:rsidR="008B133A" w:rsidRDefault="008B133A" w:rsidP="008B13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Source: www.firebase.google.com</w:t>
      </w:r>
    </w:p>
    <w:p w14:paraId="6E4AE00E" w14:textId="498270BF" w:rsidR="008B133A" w:rsidRDefault="008B133A" w:rsidP="008B133A">
      <w:pPr>
        <w:rPr>
          <w:rFonts w:ascii="Arial" w:hAnsi="Arial" w:cs="Arial"/>
          <w:sz w:val="24"/>
          <w:szCs w:val="24"/>
        </w:rPr>
      </w:pPr>
    </w:p>
    <w:p w14:paraId="2C2C2C60" w14:textId="77777777" w:rsidR="008B133A" w:rsidRPr="008B133A" w:rsidRDefault="008B133A" w:rsidP="008B133A">
      <w:pPr>
        <w:rPr>
          <w:rFonts w:ascii="Arial" w:hAnsi="Arial" w:cs="Arial"/>
          <w:sz w:val="24"/>
          <w:szCs w:val="24"/>
        </w:rPr>
      </w:pPr>
    </w:p>
    <w:p w14:paraId="2A828F39" w14:textId="5C12C266" w:rsidR="003646EE" w:rsidRDefault="008B133A" w:rsidP="008B133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Utility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133A" w14:paraId="738C437D" w14:textId="77777777" w:rsidTr="008B133A">
        <w:tc>
          <w:tcPr>
            <w:tcW w:w="4675" w:type="dxa"/>
          </w:tcPr>
          <w:p w14:paraId="4A9F2A61" w14:textId="719C52E9" w:rsidR="008B133A" w:rsidRPr="008B133A" w:rsidRDefault="008B133A" w:rsidP="008B1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4675" w:type="dxa"/>
          </w:tcPr>
          <w:p w14:paraId="5729A42D" w14:textId="494C6EAD" w:rsidR="008B133A" w:rsidRDefault="008B133A" w:rsidP="008B1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Cost</w:t>
            </w:r>
          </w:p>
        </w:tc>
      </w:tr>
      <w:tr w:rsidR="008B133A" w14:paraId="128122E7" w14:textId="77777777" w:rsidTr="008B133A">
        <w:tc>
          <w:tcPr>
            <w:tcW w:w="4675" w:type="dxa"/>
          </w:tcPr>
          <w:p w14:paraId="68D07921" w14:textId="77D554BA" w:rsidR="008B133A" w:rsidRPr="008B133A" w:rsidRDefault="008B133A" w:rsidP="008B1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Electricity</w:t>
            </w:r>
          </w:p>
        </w:tc>
        <w:tc>
          <w:tcPr>
            <w:tcW w:w="4675" w:type="dxa"/>
          </w:tcPr>
          <w:p w14:paraId="20C3CC4B" w14:textId="673D1E5F" w:rsidR="008B133A" w:rsidRPr="008B133A" w:rsidRDefault="008B133A" w:rsidP="008B1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6,000</w:t>
            </w:r>
          </w:p>
        </w:tc>
      </w:tr>
    </w:tbl>
    <w:p w14:paraId="56B8AFB3" w14:textId="0A7A2D4F" w:rsidR="008B133A" w:rsidRDefault="008B133A" w:rsidP="008B13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Total: 6,000</w:t>
      </w:r>
    </w:p>
    <w:p w14:paraId="079EF300" w14:textId="74DC6F25" w:rsidR="008B133A" w:rsidRDefault="008B133A" w:rsidP="008B133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3.4 Utility Expense</w:t>
      </w:r>
    </w:p>
    <w:p w14:paraId="47A0DA26" w14:textId="0C28E880" w:rsidR="008B133A" w:rsidRDefault="008B133A" w:rsidP="008B13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usage PHP 100 per day for 10 hours in 60 days</w:t>
      </w:r>
    </w:p>
    <w:p w14:paraId="186C1DD7" w14:textId="587686DB" w:rsidR="008B133A" w:rsidRDefault="008B133A" w:rsidP="008B13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hyperlink r:id="rId5" w:history="1">
        <w:r w:rsidRPr="00434A5B">
          <w:rPr>
            <w:rStyle w:val="Hyperlink"/>
            <w:rFonts w:ascii="Arial" w:hAnsi="Arial" w:cs="Arial"/>
            <w:sz w:val="24"/>
            <w:szCs w:val="24"/>
          </w:rPr>
          <w:t>www.meralco.com.ph</w:t>
        </w:r>
      </w:hyperlink>
    </w:p>
    <w:p w14:paraId="0DF348FD" w14:textId="06DBE1E6" w:rsidR="008B133A" w:rsidRDefault="008B133A" w:rsidP="008B133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Training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133A" w14:paraId="06F4DE47" w14:textId="77777777" w:rsidTr="008B133A">
        <w:tc>
          <w:tcPr>
            <w:tcW w:w="1870" w:type="dxa"/>
          </w:tcPr>
          <w:p w14:paraId="529CE01C" w14:textId="6C530D1C" w:rsidR="008B133A" w:rsidRDefault="008B133A" w:rsidP="008B1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Personnel</w:t>
            </w:r>
          </w:p>
        </w:tc>
        <w:tc>
          <w:tcPr>
            <w:tcW w:w="1870" w:type="dxa"/>
          </w:tcPr>
          <w:p w14:paraId="674E6112" w14:textId="28CBD053" w:rsidR="008B133A" w:rsidRDefault="008B133A" w:rsidP="008B1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Amount per day</w:t>
            </w:r>
          </w:p>
        </w:tc>
        <w:tc>
          <w:tcPr>
            <w:tcW w:w="1870" w:type="dxa"/>
          </w:tcPr>
          <w:p w14:paraId="44EED3A5" w14:textId="3E09D531" w:rsidR="008B133A" w:rsidRDefault="008B133A" w:rsidP="008B1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870" w:type="dxa"/>
          </w:tcPr>
          <w:p w14:paraId="193A2E32" w14:textId="5334062E" w:rsidR="008B133A" w:rsidRDefault="008B133A" w:rsidP="008B1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1870" w:type="dxa"/>
          </w:tcPr>
          <w:p w14:paraId="680AF20D" w14:textId="2DBAF7F5" w:rsidR="008B133A" w:rsidRDefault="008B133A" w:rsidP="008B1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8B133A" w14:paraId="7D0BCCA7" w14:textId="77777777" w:rsidTr="008B133A">
        <w:tc>
          <w:tcPr>
            <w:tcW w:w="1870" w:type="dxa"/>
          </w:tcPr>
          <w:p w14:paraId="49671FCC" w14:textId="181B65DA" w:rsidR="008B133A" w:rsidRPr="008B133A" w:rsidRDefault="008B133A" w:rsidP="008B1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  <w:tc>
          <w:tcPr>
            <w:tcW w:w="1870" w:type="dxa"/>
          </w:tcPr>
          <w:p w14:paraId="143BC25C" w14:textId="687972BE" w:rsidR="008B133A" w:rsidRPr="008B133A" w:rsidRDefault="00B6696F" w:rsidP="008B1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1870" w:type="dxa"/>
          </w:tcPr>
          <w:p w14:paraId="539BF074" w14:textId="623D9321" w:rsidR="008B133A" w:rsidRPr="008B133A" w:rsidRDefault="008B133A" w:rsidP="008B1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2064725A" w14:textId="108F2A2E" w:rsidR="008B133A" w:rsidRPr="008B133A" w:rsidRDefault="008B133A" w:rsidP="008B1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883A2DD" w14:textId="513F7772" w:rsidR="008B133A" w:rsidRPr="008B133A" w:rsidRDefault="00B6696F" w:rsidP="008B1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540</w:t>
            </w:r>
          </w:p>
        </w:tc>
      </w:tr>
      <w:tr w:rsidR="008B133A" w14:paraId="4927C9D9" w14:textId="77777777" w:rsidTr="008B133A">
        <w:tc>
          <w:tcPr>
            <w:tcW w:w="1870" w:type="dxa"/>
          </w:tcPr>
          <w:p w14:paraId="3AA31E11" w14:textId="4A9BAD6B" w:rsidR="008B133A" w:rsidRDefault="008B133A" w:rsidP="008B1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  <w:tc>
          <w:tcPr>
            <w:tcW w:w="1870" w:type="dxa"/>
          </w:tcPr>
          <w:p w14:paraId="1EC55861" w14:textId="612C10BD" w:rsidR="008B133A" w:rsidRDefault="00B6696F" w:rsidP="008B1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1870" w:type="dxa"/>
          </w:tcPr>
          <w:p w14:paraId="13DC51CA" w14:textId="070A5E4A" w:rsidR="008B133A" w:rsidRDefault="008B133A" w:rsidP="008B1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63A6FFA" w14:textId="33CFE532" w:rsidR="008B133A" w:rsidRDefault="008B133A" w:rsidP="008B1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AE68923" w14:textId="3A914EE8" w:rsidR="008B133A" w:rsidRDefault="00B6696F" w:rsidP="008B1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540</w:t>
            </w:r>
          </w:p>
        </w:tc>
      </w:tr>
    </w:tbl>
    <w:p w14:paraId="3C75D7D9" w14:textId="3F1F86BE" w:rsidR="008B133A" w:rsidRDefault="008B133A" w:rsidP="008B13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Total:1</w:t>
      </w:r>
      <w:r w:rsidR="00B6696F">
        <w:rPr>
          <w:rFonts w:ascii="Arial" w:hAnsi="Arial" w:cs="Arial"/>
          <w:b/>
          <w:bCs/>
          <w:sz w:val="24"/>
          <w:szCs w:val="24"/>
        </w:rPr>
        <w:t>,080</w:t>
      </w:r>
    </w:p>
    <w:p w14:paraId="37810369" w14:textId="726376E0" w:rsidR="00B6696F" w:rsidRDefault="00B6696F" w:rsidP="00B6696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3.5 Training Cost</w:t>
      </w:r>
    </w:p>
    <w:p w14:paraId="6CD476B1" w14:textId="7F54C743" w:rsidR="00B6696F" w:rsidRDefault="00B6696F" w:rsidP="00B66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(60 / hour * 3hours) * 3 days = PHP540</w:t>
      </w:r>
    </w:p>
    <w:p w14:paraId="726D4967" w14:textId="35D95545" w:rsidR="00B6696F" w:rsidRDefault="00B6696F" w:rsidP="00B669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IV. Summary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96F" w14:paraId="239F36B2" w14:textId="77777777" w:rsidTr="00B6696F">
        <w:tc>
          <w:tcPr>
            <w:tcW w:w="4675" w:type="dxa"/>
          </w:tcPr>
          <w:p w14:paraId="7E756A20" w14:textId="1CFF5884" w:rsidR="00B6696F" w:rsidRPr="00B6696F" w:rsidRDefault="00B6696F" w:rsidP="00B6696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4675" w:type="dxa"/>
          </w:tcPr>
          <w:p w14:paraId="797549DA" w14:textId="05C124F6" w:rsidR="00B6696F" w:rsidRDefault="00B6696F" w:rsidP="00B6696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Amount</w:t>
            </w:r>
          </w:p>
        </w:tc>
      </w:tr>
      <w:tr w:rsidR="00B6696F" w14:paraId="31B3313D" w14:textId="77777777" w:rsidTr="00B6696F">
        <w:tc>
          <w:tcPr>
            <w:tcW w:w="4675" w:type="dxa"/>
          </w:tcPr>
          <w:p w14:paraId="025E8F86" w14:textId="17396875" w:rsidR="00B6696F" w:rsidRPr="00B6696F" w:rsidRDefault="00B6696F" w:rsidP="00B669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Hardware Cost</w:t>
            </w:r>
          </w:p>
        </w:tc>
        <w:tc>
          <w:tcPr>
            <w:tcW w:w="4675" w:type="dxa"/>
          </w:tcPr>
          <w:p w14:paraId="00B4C340" w14:textId="6F7414B7" w:rsidR="00B6696F" w:rsidRPr="00B6696F" w:rsidRDefault="00B6696F" w:rsidP="00B669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4,990</w:t>
            </w:r>
          </w:p>
        </w:tc>
      </w:tr>
      <w:tr w:rsidR="00B6696F" w14:paraId="32E2403E" w14:textId="77777777" w:rsidTr="00B6696F">
        <w:tc>
          <w:tcPr>
            <w:tcW w:w="4675" w:type="dxa"/>
          </w:tcPr>
          <w:p w14:paraId="13188E0E" w14:textId="7EE81497" w:rsidR="00B6696F" w:rsidRDefault="00B6696F" w:rsidP="00B669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Development Cost</w:t>
            </w:r>
          </w:p>
        </w:tc>
        <w:tc>
          <w:tcPr>
            <w:tcW w:w="4675" w:type="dxa"/>
          </w:tcPr>
          <w:p w14:paraId="300E626A" w14:textId="2746E5A8" w:rsidR="00B6696F" w:rsidRDefault="00B6696F" w:rsidP="00B669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47,000</w:t>
            </w:r>
          </w:p>
        </w:tc>
      </w:tr>
      <w:tr w:rsidR="00B6696F" w14:paraId="63F27C20" w14:textId="77777777" w:rsidTr="00B6696F">
        <w:tc>
          <w:tcPr>
            <w:tcW w:w="4675" w:type="dxa"/>
          </w:tcPr>
          <w:p w14:paraId="09B477DC" w14:textId="52E038EF" w:rsidR="00B6696F" w:rsidRDefault="00B6696F" w:rsidP="00B669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Cost</w:t>
            </w:r>
          </w:p>
        </w:tc>
        <w:tc>
          <w:tcPr>
            <w:tcW w:w="4675" w:type="dxa"/>
          </w:tcPr>
          <w:p w14:paraId="6B66DB28" w14:textId="1BC2DD32" w:rsidR="00B6696F" w:rsidRDefault="00B6696F" w:rsidP="00B669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533.65</w:t>
            </w:r>
          </w:p>
        </w:tc>
      </w:tr>
      <w:tr w:rsidR="00B6696F" w14:paraId="3E2F6E35" w14:textId="77777777" w:rsidTr="00B6696F">
        <w:tc>
          <w:tcPr>
            <w:tcW w:w="4675" w:type="dxa"/>
          </w:tcPr>
          <w:p w14:paraId="10DC5A7F" w14:textId="68A1185E" w:rsidR="00B6696F" w:rsidRDefault="00B6696F" w:rsidP="00B669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Utility Expense</w:t>
            </w:r>
          </w:p>
        </w:tc>
        <w:tc>
          <w:tcPr>
            <w:tcW w:w="4675" w:type="dxa"/>
          </w:tcPr>
          <w:p w14:paraId="7088764D" w14:textId="57CBFB8A" w:rsidR="00B6696F" w:rsidRDefault="00B6696F" w:rsidP="00B669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6,000</w:t>
            </w:r>
          </w:p>
        </w:tc>
      </w:tr>
      <w:tr w:rsidR="00B6696F" w14:paraId="29A17D85" w14:textId="77777777" w:rsidTr="00B6696F">
        <w:tc>
          <w:tcPr>
            <w:tcW w:w="4675" w:type="dxa"/>
          </w:tcPr>
          <w:p w14:paraId="1E863FBD" w14:textId="37365DC7" w:rsidR="00B6696F" w:rsidRDefault="00B6696F" w:rsidP="00B669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 Cost</w:t>
            </w:r>
          </w:p>
        </w:tc>
        <w:tc>
          <w:tcPr>
            <w:tcW w:w="4675" w:type="dxa"/>
          </w:tcPr>
          <w:p w14:paraId="1F480982" w14:textId="127A5CD2" w:rsidR="00B6696F" w:rsidRDefault="00B6696F" w:rsidP="00B669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1,080</w:t>
            </w:r>
          </w:p>
        </w:tc>
      </w:tr>
    </w:tbl>
    <w:p w14:paraId="4887D13A" w14:textId="725C0DF1" w:rsidR="00B6696F" w:rsidRDefault="00B6696F" w:rsidP="00B669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TOTAL:</w:t>
      </w:r>
      <w:r w:rsidRPr="00B6696F">
        <w:t xml:space="preserve"> </w:t>
      </w:r>
      <w:r w:rsidRPr="00B6696F">
        <w:rPr>
          <w:rFonts w:ascii="Arial" w:hAnsi="Arial" w:cs="Arial"/>
          <w:b/>
          <w:bCs/>
          <w:sz w:val="24"/>
          <w:szCs w:val="24"/>
        </w:rPr>
        <w:t>59,603.65</w:t>
      </w:r>
    </w:p>
    <w:p w14:paraId="508FC7B1" w14:textId="19280393" w:rsidR="00B6696F" w:rsidRDefault="00B6696F" w:rsidP="00B6696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3.6 Summary Cost</w:t>
      </w:r>
    </w:p>
    <w:p w14:paraId="2F1DD613" w14:textId="62075652" w:rsidR="00B6696F" w:rsidRDefault="00B6696F" w:rsidP="00B669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Estimated Benefits:</w:t>
      </w:r>
    </w:p>
    <w:p w14:paraId="4E8761ED" w14:textId="752A8E67" w:rsidR="00B6696F" w:rsidRDefault="00B6696F" w:rsidP="00B66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Accuracy and efficiency of the software at 85%</w:t>
      </w:r>
    </w:p>
    <w:p w14:paraId="7CA5EE8A" w14:textId="1B0D9635" w:rsidR="00B6696F" w:rsidRDefault="00B6696F" w:rsidP="00B66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 estimated benefits = 59,603.65 * 85%</w:t>
      </w:r>
    </w:p>
    <w:p w14:paraId="73482A85" w14:textId="66403358" w:rsidR="00B6696F" w:rsidRDefault="00B6696F" w:rsidP="00B669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Total = PHP </w:t>
      </w:r>
      <w:r w:rsidRPr="00B6696F">
        <w:rPr>
          <w:rFonts w:ascii="Arial" w:hAnsi="Arial" w:cs="Arial"/>
          <w:b/>
          <w:bCs/>
          <w:sz w:val="24"/>
          <w:szCs w:val="24"/>
        </w:rPr>
        <w:t>50,662.55</w:t>
      </w:r>
    </w:p>
    <w:p w14:paraId="22B9545B" w14:textId="2AADDC1B" w:rsidR="00B6696F" w:rsidRDefault="00B6696F" w:rsidP="00B669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Payback Period:</w:t>
      </w:r>
    </w:p>
    <w:p w14:paraId="6AE1D2C5" w14:textId="2022F92F" w:rsidR="00B6696F" w:rsidRDefault="00B6696F" w:rsidP="00B66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Payback period = (Total Cost / Total estimated benefits) * 12</w:t>
      </w:r>
    </w:p>
    <w:p w14:paraId="78BE4096" w14:textId="3EE2E9F9" w:rsidR="00B6696F" w:rsidRDefault="00B6696F" w:rsidP="00B66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(59,603.65 / 50,662.55) * 12</w:t>
      </w:r>
    </w:p>
    <w:p w14:paraId="2236BC6B" w14:textId="162BA347" w:rsidR="00B6696F" w:rsidRDefault="00B6696F" w:rsidP="00B669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Total = 14 months or 1 year and 2 months</w:t>
      </w:r>
    </w:p>
    <w:p w14:paraId="2323AAD2" w14:textId="2A5CED77" w:rsidR="00B6696F" w:rsidRDefault="00B6696F" w:rsidP="00B6696F">
      <w:pPr>
        <w:rPr>
          <w:rFonts w:ascii="Arial" w:hAnsi="Arial" w:cs="Arial"/>
          <w:b/>
          <w:bCs/>
          <w:sz w:val="24"/>
          <w:szCs w:val="24"/>
        </w:rPr>
      </w:pPr>
    </w:p>
    <w:p w14:paraId="4A0ECA64" w14:textId="3211618D" w:rsidR="00B6696F" w:rsidRDefault="00B6696F" w:rsidP="00B669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Return of Investment:</w:t>
      </w:r>
    </w:p>
    <w:p w14:paraId="5FD82926" w14:textId="1EC74F25" w:rsidR="00B6696F" w:rsidRDefault="00B6696F" w:rsidP="00B66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Return of investment = (Total estimated benefits / Total Cost) * 100</w:t>
      </w:r>
    </w:p>
    <w:p w14:paraId="5F340074" w14:textId="43512FA9" w:rsidR="00B6696F" w:rsidRDefault="00B6696F" w:rsidP="00B66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36544">
        <w:rPr>
          <w:rFonts w:ascii="Arial" w:hAnsi="Arial" w:cs="Arial"/>
          <w:sz w:val="24"/>
          <w:szCs w:val="24"/>
        </w:rPr>
        <w:t>= (50,662.55 / 59,603.65) * 100</w:t>
      </w:r>
    </w:p>
    <w:p w14:paraId="38537B25" w14:textId="1423DA6B" w:rsidR="00536544" w:rsidRPr="00536544" w:rsidRDefault="00536544" w:rsidP="00B669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Total = 85%</w:t>
      </w:r>
    </w:p>
    <w:p w14:paraId="5556EA9F" w14:textId="4CEB70D7" w:rsidR="00B6696F" w:rsidRPr="00B6696F" w:rsidRDefault="00B6696F" w:rsidP="00B6696F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7F870C8" w14:textId="77777777" w:rsidR="008B133A" w:rsidRPr="008B133A" w:rsidRDefault="008B133A" w:rsidP="008B133A">
      <w:pPr>
        <w:rPr>
          <w:rFonts w:ascii="Arial" w:hAnsi="Arial" w:cs="Arial"/>
          <w:b/>
          <w:bCs/>
          <w:sz w:val="24"/>
          <w:szCs w:val="24"/>
        </w:rPr>
      </w:pPr>
    </w:p>
    <w:sectPr w:rsidR="008B133A" w:rsidRPr="008B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02AF"/>
    <w:multiLevelType w:val="hybridMultilevel"/>
    <w:tmpl w:val="EB2C86D4"/>
    <w:lvl w:ilvl="0" w:tplc="5644FC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1A7483"/>
    <w:multiLevelType w:val="hybridMultilevel"/>
    <w:tmpl w:val="B6C88400"/>
    <w:lvl w:ilvl="0" w:tplc="29C03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92412"/>
    <w:multiLevelType w:val="hybridMultilevel"/>
    <w:tmpl w:val="F96A0812"/>
    <w:lvl w:ilvl="0" w:tplc="53A2E3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1"/>
    <w:rsid w:val="002F08B1"/>
    <w:rsid w:val="003646EE"/>
    <w:rsid w:val="00536544"/>
    <w:rsid w:val="006507AB"/>
    <w:rsid w:val="008B133A"/>
    <w:rsid w:val="00B6696F"/>
    <w:rsid w:val="00C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BCD6"/>
  <w15:chartTrackingRefBased/>
  <w15:docId w15:val="{B78B59E1-0625-47F1-BDA7-610B5ADA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ralco.com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2021-02-04T11:55:00Z</dcterms:created>
  <dcterms:modified xsi:type="dcterms:W3CDTF">2021-02-04T12:48:00Z</dcterms:modified>
</cp:coreProperties>
</file>