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B5E" w:rsidRPr="009818B1" w:rsidRDefault="00031B5E" w:rsidP="00CA410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4978338"/>
      <w:r w:rsidRPr="009818B1">
        <w:rPr>
          <w:rFonts w:ascii="Times New Roman" w:hAnsi="Times New Roman" w:cs="Times New Roman"/>
          <w:sz w:val="32"/>
          <w:szCs w:val="32"/>
        </w:rPr>
        <w:t>18</w:t>
      </w:r>
      <w:r w:rsidRPr="009818B1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9818B1">
        <w:rPr>
          <w:rFonts w:ascii="Times New Roman" w:hAnsi="Times New Roman" w:cs="Times New Roman"/>
          <w:sz w:val="32"/>
          <w:szCs w:val="32"/>
        </w:rPr>
        <w:t xml:space="preserve"> January 2023</w:t>
      </w:r>
      <w:r w:rsidRPr="009818B1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</w:p>
    <w:bookmarkEnd w:id="0"/>
    <w:p w:rsidR="00031B5E" w:rsidRPr="00031B5E" w:rsidRDefault="00031B5E" w:rsidP="00CA410E">
      <w:pPr>
        <w:ind w:left="720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  <w:u w:val="single"/>
        </w:rPr>
      </w:pPr>
      <w:r w:rsidRPr="00031B5E"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</w:rPr>
        <w:t xml:space="preserve">   </w:t>
      </w:r>
      <w:r w:rsidRPr="00031B5E"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</w:rPr>
        <w:t xml:space="preserve">   </w:t>
      </w:r>
      <w:r w:rsidRPr="00031B5E"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  <w:u w:val="single"/>
        </w:rPr>
        <w:t>COMMIX TESTBED LABS</w:t>
      </w:r>
      <w:r w:rsidRPr="00031B5E"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</w:rPr>
        <w:t xml:space="preserve"> </w:t>
      </w:r>
    </w:p>
    <w:p w:rsidR="00031B5E" w:rsidRPr="009818B1" w:rsidRDefault="00031B5E" w:rsidP="00CA41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31B5E" w:rsidRPr="00031B5E" w:rsidRDefault="00031B5E" w:rsidP="00CA410E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  <w:r w:rsidRPr="00031B5E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Classic GET request</w:t>
      </w:r>
    </w:p>
    <w:p w:rsidR="00031B5E" w:rsidRDefault="00031B5E" w:rsidP="00CA41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31B5E">
        <w:rPr>
          <w:rFonts w:ascii="Times New Roman" w:hAnsi="Times New Roman" w:cs="Times New Roman"/>
          <w:b/>
          <w:bCs/>
          <w:sz w:val="36"/>
          <w:szCs w:val="36"/>
        </w:rPr>
        <w:t>Summary of Results</w:t>
      </w:r>
    </w:p>
    <w:p w:rsidR="00031B5E" w:rsidRDefault="00031B5E" w:rsidP="00CA4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URL </w:t>
      </w:r>
      <w:hyperlink r:id="rId5" w:history="1">
        <w:r w:rsidRPr="000C4AC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http://localhost:8000/scenarios/regular/GET/classic.php?addr=INJECT_HERE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was targeted using commix. Testing the connection showed that the GET parameter ‘addr’ might be injectable via classic command injection technique. A pseudo shell was opened allowing execution of OS commands, which confirmed the</w:t>
      </w:r>
      <w:r w:rsidR="00CA4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vulnerability.</w:t>
      </w:r>
    </w:p>
    <w:p w:rsidR="00CA410E" w:rsidRDefault="00CA410E" w:rsidP="00CA41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410E" w:rsidRPr="00725DE1" w:rsidRDefault="00CA410E" w:rsidP="00CA41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25DE1">
        <w:rPr>
          <w:rFonts w:ascii="Times New Roman" w:hAnsi="Times New Roman" w:cs="Times New Roman"/>
          <w:b/>
          <w:bCs/>
          <w:sz w:val="36"/>
          <w:szCs w:val="36"/>
        </w:rPr>
        <w:t>Attack Narrative</w:t>
      </w:r>
    </w:p>
    <w:p w:rsidR="00CA410E" w:rsidRDefault="00CA410E" w:rsidP="00CA4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test command ‘pwd’ was submitted in the ‘ping address’ section of the testbed. </w:t>
      </w:r>
    </w:p>
    <w:p w:rsidR="00CA410E" w:rsidRDefault="00CA410E" w:rsidP="00CA410E">
      <w:pPr>
        <w:jc w:val="both"/>
        <w:rPr>
          <w:rFonts w:ascii="Times New Roman" w:hAnsi="Times New Roman" w:cs="Times New Roman"/>
          <w:sz w:val="24"/>
          <w:szCs w:val="24"/>
        </w:rPr>
      </w:pPr>
      <w:r w:rsidRPr="00CA41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7D10A7" wp14:editId="03615E0D">
            <wp:extent cx="5092611" cy="144351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611" cy="14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0E" w:rsidRDefault="00CA410E" w:rsidP="00CA4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returned the GET request URL to the vulnerable application running on localhost.</w:t>
      </w:r>
    </w:p>
    <w:p w:rsidR="00CA410E" w:rsidRPr="00031B5E" w:rsidRDefault="00CA410E" w:rsidP="00CA4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A41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A6F184" wp14:editId="042C5086">
            <wp:extent cx="4213312" cy="3590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312" cy="3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0E" w:rsidRDefault="00CA410E" w:rsidP="00CA4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is submitted to commix to check for OS command injection vulnerability, which prompted a pseudo shell so the application.</w:t>
      </w:r>
    </w:p>
    <w:p w:rsidR="00CA410E" w:rsidRPr="00CA410E" w:rsidRDefault="00CA410E" w:rsidP="00CA4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A41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B598C9" wp14:editId="782229C6">
            <wp:extent cx="5413248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725" cy="19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10E" w:rsidRPr="00CA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E3943"/>
    <w:multiLevelType w:val="hybridMultilevel"/>
    <w:tmpl w:val="0BC4D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6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A6"/>
    <w:rsid w:val="00031B5E"/>
    <w:rsid w:val="00285DC7"/>
    <w:rsid w:val="004111C6"/>
    <w:rsid w:val="009451A6"/>
    <w:rsid w:val="00C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1D40"/>
  <w15:chartTrackingRefBased/>
  <w15:docId w15:val="{61FA8BBD-147F-4D8F-BC30-584B8C94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scenarios/regular/GET/classic.php?addr=INJECT_HE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InfoSec Intern 2</dc:creator>
  <cp:keywords/>
  <dc:description/>
  <cp:lastModifiedBy>InfoSec Intern 2</cp:lastModifiedBy>
  <cp:revision>3</cp:revision>
  <dcterms:created xsi:type="dcterms:W3CDTF">2023-01-21T05:31:00Z</dcterms:created>
  <dcterms:modified xsi:type="dcterms:W3CDTF">2023-01-21T05:46:00Z</dcterms:modified>
</cp:coreProperties>
</file>