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60A1" w14:textId="77777777" w:rsidR="00304304" w:rsidRDefault="00304304" w:rsidP="00304304">
      <w:r>
        <w:t>Todd Johnson</w:t>
      </w:r>
    </w:p>
    <w:p w14:paraId="382AC19A" w14:textId="77777777" w:rsidR="00304304" w:rsidRDefault="00304304" w:rsidP="00304304">
      <w:pPr>
        <w:rPr>
          <w:rFonts w:ascii="Lato" w:hAnsi="Lato"/>
          <w:spacing w:val="3"/>
          <w:bdr w:val="none" w:sz="0" w:space="0" w:color="auto" w:frame="1"/>
          <w:shd w:val="clear" w:color="auto" w:fill="FFFFFF"/>
        </w:rPr>
      </w:pPr>
      <w:r w:rsidRPr="0082090B">
        <w:rPr>
          <w:rFonts w:ascii="Lato" w:hAnsi="Lato"/>
          <w:spacing w:val="3"/>
          <w:bdr w:val="none" w:sz="0" w:space="0" w:color="auto" w:frame="1"/>
          <w:shd w:val="clear" w:color="auto" w:fill="FFFFFF"/>
        </w:rPr>
        <w:t>CS-250-X6088 Software Development Lifecycle 23EW6</w:t>
      </w:r>
    </w:p>
    <w:p w14:paraId="19D951E8" w14:textId="535F2741" w:rsidR="00886410" w:rsidRDefault="001B1729">
      <w:pPr>
        <w:rPr>
          <w:rFonts w:ascii="Lato" w:hAnsi="Lato"/>
          <w:spacing w:val="3"/>
          <w:bdr w:val="none" w:sz="0" w:space="0" w:color="auto" w:frame="1"/>
          <w:shd w:val="clear" w:color="auto" w:fill="FFFFFF"/>
        </w:rPr>
      </w:pPr>
      <w:r>
        <w:rPr>
          <w:rFonts w:ascii="Lato" w:hAnsi="Lato"/>
          <w:spacing w:val="3"/>
          <w:bdr w:val="none" w:sz="0" w:space="0" w:color="auto" w:frame="1"/>
          <w:shd w:val="clear" w:color="auto" w:fill="FFFFFF"/>
        </w:rPr>
        <w:t>8/</w:t>
      </w:r>
      <w:r w:rsidR="00BC3C26">
        <w:rPr>
          <w:rFonts w:ascii="Lato" w:hAnsi="Lato"/>
          <w:spacing w:val="3"/>
          <w:bdr w:val="none" w:sz="0" w:space="0" w:color="auto" w:frame="1"/>
          <w:shd w:val="clear" w:color="auto" w:fill="FFFFFF"/>
        </w:rPr>
        <w:t>1</w:t>
      </w:r>
      <w:r w:rsidR="001E72F6">
        <w:rPr>
          <w:rFonts w:ascii="Lato" w:hAnsi="Lato"/>
          <w:spacing w:val="3"/>
          <w:bdr w:val="none" w:sz="0" w:space="0" w:color="auto" w:frame="1"/>
          <w:shd w:val="clear" w:color="auto" w:fill="FFFFFF"/>
        </w:rPr>
        <w:t>6</w:t>
      </w:r>
      <w:r>
        <w:rPr>
          <w:rFonts w:ascii="Lato" w:hAnsi="Lato"/>
          <w:spacing w:val="3"/>
          <w:bdr w:val="none" w:sz="0" w:space="0" w:color="auto" w:frame="1"/>
          <w:shd w:val="clear" w:color="auto" w:fill="FFFFFF"/>
        </w:rPr>
        <w:t>/</w:t>
      </w:r>
      <w:r w:rsidR="00304304">
        <w:rPr>
          <w:rFonts w:ascii="Lato" w:hAnsi="Lato"/>
          <w:spacing w:val="3"/>
          <w:bdr w:val="none" w:sz="0" w:space="0" w:color="auto" w:frame="1"/>
          <w:shd w:val="clear" w:color="auto" w:fill="FFFFFF"/>
        </w:rPr>
        <w:t>23</w:t>
      </w:r>
    </w:p>
    <w:p w14:paraId="589DD87C" w14:textId="1A29BA3B" w:rsidR="00BC3C26" w:rsidRDefault="001E72F6">
      <w:r>
        <w:t>Final</w:t>
      </w:r>
    </w:p>
    <w:p w14:paraId="454E9466" w14:textId="77777777" w:rsidR="001E72F6" w:rsidRDefault="001E72F6"/>
    <w:p w14:paraId="0AE992AB" w14:textId="39ADD27C" w:rsidR="000223BA" w:rsidRDefault="000223BA">
      <w:r>
        <w:t xml:space="preserve">During this project for SNHU Travel we used our Scrum team to its full potential, which lead to not only completing the project in a timely manner but also insured client received a product in line with their current needs. From our product owner, Scrum master, and the development team working together we see the real strength of an agile process. The development team was able to address issues and project complications through their daily Scrum meetings, helping to ensure that the whole team’s needs on the project were met. Lead by our diligent Scrum master, they were able to keep the team focused and on task, Keeping the weekly sprints and reviews in line with our needs as a team and the flexibility to deal with the change in direction presented by our product owner. Having our product owner as part of our Scrum meetings when they had time to attend </w:t>
      </w:r>
      <w:r w:rsidR="00267473">
        <w:t>ensured</w:t>
      </w:r>
      <w:r>
        <w:t xml:space="preserve"> we were up to date on the needs of our client, nothing can exemplify this more than the client’s desire towards </w:t>
      </w:r>
      <w:r w:rsidR="00267473">
        <w:t>the end</w:t>
      </w:r>
      <w:r>
        <w:t xml:space="preserve"> of </w:t>
      </w:r>
      <w:r w:rsidR="00267473">
        <w:t>the project</w:t>
      </w:r>
      <w:r>
        <w:t xml:space="preserve"> to change the focus. Thanks to the agile process and our great Scrums we were able to learn of the change quickly and then our teams were able to adjust to finish the product in line with client needs.</w:t>
      </w:r>
    </w:p>
    <w:p w14:paraId="08046161" w14:textId="77777777" w:rsidR="001E72F6" w:rsidRDefault="001E72F6"/>
    <w:p w14:paraId="24814866" w14:textId="6F9DF789" w:rsidR="000223BA" w:rsidRDefault="000223BA">
      <w:r>
        <w:t xml:space="preserve">By using the agile approach our team was able to make the most out of the user stories presented to us, by ensuring a clear flow of information. Through our team’s communication through Scrum meetings and working with the product owner, we were able to truly understand the needs for the </w:t>
      </w:r>
      <w:r w:rsidR="00F46253">
        <w:t>project. As a team we grabbed onto each of the main points put forward by the user stories everything from sort options to mobile access was discussed and prioritized. By using Agile planning, we were able to prioritize the most important present needs and focus on the aspects that truly matter.</w:t>
      </w:r>
    </w:p>
    <w:p w14:paraId="372C9AC4" w14:textId="77777777" w:rsidR="001E72F6" w:rsidRDefault="001E72F6"/>
    <w:p w14:paraId="7D12AB8E" w14:textId="4F59B3F6" w:rsidR="00F46253" w:rsidRDefault="00F46253">
      <w:r>
        <w:t>As I discussed earlier our project ran into a slight speed bump towards its end when our client requested a change in our primary objective. This change, while it may sound simple, could have easily added weeks of delays in our project release and failed to meet the customer needs if it wasn’t for our agile approach. By using the agile approach, we were able to adjust quickly and through the hard work of our developers stay on our original project deadline. This change shows some of the greatest strengths of the Agile process, as we are as the name implies a for more agile team able to adjust to changes quickly, in a traditional water fall approach this change would have happened far to late to be reasonably done, costing us our deadline.</w:t>
      </w:r>
    </w:p>
    <w:p w14:paraId="7C86F3B8" w14:textId="5DC31028" w:rsidR="00F46253" w:rsidRDefault="00F46253">
      <w:r>
        <w:t>In truth a large part of Agile approaches Scrum meetings truly proved its great value because of the client’s last-minute changes. By having clear flows of communication between our team Scrum master and product owner, we were able to hear about their last-minute changes quicky and respond to these new needs. It can’t be stressed enough that this communication system at this point proved its worth unquestionably. Without it there was every chance the team wouldn’t have even heard about the requested changes till after the project was submitted.</w:t>
      </w:r>
    </w:p>
    <w:p w14:paraId="637DEF19" w14:textId="79990E77" w:rsidR="00BA658F" w:rsidRPr="00075D4F" w:rsidRDefault="00BA658F">
      <w:r>
        <w:lastRenderedPageBreak/>
        <w:t xml:space="preserve">For our overall </w:t>
      </w:r>
      <w:r w:rsidR="00525A2B">
        <w:t>review</w:t>
      </w:r>
      <w:r>
        <w:t xml:space="preserve"> of our team using the Agile approach and the tools it provides I feel it will be a great asset to us moving forward. The tools it offers from our daily Scrums keeping teams on task and working together to sprint goals and reviews, t</w:t>
      </w:r>
      <w:r w:rsidR="00525A2B">
        <w:t xml:space="preserve">hese have proved to be the keys to success for this project. You always need the right tool for the job and the Agile approach </w:t>
      </w:r>
      <w:r w:rsidR="00267473">
        <w:t>e</w:t>
      </w:r>
      <w:r w:rsidR="00525A2B">
        <w:t>nsured we not only had the tools to be successful but also gave us the flexible structure to adapt to every changing need.</w:t>
      </w:r>
    </w:p>
    <w:sectPr w:rsidR="00BA658F" w:rsidRPr="00075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04"/>
    <w:rsid w:val="000223BA"/>
    <w:rsid w:val="00075D4F"/>
    <w:rsid w:val="001B1729"/>
    <w:rsid w:val="001E72F6"/>
    <w:rsid w:val="00267473"/>
    <w:rsid w:val="00304304"/>
    <w:rsid w:val="003E20FB"/>
    <w:rsid w:val="00496294"/>
    <w:rsid w:val="00525A2B"/>
    <w:rsid w:val="00886410"/>
    <w:rsid w:val="009578D6"/>
    <w:rsid w:val="00B856FC"/>
    <w:rsid w:val="00BA658F"/>
    <w:rsid w:val="00BC3C26"/>
    <w:rsid w:val="00C06572"/>
    <w:rsid w:val="00DE10FE"/>
    <w:rsid w:val="00E663F9"/>
    <w:rsid w:val="00E92899"/>
    <w:rsid w:val="00F4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F779"/>
  <w15:chartTrackingRefBased/>
  <w15:docId w15:val="{3C99AAA4-E909-4A78-9642-FF5B08CB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Todd</cp:lastModifiedBy>
  <cp:revision>3</cp:revision>
  <dcterms:created xsi:type="dcterms:W3CDTF">2023-08-19T17:05:00Z</dcterms:created>
  <dcterms:modified xsi:type="dcterms:W3CDTF">2023-08-19T17:06:00Z</dcterms:modified>
</cp:coreProperties>
</file>