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1661" w14:textId="62AE4A50" w:rsidR="000D5FDC" w:rsidRDefault="0055204D">
      <w:r>
        <w:rPr>
          <w:rFonts w:hint="eastAsia"/>
        </w:rPr>
        <w:t>官方推荐使用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垃圾收集器，性能高。</w:t>
      </w:r>
    </w:p>
    <w:p w14:paraId="5365C435" w14:textId="764D41DD" w:rsidR="0055204D" w:rsidRDefault="0055204D">
      <w:pPr>
        <w:rPr>
          <w:rFonts w:hint="eastAsia"/>
        </w:rPr>
      </w:pP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日志线上分析</w:t>
      </w:r>
      <w:bookmarkStart w:id="0" w:name="_GoBack"/>
      <w:bookmarkEnd w:id="0"/>
      <w:r>
        <w:rPr>
          <w:rFonts w:hint="eastAsia"/>
        </w:rPr>
        <w:t>的网站：</w:t>
      </w:r>
      <w:r>
        <w:rPr>
          <w:rFonts w:hint="eastAsia"/>
        </w:rPr>
        <w:t>gceasy.io/</w:t>
      </w:r>
      <w:proofErr w:type="spellStart"/>
      <w:r>
        <w:rPr>
          <w:rFonts w:hint="eastAsia"/>
        </w:rPr>
        <w:t>index.jsp</w:t>
      </w:r>
      <w:proofErr w:type="spellEnd"/>
    </w:p>
    <w:p w14:paraId="1448FE7B" w14:textId="41229868" w:rsidR="0055204D" w:rsidRDefault="0055204D">
      <w:r>
        <w:rPr>
          <w:rFonts w:hint="eastAsia"/>
        </w:rPr>
        <w:t>步骤：</w:t>
      </w:r>
    </w:p>
    <w:p w14:paraId="673D9BAB" w14:textId="52BDC8D6" w:rsidR="0055204D" w:rsidRDefault="0055204D">
      <w:r>
        <w:rPr>
          <w:rFonts w:hint="eastAsia"/>
        </w:rPr>
        <w:t>1</w:t>
      </w:r>
      <w:r>
        <w:rPr>
          <w:rFonts w:hint="eastAsia"/>
        </w:rPr>
        <w:t>、打印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日志</w:t>
      </w:r>
    </w:p>
    <w:p w14:paraId="55CE97B4" w14:textId="4BAF821C" w:rsidR="0055204D" w:rsidRDefault="0055204D">
      <w:r>
        <w:tab/>
        <w:t>-</w:t>
      </w:r>
      <w:proofErr w:type="gramStart"/>
      <w:r>
        <w:rPr>
          <w:rFonts w:hint="eastAsia"/>
        </w:rPr>
        <w:t>xx</w:t>
      </w:r>
      <w:r>
        <w:t>:+</w:t>
      </w:r>
      <w:proofErr w:type="spellStart"/>
      <w:proofErr w:type="gramEnd"/>
      <w:r>
        <w:t>PrintGCDetails</w:t>
      </w:r>
      <w:proofErr w:type="spellEnd"/>
      <w:r>
        <w:t xml:space="preserve"> -xx:+</w:t>
      </w:r>
      <w:proofErr w:type="spellStart"/>
      <w:r>
        <w:t>PrintGCTimeStamps</w:t>
      </w:r>
      <w:proofErr w:type="spellEnd"/>
      <w:r>
        <w:t xml:space="preserve"> -xx:+</w:t>
      </w:r>
      <w:proofErr w:type="spellStart"/>
      <w:r>
        <w:t>PrintGCDateStamp</w:t>
      </w:r>
      <w:proofErr w:type="spellEnd"/>
      <w:r>
        <w:t xml:space="preserve"> -</w:t>
      </w:r>
      <w:proofErr w:type="spellStart"/>
      <w:r>
        <w:t>xloggc</w:t>
      </w:r>
      <w:proofErr w:type="spellEnd"/>
      <w:r>
        <w:t>:./gc.log</w:t>
      </w:r>
    </w:p>
    <w:p w14:paraId="271F530D" w14:textId="20046924" w:rsidR="0055204D" w:rsidRDefault="0055204D">
      <w:r>
        <w:rPr>
          <w:rFonts w:hint="eastAsia"/>
        </w:rPr>
        <w:t>2</w:t>
      </w:r>
      <w:r>
        <w:rPr>
          <w:rFonts w:hint="eastAsia"/>
        </w:rPr>
        <w:t>、分析日志得到关键性指标</w:t>
      </w:r>
    </w:p>
    <w:p w14:paraId="64424C3D" w14:textId="0C3EDCEE" w:rsidR="0055204D" w:rsidRDefault="005520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、分析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原因，调优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参数</w:t>
      </w:r>
    </w:p>
    <w:sectPr w:rsidR="00552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15A0"/>
    <w:rsid w:val="000D15A0"/>
    <w:rsid w:val="000D5FDC"/>
    <w:rsid w:val="0055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D112"/>
  <w15:chartTrackingRefBased/>
  <w15:docId w15:val="{9D7D2A6E-8EF3-4FF5-AC8F-2CD381BA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3</cp:revision>
  <dcterms:created xsi:type="dcterms:W3CDTF">2019-05-30T12:15:00Z</dcterms:created>
  <dcterms:modified xsi:type="dcterms:W3CDTF">2019-05-30T12:25:00Z</dcterms:modified>
</cp:coreProperties>
</file>