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6E63" w14:paraId="6F237C67" w14:textId="77777777" w:rsidTr="00976E63">
        <w:tc>
          <w:tcPr>
            <w:tcW w:w="8522" w:type="dxa"/>
          </w:tcPr>
          <w:p w14:paraId="597D7F14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设置页面不登录也可以访问的配置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3E8106AC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"/login.html"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security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"none"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6E9B73E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"/login_error.html"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security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"none"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F27BFA7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2F06CDE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C8D5C96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页面的拦截规则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use-expressions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：是否启用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SPEL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表达式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默认是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true--&gt;</w:t>
            </w:r>
          </w:p>
          <w:p w14:paraId="6625BB75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如果不配置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use_expressions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则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access="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hasRole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('ROLE_USER')" --&gt;</w:t>
            </w:r>
          </w:p>
          <w:p w14:paraId="509576F5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use-expressions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1016DB9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拦截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pattern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：不包括路径下的子目录，只包括根目录当前子目录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/**: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包括项目下的所有目录</w:t>
            </w:r>
          </w:p>
          <w:p w14:paraId="7EDB0814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access: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角色名称，如：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ROLE_USER--&gt;</w:t>
            </w:r>
          </w:p>
          <w:p w14:paraId="33D1D81C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当前用户必须有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ROLE_USER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的角色才可以访问根目录及所属子目录的资源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145C72EE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intercept-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"/**"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"ROLE_USER"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9B1D640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6751B28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开启表单登录功能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059FB96F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default-target-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默认目标栏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4082DE1F" w14:textId="77902EB0" w:rsidR="00152BE7" w:rsidRDefault="00976E63" w:rsidP="00152BE7">
            <w:pPr>
              <w:autoSpaceDE w:val="0"/>
              <w:autoSpaceDN w:val="0"/>
              <w:adjustRightInd w:val="0"/>
              <w:ind w:left="400" w:hangingChars="200" w:hanging="40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152BE7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152BE7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form-login</w:t>
            </w:r>
            <w:r w:rsidR="00152BE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152BE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login-page</w:t>
            </w:r>
            <w:r w:rsidR="00152B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152BE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"/login.html"</w:t>
            </w:r>
            <w:r w:rsidR="00152BE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152BE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default-target-</w:t>
            </w:r>
            <w:proofErr w:type="spellStart"/>
            <w:r w:rsidR="00152BE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url</w:t>
            </w:r>
            <w:proofErr w:type="spellEnd"/>
            <w:r w:rsidR="00152B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152BE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"/admin/index.html"</w:t>
            </w:r>
            <w:r w:rsidR="00152BE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152BE7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="00152BE7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="00152BE7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="00152BE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authentication-failure-</w:t>
            </w:r>
            <w:proofErr w:type="spellStart"/>
            <w:r w:rsidR="00152BE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url</w:t>
            </w:r>
            <w:proofErr w:type="spellEnd"/>
            <w:r w:rsidR="00152B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152BE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"/login.html"</w:t>
            </w:r>
            <w:r w:rsidR="00152BE7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152BE7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always-use-default-target</w:t>
            </w:r>
            <w:r w:rsidR="00152B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152BE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 w:rsidR="00152BE7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9EAC91D" w14:textId="64C04E25" w:rsidR="00976E63" w:rsidRDefault="00976E63" w:rsidP="00152B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csrf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disabled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E39B10B" w14:textId="77777777" w:rsidR="00DE3221" w:rsidRDefault="00DE3221" w:rsidP="00DE3221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头信息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6649D79F" w14:textId="77777777" w:rsidR="00DE3221" w:rsidRDefault="00DE3221" w:rsidP="00DE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9E1ECCB" w14:textId="77777777" w:rsidR="00DE3221" w:rsidRDefault="00DE3221" w:rsidP="00DE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frame-options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policy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"SAMEORIGIN"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7932D08" w14:textId="1F2A5241" w:rsidR="00DE3221" w:rsidRDefault="00DE3221" w:rsidP="00DE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5A256F7" w14:textId="633C52C8" w:rsidR="00F83E82" w:rsidRDefault="00F83E82" w:rsidP="00DE322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—</w:t>
            </w:r>
            <w:proofErr w:type="gramEnd"/>
            <w:r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登出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524DF728" w14:textId="523D9281" w:rsidR="00F83E82" w:rsidRDefault="00F83E82" w:rsidP="00F83E82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ogout/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F323953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http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4CDEC2F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AEAA868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认证管理器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774B75BE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authentication-manager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4F103AB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认证提供者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4D268486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authentication-provider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9B6D482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user-service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603522C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配置当前系统的用户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58743EBF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authorities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：用户属于哪个角色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14:paraId="7E97FA47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authorities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"ROLE_USER"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7696E48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user-service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2B876A2" w14:textId="77777777" w:rsidR="00976E63" w:rsidRDefault="00976E63" w:rsidP="00976E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authentication-provider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48F0E47" w14:textId="49ABDA5A" w:rsidR="00976E63" w:rsidRDefault="00976E63" w:rsidP="00976E63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authentication-manager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DFA1282" w14:textId="047A08B7" w:rsidR="00976E63" w:rsidRDefault="00976E63" w:rsidP="00976E63">
      <w:pPr>
        <w:autoSpaceDE w:val="0"/>
        <w:autoSpaceDN w:val="0"/>
        <w:adjustRightInd w:val="0"/>
        <w:jc w:val="left"/>
      </w:pPr>
      <w:r>
        <w:t>1</w:t>
      </w:r>
      <w:r>
        <w:rPr>
          <w:rFonts w:hint="eastAsia"/>
        </w:rPr>
        <w:t>、如果不设置如下内容，则会提示重定向次数过多</w:t>
      </w:r>
    </w:p>
    <w:p w14:paraId="677C7BFD" w14:textId="0FD15D6F" w:rsidR="00976E63" w:rsidRDefault="00976E63" w:rsidP="00976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设置页面不登录也可以访问的配置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DAD81F6" w14:textId="77777777" w:rsidR="00976E63" w:rsidRDefault="00976E63" w:rsidP="00976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"/login.html"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5F872A" w14:textId="77777777" w:rsidR="00976E63" w:rsidRDefault="00976E63" w:rsidP="00976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"/login_error.html"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http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BB37F2" w14:textId="12E01C0E" w:rsidR="000D5FDC" w:rsidRDefault="00976E63">
      <w:r>
        <w:rPr>
          <w:rFonts w:hint="eastAsia"/>
        </w:rPr>
        <w:t>2</w:t>
      </w:r>
      <w:r>
        <w:rPr>
          <w:rFonts w:hint="eastAsia"/>
        </w:rPr>
        <w:t>、</w:t>
      </w:r>
      <w:r w:rsidR="00D23120">
        <w:rPr>
          <w:rFonts w:hint="eastAsia"/>
        </w:rPr>
        <w:t>s</w:t>
      </w:r>
      <w:r w:rsidR="00D23120">
        <w:t>pring security</w:t>
      </w:r>
      <w:r w:rsidR="00D23120">
        <w:rPr>
          <w:rFonts w:hint="eastAsia"/>
        </w:rPr>
        <w:t>默认拦截</w:t>
      </w:r>
      <w:r w:rsidR="00D23120">
        <w:rPr>
          <w:rFonts w:hint="eastAsia"/>
        </w:rPr>
        <w:t>i</w:t>
      </w:r>
      <w:r w:rsidR="00D23120">
        <w:t>frame</w:t>
      </w:r>
      <w:r w:rsidR="00DE3221">
        <w:rPr>
          <w:rFonts w:hint="eastAsia"/>
        </w:rPr>
        <w:t>内置框架页，增加如下配置可不拦截：</w:t>
      </w:r>
    </w:p>
    <w:p w14:paraId="4E0A76DD" w14:textId="77777777" w:rsidR="00DE3221" w:rsidRDefault="00DE3221" w:rsidP="00DE322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7ED24F" w14:textId="4DBAE323" w:rsidR="00DE3221" w:rsidRDefault="00DE3221" w:rsidP="00DE322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frame-options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policy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"SAMEORIGIN"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656C1E4" w14:textId="7F7B220A" w:rsidR="00DE3221" w:rsidRDefault="00DE3221" w:rsidP="00DE322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A1035A" w14:textId="028B8C59" w:rsidR="00DE3221" w:rsidRDefault="00152BE7">
      <w:pPr>
        <w:rPr>
          <w:rFonts w:hint="eastAsia"/>
        </w:rPr>
      </w:pPr>
      <w:r>
        <w:t>3</w:t>
      </w:r>
      <w:r>
        <w:rPr>
          <w:rFonts w:hint="eastAsia"/>
        </w:rPr>
        <w:t>、例如先在地址</w:t>
      </w:r>
      <w:proofErr w:type="gramStart"/>
      <w:r>
        <w:rPr>
          <w:rFonts w:hint="eastAsia"/>
        </w:rPr>
        <w:t>栏访问</w:t>
      </w:r>
      <w:proofErr w:type="gramEnd"/>
      <w:r>
        <w:t>localhost:9101/admin/brand.html</w:t>
      </w:r>
      <w:r>
        <w:rPr>
          <w:rFonts w:hint="eastAsia"/>
        </w:rPr>
        <w:t>，然后在登录页输入正确的用户名和密码后，页面直接跳转到</w:t>
      </w:r>
      <w:r>
        <w:rPr>
          <w:rFonts w:hint="eastAsia"/>
        </w:rPr>
        <w:t>brand.</w:t>
      </w:r>
      <w:r>
        <w:t>html</w:t>
      </w:r>
      <w:r>
        <w:rPr>
          <w:rFonts w:hint="eastAsia"/>
        </w:rPr>
        <w:t>，为了防止跳转页面非</w:t>
      </w:r>
      <w:r>
        <w:rPr>
          <w:rFonts w:hint="eastAsia"/>
        </w:rPr>
        <w:t>index.</w:t>
      </w:r>
      <w:r>
        <w:t>html</w:t>
      </w:r>
      <w:r>
        <w:rPr>
          <w:rFonts w:hint="eastAsia"/>
        </w:rPr>
        <w:t>的情况，在</w:t>
      </w:r>
      <w:r>
        <w:rPr>
          <w:rFonts w:hint="eastAsia"/>
        </w:rPr>
        <w:t>form</w:t>
      </w:r>
      <w:r>
        <w:t>-l</w:t>
      </w:r>
      <w:r>
        <w:rPr>
          <w:rFonts w:hint="eastAsia"/>
        </w:rPr>
        <w:t>ogin</w:t>
      </w:r>
      <w:r>
        <w:rPr>
          <w:rFonts w:hint="eastAsia"/>
        </w:rPr>
        <w:t>中添加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always-use-default-target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 w14:paraId="4FE1C266" w14:textId="1C40A44A" w:rsidR="00DE3221" w:rsidRDefault="00DE3221">
      <w:r>
        <w:tab/>
      </w:r>
    </w:p>
    <w:p w14:paraId="76EB785B" w14:textId="55F455B5" w:rsidR="00F83E82" w:rsidRDefault="00F83E82">
      <w:r>
        <w:rPr>
          <w:rFonts w:hint="eastAsia"/>
        </w:rPr>
        <w:t>4</w:t>
      </w:r>
      <w:r>
        <w:rPr>
          <w:rFonts w:hint="eastAsia"/>
        </w:rPr>
        <w:t>、</w:t>
      </w:r>
      <w:r>
        <w:t>&lt;logout/&gt;</w:t>
      </w:r>
      <w:r>
        <w:rPr>
          <w:rFonts w:hint="eastAsia"/>
        </w:rPr>
        <w:t>标签的作用：</w:t>
      </w:r>
      <w:r>
        <w:rPr>
          <w:rFonts w:hint="eastAsia"/>
        </w:rPr>
        <w:t>spring</w:t>
      </w:r>
      <w:r>
        <w:t xml:space="preserve"> security</w:t>
      </w:r>
      <w:r>
        <w:rPr>
          <w:rFonts w:hint="eastAsia"/>
        </w:rPr>
        <w:t>登出功能。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配置属性的话，则默认跳转到登录页面。</w:t>
      </w:r>
    </w:p>
    <w:p w14:paraId="1988D8B9" w14:textId="4C009058" w:rsidR="00F83E82" w:rsidRDefault="00F83E82">
      <w:r>
        <w:tab/>
      </w:r>
      <w:r>
        <w:rPr>
          <w:rFonts w:hint="eastAsia"/>
        </w:rPr>
        <w:t>属性：</w:t>
      </w:r>
    </w:p>
    <w:p w14:paraId="4CAE68B8" w14:textId="6B611778" w:rsidR="00F83E82" w:rsidRDefault="00F83E82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 xml:space="preserve">ogout-url:  </w:t>
      </w:r>
      <w:r>
        <w:rPr>
          <w:rFonts w:hint="eastAsia"/>
        </w:rPr>
        <w:t>登出地址</w:t>
      </w:r>
    </w:p>
    <w:p w14:paraId="06CE5022" w14:textId="71B96A37" w:rsidR="00F83E82" w:rsidRPr="00976E63" w:rsidRDefault="00F83E8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logout</w:t>
      </w:r>
      <w:r>
        <w:t xml:space="preserve">-success-url: </w:t>
      </w:r>
      <w:r>
        <w:rPr>
          <w:rFonts w:hint="eastAsia"/>
        </w:rPr>
        <w:t>登出成功后跳转的地址</w:t>
      </w:r>
      <w:bookmarkStart w:id="0" w:name="_GoBack"/>
      <w:bookmarkEnd w:id="0"/>
    </w:p>
    <w:sectPr w:rsidR="00F83E82" w:rsidRPr="00976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3A27"/>
    <w:rsid w:val="000D5FDC"/>
    <w:rsid w:val="00152BE7"/>
    <w:rsid w:val="005D3A27"/>
    <w:rsid w:val="00976E63"/>
    <w:rsid w:val="00D23120"/>
    <w:rsid w:val="00DE3221"/>
    <w:rsid w:val="00F8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37F0"/>
  <w15:chartTrackingRefBased/>
  <w15:docId w15:val="{BC78F3FF-FE75-4053-A949-72588A1F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</dc:creator>
  <cp:keywords/>
  <dc:description/>
  <cp:lastModifiedBy>shiyong</cp:lastModifiedBy>
  <cp:revision>5</cp:revision>
  <dcterms:created xsi:type="dcterms:W3CDTF">2018-10-14T08:53:00Z</dcterms:created>
  <dcterms:modified xsi:type="dcterms:W3CDTF">2018-10-14T09:44:00Z</dcterms:modified>
</cp:coreProperties>
</file>