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4B71" w14:textId="24BC4730" w:rsidR="000D5FDC" w:rsidRDefault="001725E6">
      <w:r>
        <w:rPr>
          <w:rFonts w:hint="eastAsia"/>
        </w:rPr>
        <w:t>一、求出小于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岁的各个老师所带的大于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岁的学生人数（两种答案）</w:t>
      </w:r>
    </w:p>
    <w:p w14:paraId="1D973AA4" w14:textId="00AF685A" w:rsidR="001725E6" w:rsidRDefault="001725E6" w:rsidP="001725E6">
      <w:r>
        <w:t>1</w:t>
      </w:r>
      <w:r>
        <w:rPr>
          <w:rFonts w:hint="eastAsia"/>
        </w:rPr>
        <w:t>、</w:t>
      </w:r>
      <w:r>
        <w:t xml:space="preserve">select t.name, </w:t>
      </w:r>
      <w:proofErr w:type="gramStart"/>
      <w:r>
        <w:t>t.age,  a</w:t>
      </w:r>
      <w:proofErr w:type="gramEnd"/>
      <w:r>
        <w:t>.total from teacher t, (select ts.teaID, count(*) total from student s ,teacher_student ts where s.stuID = ts.stuID and s.age &gt; 12 GROUP BY ts.teaID) a where t.teaID = a.teaID and t.age &lt; 45</w:t>
      </w:r>
    </w:p>
    <w:p w14:paraId="4DB1596E" w14:textId="77777777" w:rsidR="001725E6" w:rsidRDefault="001725E6" w:rsidP="001725E6"/>
    <w:p w14:paraId="27C09F1D" w14:textId="6A1D4A11" w:rsidR="001725E6" w:rsidRDefault="001725E6" w:rsidP="001725E6">
      <w:r>
        <w:t>2</w:t>
      </w:r>
      <w:r>
        <w:rPr>
          <w:rFonts w:hint="eastAsia"/>
        </w:rPr>
        <w:t>、</w:t>
      </w:r>
      <w:r>
        <w:t>select count(ts.teaID),t.name, t.age from teacher_student ts,</w:t>
      </w:r>
    </w:p>
    <w:p w14:paraId="23A4E052" w14:textId="77777777" w:rsidR="001725E6" w:rsidRDefault="001725E6" w:rsidP="001725E6">
      <w:r>
        <w:t>(select teaID, name, age from teacher where age&lt;45 group by teaID) t</w:t>
      </w:r>
    </w:p>
    <w:p w14:paraId="073E79E4" w14:textId="77777777" w:rsidR="001725E6" w:rsidRDefault="001725E6" w:rsidP="001725E6">
      <w:r>
        <w:t xml:space="preserve">where </w:t>
      </w:r>
      <w:proofErr w:type="gramStart"/>
      <w:r>
        <w:t>ts.teaID=t.teaID</w:t>
      </w:r>
      <w:proofErr w:type="gramEnd"/>
    </w:p>
    <w:p w14:paraId="02D6D9FA" w14:textId="77777777" w:rsidR="001725E6" w:rsidRDefault="001725E6" w:rsidP="001725E6">
      <w:r>
        <w:t>and</w:t>
      </w:r>
    </w:p>
    <w:p w14:paraId="0774FD80" w14:textId="77777777" w:rsidR="001725E6" w:rsidRDefault="001725E6" w:rsidP="001725E6">
      <w:proofErr w:type="gramStart"/>
      <w:r>
        <w:t>ts.stuID</w:t>
      </w:r>
      <w:proofErr w:type="gramEnd"/>
      <w:r>
        <w:t xml:space="preserve"> in (select stuID from student where age&gt;12 group by stuID)</w:t>
      </w:r>
    </w:p>
    <w:p w14:paraId="1C223751" w14:textId="2ED8FB9C" w:rsidR="001725E6" w:rsidRDefault="001725E6" w:rsidP="001725E6">
      <w:r>
        <w:t xml:space="preserve">group by </w:t>
      </w:r>
      <w:proofErr w:type="gramStart"/>
      <w:r>
        <w:t>ts.teaID</w:t>
      </w:r>
      <w:proofErr w:type="gramEnd"/>
      <w:r>
        <w:t>;</w:t>
      </w:r>
    </w:p>
    <w:p w14:paraId="55395847" w14:textId="13FC7602" w:rsidR="003E4FFA" w:rsidRDefault="003E4FFA" w:rsidP="001725E6"/>
    <w:p w14:paraId="018D9BBB" w14:textId="6F2A6FA6" w:rsidR="003E4FFA" w:rsidRDefault="003E4FFA" w:rsidP="001725E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h</w:t>
      </w:r>
      <w:r>
        <w:t xml:space="preserve">aving </w:t>
      </w:r>
      <w:r>
        <w:rPr>
          <w:rFonts w:hint="eastAsia"/>
        </w:rPr>
        <w:t>：对分组后的汇总数据进行再次筛选</w:t>
      </w:r>
      <w:bookmarkStart w:id="0" w:name="_GoBack"/>
      <w:bookmarkEnd w:id="0"/>
    </w:p>
    <w:p w14:paraId="5747F8E0" w14:textId="17B7CF04" w:rsidR="003E4FFA" w:rsidRDefault="003E4FFA" w:rsidP="001725E6">
      <w:r>
        <w:rPr>
          <w:rFonts w:hint="eastAsia"/>
        </w:rPr>
        <w:t>查询订单详情中每个商品及总金额，并且总金额大于</w:t>
      </w:r>
      <w:r>
        <w:rPr>
          <w:rFonts w:hint="eastAsia"/>
        </w:rPr>
        <w:t>1</w:t>
      </w:r>
      <w:r>
        <w:t>0000</w:t>
      </w:r>
    </w:p>
    <w:p w14:paraId="5CC6DE90" w14:textId="13935F32" w:rsidR="003E4FFA" w:rsidRDefault="003E4FFA" w:rsidP="001725E6">
      <w:pPr>
        <w:rPr>
          <w:rFonts w:hint="eastAsia"/>
        </w:rPr>
      </w:pPr>
      <w:r>
        <w:rPr>
          <w:rFonts w:hint="eastAsia"/>
        </w:rPr>
        <w:t>s</w:t>
      </w:r>
      <w:r>
        <w:t xml:space="preserve">elect ProId, </w:t>
      </w:r>
      <w:proofErr w:type="gramStart"/>
      <w:r>
        <w:t>sum(</w:t>
      </w:r>
      <w:proofErr w:type="gramEnd"/>
      <w:r>
        <w:t>ODPrice) from orderdetail group by ProId having sum(ODPrice)&gt;10000;</w:t>
      </w:r>
    </w:p>
    <w:sectPr w:rsidR="003E4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08B"/>
    <w:rsid w:val="000D5FDC"/>
    <w:rsid w:val="001725E6"/>
    <w:rsid w:val="003E4FFA"/>
    <w:rsid w:val="00BA1371"/>
    <w:rsid w:val="00D3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CE04"/>
  <w15:chartTrackingRefBased/>
  <w15:docId w15:val="{6E01B4BE-2EDB-4CFD-9FA1-DD6BCED6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3</cp:revision>
  <dcterms:created xsi:type="dcterms:W3CDTF">2019-02-25T09:14:00Z</dcterms:created>
  <dcterms:modified xsi:type="dcterms:W3CDTF">2019-06-14T07:45:00Z</dcterms:modified>
</cp:coreProperties>
</file>