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585C8" w14:textId="69162F17" w:rsidR="00D918A3" w:rsidRPr="00D918A3" w:rsidRDefault="00D918A3" w:rsidP="00604213">
      <w:pPr>
        <w:pStyle w:val="Title"/>
        <w:rPr>
          <w:rFonts w:ascii="Helvetica" w:hAnsi="Helvetica"/>
          <w:i/>
          <w:iCs/>
          <w:sz w:val="44"/>
          <w:szCs w:val="44"/>
        </w:rPr>
      </w:pPr>
      <w:r w:rsidRPr="00D918A3">
        <w:rPr>
          <w:rFonts w:ascii="Helvetica" w:hAnsi="Helvetica"/>
          <w:i/>
          <w:iCs/>
          <w:sz w:val="44"/>
          <w:szCs w:val="44"/>
        </w:rPr>
        <w:t>Reflections on Creating</w:t>
      </w:r>
    </w:p>
    <w:p w14:paraId="01F93AB1" w14:textId="2A82117C" w:rsidR="00383F3D" w:rsidRPr="00604213" w:rsidRDefault="00000000" w:rsidP="00604213">
      <w:pPr>
        <w:pStyle w:val="Title"/>
        <w:rPr>
          <w:rFonts w:ascii="Helvetica" w:hAnsi="Helvetica"/>
          <w:sz w:val="96"/>
          <w:szCs w:val="96"/>
        </w:rPr>
      </w:pPr>
      <w:r w:rsidRPr="00604213">
        <w:rPr>
          <w:rFonts w:ascii="Helvetica" w:hAnsi="Helvetica"/>
          <w:sz w:val="96"/>
          <w:szCs w:val="96"/>
        </w:rPr>
        <w:t xml:space="preserve">From Launch to Litter: </w:t>
      </w:r>
    </w:p>
    <w:p w14:paraId="514D4555" w14:textId="77777777" w:rsidR="00383F3D" w:rsidRPr="00604213" w:rsidRDefault="00000000" w:rsidP="00604213">
      <w:pPr>
        <w:pStyle w:val="Title"/>
        <w:rPr>
          <w:rFonts w:ascii="Helvetica" w:hAnsi="Helvetica"/>
          <w:b/>
          <w:bCs/>
          <w:color w:val="002060"/>
          <w:sz w:val="96"/>
          <w:szCs w:val="96"/>
        </w:rPr>
      </w:pPr>
      <w:r w:rsidRPr="00604213">
        <w:rPr>
          <w:rFonts w:ascii="Helvetica" w:hAnsi="Helvetica"/>
          <w:b/>
          <w:bCs/>
          <w:color w:val="002060"/>
          <w:sz w:val="96"/>
          <w:szCs w:val="96"/>
        </w:rPr>
        <w:t>Orbital Overload</w:t>
      </w:r>
    </w:p>
    <w:p w14:paraId="1C69AE17" w14:textId="77777777" w:rsidR="00383F3D" w:rsidRPr="00741059" w:rsidRDefault="00383F3D" w:rsidP="00BF34FA"/>
    <w:p w14:paraId="1D487B87" w14:textId="77777777" w:rsidR="00383F3D" w:rsidRPr="00741059" w:rsidRDefault="00383F3D" w:rsidP="00BF34FA"/>
    <w:p w14:paraId="763DE32D" w14:textId="77777777" w:rsidR="00383F3D" w:rsidRPr="00741059" w:rsidRDefault="00383F3D" w:rsidP="00BF34FA"/>
    <w:p w14:paraId="3F412EC5" w14:textId="77777777" w:rsidR="00383F3D" w:rsidRPr="00741059" w:rsidRDefault="00383F3D" w:rsidP="00BF34FA"/>
    <w:p w14:paraId="42AC0FB6" w14:textId="77777777" w:rsidR="00383F3D" w:rsidRPr="00741059" w:rsidRDefault="00383F3D" w:rsidP="00BF34FA"/>
    <w:p w14:paraId="5DE39248" w14:textId="77777777" w:rsidR="00383F3D" w:rsidRPr="00741059" w:rsidRDefault="00383F3D" w:rsidP="00BF34FA"/>
    <w:p w14:paraId="35718D7F" w14:textId="77777777" w:rsidR="00BF7237" w:rsidRPr="00741059" w:rsidRDefault="00BF7237" w:rsidP="00BF34FA"/>
    <w:p w14:paraId="0F64F137" w14:textId="77777777" w:rsidR="00BF7237" w:rsidRPr="00741059" w:rsidRDefault="00BF7237" w:rsidP="00BF34FA"/>
    <w:p w14:paraId="7E6FB3D6" w14:textId="77777777" w:rsidR="00383F3D" w:rsidRDefault="00383F3D" w:rsidP="00BF34FA"/>
    <w:p w14:paraId="6C7A0BF9" w14:textId="77777777" w:rsidR="00604213" w:rsidRDefault="00604213" w:rsidP="00BF34FA"/>
    <w:p w14:paraId="6A95EDBC" w14:textId="77777777" w:rsidR="00604213" w:rsidRPr="00741059" w:rsidRDefault="00604213" w:rsidP="00BF34FA"/>
    <w:p w14:paraId="1E531739" w14:textId="77777777" w:rsidR="00383F3D" w:rsidRPr="00741059" w:rsidRDefault="00383F3D" w:rsidP="00BF34FA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3816"/>
      </w:tblGrid>
      <w:tr w:rsidR="00BF7237" w:rsidRPr="00741059" w14:paraId="4DE699D3" w14:textId="77777777" w:rsidTr="00604213">
        <w:tc>
          <w:tcPr>
            <w:tcW w:w="5812" w:type="dxa"/>
          </w:tcPr>
          <w:p w14:paraId="58DE5CD9" w14:textId="6B0DF256" w:rsidR="00BF7237" w:rsidRPr="00741059" w:rsidRDefault="00BF7237" w:rsidP="00BF34FA">
            <w:r w:rsidRPr="0074105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116AECD" wp14:editId="18801078">
                      <wp:simplePos x="0" y="0"/>
                      <wp:positionH relativeFrom="column">
                        <wp:posOffset>-879</wp:posOffset>
                      </wp:positionH>
                      <wp:positionV relativeFrom="paragraph">
                        <wp:posOffset>411089</wp:posOffset>
                      </wp:positionV>
                      <wp:extent cx="2869809" cy="2788920"/>
                      <wp:effectExtent l="0" t="0" r="635" b="0"/>
                      <wp:wrapNone/>
                      <wp:docPr id="65" name="Freeform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69809" cy="2788920"/>
                              </a:xfrm>
                              <a:custGeom>
                                <a:avLst/>
                                <a:gdLst>
                                  <a:gd name="textAreaLeft" fmla="*/ 0 w 2916000"/>
                                  <a:gd name="textAreaRight" fmla="*/ 2918160 w 2916000"/>
                                  <a:gd name="textAreaTop" fmla="*/ 0 h 2916000"/>
                                  <a:gd name="textAreaBottom" fmla="*/ 2918160 h 2916000"/>
                                </a:gdLst>
                                <a:ahLst/>
                                <a:cxnLst/>
                                <a:rect l="textAreaLeft" t="textAreaTop" r="textAreaRight" b="textAreaBottom"/>
                                <a:pathLst>
                                  <a:path w="3891027" h="3891027">
                                    <a:moveTo>
                                      <a:pt x="0" y="0"/>
                                    </a:moveTo>
                                    <a:lnTo>
                                      <a:pt x="3891027" y="0"/>
                                    </a:lnTo>
                                    <a:lnTo>
                                      <a:pt x="3891027" y="3891027"/>
                                    </a:lnTo>
                                    <a:lnTo>
                                      <a:pt x="0" y="389102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blipFill rotWithShape="0">
                                <a:blip r:embed="rId7">
                                  <a:duotone>
                                    <a:prstClr val="black"/>
                                    <a:schemeClr val="tx2">
                                      <a:tint val="45000"/>
                                      <a:satMod val="400000"/>
                                    </a:schemeClr>
                                  </a:duotone>
                                  <a:extLst>
                                    <a:ext uri="{96DAC541-7B7A-43D3-8B79-37D633B846F1}">
                                      <asvg:svgBlip xmlns:asvg="http://schemas.microsoft.com/office/drawing/2016/SVG/main" r:embed="rId8"/>
                                    </a:ext>
                                  </a:extLst>
                                </a:blip>
                                <a:srcRect/>
                                <a:stretch/>
                              </a:blipFill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 lIns="90000" tIns="45000" rIns="90000" bIns="45000" anchor="t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E2B2AA" id="Freeform 10" o:spid="_x0000_s1026" style="position:absolute;margin-left:-.05pt;margin-top:32.35pt;width:225.95pt;height:219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891027,3891027" o:gfxdata="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" path="m,l3891027,r,3891027l,3891027,,xe" stroked="f" strokeweight="0">
                      <v:fill r:id="rId9" o:title="" recolor="t" type="frame"/>
                      <v:imagedata recolortarget="black"/>
                      <v:path arrowok="t" textboxrect="0,0,3893910,3893909"/>
                    </v:shape>
                  </w:pict>
                </mc:Fallback>
              </mc:AlternateContent>
            </w:r>
          </w:p>
        </w:tc>
        <w:tc>
          <w:tcPr>
            <w:tcW w:w="3816" w:type="dxa"/>
          </w:tcPr>
          <w:p w14:paraId="0E0F3D0B" w14:textId="77777777" w:rsidR="00BF7237" w:rsidRPr="00741059" w:rsidRDefault="00BF7237" w:rsidP="00D010DE">
            <w:pPr>
              <w:pStyle w:val="Heading1"/>
            </w:pPr>
            <w:bookmarkStart w:id="0" w:name="_Toc155876009"/>
            <w:bookmarkStart w:id="1" w:name="_Toc199754777"/>
            <w:bookmarkStart w:id="2" w:name="_Toc215684311"/>
            <w:r w:rsidRPr="00741059">
              <w:t>Course Details</w:t>
            </w:r>
            <w:bookmarkEnd w:id="0"/>
            <w:bookmarkEnd w:id="1"/>
            <w:bookmarkEnd w:id="2"/>
          </w:p>
          <w:p w14:paraId="79A591FB" w14:textId="036C2F88" w:rsidR="00BF7237" w:rsidRPr="00741059" w:rsidRDefault="00BF7237" w:rsidP="00BF34FA">
            <w:r w:rsidRPr="00741059">
              <w:t xml:space="preserve">Title: </w:t>
            </w:r>
            <w:r w:rsidRPr="00741059">
              <w:tab/>
            </w:r>
            <w:r w:rsidRPr="00741059">
              <w:tab/>
            </w:r>
            <w:r w:rsidRPr="00604213">
              <w:rPr>
                <w:color w:val="002060"/>
              </w:rPr>
              <w:t>Data Visualisation</w:t>
            </w:r>
          </w:p>
          <w:p w14:paraId="5FDE32DB" w14:textId="77777777" w:rsidR="00BF7237" w:rsidRPr="00741059" w:rsidRDefault="00BF7237" w:rsidP="00BF34FA">
            <w:r w:rsidRPr="00741059">
              <w:t xml:space="preserve">Code: </w:t>
            </w:r>
            <w:r w:rsidRPr="00741059">
              <w:tab/>
            </w:r>
            <w:r w:rsidRPr="00741059">
              <w:tab/>
            </w:r>
            <w:r w:rsidRPr="00604213">
              <w:rPr>
                <w:color w:val="002060"/>
              </w:rPr>
              <w:t>DAT5001 S2_25</w:t>
            </w:r>
          </w:p>
          <w:p w14:paraId="6A51F251" w14:textId="5FCE2B9E" w:rsidR="00BF7237" w:rsidRPr="00741059" w:rsidRDefault="00BF7237" w:rsidP="00BF34FA">
            <w:r w:rsidRPr="00741059">
              <w:t>Term:</w:t>
            </w:r>
            <w:r w:rsidRPr="00741059">
              <w:tab/>
            </w:r>
            <w:r w:rsidRPr="00741059">
              <w:tab/>
            </w:r>
            <w:r w:rsidRPr="00604213">
              <w:rPr>
                <w:color w:val="002060"/>
              </w:rPr>
              <w:t>Autumn 2025</w:t>
            </w:r>
          </w:p>
          <w:p w14:paraId="64CA09CE" w14:textId="028FB5A1" w:rsidR="00BF7237" w:rsidRPr="00741059" w:rsidRDefault="00BF7237" w:rsidP="00BF34FA">
            <w:r w:rsidRPr="00741059">
              <w:t>Assessment:</w:t>
            </w:r>
            <w:r w:rsidRPr="00741059">
              <w:tab/>
            </w:r>
            <w:r w:rsidRPr="00604213">
              <w:rPr>
                <w:color w:val="002060"/>
              </w:rPr>
              <w:t>WRIT</w:t>
            </w:r>
            <w:r w:rsidR="00D918A3">
              <w:rPr>
                <w:color w:val="002060"/>
              </w:rPr>
              <w:t>2</w:t>
            </w:r>
          </w:p>
          <w:p w14:paraId="35E711C2" w14:textId="77777777" w:rsidR="00BF7237" w:rsidRPr="00741059" w:rsidRDefault="00BF7237" w:rsidP="00D010DE">
            <w:pPr>
              <w:pStyle w:val="Heading3"/>
            </w:pPr>
          </w:p>
          <w:p w14:paraId="7CA104DB" w14:textId="77777777" w:rsidR="00BF7237" w:rsidRPr="00741059" w:rsidRDefault="00BF7237" w:rsidP="00D010DE">
            <w:pPr>
              <w:pStyle w:val="Heading1"/>
            </w:pPr>
            <w:bookmarkStart w:id="3" w:name="_Toc199754778"/>
            <w:bookmarkStart w:id="4" w:name="_Toc215684312"/>
            <w:r w:rsidRPr="00741059">
              <w:t>Student Details</w:t>
            </w:r>
            <w:bookmarkEnd w:id="3"/>
            <w:bookmarkEnd w:id="4"/>
          </w:p>
          <w:p w14:paraId="48444D67" w14:textId="77777777" w:rsidR="00BF7237" w:rsidRPr="00604213" w:rsidRDefault="00BF7237" w:rsidP="00BF34FA">
            <w:pPr>
              <w:rPr>
                <w:color w:val="002060"/>
              </w:rPr>
            </w:pPr>
            <w:r w:rsidRPr="00604213">
              <w:rPr>
                <w:color w:val="002060"/>
              </w:rPr>
              <w:t xml:space="preserve">Tom Rowan </w:t>
            </w:r>
            <w:r w:rsidRPr="00604213">
              <w:rPr>
                <w:color w:val="002060"/>
              </w:rPr>
              <w:tab/>
              <w:t xml:space="preserve">ST20285213 </w:t>
            </w:r>
          </w:p>
          <w:p w14:paraId="7F5A4E64" w14:textId="77777777" w:rsidR="00BF7237" w:rsidRPr="00741059" w:rsidRDefault="00BF7237" w:rsidP="00BF34FA"/>
          <w:p w14:paraId="467E5AB3" w14:textId="77777777" w:rsidR="00BF7237" w:rsidRPr="00741059" w:rsidRDefault="00BF7237" w:rsidP="00D010DE">
            <w:pPr>
              <w:pStyle w:val="Heading1"/>
            </w:pPr>
            <w:bookmarkStart w:id="5" w:name="_Toc155876011"/>
            <w:bookmarkStart w:id="6" w:name="_Toc199754779"/>
            <w:bookmarkStart w:id="7" w:name="_Toc215684313"/>
            <w:r w:rsidRPr="00741059">
              <w:t>Project Tutor</w:t>
            </w:r>
            <w:bookmarkEnd w:id="5"/>
            <w:bookmarkEnd w:id="6"/>
            <w:bookmarkEnd w:id="7"/>
          </w:p>
          <w:p w14:paraId="659CDD67" w14:textId="786A4EFA" w:rsidR="00BF7237" w:rsidRPr="00741059" w:rsidRDefault="00BF7237" w:rsidP="00BF34FA">
            <w:r w:rsidRPr="00604213">
              <w:rPr>
                <w:color w:val="002060"/>
              </w:rPr>
              <w:t>Dr. Imtiaz Khan</w:t>
            </w:r>
          </w:p>
        </w:tc>
      </w:tr>
    </w:tbl>
    <w:p w14:paraId="43AC4294" w14:textId="18FE120A" w:rsidR="00383F3D" w:rsidRPr="00741059" w:rsidRDefault="00000000" w:rsidP="00BF34FA">
      <w:pPr>
        <w:rPr>
          <w:rFonts w:ascii="Nimbus Sans" w:hAnsi="Nimbus Sans"/>
        </w:rPr>
      </w:pPr>
      <w:r w:rsidRPr="00741059">
        <w:br w:type="page"/>
      </w:r>
    </w:p>
    <w:p w14:paraId="38E111F6" w14:textId="77777777" w:rsidR="00383F3D" w:rsidRPr="00741059" w:rsidRDefault="00383F3D" w:rsidP="00BF34FA"/>
    <w:sdt>
      <w:sdtPr>
        <w:rPr>
          <w:rFonts w:ascii="Liberation Serif" w:eastAsia="Noto Serif CJK SC" w:hAnsi="Liberation Serif"/>
          <w:b w:val="0"/>
          <w:bCs w:val="0"/>
          <w:sz w:val="24"/>
          <w:szCs w:val="24"/>
        </w:rPr>
        <w:id w:val="866639163"/>
        <w:docPartObj>
          <w:docPartGallery w:val="Table of Contents"/>
          <w:docPartUnique/>
        </w:docPartObj>
      </w:sdtPr>
      <w:sdtEndPr>
        <w:rPr>
          <w:rFonts w:ascii="Helvetica" w:hAnsi="Helvetica"/>
          <w:sz w:val="22"/>
          <w:szCs w:val="28"/>
        </w:rPr>
      </w:sdtEndPr>
      <w:sdtContent>
        <w:p w14:paraId="2D7ADF1D" w14:textId="77777777" w:rsidR="00383F3D" w:rsidRPr="00741059" w:rsidRDefault="00000000" w:rsidP="00BF34FA">
          <w:pPr>
            <w:pStyle w:val="TOCHeading"/>
          </w:pPr>
          <w:r w:rsidRPr="00741059">
            <w:t>Table of Contents</w:t>
          </w:r>
        </w:p>
        <w:p w14:paraId="7E10ACF5" w14:textId="0A563AA6" w:rsidR="00EB3C3E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r w:rsidRPr="00741059">
            <w:fldChar w:fldCharType="begin"/>
          </w:r>
          <w:r w:rsidRPr="00741059">
            <w:rPr>
              <w:rStyle w:val="IndexLink"/>
            </w:rPr>
            <w:instrText xml:space="preserve"> TOC \f \o "1-9" \h</w:instrText>
          </w:r>
          <w:r w:rsidRPr="00741059">
            <w:rPr>
              <w:rStyle w:val="IndexLink"/>
            </w:rPr>
            <w:fldChar w:fldCharType="separate"/>
          </w:r>
          <w:hyperlink w:anchor="_Toc215684311" w:history="1">
            <w:r w:rsidR="00EB3C3E" w:rsidRPr="00132C3F">
              <w:rPr>
                <w:rStyle w:val="Hyperlink"/>
                <w:noProof/>
              </w:rPr>
              <w:t>Course Details</w:t>
            </w:r>
            <w:r w:rsidR="00EB3C3E">
              <w:rPr>
                <w:noProof/>
              </w:rPr>
              <w:tab/>
            </w:r>
            <w:r w:rsidR="00EB3C3E">
              <w:rPr>
                <w:noProof/>
              </w:rPr>
              <w:fldChar w:fldCharType="begin"/>
            </w:r>
            <w:r w:rsidR="00EB3C3E">
              <w:rPr>
                <w:noProof/>
              </w:rPr>
              <w:instrText xml:space="preserve"> PAGEREF _Toc215684311 \h </w:instrText>
            </w:r>
            <w:r w:rsidR="00EB3C3E">
              <w:rPr>
                <w:noProof/>
              </w:rPr>
            </w:r>
            <w:r w:rsidR="00EB3C3E">
              <w:rPr>
                <w:noProof/>
              </w:rPr>
              <w:fldChar w:fldCharType="separate"/>
            </w:r>
            <w:r w:rsidR="00EB3C3E">
              <w:rPr>
                <w:noProof/>
              </w:rPr>
              <w:t>1</w:t>
            </w:r>
            <w:r w:rsidR="00EB3C3E">
              <w:rPr>
                <w:noProof/>
              </w:rPr>
              <w:fldChar w:fldCharType="end"/>
            </w:r>
          </w:hyperlink>
        </w:p>
        <w:p w14:paraId="60C83228" w14:textId="18E0B30E" w:rsidR="00EB3C3E" w:rsidRDefault="00EB3C3E">
          <w:pPr>
            <w:pStyle w:val="TOC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5684312" w:history="1">
            <w:r w:rsidRPr="00132C3F">
              <w:rPr>
                <w:rStyle w:val="Hyperlink"/>
                <w:noProof/>
              </w:rPr>
              <w:t>Student Details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_Toc215684312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390BCF" w14:textId="1C04C57C" w:rsidR="00EB3C3E" w:rsidRDefault="00EB3C3E">
          <w:pPr>
            <w:pStyle w:val="TOC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5684313" w:history="1">
            <w:r w:rsidRPr="00132C3F">
              <w:rPr>
                <w:rStyle w:val="Hyperlink"/>
                <w:noProof/>
              </w:rPr>
              <w:t>Project Tutor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_Toc215684313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86F7E3" w14:textId="1EB9092D" w:rsidR="00EB3C3E" w:rsidRDefault="00EB3C3E">
          <w:pPr>
            <w:pStyle w:val="TOC3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5684314" w:history="1">
            <w:r w:rsidRPr="00132C3F">
              <w:rPr>
                <w:rStyle w:val="Hyperlink"/>
                <w:noProof/>
              </w:rPr>
              <w:t>1.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_Toc215684314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2E0AAB1" w14:textId="47BB79A2" w:rsidR="00EB3C3E" w:rsidRDefault="00EB3C3E">
          <w:pPr>
            <w:pStyle w:val="TOC3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5684315" w:history="1">
            <w:r w:rsidRPr="00132C3F">
              <w:rPr>
                <w:rStyle w:val="Hyperlink"/>
                <w:noProof/>
              </w:rPr>
              <w:t>2. Reflection on the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_Toc215684315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00F901" w14:textId="7AC5C629" w:rsidR="00EB3C3E" w:rsidRDefault="00EB3C3E">
          <w:pPr>
            <w:pStyle w:val="TOC3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5684316" w:history="1">
            <w:r w:rsidRPr="00132C3F">
              <w:rPr>
                <w:rStyle w:val="Hyperlink"/>
                <w:noProof/>
              </w:rPr>
              <w:t>3. Skills and Personal Development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_Toc215684316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5D77C0" w14:textId="6AA8FB73" w:rsidR="00EB3C3E" w:rsidRDefault="00EB3C3E">
          <w:pPr>
            <w:pStyle w:val="TOC3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5684317" w:history="1">
            <w:r w:rsidRPr="00132C3F">
              <w:rPr>
                <w:rStyle w:val="Hyperlink"/>
                <w:noProof/>
              </w:rPr>
              <w:t>4. Strategies Undertaken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_Toc215684317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C7D92B" w14:textId="3231C74E" w:rsidR="00EB3C3E" w:rsidRDefault="00EB3C3E">
          <w:pPr>
            <w:pStyle w:val="TOC3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en-GB" w:bidi="ar-SA"/>
              <w14:ligatures w14:val="standardContextual"/>
            </w:rPr>
          </w:pPr>
          <w:hyperlink w:anchor="_Toc215684318" w:history="1">
            <w:r w:rsidRPr="00132C3F">
              <w:rPr>
                <w:rStyle w:val="Hyperlink"/>
                <w:noProof/>
              </w:rPr>
              <w:t>5. Looking Ahead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_Toc215684318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310D6BD" w14:textId="09E306FD" w:rsidR="00383F3D" w:rsidRPr="00741059" w:rsidRDefault="00000000" w:rsidP="00BF34FA">
          <w:pPr>
            <w:pStyle w:val="TOC1"/>
          </w:pPr>
          <w:r w:rsidRPr="00741059">
            <w:rPr>
              <w:rStyle w:val="IndexLink"/>
            </w:rPr>
            <w:fldChar w:fldCharType="end"/>
          </w:r>
        </w:p>
      </w:sdtContent>
    </w:sdt>
    <w:p w14:paraId="280ACD81" w14:textId="77777777" w:rsidR="00383F3D" w:rsidRPr="00741059" w:rsidRDefault="00000000" w:rsidP="00D010DE">
      <w:pPr>
        <w:pStyle w:val="Heading1"/>
      </w:pPr>
      <w:r w:rsidRPr="00741059">
        <w:br w:type="page"/>
      </w:r>
    </w:p>
    <w:p w14:paraId="623C12C5" w14:textId="77777777" w:rsidR="00EB3C3E" w:rsidRDefault="00EB3C3E" w:rsidP="00EB3C3E">
      <w:pPr>
        <w:pStyle w:val="Heading3"/>
        <w:rPr>
          <w:rFonts w:ascii="Times New Roman" w:hAnsi="Times New Roman"/>
          <w:sz w:val="27"/>
          <w:szCs w:val="27"/>
        </w:rPr>
      </w:pPr>
      <w:bookmarkStart w:id="8" w:name="_Toc215684314"/>
      <w:r>
        <w:lastRenderedPageBreak/>
        <w:t xml:space="preserve">1. </w:t>
      </w:r>
      <w:r>
        <w:rPr>
          <w:rStyle w:val="Strong"/>
          <w:b/>
          <w:bCs/>
        </w:rPr>
        <w:t>Introduction</w:t>
      </w:r>
      <w:bookmarkEnd w:id="8"/>
    </w:p>
    <w:p w14:paraId="35A8F22C" w14:textId="77777777" w:rsidR="00EB3C3E" w:rsidRDefault="00EB3C3E" w:rsidP="00EB3C3E">
      <w:pPr>
        <w:pStyle w:val="NormalWeb"/>
        <w:numPr>
          <w:ilvl w:val="0"/>
          <w:numId w:val="12"/>
        </w:numPr>
      </w:pPr>
      <w:r>
        <w:t xml:space="preserve">Briefly outline the project: </w:t>
      </w:r>
      <w:r>
        <w:rPr>
          <w:rStyle w:val="Emphasis"/>
        </w:rPr>
        <w:t>Example</w:t>
      </w:r>
      <w:r>
        <w:t>: “This project involved collecting, cleaning, and analysing satellite and space debris datasets to explore the risks posed by orbital congestion.”</w:t>
      </w:r>
    </w:p>
    <w:p w14:paraId="2D5F5D53" w14:textId="77777777" w:rsidR="00EB3C3E" w:rsidRDefault="00EB3C3E" w:rsidP="00EB3C3E">
      <w:pPr>
        <w:pStyle w:val="NormalWeb"/>
        <w:numPr>
          <w:ilvl w:val="0"/>
          <w:numId w:val="12"/>
        </w:numPr>
      </w:pPr>
      <w:r>
        <w:t xml:space="preserve">Mention the context: academic setting, individual work, tools used (Python, </w:t>
      </w:r>
      <w:proofErr w:type="spellStart"/>
      <w:r>
        <w:t>Jupyter</w:t>
      </w:r>
      <w:proofErr w:type="spellEnd"/>
      <w:r>
        <w:t>, data visualisation libraries).</w:t>
      </w:r>
    </w:p>
    <w:p w14:paraId="3E8BFCBD" w14:textId="77777777" w:rsidR="00EB3C3E" w:rsidRDefault="00EB3C3E" w:rsidP="00EB3C3E">
      <w:pPr>
        <w:pStyle w:val="NormalWeb"/>
        <w:numPr>
          <w:ilvl w:val="0"/>
          <w:numId w:val="12"/>
        </w:numPr>
      </w:pPr>
      <w:r>
        <w:t>State the purpose of the reflection: to evaluate your experience, skills, and learning.</w:t>
      </w:r>
    </w:p>
    <w:p w14:paraId="1B6BB25C" w14:textId="77777777" w:rsidR="00EB3C3E" w:rsidRDefault="00EB3C3E" w:rsidP="00EB3C3E">
      <w:pPr>
        <w:pStyle w:val="Heading3"/>
      </w:pPr>
      <w:bookmarkStart w:id="9" w:name="_Toc215684315"/>
      <w:r>
        <w:t xml:space="preserve">2. </w:t>
      </w:r>
      <w:r>
        <w:rPr>
          <w:rStyle w:val="Strong"/>
          <w:b/>
          <w:bCs/>
        </w:rPr>
        <w:t>Reflection on the Project</w:t>
      </w:r>
      <w:bookmarkEnd w:id="9"/>
    </w:p>
    <w:p w14:paraId="0DA622C8" w14:textId="77777777" w:rsidR="00EB3C3E" w:rsidRDefault="00EB3C3E" w:rsidP="00EB3C3E">
      <w:pPr>
        <w:pStyle w:val="NormalWeb"/>
      </w:pPr>
      <w:r>
        <w:t>Use the cycle prompts to structure your thoughts:</w:t>
      </w:r>
    </w:p>
    <w:p w14:paraId="3990FE57" w14:textId="77777777" w:rsidR="00EB3C3E" w:rsidRDefault="00EB3C3E" w:rsidP="00EB3C3E">
      <w:pPr>
        <w:pStyle w:val="NormalWeb"/>
        <w:numPr>
          <w:ilvl w:val="0"/>
          <w:numId w:val="13"/>
        </w:numPr>
      </w:pPr>
      <w:r>
        <w:rPr>
          <w:rStyle w:val="Strong"/>
          <w:rFonts w:eastAsia="OpenSymbol"/>
        </w:rPr>
        <w:t>What was the project?</w:t>
      </w:r>
      <w:r>
        <w:t xml:space="preserve"> Data collection and analysis of satellite datasets, creation of visualisations, and presentation design.</w:t>
      </w:r>
    </w:p>
    <w:p w14:paraId="0A7A257A" w14:textId="77777777" w:rsidR="00EB3C3E" w:rsidRDefault="00EB3C3E" w:rsidP="00EB3C3E">
      <w:pPr>
        <w:pStyle w:val="NormalWeb"/>
        <w:numPr>
          <w:ilvl w:val="0"/>
          <w:numId w:val="13"/>
        </w:numPr>
      </w:pPr>
      <w:r>
        <w:rPr>
          <w:rStyle w:val="Strong"/>
          <w:rFonts w:eastAsia="OpenSymbol"/>
        </w:rPr>
        <w:t>Who was involved?</w:t>
      </w:r>
      <w:r>
        <w:t xml:space="preserve"> Primarily yourself, but you relied on external datasets (McDowell, UCS, N2YO) and documentation.</w:t>
      </w:r>
    </w:p>
    <w:p w14:paraId="0AFC72F2" w14:textId="77777777" w:rsidR="00EB3C3E" w:rsidRDefault="00EB3C3E" w:rsidP="00EB3C3E">
      <w:pPr>
        <w:pStyle w:val="NormalWeb"/>
        <w:numPr>
          <w:ilvl w:val="0"/>
          <w:numId w:val="13"/>
        </w:numPr>
      </w:pPr>
      <w:r>
        <w:rPr>
          <w:rStyle w:val="Strong"/>
          <w:rFonts w:eastAsia="OpenSymbol"/>
        </w:rPr>
        <w:t>Where did it happen?</w:t>
      </w:r>
      <w:r>
        <w:t xml:space="preserve"> Conducted on your own system (Linux, </w:t>
      </w:r>
      <w:proofErr w:type="spellStart"/>
      <w:r>
        <w:t>VSCode</w:t>
      </w:r>
      <w:proofErr w:type="spellEnd"/>
      <w:r>
        <w:t xml:space="preserve">, </w:t>
      </w:r>
      <w:proofErr w:type="spellStart"/>
      <w:r>
        <w:t>Jupyter</w:t>
      </w:r>
      <w:proofErr w:type="spellEnd"/>
      <w:r>
        <w:t xml:space="preserve"> notebooks), with online resources.</w:t>
      </w:r>
    </w:p>
    <w:p w14:paraId="11D2552E" w14:textId="77777777" w:rsidR="00EB3C3E" w:rsidRDefault="00EB3C3E" w:rsidP="00EB3C3E">
      <w:pPr>
        <w:pStyle w:val="NormalWeb"/>
        <w:numPr>
          <w:ilvl w:val="0"/>
          <w:numId w:val="13"/>
        </w:numPr>
      </w:pPr>
      <w:r>
        <w:rPr>
          <w:rStyle w:val="Strong"/>
          <w:rFonts w:eastAsia="OpenSymbol"/>
        </w:rPr>
        <w:t>What occurred?</w:t>
      </w:r>
      <w:r>
        <w:t xml:space="preserve"> Challenges in finding reliable datasets, ethical considerations around scraping, cleaning inconsistent data, feature engineering, and designing effective visualisations.</w:t>
      </w:r>
    </w:p>
    <w:p w14:paraId="4D1A8014" w14:textId="77777777" w:rsidR="00EB3C3E" w:rsidRDefault="00EB3C3E" w:rsidP="00EB3C3E">
      <w:pPr>
        <w:pStyle w:val="NormalWeb"/>
        <w:numPr>
          <w:ilvl w:val="0"/>
          <w:numId w:val="13"/>
        </w:numPr>
      </w:pPr>
      <w:r>
        <w:rPr>
          <w:rStyle w:val="Strong"/>
          <w:rFonts w:eastAsia="OpenSymbol"/>
        </w:rPr>
        <w:t>How did you feel?</w:t>
      </w:r>
    </w:p>
    <w:p w14:paraId="0CB06C37" w14:textId="77777777" w:rsidR="00EB3C3E" w:rsidRDefault="00EB3C3E" w:rsidP="00EB3C3E">
      <w:pPr>
        <w:pStyle w:val="NormalWeb"/>
        <w:numPr>
          <w:ilvl w:val="1"/>
          <w:numId w:val="13"/>
        </w:numPr>
      </w:pPr>
      <w:r>
        <w:t>At the start: perhaps overwhelmed by the lack of accessible datasets.</w:t>
      </w:r>
    </w:p>
    <w:p w14:paraId="67343180" w14:textId="77777777" w:rsidR="00EB3C3E" w:rsidRDefault="00EB3C3E" w:rsidP="00EB3C3E">
      <w:pPr>
        <w:pStyle w:val="NormalWeb"/>
        <w:numPr>
          <w:ilvl w:val="1"/>
          <w:numId w:val="13"/>
        </w:numPr>
      </w:pPr>
      <w:r>
        <w:t>During: satisfaction when finding McDowell’s dataset; frustration with cleaning inconsistent dates; pride in creating meaningful charts.</w:t>
      </w:r>
    </w:p>
    <w:p w14:paraId="585BEC31" w14:textId="77777777" w:rsidR="00EB3C3E" w:rsidRDefault="00EB3C3E" w:rsidP="00EB3C3E">
      <w:pPr>
        <w:pStyle w:val="NormalWeb"/>
        <w:numPr>
          <w:ilvl w:val="1"/>
          <w:numId w:val="13"/>
        </w:numPr>
      </w:pPr>
      <w:r>
        <w:t>After: accomplishment in producing a coherent dataset and presentation.</w:t>
      </w:r>
    </w:p>
    <w:p w14:paraId="5980F4D5" w14:textId="77777777" w:rsidR="00EB3C3E" w:rsidRDefault="00EB3C3E" w:rsidP="00EB3C3E">
      <w:pPr>
        <w:pStyle w:val="NormalWeb"/>
        <w:numPr>
          <w:ilvl w:val="0"/>
          <w:numId w:val="13"/>
        </w:numPr>
      </w:pPr>
      <w:r>
        <w:rPr>
          <w:rStyle w:val="Strong"/>
          <w:rFonts w:eastAsia="OpenSymbol"/>
        </w:rPr>
        <w:t>Could things have been done differently?</w:t>
      </w:r>
    </w:p>
    <w:p w14:paraId="433D71D6" w14:textId="77777777" w:rsidR="00EB3C3E" w:rsidRDefault="00EB3C3E" w:rsidP="00EB3C3E">
      <w:pPr>
        <w:pStyle w:val="NormalWeb"/>
        <w:numPr>
          <w:ilvl w:val="1"/>
          <w:numId w:val="13"/>
        </w:numPr>
      </w:pPr>
      <w:r>
        <w:t>Maybe earlier exploration of academic datasets to save time.</w:t>
      </w:r>
    </w:p>
    <w:p w14:paraId="2744EC25" w14:textId="77777777" w:rsidR="00EB3C3E" w:rsidRDefault="00EB3C3E" w:rsidP="00EB3C3E">
      <w:pPr>
        <w:pStyle w:val="NormalWeb"/>
        <w:numPr>
          <w:ilvl w:val="1"/>
          <w:numId w:val="13"/>
        </w:numPr>
      </w:pPr>
      <w:r>
        <w:t>Automating some cleaning steps more efficiently.</w:t>
      </w:r>
    </w:p>
    <w:p w14:paraId="1A241345" w14:textId="77777777" w:rsidR="00EB3C3E" w:rsidRDefault="00EB3C3E" w:rsidP="00EB3C3E">
      <w:pPr>
        <w:pStyle w:val="NormalWeb"/>
        <w:numPr>
          <w:ilvl w:val="1"/>
          <w:numId w:val="13"/>
        </w:numPr>
      </w:pPr>
      <w:r>
        <w:t>Considering collaboration or reaching out to dataset maintainers for guidance.</w:t>
      </w:r>
    </w:p>
    <w:p w14:paraId="75041102" w14:textId="77777777" w:rsidR="00EB3C3E" w:rsidRDefault="00EB3C3E" w:rsidP="00EB3C3E">
      <w:pPr>
        <w:pStyle w:val="Heading3"/>
      </w:pPr>
      <w:bookmarkStart w:id="10" w:name="_Toc215684316"/>
      <w:r>
        <w:t xml:space="preserve">3. </w:t>
      </w:r>
      <w:r>
        <w:rPr>
          <w:rStyle w:val="Strong"/>
          <w:b/>
          <w:bCs/>
        </w:rPr>
        <w:t>Skills and Personal Development</w:t>
      </w:r>
      <w:bookmarkEnd w:id="10"/>
    </w:p>
    <w:p w14:paraId="380D7CDA" w14:textId="77777777" w:rsidR="00EB3C3E" w:rsidRDefault="00EB3C3E" w:rsidP="00EB3C3E">
      <w:pPr>
        <w:pStyle w:val="NormalWeb"/>
      </w:pPr>
      <w:r>
        <w:t>Reflect on strengths and weaknesses:</w:t>
      </w:r>
    </w:p>
    <w:p w14:paraId="787B8C3C" w14:textId="77777777" w:rsidR="00EB3C3E" w:rsidRDefault="00EB3C3E" w:rsidP="00EB3C3E">
      <w:pPr>
        <w:pStyle w:val="NormalWeb"/>
        <w:numPr>
          <w:ilvl w:val="0"/>
          <w:numId w:val="14"/>
        </w:numPr>
      </w:pPr>
      <w:r>
        <w:rPr>
          <w:rStyle w:val="Strong"/>
          <w:rFonts w:eastAsia="OpenSymbol"/>
        </w:rPr>
        <w:t>Strengths</w:t>
      </w:r>
    </w:p>
    <w:p w14:paraId="36BFE038" w14:textId="77777777" w:rsidR="00EB3C3E" w:rsidRDefault="00EB3C3E" w:rsidP="00EB3C3E">
      <w:pPr>
        <w:pStyle w:val="NormalWeb"/>
        <w:numPr>
          <w:ilvl w:val="1"/>
          <w:numId w:val="14"/>
        </w:numPr>
      </w:pPr>
      <w:r>
        <w:t>Persistence in overcoming dataset challenges.</w:t>
      </w:r>
    </w:p>
    <w:p w14:paraId="7A099916" w14:textId="77777777" w:rsidR="00EB3C3E" w:rsidRDefault="00EB3C3E" w:rsidP="00EB3C3E">
      <w:pPr>
        <w:pStyle w:val="NormalWeb"/>
        <w:numPr>
          <w:ilvl w:val="1"/>
          <w:numId w:val="14"/>
        </w:numPr>
      </w:pPr>
      <w:r>
        <w:t>Technical skills in Python, pandas, and visualisation libraries.</w:t>
      </w:r>
    </w:p>
    <w:p w14:paraId="5D42CB8A" w14:textId="77777777" w:rsidR="00EB3C3E" w:rsidRDefault="00EB3C3E" w:rsidP="00EB3C3E">
      <w:pPr>
        <w:pStyle w:val="NormalWeb"/>
        <w:numPr>
          <w:ilvl w:val="1"/>
          <w:numId w:val="14"/>
        </w:numPr>
      </w:pPr>
      <w:r>
        <w:t>Ethical awareness (avoiding scraping N2YO excessively).</w:t>
      </w:r>
    </w:p>
    <w:p w14:paraId="6687525C" w14:textId="77777777" w:rsidR="00EB3C3E" w:rsidRDefault="00EB3C3E" w:rsidP="00EB3C3E">
      <w:pPr>
        <w:pStyle w:val="NormalWeb"/>
        <w:numPr>
          <w:ilvl w:val="1"/>
          <w:numId w:val="14"/>
        </w:numPr>
      </w:pPr>
      <w:r>
        <w:t>Creativity in palette and chart design.</w:t>
      </w:r>
    </w:p>
    <w:p w14:paraId="706F7C78" w14:textId="77777777" w:rsidR="00EB3C3E" w:rsidRDefault="00EB3C3E" w:rsidP="00EB3C3E">
      <w:pPr>
        <w:pStyle w:val="NormalWeb"/>
        <w:numPr>
          <w:ilvl w:val="0"/>
          <w:numId w:val="14"/>
        </w:numPr>
      </w:pPr>
      <w:r>
        <w:rPr>
          <w:rStyle w:val="Strong"/>
          <w:rFonts w:eastAsia="OpenSymbol"/>
        </w:rPr>
        <w:t>Weaknesses</w:t>
      </w:r>
    </w:p>
    <w:p w14:paraId="0006FAC3" w14:textId="77777777" w:rsidR="00EB3C3E" w:rsidRDefault="00EB3C3E" w:rsidP="00EB3C3E">
      <w:pPr>
        <w:pStyle w:val="NormalWeb"/>
        <w:numPr>
          <w:ilvl w:val="1"/>
          <w:numId w:val="14"/>
        </w:numPr>
      </w:pPr>
      <w:r>
        <w:t>Time management (data cleaning took longer than expected).</w:t>
      </w:r>
    </w:p>
    <w:p w14:paraId="26CEC55C" w14:textId="77777777" w:rsidR="00EB3C3E" w:rsidRDefault="00EB3C3E" w:rsidP="00EB3C3E">
      <w:pPr>
        <w:pStyle w:val="NormalWeb"/>
        <w:numPr>
          <w:ilvl w:val="1"/>
          <w:numId w:val="14"/>
        </w:numPr>
      </w:pPr>
      <w:r>
        <w:t>Initial lack of familiarity with satellite datasets.</w:t>
      </w:r>
    </w:p>
    <w:p w14:paraId="65762EF1" w14:textId="77777777" w:rsidR="00EB3C3E" w:rsidRDefault="00EB3C3E" w:rsidP="00EB3C3E">
      <w:pPr>
        <w:pStyle w:val="NormalWeb"/>
        <w:numPr>
          <w:ilvl w:val="1"/>
          <w:numId w:val="14"/>
        </w:numPr>
      </w:pPr>
      <w:r>
        <w:t>Reliance on rate-limited APIs slowed progress.</w:t>
      </w:r>
    </w:p>
    <w:p w14:paraId="01F3B6D6" w14:textId="77777777" w:rsidR="00EB3C3E" w:rsidRDefault="00EB3C3E" w:rsidP="00EB3C3E">
      <w:pPr>
        <w:pStyle w:val="NormalWeb"/>
        <w:numPr>
          <w:ilvl w:val="0"/>
          <w:numId w:val="14"/>
        </w:numPr>
      </w:pPr>
      <w:r>
        <w:rPr>
          <w:rStyle w:val="Strong"/>
          <w:rFonts w:eastAsia="OpenSymbol"/>
        </w:rPr>
        <w:t>Skills Gained</w:t>
      </w:r>
    </w:p>
    <w:p w14:paraId="7DB9D6B4" w14:textId="77777777" w:rsidR="00EB3C3E" w:rsidRDefault="00EB3C3E" w:rsidP="00EB3C3E">
      <w:pPr>
        <w:pStyle w:val="NormalWeb"/>
        <w:numPr>
          <w:ilvl w:val="1"/>
          <w:numId w:val="14"/>
        </w:numPr>
      </w:pPr>
      <w:r>
        <w:t>Advanced data cleaning and feature engineering.</w:t>
      </w:r>
    </w:p>
    <w:p w14:paraId="5D6EA29D" w14:textId="77777777" w:rsidR="00EB3C3E" w:rsidRDefault="00EB3C3E" w:rsidP="00EB3C3E">
      <w:pPr>
        <w:pStyle w:val="NormalWeb"/>
        <w:numPr>
          <w:ilvl w:val="1"/>
          <w:numId w:val="14"/>
        </w:numPr>
      </w:pPr>
      <w:r>
        <w:t>Mapping categorical codes to meaningful labels.</w:t>
      </w:r>
    </w:p>
    <w:p w14:paraId="78614F1A" w14:textId="77777777" w:rsidR="00EB3C3E" w:rsidRDefault="00EB3C3E" w:rsidP="00EB3C3E">
      <w:pPr>
        <w:pStyle w:val="NormalWeb"/>
        <w:numPr>
          <w:ilvl w:val="1"/>
          <w:numId w:val="14"/>
        </w:numPr>
      </w:pPr>
      <w:r>
        <w:lastRenderedPageBreak/>
        <w:t>Geocoding and handling API constraints.</w:t>
      </w:r>
    </w:p>
    <w:p w14:paraId="48249221" w14:textId="77777777" w:rsidR="00EB3C3E" w:rsidRDefault="00EB3C3E" w:rsidP="00EB3C3E">
      <w:pPr>
        <w:pStyle w:val="NormalWeb"/>
        <w:numPr>
          <w:ilvl w:val="1"/>
          <w:numId w:val="14"/>
        </w:numPr>
      </w:pPr>
      <w:r>
        <w:t>Storyboarding for presentations.</w:t>
      </w:r>
    </w:p>
    <w:p w14:paraId="3E06D53A" w14:textId="77777777" w:rsidR="00EB3C3E" w:rsidRDefault="00EB3C3E" w:rsidP="00EB3C3E">
      <w:pPr>
        <w:pStyle w:val="Heading3"/>
      </w:pPr>
      <w:bookmarkStart w:id="11" w:name="_Toc215684317"/>
      <w:r>
        <w:t xml:space="preserve">4. </w:t>
      </w:r>
      <w:r>
        <w:rPr>
          <w:rStyle w:val="Strong"/>
          <w:b/>
          <w:bCs/>
        </w:rPr>
        <w:t>Strategies Undertaken</w:t>
      </w:r>
      <w:bookmarkEnd w:id="11"/>
    </w:p>
    <w:p w14:paraId="272EF8B9" w14:textId="77777777" w:rsidR="00EB3C3E" w:rsidRDefault="00EB3C3E" w:rsidP="00EB3C3E">
      <w:pPr>
        <w:pStyle w:val="NormalWeb"/>
        <w:numPr>
          <w:ilvl w:val="0"/>
          <w:numId w:val="15"/>
        </w:numPr>
      </w:pPr>
      <w:r>
        <w:t>Iterative exploration of datasets (NASA → UCS → N2YO → McDowell).</w:t>
      </w:r>
    </w:p>
    <w:p w14:paraId="5008A533" w14:textId="77777777" w:rsidR="00EB3C3E" w:rsidRDefault="00EB3C3E" w:rsidP="00EB3C3E">
      <w:pPr>
        <w:pStyle w:val="NormalWeb"/>
        <w:numPr>
          <w:ilvl w:val="0"/>
          <w:numId w:val="15"/>
        </w:numPr>
      </w:pPr>
      <w:r>
        <w:t>Ethical decision-making (avoiding scraping).</w:t>
      </w:r>
    </w:p>
    <w:p w14:paraId="76B6871E" w14:textId="77777777" w:rsidR="00EB3C3E" w:rsidRDefault="00EB3C3E" w:rsidP="00EB3C3E">
      <w:pPr>
        <w:pStyle w:val="NormalWeb"/>
        <w:numPr>
          <w:ilvl w:val="0"/>
          <w:numId w:val="15"/>
        </w:numPr>
      </w:pPr>
      <w:r>
        <w:t>Use of multiple Python libraries for different chart types.</w:t>
      </w:r>
    </w:p>
    <w:p w14:paraId="536A71D3" w14:textId="77777777" w:rsidR="00EB3C3E" w:rsidRDefault="00EB3C3E" w:rsidP="00EB3C3E">
      <w:pPr>
        <w:pStyle w:val="NormalWeb"/>
        <w:numPr>
          <w:ilvl w:val="0"/>
          <w:numId w:val="15"/>
        </w:numPr>
      </w:pPr>
      <w:r>
        <w:t>Careful palette selection for accessibility and impact.</w:t>
      </w:r>
    </w:p>
    <w:p w14:paraId="359D8318" w14:textId="77777777" w:rsidR="00EB3C3E" w:rsidRDefault="00EB3C3E" w:rsidP="00EB3C3E">
      <w:pPr>
        <w:pStyle w:val="NormalWeb"/>
        <w:numPr>
          <w:ilvl w:val="0"/>
          <w:numId w:val="15"/>
        </w:numPr>
      </w:pPr>
      <w:r>
        <w:t>Building a narrative flow through storyboard design.</w:t>
      </w:r>
    </w:p>
    <w:p w14:paraId="76BB0895" w14:textId="77777777" w:rsidR="00EB3C3E" w:rsidRDefault="00EB3C3E" w:rsidP="00EB3C3E">
      <w:pPr>
        <w:pStyle w:val="Heading3"/>
      </w:pPr>
      <w:bookmarkStart w:id="12" w:name="_Toc215684318"/>
      <w:r>
        <w:t xml:space="preserve">5. </w:t>
      </w:r>
      <w:r>
        <w:rPr>
          <w:rStyle w:val="Strong"/>
          <w:b/>
          <w:bCs/>
        </w:rPr>
        <w:t>Looking Ahead</w:t>
      </w:r>
      <w:bookmarkEnd w:id="12"/>
    </w:p>
    <w:p w14:paraId="0045264E" w14:textId="77777777" w:rsidR="00EB3C3E" w:rsidRDefault="00EB3C3E" w:rsidP="00EB3C3E">
      <w:pPr>
        <w:pStyle w:val="NormalWeb"/>
        <w:numPr>
          <w:ilvl w:val="0"/>
          <w:numId w:val="16"/>
        </w:numPr>
      </w:pPr>
      <w:r>
        <w:rPr>
          <w:rStyle w:val="Strong"/>
          <w:rFonts w:eastAsia="OpenSymbol"/>
        </w:rPr>
        <w:t>What have I learned about myself?</w:t>
      </w:r>
      <w:r>
        <w:t xml:space="preserve"> That you can adapt quickly, persevere through technical challenges, and balance technical rigour with creative presentation.</w:t>
      </w:r>
    </w:p>
    <w:p w14:paraId="77DB40A5" w14:textId="77777777" w:rsidR="00EB3C3E" w:rsidRDefault="00EB3C3E" w:rsidP="00EB3C3E">
      <w:pPr>
        <w:pStyle w:val="NormalWeb"/>
        <w:numPr>
          <w:ilvl w:val="0"/>
          <w:numId w:val="16"/>
        </w:numPr>
      </w:pPr>
      <w:r>
        <w:rPr>
          <w:rStyle w:val="Strong"/>
          <w:rFonts w:eastAsia="OpenSymbol"/>
        </w:rPr>
        <w:t>What next?</w:t>
      </w:r>
    </w:p>
    <w:p w14:paraId="314BF0A1" w14:textId="77777777" w:rsidR="00EB3C3E" w:rsidRDefault="00EB3C3E" w:rsidP="00EB3C3E">
      <w:pPr>
        <w:pStyle w:val="NormalWeb"/>
        <w:numPr>
          <w:ilvl w:val="1"/>
          <w:numId w:val="16"/>
        </w:numPr>
      </w:pPr>
      <w:r>
        <w:t>Explore automation and reproducibility (e.g., pipelines, version control).</w:t>
      </w:r>
    </w:p>
    <w:p w14:paraId="495B2DEC" w14:textId="77777777" w:rsidR="00EB3C3E" w:rsidRDefault="00EB3C3E" w:rsidP="00EB3C3E">
      <w:pPr>
        <w:pStyle w:val="NormalWeb"/>
        <w:numPr>
          <w:ilvl w:val="1"/>
          <w:numId w:val="16"/>
        </w:numPr>
      </w:pPr>
      <w:r>
        <w:t>Strengthen statistical analysis skills to complement visualisation.</w:t>
      </w:r>
    </w:p>
    <w:p w14:paraId="49FDA3FB" w14:textId="77777777" w:rsidR="00EB3C3E" w:rsidRDefault="00EB3C3E" w:rsidP="00EB3C3E">
      <w:pPr>
        <w:pStyle w:val="NormalWeb"/>
        <w:numPr>
          <w:ilvl w:val="1"/>
          <w:numId w:val="16"/>
        </w:numPr>
      </w:pPr>
      <w:r>
        <w:t>Apply lessons learned to future projects involving large, messy datasets.</w:t>
      </w:r>
    </w:p>
    <w:p w14:paraId="2288A795" w14:textId="77777777" w:rsidR="00EB3C3E" w:rsidRDefault="00EB3C3E" w:rsidP="00EB3C3E">
      <w:pPr>
        <w:pStyle w:val="NormalWeb"/>
        <w:numPr>
          <w:ilvl w:val="1"/>
          <w:numId w:val="16"/>
        </w:numPr>
      </w:pPr>
      <w:r>
        <w:t>Consider collaboration or peer review to refine approaches.</w:t>
      </w:r>
    </w:p>
    <w:p w14:paraId="2BB68401" w14:textId="77777777" w:rsidR="00383F3D" w:rsidRPr="00EB3C3E" w:rsidRDefault="00383F3D" w:rsidP="00EB3C3E">
      <w:pPr>
        <w:pStyle w:val="Heading1"/>
        <w:numPr>
          <w:ilvl w:val="0"/>
          <w:numId w:val="0"/>
        </w:numPr>
      </w:pPr>
    </w:p>
    <w:sectPr w:rsidR="00383F3D" w:rsidRPr="00EB3C3E" w:rsidSect="00604213">
      <w:headerReference w:type="default" r:id="rId10"/>
      <w:footerReference w:type="default" r:id="rId11"/>
      <w:pgSz w:w="11906" w:h="16838"/>
      <w:pgMar w:top="1705" w:right="1134" w:bottom="1693" w:left="1134" w:header="1134" w:footer="1134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47257" w14:textId="77777777" w:rsidR="00C849C2" w:rsidRDefault="00C849C2" w:rsidP="00BF34FA">
      <w:r>
        <w:separator/>
      </w:r>
    </w:p>
  </w:endnote>
  <w:endnote w:type="continuationSeparator" w:id="0">
    <w:p w14:paraId="5E54B688" w14:textId="77777777" w:rsidR="00C849C2" w:rsidRDefault="00C849C2" w:rsidP="00BF34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erif CJK SC">
    <w:altName w:val="Cambria"/>
    <w:panose1 w:val="020B0604020202020204"/>
    <w:charset w:val="00"/>
    <w:family w:val="roman"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CJK SC">
    <w:panose1 w:val="020B0604020202020204"/>
    <w:charset w:val="00"/>
    <w:family w:val="roman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imbus Sans">
    <w:altName w:val="Cambria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7965A" w14:textId="1E39B1E7" w:rsidR="00383F3D" w:rsidRDefault="00604213" w:rsidP="00604213">
    <w:pPr>
      <w:pStyle w:val="Footer"/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19</w:t>
    </w:r>
    <w:r>
      <w:fldChar w:fldCharType="end"/>
    </w:r>
    <w:r>
      <w:t xml:space="preserve"> of </w:t>
    </w:r>
    <w:fldSimple w:instr=" NUMPAGES  \* MERGEFORMAT ">
      <w:r>
        <w:rPr>
          <w:noProof/>
        </w:rPr>
        <w:t>19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22EF7" w14:textId="77777777" w:rsidR="00C849C2" w:rsidRDefault="00C849C2" w:rsidP="00BF34FA">
      <w:pPr>
        <w:rPr>
          <w:sz w:val="12"/>
        </w:rPr>
      </w:pPr>
      <w:r>
        <w:separator/>
      </w:r>
    </w:p>
  </w:footnote>
  <w:footnote w:type="continuationSeparator" w:id="0">
    <w:p w14:paraId="27022C64" w14:textId="77777777" w:rsidR="00C849C2" w:rsidRDefault="00C849C2" w:rsidP="00BF34FA">
      <w:pPr>
        <w:rPr>
          <w:sz w:val="1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8176B" w14:textId="72D91633" w:rsidR="00383F3D" w:rsidRDefault="00000000" w:rsidP="00BF34FA">
    <w:pPr>
      <w:pStyle w:val="Header"/>
    </w:pPr>
    <w:r>
      <w:t>DAT5001 S2_25</w:t>
    </w:r>
    <w:r>
      <w:tab/>
      <w:t>WRIT</w:t>
    </w:r>
    <w:r w:rsidR="00D918A3">
      <w:t>2</w:t>
    </w:r>
    <w:r>
      <w:tab/>
      <w:t>Tom Rowan ST20285213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02227"/>
    <w:multiLevelType w:val="multilevel"/>
    <w:tmpl w:val="B274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F3770F6"/>
    <w:multiLevelType w:val="multilevel"/>
    <w:tmpl w:val="99B4F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4245F7B"/>
    <w:multiLevelType w:val="multilevel"/>
    <w:tmpl w:val="55283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E32752F"/>
    <w:multiLevelType w:val="hybridMultilevel"/>
    <w:tmpl w:val="A42A92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32082"/>
    <w:multiLevelType w:val="multilevel"/>
    <w:tmpl w:val="8044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06540C3"/>
    <w:multiLevelType w:val="multilevel"/>
    <w:tmpl w:val="6E0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575037"/>
    <w:multiLevelType w:val="multilevel"/>
    <w:tmpl w:val="3430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2A554F"/>
    <w:multiLevelType w:val="multilevel"/>
    <w:tmpl w:val="10AAA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D74CC5"/>
    <w:multiLevelType w:val="hybridMultilevel"/>
    <w:tmpl w:val="DEEA64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C10641"/>
    <w:multiLevelType w:val="multilevel"/>
    <w:tmpl w:val="E4425604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5F4B1667"/>
    <w:multiLevelType w:val="multilevel"/>
    <w:tmpl w:val="685AB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9E65AF"/>
    <w:multiLevelType w:val="hybridMultilevel"/>
    <w:tmpl w:val="8D2086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40161A"/>
    <w:multiLevelType w:val="hybridMultilevel"/>
    <w:tmpl w:val="17462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EA190B"/>
    <w:multiLevelType w:val="multilevel"/>
    <w:tmpl w:val="EAF0B18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693025A3"/>
    <w:multiLevelType w:val="multilevel"/>
    <w:tmpl w:val="2758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B6136C"/>
    <w:multiLevelType w:val="multilevel"/>
    <w:tmpl w:val="B34A8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00731460">
    <w:abstractNumId w:val="9"/>
  </w:num>
  <w:num w:numId="2" w16cid:durableId="1883131058">
    <w:abstractNumId w:val="0"/>
  </w:num>
  <w:num w:numId="3" w16cid:durableId="2094161260">
    <w:abstractNumId w:val="4"/>
  </w:num>
  <w:num w:numId="4" w16cid:durableId="1440832814">
    <w:abstractNumId w:val="1"/>
  </w:num>
  <w:num w:numId="5" w16cid:durableId="1379089436">
    <w:abstractNumId w:val="15"/>
  </w:num>
  <w:num w:numId="6" w16cid:durableId="889611998">
    <w:abstractNumId w:val="2"/>
  </w:num>
  <w:num w:numId="7" w16cid:durableId="1341397362">
    <w:abstractNumId w:val="13"/>
  </w:num>
  <w:num w:numId="8" w16cid:durableId="2107841846">
    <w:abstractNumId w:val="8"/>
  </w:num>
  <w:num w:numId="9" w16cid:durableId="1793553634">
    <w:abstractNumId w:val="11"/>
  </w:num>
  <w:num w:numId="10" w16cid:durableId="1386173184">
    <w:abstractNumId w:val="12"/>
  </w:num>
  <w:num w:numId="11" w16cid:durableId="1991397595">
    <w:abstractNumId w:val="3"/>
  </w:num>
  <w:num w:numId="12" w16cid:durableId="730465238">
    <w:abstractNumId w:val="6"/>
  </w:num>
  <w:num w:numId="13" w16cid:durableId="275717700">
    <w:abstractNumId w:val="14"/>
  </w:num>
  <w:num w:numId="14" w16cid:durableId="670916958">
    <w:abstractNumId w:val="7"/>
  </w:num>
  <w:num w:numId="15" w16cid:durableId="171772109">
    <w:abstractNumId w:val="5"/>
  </w:num>
  <w:num w:numId="16" w16cid:durableId="602955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3F3D"/>
    <w:rsid w:val="001B7CE2"/>
    <w:rsid w:val="001D122C"/>
    <w:rsid w:val="003767CF"/>
    <w:rsid w:val="00383F3D"/>
    <w:rsid w:val="00471038"/>
    <w:rsid w:val="00572B76"/>
    <w:rsid w:val="005F79FD"/>
    <w:rsid w:val="00604213"/>
    <w:rsid w:val="00657F78"/>
    <w:rsid w:val="006B7B1F"/>
    <w:rsid w:val="00741059"/>
    <w:rsid w:val="007B6D69"/>
    <w:rsid w:val="008860E8"/>
    <w:rsid w:val="008C5BFA"/>
    <w:rsid w:val="00A75D9E"/>
    <w:rsid w:val="00A823D5"/>
    <w:rsid w:val="00A86C45"/>
    <w:rsid w:val="00BF34FA"/>
    <w:rsid w:val="00BF7237"/>
    <w:rsid w:val="00C8130C"/>
    <w:rsid w:val="00C849C2"/>
    <w:rsid w:val="00D010DE"/>
    <w:rsid w:val="00D918A3"/>
    <w:rsid w:val="00DF4379"/>
    <w:rsid w:val="00E2492D"/>
    <w:rsid w:val="00EB3C3E"/>
    <w:rsid w:val="00F17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8D88B"/>
  <w15:docId w15:val="{9A05DF68-FA5B-4141-8E5B-7B1345928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2B76"/>
    <w:pPr>
      <w:spacing w:after="120"/>
      <w:jc w:val="both"/>
    </w:pPr>
    <w:rPr>
      <w:rFonts w:ascii="Helvetica" w:hAnsi="Helvetica"/>
      <w:sz w:val="22"/>
      <w:szCs w:val="28"/>
      <w:lang w:val="en-GB"/>
    </w:rPr>
  </w:style>
  <w:style w:type="paragraph" w:styleId="Heading1">
    <w:name w:val="heading 1"/>
    <w:basedOn w:val="Heading"/>
    <w:next w:val="BodyText"/>
    <w:uiPriority w:val="9"/>
    <w:qFormat/>
    <w:rsid w:val="00D010DE"/>
    <w:pPr>
      <w:numPr>
        <w:numId w:val="1"/>
      </w:numPr>
      <w:outlineLvl w:val="0"/>
    </w:pPr>
    <w:rPr>
      <w:rFonts w:ascii="Helvetica" w:hAnsi="Helvetica"/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rsid w:val="00D010DE"/>
    <w:pPr>
      <w:numPr>
        <w:ilvl w:val="1"/>
        <w:numId w:val="1"/>
      </w:numPr>
      <w:spacing w:before="200"/>
      <w:outlineLvl w:val="1"/>
    </w:pPr>
    <w:rPr>
      <w:rFonts w:ascii="Helvetica" w:hAnsi="Helvetica"/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rsid w:val="00D010DE"/>
    <w:pPr>
      <w:numPr>
        <w:ilvl w:val="2"/>
        <w:numId w:val="1"/>
      </w:numPr>
      <w:spacing w:before="140"/>
      <w:outlineLvl w:val="2"/>
    </w:pPr>
    <w:rPr>
      <w:rFonts w:ascii="Helvetica" w:hAnsi="Helvetic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Pr>
      <w:color w:val="800000"/>
      <w:u w:val="single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/>
    </w:pPr>
    <w:rPr>
      <w:rFonts w:ascii="Liberation Sans" w:eastAsia="Noto Sans CJK SC" w:hAnsi="Liberation Sans"/>
      <w:sz w:val="28"/>
    </w:rPr>
  </w:style>
  <w:style w:type="paragraph" w:styleId="BodyText">
    <w:name w:val="Body Text"/>
    <w:basedOn w:val="Normal"/>
    <w:pPr>
      <w:spacing w:after="140"/>
    </w:pPr>
    <w:rPr>
      <w:rFonts w:ascii="Nimbus Sans" w:hAnsi="Nimbus Sans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rsid w:val="008860E8"/>
    <w:pPr>
      <w:suppressLineNumbers/>
      <w:spacing w:before="120"/>
    </w:pPr>
    <w:rPr>
      <w:i/>
      <w:iCs/>
      <w:sz w:val="20"/>
      <w:szCs w:val="21"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FootnoteText">
    <w:name w:val="footnote text"/>
    <w:basedOn w:val="Normal"/>
    <w:pPr>
      <w:suppressLineNumbers/>
      <w:ind w:left="340" w:hanging="340"/>
    </w:pPr>
    <w:rPr>
      <w:sz w:val="20"/>
      <w:szCs w:val="20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rPr>
      <w:rFonts w:ascii="Nimbus Sans" w:hAnsi="Nimbus Sans"/>
    </w:rPr>
  </w:style>
  <w:style w:type="paragraph" w:styleId="TOC1">
    <w:name w:val="toc 1"/>
    <w:basedOn w:val="Index"/>
    <w:uiPriority w:val="39"/>
    <w:pPr>
      <w:tabs>
        <w:tab w:val="right" w:leader="dot" w:pos="9638"/>
      </w:tabs>
    </w:pPr>
  </w:style>
  <w:style w:type="paragraph" w:styleId="TOC2">
    <w:name w:val="toc 2"/>
    <w:basedOn w:val="Index"/>
    <w:uiPriority w:val="39"/>
    <w:pPr>
      <w:tabs>
        <w:tab w:val="right" w:leader="dot" w:pos="9355"/>
      </w:tabs>
      <w:ind w:left="283"/>
    </w:pPr>
  </w:style>
  <w:style w:type="paragraph" w:styleId="TOC3">
    <w:name w:val="toc 3"/>
    <w:basedOn w:val="Index"/>
    <w:uiPriority w:val="39"/>
    <w:pPr>
      <w:tabs>
        <w:tab w:val="right" w:leader="dot" w:pos="9071"/>
      </w:tabs>
      <w:ind w:left="567"/>
    </w:pPr>
  </w:style>
  <w:style w:type="paragraph" w:customStyle="1" w:styleId="Figure">
    <w:name w:val="Figure"/>
    <w:basedOn w:val="Caption"/>
    <w:qFormat/>
    <w:rPr>
      <w:rFonts w:ascii="Nimbus Sans" w:hAnsi="Nimbus Sans"/>
    </w:rPr>
  </w:style>
  <w:style w:type="paragraph" w:customStyle="1" w:styleId="FrameContents">
    <w:name w:val="Frame Contents"/>
    <w:basedOn w:val="Normal"/>
    <w:qFormat/>
  </w:style>
  <w:style w:type="numbering" w:customStyle="1" w:styleId="Numbering123">
    <w:name w:val="Numbering 123"/>
    <w:qFormat/>
  </w:style>
  <w:style w:type="table" w:styleId="TableGrid">
    <w:name w:val="Table Grid"/>
    <w:basedOn w:val="TableNormal"/>
    <w:uiPriority w:val="39"/>
    <w:rsid w:val="00BF72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72B76"/>
    <w:pPr>
      <w:ind w:left="720"/>
      <w:contextualSpacing/>
    </w:pPr>
    <w:rPr>
      <w:rFonts w:cs="Mangal"/>
    </w:rPr>
  </w:style>
  <w:style w:type="table" w:styleId="GridTable4-Accent2">
    <w:name w:val="Grid Table 4 Accent 2"/>
    <w:basedOn w:val="TableNormal"/>
    <w:uiPriority w:val="49"/>
    <w:rsid w:val="00572B76"/>
    <w:tblPr>
      <w:tblStyleRowBandSize w:val="1"/>
      <w:tblStyleColBandSize w:val="1"/>
      <w:tblBorders>
        <w:top w:val="single" w:sz="4" w:space="0" w:color="34B2FB" w:themeColor="accent2" w:themeTint="99"/>
        <w:left w:val="single" w:sz="4" w:space="0" w:color="34B2FB" w:themeColor="accent2" w:themeTint="99"/>
        <w:bottom w:val="single" w:sz="4" w:space="0" w:color="34B2FB" w:themeColor="accent2" w:themeTint="99"/>
        <w:right w:val="single" w:sz="4" w:space="0" w:color="34B2FB" w:themeColor="accent2" w:themeTint="99"/>
        <w:insideH w:val="single" w:sz="4" w:space="0" w:color="34B2FB" w:themeColor="accent2" w:themeTint="99"/>
        <w:insideV w:val="single" w:sz="4" w:space="0" w:color="34B2FB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369A3" w:themeColor="accent2"/>
          <w:left w:val="single" w:sz="4" w:space="0" w:color="0369A3" w:themeColor="accent2"/>
          <w:bottom w:val="single" w:sz="4" w:space="0" w:color="0369A3" w:themeColor="accent2"/>
          <w:right w:val="single" w:sz="4" w:space="0" w:color="0369A3" w:themeColor="accent2"/>
          <w:insideH w:val="nil"/>
          <w:insideV w:val="nil"/>
        </w:tcBorders>
        <w:shd w:val="clear" w:color="auto" w:fill="0369A3" w:themeFill="accent2"/>
      </w:tcPr>
    </w:tblStylePr>
    <w:tblStylePr w:type="lastRow">
      <w:rPr>
        <w:b/>
        <w:bCs/>
      </w:rPr>
      <w:tblPr/>
      <w:tcPr>
        <w:tcBorders>
          <w:top w:val="double" w:sz="4" w:space="0" w:color="0369A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5FD" w:themeFill="accent2" w:themeFillTint="33"/>
      </w:tcPr>
    </w:tblStylePr>
    <w:tblStylePr w:type="band1Horz">
      <w:tblPr/>
      <w:tcPr>
        <w:shd w:val="clear" w:color="auto" w:fill="BBE5FD" w:themeFill="accent2" w:themeFillTint="33"/>
      </w:tcPr>
    </w:tblStylePr>
  </w:style>
  <w:style w:type="table" w:styleId="GridTable4">
    <w:name w:val="Grid Table 4"/>
    <w:basedOn w:val="TableNormal"/>
    <w:uiPriority w:val="49"/>
    <w:rsid w:val="007B6D6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EB3C3E"/>
    <w:pPr>
      <w:suppressAutoHyphens w:val="0"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590</Words>
  <Characters>3364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Rowan, Tom</cp:lastModifiedBy>
  <cp:revision>3</cp:revision>
  <cp:lastPrinted>2025-12-03T16:43:00Z</cp:lastPrinted>
  <dcterms:created xsi:type="dcterms:W3CDTF">2025-12-03T19:51:00Z</dcterms:created>
  <dcterms:modified xsi:type="dcterms:W3CDTF">2025-12-03T19:58:00Z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2025-11-26T08:04:21Z</dcterms:created>
  <dc:creator/>
  <dc:description/>
  <dc:language>en-US</dc:language>
  <cp:lastModifiedBy/>
  <cp:lastPrinted>2025-12-03T09:34:07Z</cp:lastPrinted>
  <dcterms:modified xsi:type="dcterms:W3CDTF">2025-12-03T11:58:45Z</dcterms:modified>
  <cp:revision>37</cp:revision>
  <dc:subject/>
  <dc:title/>
</cp:coreProperties>
</file>