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68284" w14:textId="77777777" w:rsidR="00CB1DBA" w:rsidRDefault="00CB1DBA" w:rsidP="00CB1DBA">
      <w:pPr>
        <w:pStyle w:val="Title"/>
      </w:pPr>
      <w:bookmarkStart w:id="0" w:name="_Toc155876008"/>
      <w:r>
        <w:t>Submission Cover Sheet</w:t>
      </w:r>
      <w:bookmarkEnd w:id="0"/>
    </w:p>
    <w:p w14:paraId="4829B73A" w14:textId="77777777" w:rsidR="00CB1DBA" w:rsidRDefault="00CB1DBA" w:rsidP="00CB1DBA"/>
    <w:p w14:paraId="03670B88" w14:textId="77777777" w:rsidR="00CB1DBA" w:rsidRDefault="00CB1DBA" w:rsidP="00CB1DBA">
      <w:pPr>
        <w:pStyle w:val="Heading1"/>
      </w:pPr>
      <w:bookmarkStart w:id="1" w:name="_Toc155876009"/>
      <w:bookmarkStart w:id="2" w:name="_Toc200024714"/>
      <w:r>
        <w:t>Course Details</w:t>
      </w:r>
      <w:bookmarkEnd w:id="1"/>
      <w:bookmarkEnd w:id="2"/>
    </w:p>
    <w:p w14:paraId="2332239E" w14:textId="77777777" w:rsidR="00CB1DBA" w:rsidRDefault="00CB1DBA" w:rsidP="00CB1DBA">
      <w:r>
        <w:t xml:space="preserve">Title: </w:t>
      </w:r>
      <w:r>
        <w:tab/>
      </w:r>
      <w:r>
        <w:tab/>
        <w:t>Applied Data Science</w:t>
      </w:r>
    </w:p>
    <w:p w14:paraId="558D3B9D" w14:textId="77777777" w:rsidR="00CB1DBA" w:rsidRDefault="00CB1DBA" w:rsidP="00CB1DBA">
      <w:r>
        <w:t xml:space="preserve">Code: </w:t>
      </w:r>
      <w:r>
        <w:tab/>
      </w:r>
      <w:r>
        <w:tab/>
      </w:r>
      <w:r w:rsidRPr="009D7ACE">
        <w:t>DAT500</w:t>
      </w:r>
      <w:r>
        <w:t>3</w:t>
      </w:r>
      <w:r w:rsidRPr="009D7ACE">
        <w:t xml:space="preserve"> S2_24</w:t>
      </w:r>
    </w:p>
    <w:p w14:paraId="2634E05C" w14:textId="77777777" w:rsidR="00CB1DBA" w:rsidRDefault="00CB1DBA" w:rsidP="00CB1DBA">
      <w:r>
        <w:t>Term:</w:t>
      </w:r>
      <w:r>
        <w:tab/>
      </w:r>
      <w:r>
        <w:tab/>
      </w:r>
      <w:r w:rsidRPr="00717343">
        <w:t>Spring 2025</w:t>
      </w:r>
    </w:p>
    <w:p w14:paraId="558FF998" w14:textId="55B5825C" w:rsidR="00CB1DBA" w:rsidRDefault="00CB1DBA" w:rsidP="00CB1DBA">
      <w:r>
        <w:t>Assessment:</w:t>
      </w:r>
      <w:r>
        <w:tab/>
      </w:r>
      <w:r w:rsidRPr="009D7ACE">
        <w:rPr>
          <w:b/>
          <w:bCs/>
        </w:rPr>
        <w:t>WRIT</w:t>
      </w:r>
      <w:r>
        <w:rPr>
          <w:b/>
          <w:bCs/>
        </w:rPr>
        <w:t>1, Task3 – Analytical Summary Report</w:t>
      </w:r>
    </w:p>
    <w:p w14:paraId="0F6723B3" w14:textId="77777777" w:rsidR="00CB1DBA" w:rsidRDefault="00CB1DBA" w:rsidP="00CB1DBA">
      <w:pPr>
        <w:pStyle w:val="Heading3"/>
      </w:pPr>
    </w:p>
    <w:p w14:paraId="02D13796" w14:textId="77777777" w:rsidR="00CB1DBA" w:rsidRDefault="00CB1DBA" w:rsidP="00CB1DBA">
      <w:pPr>
        <w:pStyle w:val="Heading1"/>
      </w:pPr>
      <w:bookmarkStart w:id="3" w:name="_Toc200024715"/>
      <w:r>
        <w:t>Student Details</w:t>
      </w:r>
      <w:bookmarkEnd w:id="3"/>
    </w:p>
    <w:p w14:paraId="2F4E39C1" w14:textId="77777777" w:rsidR="00CB1DBA" w:rsidRPr="009D7ACE" w:rsidRDefault="00CB1DBA" w:rsidP="00CB1DBA">
      <w:r w:rsidRPr="009D7ACE">
        <w:t xml:space="preserve">Tom Rowan </w:t>
      </w:r>
      <w:r w:rsidRPr="009D7ACE">
        <w:tab/>
      </w:r>
      <w:r>
        <w:t>ST</w:t>
      </w:r>
      <w:r w:rsidRPr="009D7ACE">
        <w:t xml:space="preserve">20285213 </w:t>
      </w:r>
    </w:p>
    <w:p w14:paraId="670A66CC" w14:textId="77777777" w:rsidR="00CB1DBA" w:rsidRDefault="00CB1DBA" w:rsidP="00CB1DBA"/>
    <w:p w14:paraId="15168E1B" w14:textId="77777777" w:rsidR="00CB1DBA" w:rsidRDefault="00CB1DBA" w:rsidP="00CB1DBA">
      <w:pPr>
        <w:pStyle w:val="Heading1"/>
      </w:pPr>
      <w:bookmarkStart w:id="4" w:name="_Toc155876011"/>
      <w:bookmarkStart w:id="5" w:name="_Toc200024716"/>
      <w:r>
        <w:t>Project Tutor</w:t>
      </w:r>
      <w:bookmarkEnd w:id="4"/>
      <w:bookmarkEnd w:id="5"/>
    </w:p>
    <w:p w14:paraId="1D566E2A" w14:textId="77777777" w:rsidR="00CB1DBA" w:rsidRDefault="00CB1DBA" w:rsidP="00CB1DBA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480DE7">
        <w:t xml:space="preserve">Dr. </w:t>
      </w:r>
      <w:r>
        <w:t>Angesh Anupam</w:t>
      </w:r>
      <w:r>
        <w:br w:type="page"/>
      </w:r>
    </w:p>
    <w:sdt>
      <w:sdtPr>
        <w:rPr>
          <w:rFonts w:ascii="Arial" w:eastAsiaTheme="minorHAnsi" w:hAnsi="Arial" w:cstheme="minorBidi"/>
          <w:b w:val="0"/>
          <w:bCs w:val="0"/>
          <w:color w:val="auto"/>
          <w:kern w:val="2"/>
          <w:sz w:val="24"/>
          <w:szCs w:val="24"/>
          <w:lang w:val="en-GB"/>
          <w14:ligatures w14:val="standardContextual"/>
        </w:rPr>
        <w:id w:val="383762393"/>
        <w:docPartObj>
          <w:docPartGallery w:val="Table of Contents"/>
          <w:docPartUnique/>
        </w:docPartObj>
      </w:sdtPr>
      <w:sdtEndPr>
        <w:rPr>
          <w:rFonts w:asciiTheme="minorHAnsi" w:hAnsiTheme="minorHAnsi"/>
          <w:noProof/>
        </w:rPr>
      </w:sdtEndPr>
      <w:sdtContent>
        <w:p w14:paraId="17CCF842" w14:textId="77777777" w:rsidR="00CB1DBA" w:rsidRDefault="00CB1DBA" w:rsidP="00CB1DBA">
          <w:pPr>
            <w:pStyle w:val="TOCHeading"/>
          </w:pPr>
          <w:r>
            <w:t>Table of Contents</w:t>
          </w:r>
        </w:p>
        <w:p w14:paraId="70DBF05B" w14:textId="44986901" w:rsidR="00F42D58" w:rsidRDefault="00CB1DBA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024714" w:history="1">
            <w:r w:rsidR="00F42D58" w:rsidRPr="008E2C86">
              <w:rPr>
                <w:rStyle w:val="Hyperlink"/>
                <w:noProof/>
              </w:rPr>
              <w:t>Course Details</w:t>
            </w:r>
            <w:r w:rsidR="00F42D58">
              <w:rPr>
                <w:noProof/>
                <w:webHidden/>
              </w:rPr>
              <w:tab/>
            </w:r>
            <w:r w:rsidR="00F42D58">
              <w:rPr>
                <w:noProof/>
                <w:webHidden/>
              </w:rPr>
              <w:fldChar w:fldCharType="begin"/>
            </w:r>
            <w:r w:rsidR="00F42D58">
              <w:rPr>
                <w:noProof/>
                <w:webHidden/>
              </w:rPr>
              <w:instrText xml:space="preserve"> PAGEREF _Toc200024714 \h </w:instrText>
            </w:r>
            <w:r w:rsidR="00F42D58">
              <w:rPr>
                <w:noProof/>
                <w:webHidden/>
              </w:rPr>
            </w:r>
            <w:r w:rsidR="00F42D58">
              <w:rPr>
                <w:noProof/>
                <w:webHidden/>
              </w:rPr>
              <w:fldChar w:fldCharType="separate"/>
            </w:r>
            <w:r w:rsidR="00F42D58">
              <w:rPr>
                <w:noProof/>
                <w:webHidden/>
              </w:rPr>
              <w:t>1</w:t>
            </w:r>
            <w:r w:rsidR="00F42D58">
              <w:rPr>
                <w:noProof/>
                <w:webHidden/>
              </w:rPr>
              <w:fldChar w:fldCharType="end"/>
            </w:r>
          </w:hyperlink>
        </w:p>
        <w:p w14:paraId="40A0CCE4" w14:textId="131A234B" w:rsidR="00F42D58" w:rsidRDefault="00F42D58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00024715" w:history="1">
            <w:r w:rsidRPr="008E2C86">
              <w:rPr>
                <w:rStyle w:val="Hyperlink"/>
                <w:noProof/>
              </w:rPr>
              <w:t>Student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12E27" w14:textId="690AF38C" w:rsidR="00F42D58" w:rsidRDefault="00F42D58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00024716" w:history="1">
            <w:r w:rsidRPr="008E2C86">
              <w:rPr>
                <w:rStyle w:val="Hyperlink"/>
                <w:noProof/>
              </w:rPr>
              <w:t>Project Tutor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47A84" w14:textId="5DF9ADDD" w:rsidR="00F42D58" w:rsidRDefault="00F42D58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00024717" w:history="1">
            <w:r w:rsidRPr="008E2C86">
              <w:rPr>
                <w:rStyle w:val="Hyperlink"/>
                <w:noProof/>
              </w:rPr>
              <w:t>Analytical Summary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CE69B" w14:textId="7E39CB96" w:rsidR="00F42D58" w:rsidRDefault="00F42D58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00024718" w:history="1">
            <w:r w:rsidRPr="008E2C86">
              <w:rPr>
                <w:rStyle w:val="Hyperlink"/>
                <w:noProof/>
                <w:lang w:val="en-US"/>
              </w:rPr>
              <w:t>The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79B2E" w14:textId="76C22F45" w:rsidR="00F42D58" w:rsidRDefault="00F42D58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00024719" w:history="1">
            <w:r w:rsidRPr="008E2C86">
              <w:rPr>
                <w:rStyle w:val="Hyperlink"/>
                <w:noProof/>
              </w:rPr>
              <w:t>Analytical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90981" w14:textId="141BDC9C" w:rsidR="00F42D58" w:rsidRDefault="00F42D58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00024720" w:history="1">
            <w:r w:rsidRPr="008E2C86">
              <w:rPr>
                <w:rStyle w:val="Hyperlink"/>
                <w:noProof/>
              </w:rPr>
              <w:t>Summary of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E72E2" w14:textId="51D61EF3" w:rsidR="00F42D58" w:rsidRDefault="00F42D58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00024721" w:history="1">
            <w:r w:rsidRPr="008E2C86">
              <w:rPr>
                <w:rStyle w:val="Hyperlink"/>
                <w:noProof/>
              </w:rPr>
              <w:t>Positive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9F37C" w14:textId="04A2E371" w:rsidR="00F42D58" w:rsidRDefault="00F42D58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00024722" w:history="1">
            <w:r w:rsidRPr="008E2C86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_Toc200024722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EB1D5" w14:textId="64CEBC67" w:rsidR="00CB1DBA" w:rsidRDefault="00CB1DBA" w:rsidP="00CB1DBA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675E201" w14:textId="20F50933" w:rsidR="003B414E" w:rsidRDefault="003B414E" w:rsidP="00CB1DB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E390A2A" w14:textId="35B40D4B" w:rsidR="00085454" w:rsidRDefault="00E22637" w:rsidP="00CB1DBA">
      <w:pPr>
        <w:pStyle w:val="Heading1"/>
        <w:jc w:val="both"/>
      </w:pPr>
      <w:bookmarkStart w:id="6" w:name="_Toc200024717"/>
      <w:r>
        <w:lastRenderedPageBreak/>
        <w:t xml:space="preserve">Analytical </w:t>
      </w:r>
      <w:r w:rsidR="003B414E">
        <w:t>Summ</w:t>
      </w:r>
      <w:r w:rsidR="00CB1DBA">
        <w:t xml:space="preserve">ary </w:t>
      </w:r>
      <w:r>
        <w:t>Report</w:t>
      </w:r>
      <w:bookmarkEnd w:id="6"/>
    </w:p>
    <w:p w14:paraId="16F907BD" w14:textId="2C5C8696" w:rsidR="008535BD" w:rsidRDefault="008535BD" w:rsidP="00CB1DBA">
      <w:pPr>
        <w:pStyle w:val="Heading2"/>
        <w:jc w:val="both"/>
        <w:rPr>
          <w:lang w:val="en-US"/>
        </w:rPr>
      </w:pPr>
      <w:bookmarkStart w:id="7" w:name="_Toc200024718"/>
      <w:r>
        <w:rPr>
          <w:lang w:val="en-US"/>
        </w:rPr>
        <w:t>The Data</w:t>
      </w:r>
      <w:bookmarkEnd w:id="7"/>
    </w:p>
    <w:p w14:paraId="7E8DF54A" w14:textId="59832396" w:rsidR="00984381" w:rsidRPr="00984381" w:rsidRDefault="00984381" w:rsidP="00CB1DBA">
      <w:pPr>
        <w:jc w:val="both"/>
      </w:pPr>
      <w:r w:rsidRPr="00984381">
        <w:rPr>
          <w:lang w:val="en-US"/>
        </w:rPr>
        <w:t xml:space="preserve">The dataset provides a year of </w:t>
      </w:r>
      <w:r w:rsidR="00E6672E">
        <w:rPr>
          <w:lang w:val="en-US"/>
        </w:rPr>
        <w:t xml:space="preserve">average hourly readings </w:t>
      </w:r>
      <w:r w:rsidRPr="00984381">
        <w:rPr>
          <w:lang w:val="en-US"/>
        </w:rPr>
        <w:t xml:space="preserve">from a </w:t>
      </w:r>
      <w:r w:rsidR="00E6672E">
        <w:rPr>
          <w:lang w:val="en-US"/>
        </w:rPr>
        <w:t xml:space="preserve">metal oxide semi-conductor </w:t>
      </w:r>
      <w:r w:rsidRPr="00984381">
        <w:rPr>
          <w:lang w:val="en-US"/>
        </w:rPr>
        <w:t>pollution sensor in an Italian city</w:t>
      </w:r>
      <w:r>
        <w:rPr>
          <w:lang w:val="en-US"/>
        </w:rPr>
        <w:t xml:space="preserve">, </w:t>
      </w:r>
      <w:r w:rsidRPr="00984381">
        <w:rPr>
          <w:lang w:val="en-US"/>
        </w:rPr>
        <w:t xml:space="preserve">recorded in 2004 </w:t>
      </w:r>
      <w:r>
        <w:rPr>
          <w:lang w:val="en-US"/>
        </w:rPr>
        <w:t>to</w:t>
      </w:r>
      <w:r w:rsidRPr="00984381">
        <w:rPr>
          <w:lang w:val="en-US"/>
        </w:rPr>
        <w:t xml:space="preserve"> 2005.</w:t>
      </w:r>
      <w:r>
        <w:t xml:space="preserve"> </w:t>
      </w:r>
      <w:r w:rsidRPr="00984381">
        <w:rPr>
          <w:lang w:val="en-US"/>
        </w:rPr>
        <w:t>There are readings from several sensors, each tuned to a particular pollutant</w:t>
      </w:r>
      <w:r w:rsidR="00E6672E">
        <w:rPr>
          <w:lang w:val="en-US"/>
        </w:rPr>
        <w:t>. R</w:t>
      </w:r>
      <w:r w:rsidRPr="00984381">
        <w:rPr>
          <w:lang w:val="en-US"/>
        </w:rPr>
        <w:t>eadings</w:t>
      </w:r>
      <w:r w:rsidR="00E6672E">
        <w:rPr>
          <w:lang w:val="en-US"/>
        </w:rPr>
        <w:t xml:space="preserve"> were also taken for temperature and humidity. </w:t>
      </w:r>
    </w:p>
    <w:p w14:paraId="1430A0D8" w14:textId="3E3C3911" w:rsidR="00984381" w:rsidRDefault="00E6672E" w:rsidP="00CB1DBA">
      <w:pPr>
        <w:pStyle w:val="Heading2"/>
        <w:jc w:val="both"/>
      </w:pPr>
      <w:bookmarkStart w:id="8" w:name="_Toc200024719"/>
      <w:r>
        <w:t>Analytical Questions</w:t>
      </w:r>
      <w:bookmarkEnd w:id="8"/>
    </w:p>
    <w:p w14:paraId="5CFE42DC" w14:textId="4CED4398" w:rsidR="00E6672E" w:rsidRDefault="00E6672E" w:rsidP="00CB1DBA">
      <w:pPr>
        <w:jc w:val="both"/>
      </w:pPr>
      <w:r>
        <w:t>This report aims to answer the following questions:</w:t>
      </w:r>
    </w:p>
    <w:p w14:paraId="1CD6D8D1" w14:textId="30AF8237" w:rsidR="00E6672E" w:rsidRDefault="00E6672E" w:rsidP="00CB1DBA">
      <w:pPr>
        <w:pStyle w:val="ListParagraph"/>
        <w:numPr>
          <w:ilvl w:val="0"/>
          <w:numId w:val="3"/>
        </w:numPr>
        <w:jc w:val="both"/>
      </w:pPr>
      <w:r>
        <w:t xml:space="preserve">Is it possible to predict future pollution levels based on historical data? </w:t>
      </w:r>
    </w:p>
    <w:p w14:paraId="118F0C7E" w14:textId="36DF4336" w:rsidR="00E6672E" w:rsidRDefault="008535BD" w:rsidP="00CB1DBA">
      <w:pPr>
        <w:pStyle w:val="ListParagraph"/>
        <w:numPr>
          <w:ilvl w:val="0"/>
          <w:numId w:val="3"/>
        </w:numPr>
        <w:jc w:val="both"/>
      </w:pPr>
      <w:r>
        <w:t>Can</w:t>
      </w:r>
      <w:r w:rsidR="00E6672E">
        <w:t xml:space="preserve"> this data be used to inform residents of the city about potentially risky times, and when to take precautions or to avoid going outside without a mask?</w:t>
      </w:r>
    </w:p>
    <w:p w14:paraId="58354390" w14:textId="0E97C062" w:rsidR="00E6672E" w:rsidRDefault="008535BD" w:rsidP="00CB1DBA">
      <w:pPr>
        <w:pStyle w:val="Heading2"/>
        <w:jc w:val="both"/>
      </w:pPr>
      <w:bookmarkStart w:id="9" w:name="_Toc200024720"/>
      <w:r>
        <w:t>Summary of Findings</w:t>
      </w:r>
      <w:bookmarkEnd w:id="9"/>
    </w:p>
    <w:p w14:paraId="132945A2" w14:textId="4BD6B370" w:rsidR="00E22637" w:rsidRDefault="008535BD" w:rsidP="00CB1DBA">
      <w:pPr>
        <w:jc w:val="both"/>
        <w:rPr>
          <w:lang w:val="en-US"/>
        </w:rPr>
      </w:pPr>
      <w:r>
        <w:rPr>
          <w:lang w:val="en-US"/>
        </w:rPr>
        <w:t>These heatmaps</w:t>
      </w:r>
      <w:r w:rsidR="00E22637" w:rsidRPr="00E22637">
        <w:rPr>
          <w:lang w:val="en-US"/>
        </w:rPr>
        <w:t xml:space="preserve"> show </w:t>
      </w:r>
      <w:r w:rsidR="00346779">
        <w:rPr>
          <w:lang w:val="en-US"/>
        </w:rPr>
        <w:t>that</w:t>
      </w:r>
      <w:r w:rsidR="00E22637" w:rsidRPr="00E22637">
        <w:rPr>
          <w:lang w:val="en-US"/>
        </w:rPr>
        <w:t xml:space="preserve"> pollution levels are at their highest</w:t>
      </w:r>
      <w:r w:rsidR="00346779">
        <w:rPr>
          <w:lang w:val="en-US"/>
        </w:rPr>
        <w:t xml:space="preserve"> </w:t>
      </w:r>
      <w:r w:rsidR="00346779">
        <w:t>from</w:t>
      </w:r>
      <w:r w:rsidR="00346779" w:rsidRPr="00E22637">
        <w:t xml:space="preserve"> 0730 to </w:t>
      </w:r>
      <w:r w:rsidR="00346779">
        <w:t>1000</w:t>
      </w:r>
      <w:r w:rsidR="00346779" w:rsidRPr="00E22637">
        <w:t>, and from 1630-</w:t>
      </w:r>
      <w:r w:rsidR="00346779">
        <w:t>20</w:t>
      </w:r>
      <w:r w:rsidR="00346779" w:rsidRPr="00E22637">
        <w:t>30 on weekdays</w:t>
      </w:r>
    </w:p>
    <w:p w14:paraId="7100E7AD" w14:textId="702CA005" w:rsidR="008535BD" w:rsidRPr="00E22637" w:rsidRDefault="008535BD" w:rsidP="00F42D58">
      <w:pPr>
        <w:jc w:val="center"/>
      </w:pPr>
      <w:r w:rsidRPr="008535BD">
        <w:rPr>
          <w:noProof/>
        </w:rPr>
        <w:drawing>
          <wp:inline distT="0" distB="0" distL="0" distR="0" wp14:anchorId="7B03DAB2" wp14:editId="7A0AA0DC">
            <wp:extent cx="5731510" cy="2513330"/>
            <wp:effectExtent l="0" t="0" r="0" b="1270"/>
            <wp:docPr id="13" name="Picture 12" descr="A screenshot of a grap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21391D5-F147-788E-90C2-4D7AC1F5D7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A screenshot of a graph&#10;&#10;AI-generated content may be incorrect.">
                      <a:extLst>
                        <a:ext uri="{FF2B5EF4-FFF2-40B4-BE49-F238E27FC236}">
                          <a16:creationId xmlns:a16="http://schemas.microsoft.com/office/drawing/2014/main" id="{A21391D5-F147-788E-90C2-4D7AC1F5D7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9477" w14:textId="191D699A" w:rsidR="003B414E" w:rsidRDefault="008535BD" w:rsidP="00CB1DBA">
      <w:pPr>
        <w:jc w:val="both"/>
      </w:pPr>
      <w:r>
        <w:t xml:space="preserve">The pollution is present throughout </w:t>
      </w:r>
      <w:r w:rsidR="00346779">
        <w:t>daytime hours</w:t>
      </w:r>
      <w:r>
        <w:t>. Thursday evenings are the worst time to be outside.</w:t>
      </w:r>
      <w:r w:rsidR="003B414E">
        <w:t xml:space="preserve"> </w:t>
      </w:r>
      <w:r>
        <w:t xml:space="preserve">The </w:t>
      </w:r>
      <w:r w:rsidR="003B414E">
        <w:t xml:space="preserve">air is less polluted at </w:t>
      </w:r>
      <w:r>
        <w:t xml:space="preserve">weekends, especially </w:t>
      </w:r>
      <w:r w:rsidR="003B414E">
        <w:t xml:space="preserve">on </w:t>
      </w:r>
      <w:r>
        <w:t xml:space="preserve">Sunday. </w:t>
      </w:r>
    </w:p>
    <w:p w14:paraId="1519E0DF" w14:textId="795C8CEB" w:rsidR="00E22637" w:rsidRDefault="00346779" w:rsidP="00CB1DBA">
      <w:pPr>
        <w:jc w:val="both"/>
      </w:pPr>
      <w:r>
        <w:t>T</w:t>
      </w:r>
      <w:r w:rsidR="00E22637" w:rsidRPr="00E22637">
        <w:t xml:space="preserve">his effect is </w:t>
      </w:r>
      <w:r w:rsidR="003B414E">
        <w:t xml:space="preserve">greater </w:t>
      </w:r>
      <w:r w:rsidR="00E22637" w:rsidRPr="00E22637">
        <w:t xml:space="preserve">winter months, when more </w:t>
      </w:r>
      <w:r w:rsidR="00984381">
        <w:t xml:space="preserve">people </w:t>
      </w:r>
      <w:r w:rsidR="00E22637" w:rsidRPr="00E22637">
        <w:t>drive to work due to the</w:t>
      </w:r>
      <w:r w:rsidR="00984381">
        <w:t xml:space="preserve"> colder, wetter</w:t>
      </w:r>
      <w:r w:rsidR="00E22637" w:rsidRPr="00E22637">
        <w:t xml:space="preserve"> weather. August is comparatively pollution free when Italians</w:t>
      </w:r>
      <w:r w:rsidR="003B414E">
        <w:t xml:space="preserve"> tend to</w:t>
      </w:r>
      <w:r w:rsidR="00E22637" w:rsidRPr="00E22637">
        <w:t xml:space="preserve"> take their summer holidays.</w:t>
      </w:r>
    </w:p>
    <w:p w14:paraId="217DC5F9" w14:textId="3FE8D75D" w:rsidR="003B414E" w:rsidRDefault="003B414E" w:rsidP="00CB1DBA">
      <w:pPr>
        <w:jc w:val="both"/>
      </w:pPr>
      <w:r>
        <w:t>These charts are likely to be a good indicator of future pollution levels.</w:t>
      </w:r>
    </w:p>
    <w:p w14:paraId="0DCA3590" w14:textId="77777777" w:rsidR="00A7561A" w:rsidRDefault="00A7561A" w:rsidP="00CB1DBA">
      <w:pPr>
        <w:jc w:val="both"/>
      </w:pPr>
    </w:p>
    <w:p w14:paraId="65AF8395" w14:textId="460F4937" w:rsidR="006E7A2D" w:rsidRDefault="006E7A2D" w:rsidP="006E7A2D">
      <w:r>
        <w:lastRenderedPageBreak/>
        <w:t xml:space="preserve">This chart shows the relative concentration of </w:t>
      </w:r>
      <w:r w:rsidR="00346779">
        <w:t xml:space="preserve">pollutants and </w:t>
      </w:r>
      <w:r w:rsidR="00346779" w:rsidRPr="00346779">
        <w:t>identif</w:t>
      </w:r>
      <w:r w:rsidR="00346779">
        <w:t>ies</w:t>
      </w:r>
      <w:r w:rsidR="00346779" w:rsidRPr="00346779">
        <w:t xml:space="preserve"> periods of high pollution</w:t>
      </w:r>
      <w:r w:rsidR="00346779">
        <w:t xml:space="preserve"> over time, to allow focussed public health interventions:</w:t>
      </w:r>
    </w:p>
    <w:p w14:paraId="5D101125" w14:textId="48613E5F" w:rsidR="006E7A2D" w:rsidRDefault="00346779" w:rsidP="00346779">
      <w:pPr>
        <w:jc w:val="center"/>
      </w:pPr>
      <w:r>
        <w:rPr>
          <w:noProof/>
        </w:rPr>
        <w:drawing>
          <wp:inline distT="0" distB="0" distL="0" distR="0" wp14:anchorId="55A2B035" wp14:editId="509F42D5">
            <wp:extent cx="4718838" cy="2443178"/>
            <wp:effectExtent l="0" t="0" r="5715" b="0"/>
            <wp:docPr id="802658006" name="Picture 4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58006" name="Picture 4" descr="A graph with lines and numbers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901" r="-5" b="2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778" cy="2459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A7DCA" w14:textId="4EA39B40" w:rsidR="00346779" w:rsidRDefault="00346779" w:rsidP="00346779">
      <w:pPr>
        <w:jc w:val="both"/>
      </w:pPr>
      <w:bookmarkStart w:id="10" w:name="_Toc200024721"/>
      <w:r>
        <w:t>Unfortunately, t</w:t>
      </w:r>
      <w:r w:rsidRPr="008535BD">
        <w:t>he pollutant levels frequently breached W</w:t>
      </w:r>
      <w:r>
        <w:t>orld Health Organisation</w:t>
      </w:r>
      <w:r w:rsidRPr="008535BD">
        <w:t xml:space="preserve"> safety limits</w:t>
      </w:r>
      <w:r>
        <w:t>:</w:t>
      </w:r>
    </w:p>
    <w:p w14:paraId="0937BEAC" w14:textId="4FFB7F76" w:rsidR="00346779" w:rsidRDefault="00346779" w:rsidP="00346779">
      <w:pPr>
        <w:jc w:val="center"/>
      </w:pPr>
      <w:r>
        <w:rPr>
          <w:noProof/>
        </w:rPr>
        <w:drawing>
          <wp:inline distT="0" distB="0" distL="0" distR="0" wp14:anchorId="322BA432" wp14:editId="6B7A5AD5">
            <wp:extent cx="4945769" cy="1060825"/>
            <wp:effectExtent l="0" t="0" r="0" b="6350"/>
            <wp:docPr id="712211910" name="Picture 1" descr="A screen shot of a number of ti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11910" name="Picture 1" descr="A screen shot of a number of tim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460" cy="10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B45F" w14:textId="4E074D92" w:rsidR="00984381" w:rsidRDefault="00984381" w:rsidP="00CB1DBA">
      <w:pPr>
        <w:pStyle w:val="Heading2"/>
        <w:jc w:val="both"/>
      </w:pPr>
      <w:r>
        <w:t>Positive Actions</w:t>
      </w:r>
      <w:bookmarkEnd w:id="10"/>
    </w:p>
    <w:p w14:paraId="4D515DBA" w14:textId="61457123" w:rsidR="00984381" w:rsidRDefault="008535BD" w:rsidP="00CB1DBA">
      <w:pPr>
        <w:jc w:val="both"/>
      </w:pPr>
      <w:r>
        <w:t>To reduce pollution levels, the</w:t>
      </w:r>
      <w:r w:rsidR="00984381">
        <w:t xml:space="preserve"> following actions can be taken by city planners</w:t>
      </w:r>
      <w:r w:rsidR="00E6672E">
        <w:t>:</w:t>
      </w:r>
    </w:p>
    <w:p w14:paraId="741AEAAC" w14:textId="56F86E3C" w:rsidR="00984381" w:rsidRDefault="00984381" w:rsidP="00CB1DBA">
      <w:pPr>
        <w:pStyle w:val="ListParagraph"/>
        <w:numPr>
          <w:ilvl w:val="0"/>
          <w:numId w:val="2"/>
        </w:numPr>
        <w:jc w:val="both"/>
      </w:pPr>
      <w:r>
        <w:t xml:space="preserve">Encourage </w:t>
      </w:r>
      <w:r w:rsidR="003B414E">
        <w:t xml:space="preserve">home </w:t>
      </w:r>
      <w:r>
        <w:t xml:space="preserve">working </w:t>
      </w:r>
    </w:p>
    <w:p w14:paraId="7B1237CB" w14:textId="0AAEB036" w:rsidR="00984381" w:rsidRDefault="00984381" w:rsidP="00CB1DBA">
      <w:pPr>
        <w:pStyle w:val="ListParagraph"/>
        <w:numPr>
          <w:ilvl w:val="0"/>
          <w:numId w:val="2"/>
        </w:numPr>
        <w:jc w:val="both"/>
      </w:pPr>
      <w:r>
        <w:t>Incentivise u</w:t>
      </w:r>
      <w:r w:rsidR="003B414E">
        <w:t xml:space="preserve">sing </w:t>
      </w:r>
      <w:r>
        <w:t>public transport</w:t>
      </w:r>
    </w:p>
    <w:p w14:paraId="62346FD0" w14:textId="5B6F48C6" w:rsidR="00E6672E" w:rsidRDefault="00E6672E" w:rsidP="00CB1DBA">
      <w:pPr>
        <w:pStyle w:val="ListParagraph"/>
        <w:numPr>
          <w:ilvl w:val="0"/>
          <w:numId w:val="2"/>
        </w:numPr>
        <w:jc w:val="both"/>
      </w:pPr>
      <w:r>
        <w:t xml:space="preserve">Incentivise </w:t>
      </w:r>
      <w:r w:rsidR="003B414E">
        <w:t xml:space="preserve">using </w:t>
      </w:r>
      <w:r>
        <w:t>electric vehicles</w:t>
      </w:r>
      <w:r w:rsidR="003B414E">
        <w:t xml:space="preserve"> and bicycles</w:t>
      </w:r>
    </w:p>
    <w:p w14:paraId="5B4C185F" w14:textId="5716E1BD" w:rsidR="00E6672E" w:rsidRDefault="00E6672E" w:rsidP="00CB1DBA">
      <w:pPr>
        <w:pStyle w:val="ListParagraph"/>
        <w:numPr>
          <w:ilvl w:val="0"/>
          <w:numId w:val="2"/>
        </w:numPr>
        <w:jc w:val="both"/>
      </w:pPr>
      <w:r>
        <w:t>Define ‘low pollution zones’</w:t>
      </w:r>
      <w:r w:rsidR="00A7561A">
        <w:t xml:space="preserve"> like London ULEZ</w:t>
      </w:r>
    </w:p>
    <w:p w14:paraId="27471DDC" w14:textId="28F5418D" w:rsidR="003B414E" w:rsidRDefault="003B414E" w:rsidP="00CB1DBA">
      <w:pPr>
        <w:pStyle w:val="Heading2"/>
        <w:jc w:val="both"/>
      </w:pPr>
      <w:bookmarkStart w:id="11" w:name="_Toc200024722"/>
      <w:r>
        <w:t>Conclusion</w:t>
      </w:r>
      <w:bookmarkEnd w:id="11"/>
    </w:p>
    <w:p w14:paraId="38C3A02B" w14:textId="3222AAD2" w:rsidR="003B414E" w:rsidRDefault="003B414E" w:rsidP="00CB1DBA">
      <w:pPr>
        <w:jc w:val="both"/>
      </w:pPr>
      <w:r>
        <w:t>It is possible to predict future pollution levels from past data, particularly with reference to time of day and month of the year.</w:t>
      </w:r>
    </w:p>
    <w:p w14:paraId="64CB60F9" w14:textId="1AE7FB45" w:rsidR="003B414E" w:rsidRPr="00CB1DBA" w:rsidRDefault="00CB1DBA" w:rsidP="00CB1DBA">
      <w:pPr>
        <w:jc w:val="right"/>
        <w:rPr>
          <w:i/>
          <w:iCs/>
        </w:rPr>
      </w:pPr>
      <w:r w:rsidRPr="00CB1DBA">
        <w:rPr>
          <w:i/>
          <w:iCs/>
        </w:rPr>
        <w:t>(</w:t>
      </w:r>
      <w:r w:rsidR="00346779">
        <w:rPr>
          <w:i/>
          <w:iCs/>
        </w:rPr>
        <w:t>290</w:t>
      </w:r>
      <w:r w:rsidRPr="00CB1DBA">
        <w:rPr>
          <w:i/>
          <w:iCs/>
        </w:rPr>
        <w:t xml:space="preserve"> words)</w:t>
      </w:r>
    </w:p>
    <w:p w14:paraId="66B30BAF" w14:textId="77777777" w:rsidR="00E6672E" w:rsidRDefault="00E6672E" w:rsidP="00E6672E">
      <w:pPr>
        <w:ind w:left="360"/>
      </w:pPr>
    </w:p>
    <w:sectPr w:rsidR="00E6672E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99782" w14:textId="77777777" w:rsidR="0068372C" w:rsidRDefault="0068372C" w:rsidP="00CB1DBA">
      <w:pPr>
        <w:spacing w:after="0" w:line="240" w:lineRule="auto"/>
      </w:pPr>
      <w:r>
        <w:separator/>
      </w:r>
    </w:p>
  </w:endnote>
  <w:endnote w:type="continuationSeparator" w:id="0">
    <w:p w14:paraId="34AD167F" w14:textId="77777777" w:rsidR="0068372C" w:rsidRDefault="0068372C" w:rsidP="00CB1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57402896"/>
      <w:docPartObj>
        <w:docPartGallery w:val="Page Numbers (Bottom of Page)"/>
        <w:docPartUnique/>
      </w:docPartObj>
    </w:sdtPr>
    <w:sdtContent>
      <w:p w14:paraId="7812304B" w14:textId="0C61F825" w:rsidR="00CB1DBA" w:rsidRDefault="00CB1DBA" w:rsidP="001D57A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1C9BEB9" w14:textId="77777777" w:rsidR="00CB1DBA" w:rsidRDefault="00CB1D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08863721"/>
      <w:docPartObj>
        <w:docPartGallery w:val="Page Numbers (Bottom of Page)"/>
        <w:docPartUnique/>
      </w:docPartObj>
    </w:sdtPr>
    <w:sdtContent>
      <w:p w14:paraId="1AA4A9DA" w14:textId="4650975F" w:rsidR="00CB1DBA" w:rsidRDefault="00CB1DBA" w:rsidP="001D57A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452B427E" w14:textId="23EE41BC" w:rsidR="00CB1DBA" w:rsidRDefault="00CB1DBA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C59DE" w14:textId="77777777" w:rsidR="0068372C" w:rsidRDefault="0068372C" w:rsidP="00CB1DBA">
      <w:pPr>
        <w:spacing w:after="0" w:line="240" w:lineRule="auto"/>
      </w:pPr>
      <w:r>
        <w:separator/>
      </w:r>
    </w:p>
  </w:footnote>
  <w:footnote w:type="continuationSeparator" w:id="0">
    <w:p w14:paraId="137A86D6" w14:textId="77777777" w:rsidR="0068372C" w:rsidRDefault="0068372C" w:rsidP="00CB1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027C6" w14:textId="727EF31E" w:rsidR="00CB1DBA" w:rsidRPr="009D7ACE" w:rsidRDefault="00CB1DBA" w:rsidP="00CB1DBA">
    <w:pPr>
      <w:pStyle w:val="Header"/>
    </w:pPr>
    <w:r w:rsidRPr="009D7ACE">
      <w:t>DAT500</w:t>
    </w:r>
    <w:r>
      <w:t>3</w:t>
    </w:r>
    <w:r w:rsidRPr="009D7ACE">
      <w:t xml:space="preserve"> S2_24</w:t>
    </w:r>
    <w:r w:rsidRPr="009D7ACE">
      <w:tab/>
      <w:t>WRI</w:t>
    </w:r>
    <w:r>
      <w:t>T1 – Task 3</w:t>
    </w:r>
    <w:r w:rsidRPr="009D7ACE">
      <w:tab/>
      <w:t>Tom Rowan ST20285213</w:t>
    </w:r>
  </w:p>
  <w:p w14:paraId="1DE0BDFD" w14:textId="77777777" w:rsidR="00CB1DBA" w:rsidRDefault="00CB1D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F643C"/>
    <w:multiLevelType w:val="hybridMultilevel"/>
    <w:tmpl w:val="375421FA"/>
    <w:lvl w:ilvl="0" w:tplc="459CC7D8">
      <w:start w:val="94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C33DD2"/>
    <w:multiLevelType w:val="hybridMultilevel"/>
    <w:tmpl w:val="DE5E4D86"/>
    <w:lvl w:ilvl="0" w:tplc="7CD8CD58">
      <w:start w:val="94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974D6A"/>
    <w:multiLevelType w:val="hybridMultilevel"/>
    <w:tmpl w:val="47447238"/>
    <w:lvl w:ilvl="0" w:tplc="7CD8CD58">
      <w:start w:val="94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412378">
    <w:abstractNumId w:val="0"/>
  </w:num>
  <w:num w:numId="2" w16cid:durableId="122122408">
    <w:abstractNumId w:val="2"/>
  </w:num>
  <w:num w:numId="3" w16cid:durableId="2011326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37"/>
    <w:rsid w:val="00085454"/>
    <w:rsid w:val="002A70D1"/>
    <w:rsid w:val="00346779"/>
    <w:rsid w:val="003B414E"/>
    <w:rsid w:val="005E3388"/>
    <w:rsid w:val="0068372C"/>
    <w:rsid w:val="006E7A2D"/>
    <w:rsid w:val="007A066B"/>
    <w:rsid w:val="008535BD"/>
    <w:rsid w:val="00984381"/>
    <w:rsid w:val="00994F8C"/>
    <w:rsid w:val="00A7561A"/>
    <w:rsid w:val="00CA3A26"/>
    <w:rsid w:val="00CB1DBA"/>
    <w:rsid w:val="00E22637"/>
    <w:rsid w:val="00E41BD5"/>
    <w:rsid w:val="00E6672E"/>
    <w:rsid w:val="00F4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E9926"/>
  <w15:chartTrackingRefBased/>
  <w15:docId w15:val="{155CC2B5-6E02-A242-A075-ACEF89AC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6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1DBA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B1DBA"/>
    <w:pPr>
      <w:spacing w:before="480" w:after="0" w:line="276" w:lineRule="auto"/>
      <w:jc w:val="both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B1DBA"/>
    <w:pPr>
      <w:spacing w:before="120" w:after="0"/>
      <w:jc w:val="both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CB1DBA"/>
    <w:pPr>
      <w:spacing w:before="120" w:after="0"/>
      <w:ind w:left="240"/>
      <w:jc w:val="both"/>
    </w:pPr>
    <w:rPr>
      <w:b/>
      <w:bCs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B1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DBA"/>
  </w:style>
  <w:style w:type="paragraph" w:styleId="Footer">
    <w:name w:val="footer"/>
    <w:basedOn w:val="Normal"/>
    <w:link w:val="FooterChar"/>
    <w:uiPriority w:val="99"/>
    <w:unhideWhenUsed/>
    <w:rsid w:val="00CB1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DBA"/>
  </w:style>
  <w:style w:type="character" w:styleId="PageNumber">
    <w:name w:val="page number"/>
    <w:basedOn w:val="DefaultParagraphFont"/>
    <w:uiPriority w:val="99"/>
    <w:semiHidden/>
    <w:unhideWhenUsed/>
    <w:rsid w:val="00CB1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Rowan, Tom Fg Off (RAFAC-WW-N1W-1004)</dc:creator>
  <cp:keywords/>
  <dc:description/>
  <cp:lastModifiedBy>Rowan, Tom Fg Off (RAFAC-WW-N1W-1004)</cp:lastModifiedBy>
  <cp:revision>5</cp:revision>
  <dcterms:created xsi:type="dcterms:W3CDTF">2025-06-05T10:01:00Z</dcterms:created>
  <dcterms:modified xsi:type="dcterms:W3CDTF">2025-06-05T13:45:00Z</dcterms:modified>
</cp:coreProperties>
</file>