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D103C" w14:textId="77777777" w:rsidR="004E2C16" w:rsidRDefault="004E2C16" w:rsidP="004E2C16">
      <w:pPr>
        <w:pStyle w:val="Title"/>
      </w:pPr>
      <w:bookmarkStart w:id="0" w:name="_Toc155876008"/>
      <w:r>
        <w:t>Submission Cover Sheet</w:t>
      </w:r>
      <w:bookmarkEnd w:id="0"/>
    </w:p>
    <w:p w14:paraId="2AC4AB75" w14:textId="77777777" w:rsidR="004E2C16" w:rsidRDefault="004E2C16" w:rsidP="004E2C16"/>
    <w:p w14:paraId="55F2834A" w14:textId="77777777" w:rsidR="004E2C16" w:rsidRDefault="004E2C16" w:rsidP="004E2C16">
      <w:pPr>
        <w:pStyle w:val="Heading1"/>
      </w:pPr>
      <w:bookmarkStart w:id="1" w:name="_Toc155876009"/>
      <w:bookmarkStart w:id="2" w:name="_Toc199970664"/>
      <w:r>
        <w:t>Course Details</w:t>
      </w:r>
      <w:bookmarkEnd w:id="1"/>
      <w:bookmarkEnd w:id="2"/>
    </w:p>
    <w:p w14:paraId="53A39B47" w14:textId="4642E4A7" w:rsidR="004E2C16" w:rsidRDefault="004E2C16" w:rsidP="004E2C16">
      <w:r>
        <w:t xml:space="preserve">Title: </w:t>
      </w:r>
      <w:r>
        <w:tab/>
      </w:r>
      <w:r>
        <w:tab/>
      </w:r>
      <w:r>
        <w:t>Applied Data Science</w:t>
      </w:r>
    </w:p>
    <w:p w14:paraId="4688D420" w14:textId="3D582F4A" w:rsidR="004E2C16" w:rsidRDefault="004E2C16" w:rsidP="004E2C16">
      <w:r>
        <w:t xml:space="preserve">Code: </w:t>
      </w:r>
      <w:r>
        <w:tab/>
      </w:r>
      <w:r>
        <w:tab/>
      </w:r>
      <w:r w:rsidRPr="009D7ACE">
        <w:t>DAT500</w:t>
      </w:r>
      <w:r>
        <w:t>3</w:t>
      </w:r>
      <w:r w:rsidRPr="009D7ACE">
        <w:t xml:space="preserve"> S2_24</w:t>
      </w:r>
    </w:p>
    <w:p w14:paraId="0A3EA798" w14:textId="77777777" w:rsidR="004E2C16" w:rsidRDefault="004E2C16" w:rsidP="004E2C16">
      <w:r>
        <w:t>Term:</w:t>
      </w:r>
      <w:r>
        <w:tab/>
      </w:r>
      <w:r>
        <w:tab/>
      </w:r>
      <w:r w:rsidRPr="00717343">
        <w:t>Spring 2025</w:t>
      </w:r>
    </w:p>
    <w:p w14:paraId="20B02F23" w14:textId="57C0B27D" w:rsidR="004E2C16" w:rsidRDefault="004E2C16" w:rsidP="004E2C16">
      <w:r>
        <w:t>Assessment:</w:t>
      </w:r>
      <w:r>
        <w:tab/>
      </w:r>
      <w:r w:rsidRPr="009D7ACE">
        <w:rPr>
          <w:b/>
          <w:bCs/>
        </w:rPr>
        <w:t>WRIT</w:t>
      </w:r>
      <w:r>
        <w:rPr>
          <w:b/>
          <w:bCs/>
        </w:rPr>
        <w:t>2</w:t>
      </w:r>
    </w:p>
    <w:p w14:paraId="220D1F0B" w14:textId="77777777" w:rsidR="004E2C16" w:rsidRDefault="004E2C16" w:rsidP="004E2C16">
      <w:pPr>
        <w:pStyle w:val="Heading3"/>
      </w:pPr>
    </w:p>
    <w:p w14:paraId="6C6CADDA" w14:textId="77777777" w:rsidR="004E2C16" w:rsidRDefault="004E2C16" w:rsidP="004E2C16">
      <w:pPr>
        <w:pStyle w:val="Heading1"/>
      </w:pPr>
      <w:bookmarkStart w:id="3" w:name="_Toc199970665"/>
      <w:r>
        <w:t>Student Details</w:t>
      </w:r>
      <w:bookmarkEnd w:id="3"/>
    </w:p>
    <w:p w14:paraId="205681A1" w14:textId="77777777" w:rsidR="004E2C16" w:rsidRPr="009D7ACE" w:rsidRDefault="004E2C16" w:rsidP="004E2C16">
      <w:r w:rsidRPr="009D7ACE">
        <w:t xml:space="preserve">Tom Rowan </w:t>
      </w:r>
      <w:r w:rsidRPr="009D7ACE">
        <w:tab/>
      </w:r>
      <w:r>
        <w:t>ST</w:t>
      </w:r>
      <w:r w:rsidRPr="009D7ACE">
        <w:t xml:space="preserve">20285213 </w:t>
      </w:r>
    </w:p>
    <w:p w14:paraId="31B7B3AA" w14:textId="77777777" w:rsidR="004E2C16" w:rsidRDefault="004E2C16" w:rsidP="004E2C16"/>
    <w:p w14:paraId="6F7440BE" w14:textId="77777777" w:rsidR="004E2C16" w:rsidRDefault="004E2C16" w:rsidP="004E2C16">
      <w:pPr>
        <w:pStyle w:val="Heading1"/>
      </w:pPr>
      <w:bookmarkStart w:id="4" w:name="_Toc155876011"/>
      <w:bookmarkStart w:id="5" w:name="_Toc199970666"/>
      <w:r>
        <w:t>Project Tutor</w:t>
      </w:r>
      <w:bookmarkEnd w:id="4"/>
      <w:bookmarkEnd w:id="5"/>
    </w:p>
    <w:p w14:paraId="59E4BDDF" w14:textId="7FDB974F" w:rsidR="004E2C16" w:rsidRDefault="004E2C16" w:rsidP="004E2C16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480DE7">
        <w:t xml:space="preserve">Dr. </w:t>
      </w:r>
      <w:r>
        <w:t>Angesh Anupam</w:t>
      </w:r>
      <w:r>
        <w:br w:type="page"/>
      </w:r>
    </w:p>
    <w:sdt>
      <w:sdtPr>
        <w:rPr>
          <w:rFonts w:ascii="Arial" w:eastAsiaTheme="minorHAnsi" w:hAnsi="Arial" w:cstheme="minorBidi"/>
          <w:b w:val="0"/>
          <w:bCs w:val="0"/>
          <w:color w:val="auto"/>
          <w:kern w:val="2"/>
          <w:sz w:val="24"/>
          <w:szCs w:val="24"/>
          <w:lang w:val="en-GB"/>
          <w14:ligatures w14:val="standardContextual"/>
        </w:rPr>
        <w:id w:val="383762393"/>
        <w:docPartObj>
          <w:docPartGallery w:val="Table of Contents"/>
          <w:docPartUnique/>
        </w:docPartObj>
      </w:sdtPr>
      <w:sdtEndPr>
        <w:rPr>
          <w:rFonts w:asciiTheme="minorHAnsi" w:hAnsiTheme="minorHAnsi"/>
          <w:noProof/>
        </w:rPr>
      </w:sdtEndPr>
      <w:sdtContent>
        <w:p w14:paraId="3754EFCD" w14:textId="77777777" w:rsidR="004E2C16" w:rsidRDefault="004E2C16" w:rsidP="004E2C16">
          <w:pPr>
            <w:pStyle w:val="TOCHeading"/>
          </w:pPr>
          <w:r>
            <w:t>Table of Contents</w:t>
          </w:r>
        </w:p>
        <w:p w14:paraId="0DE21C4E" w14:textId="2E3DF164" w:rsidR="00925928" w:rsidRDefault="004E2C16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970664" w:history="1">
            <w:r w:rsidR="00925928" w:rsidRPr="00A4360F">
              <w:rPr>
                <w:rStyle w:val="Hyperlink"/>
                <w:noProof/>
              </w:rPr>
              <w:t>Course Details</w:t>
            </w:r>
            <w:r w:rsidR="00925928">
              <w:rPr>
                <w:noProof/>
                <w:webHidden/>
              </w:rPr>
              <w:tab/>
            </w:r>
            <w:r w:rsidR="00925928">
              <w:rPr>
                <w:noProof/>
                <w:webHidden/>
              </w:rPr>
              <w:fldChar w:fldCharType="begin"/>
            </w:r>
            <w:r w:rsidR="00925928">
              <w:rPr>
                <w:noProof/>
                <w:webHidden/>
              </w:rPr>
              <w:instrText xml:space="preserve"> PAGEREF _Toc199970664 \h </w:instrText>
            </w:r>
            <w:r w:rsidR="00925928">
              <w:rPr>
                <w:noProof/>
                <w:webHidden/>
              </w:rPr>
            </w:r>
            <w:r w:rsidR="00925928">
              <w:rPr>
                <w:noProof/>
                <w:webHidden/>
              </w:rPr>
              <w:fldChar w:fldCharType="separate"/>
            </w:r>
            <w:r w:rsidR="00925928">
              <w:rPr>
                <w:noProof/>
                <w:webHidden/>
              </w:rPr>
              <w:t>1</w:t>
            </w:r>
            <w:r w:rsidR="00925928">
              <w:rPr>
                <w:noProof/>
                <w:webHidden/>
              </w:rPr>
              <w:fldChar w:fldCharType="end"/>
            </w:r>
          </w:hyperlink>
        </w:p>
        <w:p w14:paraId="366496DB" w14:textId="6C279573" w:rsidR="00925928" w:rsidRDefault="00925928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99970665" w:history="1">
            <w:r w:rsidRPr="00A4360F">
              <w:rPr>
                <w:rStyle w:val="Hyperlink"/>
                <w:noProof/>
              </w:rPr>
              <w:t>Student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_Toc199970665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C2414" w14:textId="3E69F8EF" w:rsidR="00925928" w:rsidRDefault="00925928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99970666" w:history="1">
            <w:r w:rsidRPr="00A4360F">
              <w:rPr>
                <w:rStyle w:val="Hyperlink"/>
                <w:noProof/>
              </w:rPr>
              <w:t>Project Tutor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_Toc199970666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0E8E9" w14:textId="7AE2DF59" w:rsidR="00925928" w:rsidRDefault="00925928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99970667" w:history="1">
            <w:r w:rsidRPr="00A4360F">
              <w:rPr>
                <w:rStyle w:val="Hyperlink"/>
                <w:noProof/>
              </w:rPr>
              <w:t>A Reflection on this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_Toc199970667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3FDB8" w14:textId="37E1A987" w:rsidR="00925928" w:rsidRDefault="00925928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99970668" w:history="1">
            <w:r w:rsidRPr="00A4360F">
              <w:rPr>
                <w:rStyle w:val="Hyperlink"/>
                <w:noProof/>
              </w:rPr>
              <w:t>Defining an Analytical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_Toc199970668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97C32" w14:textId="71A4932F" w:rsidR="00925928" w:rsidRDefault="00925928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99970669" w:history="1">
            <w:r w:rsidRPr="00A4360F">
              <w:rPr>
                <w:rStyle w:val="Hyperlink"/>
                <w:noProof/>
              </w:rPr>
              <w:t>Exploration and Processing of the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_Toc199970669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E69D9" w14:textId="4F2DC8AA" w:rsidR="00925928" w:rsidRDefault="00925928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99970670" w:history="1">
            <w:r w:rsidRPr="00A4360F">
              <w:rPr>
                <w:rStyle w:val="Hyperlink"/>
                <w:noProof/>
              </w:rPr>
              <w:t>Further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_Toc199970670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F81F2" w14:textId="59E1B866" w:rsidR="00925928" w:rsidRDefault="00925928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99970671" w:history="1">
            <w:r w:rsidRPr="00A4360F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_Toc199970671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91222" w14:textId="1F909FDC" w:rsidR="00925928" w:rsidRDefault="00925928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99970672" w:history="1">
            <w:r w:rsidRPr="00A4360F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_Toc199970672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C5D90" w14:textId="21596770" w:rsidR="004E2C16" w:rsidRDefault="004E2C16" w:rsidP="004E2C16">
          <w:r>
            <w:rPr>
              <w:b/>
              <w:bCs/>
              <w:noProof/>
            </w:rPr>
            <w:fldChar w:fldCharType="end"/>
          </w:r>
        </w:p>
      </w:sdtContent>
    </w:sdt>
    <w:p w14:paraId="2A2E40F8" w14:textId="77777777" w:rsidR="004E2C16" w:rsidRPr="00B860DF" w:rsidRDefault="004E2C16" w:rsidP="004E2C16"/>
    <w:p w14:paraId="6EB6A29D" w14:textId="4B7F33E6" w:rsidR="00085454" w:rsidRDefault="004E2C16" w:rsidP="004E2C16">
      <w:pPr>
        <w:jc w:val="both"/>
      </w:pPr>
      <w:r>
        <w:br w:type="page"/>
      </w:r>
    </w:p>
    <w:p w14:paraId="4AF81E08" w14:textId="0C998A7D" w:rsidR="004E2C16" w:rsidRDefault="004E2C16" w:rsidP="004E2C16">
      <w:pPr>
        <w:pStyle w:val="Heading1"/>
      </w:pPr>
      <w:bookmarkStart w:id="6" w:name="_Toc199970667"/>
      <w:r>
        <w:lastRenderedPageBreak/>
        <w:t>A Reflection on this Assignment</w:t>
      </w:r>
      <w:bookmarkEnd w:id="6"/>
    </w:p>
    <w:p w14:paraId="32AE185F" w14:textId="7E357CC7" w:rsidR="009120A2" w:rsidRDefault="00AA6353" w:rsidP="0098188D">
      <w:pPr>
        <w:jc w:val="both"/>
      </w:pPr>
      <w:r>
        <w:t>This reflective report aims to discuss the production of my project on the “Air Quality” dataset.</w:t>
      </w:r>
      <w:r w:rsidR="009120A2">
        <w:t xml:space="preserve"> I am interested in ecology and the environment, so the analysis of this dataset </w:t>
      </w:r>
      <w:r w:rsidR="006B6677">
        <w:t xml:space="preserve">provided </w:t>
      </w:r>
      <w:r w:rsidR="00BD24EF">
        <w:t>worthwhile challenge</w:t>
      </w:r>
      <w:r w:rsidR="006B6677">
        <w:t xml:space="preserve">. </w:t>
      </w:r>
    </w:p>
    <w:p w14:paraId="6D56A1D3" w14:textId="6C3FD763" w:rsidR="00C322FF" w:rsidRPr="00C322FF" w:rsidRDefault="00C322FF" w:rsidP="004E2C16">
      <w:pPr>
        <w:pStyle w:val="Heading2"/>
      </w:pPr>
      <w:bookmarkStart w:id="7" w:name="_Toc199970668"/>
      <w:r>
        <w:t>Defining an Analytical Question</w:t>
      </w:r>
      <w:bookmarkEnd w:id="7"/>
    </w:p>
    <w:p w14:paraId="24C0D5C6" w14:textId="41A4B611" w:rsidR="009120A2" w:rsidRDefault="006C2A5D" w:rsidP="0098188D">
      <w:pPr>
        <w:jc w:val="both"/>
      </w:pPr>
      <w:r>
        <w:t xml:space="preserve">Once I had chosen a dataset to use, I did some background research to understand the workings of metal oxide pollution sensors. </w:t>
      </w:r>
      <w:r>
        <w:t>In 2004, reliable metal oxide sensors were not cheap, and failure in the presence of other gases was possible.</w:t>
      </w:r>
      <w:r>
        <w:t xml:space="preserve"> Careful calibration is vital.</w:t>
      </w:r>
      <w:r>
        <w:t xml:space="preserve"> (Fine, 2010).</w:t>
      </w:r>
      <w:r>
        <w:t xml:space="preserve"> Today, cheaper models are available, and </w:t>
      </w:r>
      <w:r w:rsidR="003006A3">
        <w:t>a</w:t>
      </w:r>
      <w:r>
        <w:t xml:space="preserve"> network of sensors would likely be deployed</w:t>
      </w:r>
      <w:r w:rsidR="003006A3">
        <w:t>.</w:t>
      </w:r>
    </w:p>
    <w:p w14:paraId="3BA7B809" w14:textId="2A374C03" w:rsidR="0098188D" w:rsidRDefault="0098188D" w:rsidP="0098188D">
      <w:pPr>
        <w:jc w:val="both"/>
      </w:pPr>
      <w:r>
        <w:t>I asked two linked analytical questions:</w:t>
      </w:r>
    </w:p>
    <w:p w14:paraId="4A5FB9E5" w14:textId="066A6B6C" w:rsidR="0098188D" w:rsidRDefault="0098188D" w:rsidP="0098188D">
      <w:pPr>
        <w:pStyle w:val="ListParagraph"/>
        <w:numPr>
          <w:ilvl w:val="0"/>
          <w:numId w:val="1"/>
        </w:numPr>
        <w:jc w:val="both"/>
      </w:pPr>
      <w:r>
        <w:t xml:space="preserve">Is it possible to predict future pollution levels based on historical data? </w:t>
      </w:r>
    </w:p>
    <w:p w14:paraId="379C2C5C" w14:textId="0C1ECFCE" w:rsidR="00C322FF" w:rsidRDefault="0098188D" w:rsidP="0098188D">
      <w:pPr>
        <w:pStyle w:val="ListParagraph"/>
        <w:numPr>
          <w:ilvl w:val="0"/>
          <w:numId w:val="1"/>
        </w:numPr>
        <w:jc w:val="both"/>
      </w:pPr>
      <w:r>
        <w:t>C</w:t>
      </w:r>
      <w:r>
        <w:t xml:space="preserve">an this </w:t>
      </w:r>
      <w:r>
        <w:t xml:space="preserve">data </w:t>
      </w:r>
      <w:r>
        <w:t>be used to inform residents of the city about potentially risky times, and when to take precautions or to avoid going outside without a mask?</w:t>
      </w:r>
    </w:p>
    <w:p w14:paraId="68CEE914" w14:textId="6DA4864E" w:rsidR="0098188D" w:rsidRDefault="00C322FF" w:rsidP="0098188D">
      <w:pPr>
        <w:jc w:val="both"/>
      </w:pPr>
      <w:r>
        <w:t>The second question aims to address the practical application of any possible predictions</w:t>
      </w:r>
      <w:r w:rsidR="0098188D">
        <w:t>. I felt that this is the crux of the analysis – there could be a genuine impact from the study.</w:t>
      </w:r>
      <w:r w:rsidR="00923AEC">
        <w:t xml:space="preserve"> I believe that my questions are relevant for the following reasons.</w:t>
      </w:r>
    </w:p>
    <w:p w14:paraId="5E291D6F" w14:textId="7B10512F" w:rsidR="00561E1D" w:rsidRDefault="0098188D" w:rsidP="0098188D">
      <w:pPr>
        <w:jc w:val="both"/>
      </w:pPr>
      <w:r>
        <w:t>According to the Welsh Government "air pollution in the UK reduces the life expectancy of every person by an average of 7–8 months, with an associated cost of up to £20 billion each year." (</w:t>
      </w:r>
      <w:proofErr w:type="spellStart"/>
      <w:r>
        <w:t>WelshGov</w:t>
      </w:r>
      <w:proofErr w:type="spellEnd"/>
      <w:r>
        <w:t xml:space="preserve">, 2025). </w:t>
      </w:r>
      <w:r w:rsidR="00BD24EF">
        <w:t>P</w:t>
      </w:r>
      <w:r w:rsidR="00C322FF">
        <w:t>roactive public health measures</w:t>
      </w:r>
      <w:r>
        <w:t xml:space="preserve"> </w:t>
      </w:r>
      <w:r w:rsidR="00BD24EF">
        <w:t>are needed.</w:t>
      </w:r>
      <w:r w:rsidR="00C322FF">
        <w:t xml:space="preserve"> </w:t>
      </w:r>
    </w:p>
    <w:p w14:paraId="1311EA4D" w14:textId="1FF9580F" w:rsidR="0098188D" w:rsidRDefault="00561E1D" w:rsidP="0098188D">
      <w:pPr>
        <w:jc w:val="both"/>
      </w:pPr>
      <w:r>
        <w:t>Reliable pollution forecasts</w:t>
      </w:r>
      <w:r w:rsidR="00C322FF">
        <w:t xml:space="preserve"> can be used to inform residents about high-risk periods, enabling them to take preventive action</w:t>
      </w:r>
      <w:r>
        <w:t xml:space="preserve">. </w:t>
      </w:r>
      <w:r w:rsidR="0098188D">
        <w:t>It may also encourage some to switch to less polluting forms of transport.</w:t>
      </w:r>
    </w:p>
    <w:p w14:paraId="1B9E7519" w14:textId="25E03534" w:rsidR="00C322FF" w:rsidRDefault="0098188D" w:rsidP="0098188D">
      <w:pPr>
        <w:jc w:val="both"/>
      </w:pPr>
      <w:r>
        <w:t xml:space="preserve">I believe that answering the questions posed could allow city planners and residents alike to act in an ethical and </w:t>
      </w:r>
      <w:r w:rsidR="003006A3">
        <w:t>positive</w:t>
      </w:r>
      <w:r>
        <w:t xml:space="preserve"> way to reduce pollution. Schemes such as the ULEZ scheme in London have been shown to reduce </w:t>
      </w:r>
      <w:r w:rsidR="004E2C16">
        <w:t>traffic pollution. (Asthma and Lung, 2023)</w:t>
      </w:r>
    </w:p>
    <w:p w14:paraId="3481EEEA" w14:textId="268D5BC8" w:rsidR="00561E1D" w:rsidRDefault="00561E1D">
      <w:r>
        <w:br w:type="page"/>
      </w:r>
    </w:p>
    <w:p w14:paraId="62FDD4B8" w14:textId="67CA4A40" w:rsidR="00C322FF" w:rsidRPr="00C322FF" w:rsidRDefault="00C322FF" w:rsidP="004E2C16">
      <w:pPr>
        <w:pStyle w:val="Heading2"/>
      </w:pPr>
      <w:bookmarkStart w:id="8" w:name="_Toc199970669"/>
      <w:r w:rsidRPr="00C322FF">
        <w:lastRenderedPageBreak/>
        <w:t>Exploration and Processing of the Data</w:t>
      </w:r>
      <w:bookmarkEnd w:id="8"/>
    </w:p>
    <w:p w14:paraId="4657AF08" w14:textId="7C1E53D6" w:rsidR="006C2A5D" w:rsidRDefault="00AA6353" w:rsidP="0098188D">
      <w:pPr>
        <w:jc w:val="both"/>
      </w:pPr>
      <w:r>
        <w:t xml:space="preserve">The dataset is incomplete; it is missing values for most features. </w:t>
      </w:r>
      <w:r w:rsidR="003704AE">
        <w:t>T</w:t>
      </w:r>
      <w:r w:rsidR="003704AE">
        <w:t>his</w:t>
      </w:r>
      <w:r w:rsidR="003704AE">
        <w:t xml:space="preserve"> can be attributed to </w:t>
      </w:r>
      <w:r w:rsidR="003006A3">
        <w:t xml:space="preserve">intermittent </w:t>
      </w:r>
      <w:r w:rsidR="003704AE">
        <w:t xml:space="preserve">sensor failure. </w:t>
      </w:r>
    </w:p>
    <w:p w14:paraId="3888B473" w14:textId="6E5C0672" w:rsidR="003704AE" w:rsidRDefault="003704AE" w:rsidP="0098188D">
      <w:pPr>
        <w:jc w:val="both"/>
      </w:pPr>
      <w:r>
        <w:t xml:space="preserve">The </w:t>
      </w:r>
      <w:r w:rsidRPr="003704AE">
        <w:t>NMHC(GT)</w:t>
      </w:r>
      <w:r>
        <w:t xml:space="preserve"> sensor failed</w:t>
      </w:r>
      <w:r w:rsidR="006C2A5D">
        <w:t xml:space="preserve"> </w:t>
      </w:r>
      <w:r w:rsidR="003006A3">
        <w:t xml:space="preserve">completely </w:t>
      </w:r>
      <w:r w:rsidR="006C2A5D">
        <w:t xml:space="preserve">early in the </w:t>
      </w:r>
      <w:r w:rsidR="00923AEC">
        <w:t>original study</w:t>
      </w:r>
      <w:r w:rsidR="006C2A5D">
        <w:t xml:space="preserve">; it </w:t>
      </w:r>
      <w:r w:rsidR="006C2A5D">
        <w:t>was missing over 90% of values.</w:t>
      </w:r>
      <w:r w:rsidR="006C2A5D">
        <w:t xml:space="preserve"> </w:t>
      </w:r>
      <w:r w:rsidR="00923AEC">
        <w:t>Most other features are missing</w:t>
      </w:r>
      <w:r w:rsidR="00AA6353">
        <w:t xml:space="preserve"> approximately 4%</w:t>
      </w:r>
      <w:r w:rsidR="00923AEC">
        <w:t>,</w:t>
      </w:r>
      <w:r>
        <w:t xml:space="preserve"> while three were missing 18%. Running this analysis allowed me to treat these features appropriately. </w:t>
      </w:r>
    </w:p>
    <w:p w14:paraId="1C50DFA2" w14:textId="5F20F3E8" w:rsidR="00AA6353" w:rsidRDefault="003704AE" w:rsidP="0098188D">
      <w:pPr>
        <w:jc w:val="both"/>
      </w:pPr>
      <w:r>
        <w:t xml:space="preserve">The failed sensor was disregarded completely, while </w:t>
      </w:r>
      <w:r w:rsidR="00BD24EF">
        <w:t xml:space="preserve">other </w:t>
      </w:r>
      <w:r>
        <w:t xml:space="preserve">missing values were imputed using the K-Nearest Neighbours algorithm. This appeared to be the most appropriate </w:t>
      </w:r>
      <w:r w:rsidR="00923AEC">
        <w:t xml:space="preserve">method </w:t>
      </w:r>
      <w:r>
        <w:t xml:space="preserve">but was not completely effective. For example, I noted that the imputed Temperature </w:t>
      </w:r>
      <w:r w:rsidR="004746D4">
        <w:t xml:space="preserve">had some unlikely values, but </w:t>
      </w:r>
      <w:r w:rsidR="00923AEC">
        <w:t xml:space="preserve">most </w:t>
      </w:r>
      <w:r w:rsidR="004746D4">
        <w:t xml:space="preserve">features </w:t>
      </w:r>
      <w:r w:rsidR="00923AEC">
        <w:t>were</w:t>
      </w:r>
      <w:r>
        <w:t xml:space="preserve"> filled in </w:t>
      </w:r>
      <w:r w:rsidR="004746D4">
        <w:t>suitably</w:t>
      </w:r>
      <w:r w:rsidR="00BD24EF">
        <w:t xml:space="preserve">. </w:t>
      </w:r>
      <w:r w:rsidR="00923AEC">
        <w:t>I feel that this is a useful skill to have learned.</w:t>
      </w:r>
      <w:r>
        <w:t xml:space="preserve"> </w:t>
      </w:r>
    </w:p>
    <w:p w14:paraId="665F0714" w14:textId="42CED85F" w:rsidR="00AA6353" w:rsidRDefault="00AA6353" w:rsidP="0098188D">
      <w:pPr>
        <w:jc w:val="both"/>
      </w:pPr>
      <w:r>
        <w:t xml:space="preserve">Whether the data is accurate is also a consideration. </w:t>
      </w:r>
      <w:r w:rsidR="006C2A5D">
        <w:t>It may be that sensor drift is a factor in the dataset over the timeframe of the dataset. (Fine, 2010).</w:t>
      </w:r>
    </w:p>
    <w:p w14:paraId="5D344095" w14:textId="38E00E92" w:rsidR="006B6677" w:rsidRDefault="00561E1D" w:rsidP="0098188D">
      <w:pPr>
        <w:jc w:val="both"/>
      </w:pPr>
      <w:r>
        <w:t>I drew graphs to review the shape of the data, and to ascertain correlations between fields. I removed a poorly correlating f</w:t>
      </w:r>
      <w:r w:rsidR="00BD24EF">
        <w:t>eature</w:t>
      </w:r>
      <w:r>
        <w:t xml:space="preserve"> as all other pollutants are strongly correlated</w:t>
      </w:r>
      <w:r w:rsidR="003006A3">
        <w:t xml:space="preserve">. </w:t>
      </w:r>
      <w:r w:rsidR="00923AEC">
        <w:t>Previously, I would have not been confident to remove a feature like this, which I feel shows growth.</w:t>
      </w:r>
    </w:p>
    <w:p w14:paraId="55799FCD" w14:textId="20764196" w:rsidR="00C6485C" w:rsidRDefault="00C6485C" w:rsidP="0098188D">
      <w:pPr>
        <w:jc w:val="both"/>
      </w:pPr>
      <w:r>
        <w:t>I attempted to use a NARMAX model to predict future pollution levels from the past time series data. I used the only modelling library available</w:t>
      </w:r>
      <w:r w:rsidR="00942F40">
        <w:t>, called “</w:t>
      </w:r>
      <w:proofErr w:type="spellStart"/>
      <w:r>
        <w:t>sysidentpy</w:t>
      </w:r>
      <w:proofErr w:type="spellEnd"/>
      <w:r w:rsidR="00942F40">
        <w:t>”</w:t>
      </w:r>
      <w:r>
        <w:t>. This proved to be complicated to set up to create a reliable model, and information on the library is highly technical.</w:t>
      </w:r>
      <w:r w:rsidR="00942F40">
        <w:t xml:space="preserve"> The results were not particularly useful.</w:t>
      </w:r>
    </w:p>
    <w:p w14:paraId="31357189" w14:textId="0F511436" w:rsidR="006B6677" w:rsidRDefault="004E2C16" w:rsidP="0098188D">
      <w:pPr>
        <w:jc w:val="both"/>
      </w:pPr>
      <w:r>
        <w:t xml:space="preserve">I found that heatmaps </w:t>
      </w:r>
      <w:r w:rsidR="00C6485C">
        <w:t xml:space="preserve">of pollutant concentration, plotting the hour of the day against weekday (and against the month) </w:t>
      </w:r>
      <w:r>
        <w:t>were</w:t>
      </w:r>
      <w:r w:rsidR="00C6485C">
        <w:t xml:space="preserve"> more</w:t>
      </w:r>
      <w:r>
        <w:t xml:space="preserve"> effective</w:t>
      </w:r>
      <w:r w:rsidR="00923AEC">
        <w:t xml:space="preserve">. </w:t>
      </w:r>
      <w:r w:rsidR="00DD2474">
        <w:t xml:space="preserve">Pollution levels are highest from 0730 to 0930, and again from 1630-1930 on weekdays. This </w:t>
      </w:r>
      <w:r w:rsidR="00942F40">
        <w:t xml:space="preserve">effect </w:t>
      </w:r>
      <w:r w:rsidR="00DD2474">
        <w:t xml:space="preserve">is </w:t>
      </w:r>
      <w:r w:rsidR="00942F40">
        <w:t xml:space="preserve">increased </w:t>
      </w:r>
      <w:r w:rsidR="00DD2474">
        <w:t xml:space="preserve">in the winter months, when more drive to work </w:t>
      </w:r>
      <w:r w:rsidR="00942F40">
        <w:t>due to</w:t>
      </w:r>
      <w:r w:rsidR="00DD2474">
        <w:t xml:space="preserve"> the weather. August is comparatively pollution free.</w:t>
      </w:r>
    </w:p>
    <w:p w14:paraId="709E6EFC" w14:textId="6BB28874" w:rsidR="00923AEC" w:rsidRDefault="00923AEC" w:rsidP="0098188D">
      <w:pPr>
        <w:jc w:val="both"/>
      </w:pPr>
      <w:r>
        <w:t xml:space="preserve">My python programming has improved </w:t>
      </w:r>
      <w:r w:rsidR="00942F40">
        <w:t>this year</w:t>
      </w:r>
      <w:r>
        <w:t xml:space="preserve">, in particular my work with the </w:t>
      </w:r>
      <w:proofErr w:type="gramStart"/>
      <w:r>
        <w:t>pandas</w:t>
      </w:r>
      <w:proofErr w:type="gramEnd"/>
      <w:r>
        <w:t xml:space="preserve"> library. I </w:t>
      </w:r>
      <w:r w:rsidR="00942F40">
        <w:t>have improved my use of lambda functions.</w:t>
      </w:r>
      <w:r>
        <w:t xml:space="preserve"> I am writing code in a more “pythonic” way. I was pleased that I was able use resampling and pivot tables in an effective way</w:t>
      </w:r>
      <w:r w:rsidR="00942F40">
        <w:t>.</w:t>
      </w:r>
    </w:p>
    <w:p w14:paraId="4D0AF683" w14:textId="754B85CE" w:rsidR="006B6677" w:rsidRPr="006B6677" w:rsidRDefault="006B6677" w:rsidP="004E2C16">
      <w:pPr>
        <w:pStyle w:val="Heading2"/>
      </w:pPr>
      <w:bookmarkStart w:id="9" w:name="_Toc199970670"/>
      <w:r w:rsidRPr="006B6677">
        <w:t>Further Study</w:t>
      </w:r>
      <w:bookmarkEnd w:id="9"/>
    </w:p>
    <w:p w14:paraId="22B450A7" w14:textId="79C256F3" w:rsidR="006B6677" w:rsidRDefault="006B6677" w:rsidP="0098188D">
      <w:pPr>
        <w:jc w:val="both"/>
      </w:pPr>
      <w:r>
        <w:t>It would be interesting to obtain further</w:t>
      </w:r>
      <w:r>
        <w:t xml:space="preserve"> data from a wider grid of sensors placed at known location</w:t>
      </w:r>
      <w:r w:rsidR="00D04FE5">
        <w:t xml:space="preserve">s. </w:t>
      </w:r>
      <w:r>
        <w:t xml:space="preserve">A wider network of sensors would allow for plotting pollution ‘hotspots’ within a city, </w:t>
      </w:r>
      <w:r w:rsidR="00D04FE5">
        <w:t>further informing</w:t>
      </w:r>
      <w:r>
        <w:t xml:space="preserve"> urban planning and traffic limitation strategies.</w:t>
      </w:r>
    </w:p>
    <w:p w14:paraId="70F2E03A" w14:textId="220C9034" w:rsidR="006B6677" w:rsidRDefault="006B6677" w:rsidP="0098188D">
      <w:pPr>
        <w:jc w:val="both"/>
      </w:pPr>
      <w:r>
        <w:lastRenderedPageBreak/>
        <w:t xml:space="preserve">The more sensor readings that are available, the easier </w:t>
      </w:r>
      <w:r w:rsidR="00C322FF">
        <w:t xml:space="preserve">I believe </w:t>
      </w:r>
      <w:r>
        <w:t xml:space="preserve">it </w:t>
      </w:r>
      <w:r w:rsidR="00C322FF">
        <w:t>would</w:t>
      </w:r>
      <w:r>
        <w:t xml:space="preserve"> be to spot false readings</w:t>
      </w:r>
      <w:r w:rsidR="00D04FE5">
        <w:t xml:space="preserve">, </w:t>
      </w:r>
      <w:r>
        <w:t>particularly where a sensor is wildly out of calibration with its peers.</w:t>
      </w:r>
      <w:r>
        <w:br/>
        <w:t xml:space="preserve">Placing sensors </w:t>
      </w:r>
      <w:r w:rsidR="00D04FE5">
        <w:t xml:space="preserve">away from traffic </w:t>
      </w:r>
      <w:r w:rsidR="00C322FF">
        <w:t>may</w:t>
      </w:r>
      <w:r>
        <w:t xml:space="preserve"> identify pollution from other sources – such as garden bonfires</w:t>
      </w:r>
      <w:r w:rsidR="00C322FF">
        <w:t>, construction sites, human waste management or landfill sites.</w:t>
      </w:r>
    </w:p>
    <w:p w14:paraId="69566C42" w14:textId="4B87DFDC" w:rsidR="006B6677" w:rsidRDefault="006B6677" w:rsidP="0098188D">
      <w:pPr>
        <w:jc w:val="both"/>
      </w:pPr>
      <w:r>
        <w:t xml:space="preserve">Further </w:t>
      </w:r>
      <w:r w:rsidR="00C322FF">
        <w:t>atmospheric data</w:t>
      </w:r>
      <w:r>
        <w:t xml:space="preserve"> that would be interesting to record would include wind direction and wind speed. This would enable analysis of dispersion and identification of pollutant sources. </w:t>
      </w:r>
      <w:r w:rsidR="00C322FF">
        <w:t>(</w:t>
      </w:r>
      <w:proofErr w:type="spellStart"/>
      <w:r w:rsidR="00C322FF">
        <w:t>UKGov</w:t>
      </w:r>
      <w:proofErr w:type="spellEnd"/>
      <w:r w:rsidR="00C322FF">
        <w:t>, 2024)</w:t>
      </w:r>
    </w:p>
    <w:p w14:paraId="06A4B759" w14:textId="2EC16FB7" w:rsidR="00942F40" w:rsidRDefault="00942F40" w:rsidP="004746D4">
      <w:pPr>
        <w:pStyle w:val="Heading2"/>
      </w:pPr>
      <w:bookmarkStart w:id="10" w:name="_Toc199970671"/>
      <w:r>
        <w:t>Conclusion</w:t>
      </w:r>
      <w:bookmarkEnd w:id="10"/>
    </w:p>
    <w:p w14:paraId="64457849" w14:textId="2D4439DB" w:rsidR="00942F40" w:rsidRDefault="00942F40" w:rsidP="0098188D">
      <w:pPr>
        <w:jc w:val="both"/>
      </w:pPr>
      <w:r>
        <w:t xml:space="preserve"> </w:t>
      </w:r>
      <w:r w:rsidRPr="00942F40">
        <w:t xml:space="preserve">This </w:t>
      </w:r>
      <w:r>
        <w:t>assignment</w:t>
      </w:r>
      <w:r w:rsidRPr="00942F40">
        <w:t xml:space="preserve"> has </w:t>
      </w:r>
      <w:r>
        <w:t>improved</w:t>
      </w:r>
      <w:r w:rsidRPr="00942F40">
        <w:t xml:space="preserve"> my understanding of data analysis and the </w:t>
      </w:r>
      <w:r>
        <w:t xml:space="preserve">challenges of </w:t>
      </w:r>
      <w:r w:rsidRPr="00942F40">
        <w:t xml:space="preserve">working with real-world datasets. </w:t>
      </w:r>
    </w:p>
    <w:p w14:paraId="4698E0A9" w14:textId="76427BC7" w:rsidR="00942F40" w:rsidRDefault="00942F40" w:rsidP="0098188D">
      <w:pPr>
        <w:jc w:val="both"/>
      </w:pPr>
      <w:r w:rsidRPr="00942F40">
        <w:t xml:space="preserve">I learned how to </w:t>
      </w:r>
      <w:r>
        <w:t xml:space="preserve">better </w:t>
      </w:r>
      <w:r w:rsidRPr="00942F40">
        <w:t>handle missing data</w:t>
      </w:r>
      <w:r>
        <w:t xml:space="preserve"> </w:t>
      </w:r>
      <w:r w:rsidRPr="00942F40">
        <w:t>and apply time series models</w:t>
      </w:r>
      <w:r>
        <w:t>.</w:t>
      </w:r>
      <w:r w:rsidR="003E2506">
        <w:t xml:space="preserve"> </w:t>
      </w:r>
      <w:r w:rsidRPr="00942F40">
        <w:t xml:space="preserve">I </w:t>
      </w:r>
      <w:r>
        <w:t xml:space="preserve">also </w:t>
      </w:r>
      <w:r w:rsidRPr="00942F40">
        <w:t xml:space="preserve">developed a greater appreciation for the role of data in informing public health and urban planning. </w:t>
      </w:r>
    </w:p>
    <w:p w14:paraId="16446695" w14:textId="5FA78905" w:rsidR="00942F40" w:rsidRDefault="00942F40" w:rsidP="0098188D">
      <w:pPr>
        <w:jc w:val="both"/>
      </w:pPr>
      <w:r w:rsidRPr="00942F40">
        <w:t xml:space="preserve">I aim to build on these skills by </w:t>
      </w:r>
      <w:r>
        <w:t>consolidating my understanding of these</w:t>
      </w:r>
      <w:r w:rsidRPr="00942F40">
        <w:t xml:space="preserve"> modelling techniques and </w:t>
      </w:r>
      <w:r>
        <w:t xml:space="preserve">hope to </w:t>
      </w:r>
      <w:r w:rsidRPr="00942F40">
        <w:t>contribut</w:t>
      </w:r>
      <w:r>
        <w:t>e</w:t>
      </w:r>
      <w:r w:rsidRPr="00942F40">
        <w:t xml:space="preserve"> to projects </w:t>
      </w:r>
      <w:r w:rsidR="003E2506">
        <w:t>with</w:t>
      </w:r>
      <w:r>
        <w:t xml:space="preserve"> </w:t>
      </w:r>
      <w:r w:rsidR="004746D4">
        <w:t>genuine impact to my organisation.</w:t>
      </w:r>
    </w:p>
    <w:p w14:paraId="5C41A32F" w14:textId="77777777" w:rsidR="003E2506" w:rsidRDefault="003E2506" w:rsidP="0098188D">
      <w:pPr>
        <w:jc w:val="both"/>
      </w:pPr>
    </w:p>
    <w:p w14:paraId="2E8BFBD5" w14:textId="648A3924" w:rsidR="004746D4" w:rsidRPr="00D04FE5" w:rsidRDefault="00D04FE5" w:rsidP="00D04FE5">
      <w:pPr>
        <w:jc w:val="right"/>
        <w:rPr>
          <w:rFonts w:asciiTheme="majorHAnsi" w:eastAsiaTheme="majorEastAsia" w:hAnsiTheme="majorHAnsi" w:cstheme="majorBidi"/>
          <w:i/>
          <w:iCs/>
          <w:color w:val="0F4761" w:themeColor="accent1" w:themeShade="BF"/>
          <w:sz w:val="40"/>
          <w:szCs w:val="40"/>
        </w:rPr>
      </w:pPr>
      <w:r w:rsidRPr="00D04FE5">
        <w:rPr>
          <w:i/>
          <w:iCs/>
        </w:rPr>
        <w:t>(</w:t>
      </w:r>
      <w:r w:rsidR="003E2506">
        <w:rPr>
          <w:i/>
          <w:iCs/>
        </w:rPr>
        <w:t>8</w:t>
      </w:r>
      <w:r w:rsidR="00BD24EF">
        <w:rPr>
          <w:i/>
          <w:iCs/>
        </w:rPr>
        <w:t>70</w:t>
      </w:r>
      <w:r w:rsidRPr="00D04FE5">
        <w:rPr>
          <w:i/>
          <w:iCs/>
        </w:rPr>
        <w:t xml:space="preserve"> words)</w:t>
      </w:r>
      <w:r w:rsidR="004746D4" w:rsidRPr="00D04FE5">
        <w:rPr>
          <w:i/>
          <w:iCs/>
        </w:rPr>
        <w:br w:type="page"/>
      </w:r>
    </w:p>
    <w:p w14:paraId="5F5D59B0" w14:textId="0FA45635" w:rsidR="00C322FF" w:rsidRDefault="00C322FF" w:rsidP="0098188D">
      <w:pPr>
        <w:pStyle w:val="Heading1"/>
        <w:jc w:val="both"/>
      </w:pPr>
      <w:bookmarkStart w:id="11" w:name="_Toc199970672"/>
      <w:r>
        <w:lastRenderedPageBreak/>
        <w:t>References</w:t>
      </w:r>
      <w:bookmarkEnd w:id="11"/>
    </w:p>
    <w:p w14:paraId="28CCB676" w14:textId="4DB067BD" w:rsidR="004E2C16" w:rsidRDefault="004E2C16" w:rsidP="004E2C16">
      <w:pPr>
        <w:pStyle w:val="ListParagraph"/>
        <w:numPr>
          <w:ilvl w:val="0"/>
          <w:numId w:val="2"/>
        </w:numPr>
        <w:jc w:val="both"/>
      </w:pPr>
      <w:r>
        <w:t xml:space="preserve">Asthma and Lung UK (2023), </w:t>
      </w:r>
      <w:r w:rsidRPr="004E2C16">
        <w:rPr>
          <w:i/>
          <w:iCs/>
        </w:rPr>
        <w:t>Millions of children are exposed to dangerous levels of outdoor pollution at school</w:t>
      </w:r>
      <w:r>
        <w:t xml:space="preserve">. </w:t>
      </w:r>
      <w:r w:rsidRPr="004E2C16">
        <w:rPr>
          <w:rStyle w:val="url"/>
        </w:rPr>
        <w:t>https://www.asthmaandlung.org.uk/media/press-releases/millions-children-are-exposed-dangerous-levels-outdoor-pollution-school</w:t>
      </w:r>
      <w:r>
        <w:t>. (Accessed 04/06/2025)</w:t>
      </w:r>
    </w:p>
    <w:p w14:paraId="2D19F94A" w14:textId="77777777" w:rsidR="004E2C16" w:rsidRDefault="004E2C16" w:rsidP="004E2C16">
      <w:pPr>
        <w:pStyle w:val="ListParagraph"/>
        <w:jc w:val="both"/>
      </w:pPr>
    </w:p>
    <w:p w14:paraId="644BD8BF" w14:textId="2B209739" w:rsidR="004E2C16" w:rsidRDefault="00C322FF" w:rsidP="004E2C16">
      <w:pPr>
        <w:pStyle w:val="ListParagraph"/>
        <w:numPr>
          <w:ilvl w:val="0"/>
          <w:numId w:val="2"/>
        </w:numPr>
        <w:jc w:val="both"/>
      </w:pPr>
      <w:r>
        <w:t xml:space="preserve">Fine GF, Cavanagh LM, </w:t>
      </w:r>
      <w:proofErr w:type="spellStart"/>
      <w:r>
        <w:t>Afonja</w:t>
      </w:r>
      <w:proofErr w:type="spellEnd"/>
      <w:r>
        <w:t xml:space="preserve"> A, </w:t>
      </w:r>
      <w:proofErr w:type="spellStart"/>
      <w:r>
        <w:t>Binions</w:t>
      </w:r>
      <w:proofErr w:type="spellEnd"/>
      <w:r>
        <w:t xml:space="preserve"> R. (2010), </w:t>
      </w:r>
      <w:r w:rsidRPr="004E2C16">
        <w:rPr>
          <w:i/>
          <w:iCs/>
        </w:rPr>
        <w:t>Metal Oxide Semi-Conductor Gas Sensors in Environmental Monitoring</w:t>
      </w:r>
      <w:r>
        <w:t>,</w:t>
      </w:r>
      <w:r>
        <w:t xml:space="preserve"> </w:t>
      </w:r>
      <w:r w:rsidRPr="00C322FF">
        <w:t>https://pmc.ncbi.nlm.nih.gov/articles/PMC3247717/</w:t>
      </w:r>
      <w:r>
        <w:t xml:space="preserve"> </w:t>
      </w:r>
      <w:r>
        <w:t>(Accessed 15/05/2025)</w:t>
      </w:r>
    </w:p>
    <w:p w14:paraId="54D757B0" w14:textId="77777777" w:rsidR="004E2C16" w:rsidRDefault="004E2C16" w:rsidP="004E2C16">
      <w:pPr>
        <w:pStyle w:val="ListParagraph"/>
        <w:jc w:val="both"/>
      </w:pPr>
    </w:p>
    <w:p w14:paraId="1A55C686" w14:textId="33E4BE2E" w:rsidR="00C322FF" w:rsidRDefault="00C322FF" w:rsidP="004E2C16">
      <w:pPr>
        <w:pStyle w:val="ListParagraph"/>
        <w:numPr>
          <w:ilvl w:val="0"/>
          <w:numId w:val="2"/>
        </w:numPr>
        <w:jc w:val="both"/>
      </w:pPr>
      <w:r>
        <w:t xml:space="preserve">ION Science (2021), </w:t>
      </w:r>
      <w:r w:rsidRPr="004E2C16">
        <w:rPr>
          <w:i/>
          <w:iCs/>
        </w:rPr>
        <w:t>Whitepaper Article: PPM to mg/m3</w:t>
      </w:r>
      <w:r>
        <w:t>, https://distributors.ionscience.com/wp-content/uploads/2021/07/ppm-to-mgm3-Whitepaper.pdf (Accessed 23/05/2025)</w:t>
      </w:r>
    </w:p>
    <w:p w14:paraId="2FDCDD0E" w14:textId="77777777" w:rsidR="004E2C16" w:rsidRDefault="004E2C16" w:rsidP="004E2C16">
      <w:pPr>
        <w:pStyle w:val="ListParagraph"/>
        <w:jc w:val="both"/>
      </w:pPr>
    </w:p>
    <w:p w14:paraId="36961535" w14:textId="1C56252C" w:rsidR="004E2C16" w:rsidRDefault="00C322FF" w:rsidP="004E2C16">
      <w:pPr>
        <w:pStyle w:val="ListParagraph"/>
        <w:numPr>
          <w:ilvl w:val="0"/>
          <w:numId w:val="2"/>
        </w:numPr>
        <w:jc w:val="both"/>
      </w:pPr>
      <w:proofErr w:type="spellStart"/>
      <w:r>
        <w:t>UKGov</w:t>
      </w:r>
      <w:proofErr w:type="spellEnd"/>
      <w:r>
        <w:t xml:space="preserve"> (2024) </w:t>
      </w:r>
      <w:r w:rsidRPr="004E2C16">
        <w:rPr>
          <w:i/>
          <w:iCs/>
        </w:rPr>
        <w:t>Monitoring ambient air: data analysis techniques.</w:t>
      </w:r>
      <w:r>
        <w:t xml:space="preserve"> </w:t>
      </w:r>
      <w:r w:rsidRPr="00C322FF">
        <w:t>https://www.gov.uk/guidance/monitoring-ambient-air-data-analysis-techniques</w:t>
      </w:r>
      <w:r>
        <w:t xml:space="preserve"> </w:t>
      </w:r>
      <w:r>
        <w:t>(Accessed 28/04/2025)</w:t>
      </w:r>
    </w:p>
    <w:p w14:paraId="2CF791F6" w14:textId="77777777" w:rsidR="004E2C16" w:rsidRDefault="004E2C16" w:rsidP="004E2C16">
      <w:pPr>
        <w:pStyle w:val="ListParagraph"/>
        <w:jc w:val="both"/>
      </w:pPr>
    </w:p>
    <w:p w14:paraId="5BCA09E2" w14:textId="47193448" w:rsidR="004E2C16" w:rsidRDefault="004E2C16" w:rsidP="004E2C16">
      <w:pPr>
        <w:pStyle w:val="ListParagraph"/>
        <w:numPr>
          <w:ilvl w:val="0"/>
          <w:numId w:val="2"/>
        </w:numPr>
        <w:jc w:val="both"/>
      </w:pPr>
      <w:proofErr w:type="spellStart"/>
      <w:r>
        <w:t>UKGov</w:t>
      </w:r>
      <w:proofErr w:type="spellEnd"/>
      <w:r>
        <w:t xml:space="preserve"> (2025) </w:t>
      </w:r>
      <w:r w:rsidRPr="004E2C16">
        <w:rPr>
          <w:i/>
          <w:iCs/>
        </w:rPr>
        <w:t>Emissions of air pollutants</w:t>
      </w:r>
      <w:r>
        <w:t xml:space="preserve">. </w:t>
      </w:r>
      <w:r w:rsidRPr="004E2C16">
        <w:rPr>
          <w:rStyle w:val="url"/>
        </w:rPr>
        <w:t>https://www.gov.uk/government/statistics/emissions-of-air-pollutants</w:t>
      </w:r>
      <w:r>
        <w:t>.</w:t>
      </w:r>
      <w:r>
        <w:t xml:space="preserve"> (Accessed 04/06/2025)</w:t>
      </w:r>
    </w:p>
    <w:p w14:paraId="206B9A8D" w14:textId="77777777" w:rsidR="004E2C16" w:rsidRDefault="004E2C16" w:rsidP="004E2C16">
      <w:pPr>
        <w:pStyle w:val="ListParagraph"/>
        <w:jc w:val="both"/>
      </w:pPr>
    </w:p>
    <w:p w14:paraId="046ACEFD" w14:textId="30A7621C" w:rsidR="001505B5" w:rsidRDefault="00C322FF" w:rsidP="004E2C16">
      <w:pPr>
        <w:pStyle w:val="ListParagraph"/>
        <w:numPr>
          <w:ilvl w:val="0"/>
          <w:numId w:val="2"/>
        </w:numPr>
        <w:jc w:val="both"/>
      </w:pPr>
      <w:proofErr w:type="spellStart"/>
      <w:r>
        <w:t>WelshGov</w:t>
      </w:r>
      <w:proofErr w:type="spellEnd"/>
      <w:r>
        <w:t xml:space="preserve"> (2025) </w:t>
      </w:r>
      <w:r w:rsidRPr="004E2C16">
        <w:rPr>
          <w:i/>
          <w:iCs/>
        </w:rPr>
        <w:t>About air quality | Air quality in Wales.</w:t>
      </w:r>
      <w:r>
        <w:t xml:space="preserve"> https://www.airquality.gov.wales/about-air-quality. (Accessed 23/05/2025)</w:t>
      </w:r>
    </w:p>
    <w:sectPr w:rsidR="001505B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D1F4C" w14:textId="77777777" w:rsidR="00B440FA" w:rsidRDefault="00B440FA" w:rsidP="00DD2474">
      <w:pPr>
        <w:spacing w:after="0" w:line="240" w:lineRule="auto"/>
      </w:pPr>
      <w:r>
        <w:separator/>
      </w:r>
    </w:p>
  </w:endnote>
  <w:endnote w:type="continuationSeparator" w:id="0">
    <w:p w14:paraId="0075AB83" w14:textId="77777777" w:rsidR="00B440FA" w:rsidRDefault="00B440FA" w:rsidP="00DD2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8E6D7" w14:textId="03CECD4D" w:rsidR="00DD2474" w:rsidRDefault="00DD2474" w:rsidP="00561E1D">
    <w:pPr>
      <w:pStyle w:val="Footer"/>
      <w:tabs>
        <w:tab w:val="clear" w:pos="4513"/>
        <w:tab w:val="clear" w:pos="9026"/>
        <w:tab w:val="left" w:pos="991"/>
      </w:tabs>
      <w:jc w:val="center"/>
    </w:pPr>
    <w:sdt>
      <w:sdtPr>
        <w:rPr>
          <w:rStyle w:val="PageNumber"/>
        </w:rPr>
        <w:id w:val="-1624756464"/>
        <w:docPartObj>
          <w:docPartGallery w:val="Page Numbers (Bottom of Page)"/>
          <w:docPartUnique/>
        </w:docPartObj>
      </w:sdtPr>
      <w:sdtContent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6B110" w14:textId="77777777" w:rsidR="00B440FA" w:rsidRDefault="00B440FA" w:rsidP="00DD2474">
      <w:pPr>
        <w:spacing w:after="0" w:line="240" w:lineRule="auto"/>
      </w:pPr>
      <w:r>
        <w:separator/>
      </w:r>
    </w:p>
  </w:footnote>
  <w:footnote w:type="continuationSeparator" w:id="0">
    <w:p w14:paraId="0FECB591" w14:textId="77777777" w:rsidR="00B440FA" w:rsidRDefault="00B440FA" w:rsidP="00DD24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41D4A" w14:textId="659FF6B8" w:rsidR="00561E1D" w:rsidRPr="009D7ACE" w:rsidRDefault="00561E1D" w:rsidP="00561E1D">
    <w:pPr>
      <w:pStyle w:val="Header"/>
    </w:pPr>
    <w:r w:rsidRPr="009D7ACE">
      <w:t>DAT500</w:t>
    </w:r>
    <w:r>
      <w:t>3</w:t>
    </w:r>
    <w:r w:rsidRPr="009D7ACE">
      <w:t xml:space="preserve"> S2_24</w:t>
    </w:r>
    <w:r w:rsidRPr="009D7ACE">
      <w:tab/>
      <w:t>WRI</w:t>
    </w:r>
    <w:r>
      <w:t>T2</w:t>
    </w:r>
    <w:r w:rsidRPr="009D7ACE">
      <w:tab/>
      <w:t>Tom Rowan ST20285213</w:t>
    </w:r>
  </w:p>
  <w:p w14:paraId="5EAA39E9" w14:textId="77777777" w:rsidR="00DD2474" w:rsidRDefault="00DD24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E3951"/>
    <w:multiLevelType w:val="hybridMultilevel"/>
    <w:tmpl w:val="0F56C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0F63E3"/>
    <w:multiLevelType w:val="hybridMultilevel"/>
    <w:tmpl w:val="8A52EB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4835AE"/>
    <w:multiLevelType w:val="hybridMultilevel"/>
    <w:tmpl w:val="2A9CE5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099331">
    <w:abstractNumId w:val="0"/>
  </w:num>
  <w:num w:numId="2" w16cid:durableId="1157113153">
    <w:abstractNumId w:val="2"/>
  </w:num>
  <w:num w:numId="3" w16cid:durableId="1324890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5B5"/>
    <w:rsid w:val="00085454"/>
    <w:rsid w:val="001505B5"/>
    <w:rsid w:val="002A70D1"/>
    <w:rsid w:val="003006A3"/>
    <w:rsid w:val="003704AE"/>
    <w:rsid w:val="003E2506"/>
    <w:rsid w:val="004746D4"/>
    <w:rsid w:val="004E2C16"/>
    <w:rsid w:val="00561E1D"/>
    <w:rsid w:val="005E3388"/>
    <w:rsid w:val="006B6677"/>
    <w:rsid w:val="006C2A5D"/>
    <w:rsid w:val="009120A2"/>
    <w:rsid w:val="00923AEC"/>
    <w:rsid w:val="00925928"/>
    <w:rsid w:val="00942F40"/>
    <w:rsid w:val="0098188D"/>
    <w:rsid w:val="00994F8C"/>
    <w:rsid w:val="00AA6353"/>
    <w:rsid w:val="00B440FA"/>
    <w:rsid w:val="00BD24EF"/>
    <w:rsid w:val="00C322FF"/>
    <w:rsid w:val="00C6485C"/>
    <w:rsid w:val="00D04FE5"/>
    <w:rsid w:val="00DD2474"/>
    <w:rsid w:val="00E4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DE2EDB"/>
  <w15:chartTrackingRefBased/>
  <w15:docId w15:val="{8BB27A47-8BA3-EC4D-A4CC-1FF16360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0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5B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505B5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C322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2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E2C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url">
    <w:name w:val="url"/>
    <w:basedOn w:val="DefaultParagraphFont"/>
    <w:rsid w:val="004E2C16"/>
  </w:style>
  <w:style w:type="paragraph" w:styleId="TOCHeading">
    <w:name w:val="TOC Heading"/>
    <w:basedOn w:val="Heading1"/>
    <w:next w:val="Normal"/>
    <w:uiPriority w:val="39"/>
    <w:unhideWhenUsed/>
    <w:qFormat/>
    <w:rsid w:val="004E2C16"/>
    <w:pPr>
      <w:spacing w:before="480" w:after="0" w:line="276" w:lineRule="auto"/>
      <w:jc w:val="both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E2C16"/>
    <w:pPr>
      <w:spacing w:before="120" w:after="0"/>
      <w:jc w:val="both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4E2C16"/>
    <w:pPr>
      <w:spacing w:before="120" w:after="0"/>
      <w:ind w:left="240"/>
      <w:jc w:val="both"/>
    </w:pPr>
    <w:rPr>
      <w:b/>
      <w:bCs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D24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474"/>
  </w:style>
  <w:style w:type="paragraph" w:styleId="Footer">
    <w:name w:val="footer"/>
    <w:basedOn w:val="Normal"/>
    <w:link w:val="FooterChar"/>
    <w:uiPriority w:val="99"/>
    <w:unhideWhenUsed/>
    <w:rsid w:val="00DD24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474"/>
  </w:style>
  <w:style w:type="character" w:styleId="PageNumber">
    <w:name w:val="page number"/>
    <w:basedOn w:val="DefaultParagraphFont"/>
    <w:uiPriority w:val="99"/>
    <w:semiHidden/>
    <w:unhideWhenUsed/>
    <w:rsid w:val="00DD24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4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997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1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206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0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1117</Words>
  <Characters>6369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Rowan, Tom Fg Off (RAFAC-WW-N1W-1004)</dc:creator>
  <cp:keywords/>
  <dc:description/>
  <cp:lastModifiedBy>Rowan, Tom Fg Off (RAFAC-WW-N1W-1004)</cp:lastModifiedBy>
  <cp:revision>7</cp:revision>
  <dcterms:created xsi:type="dcterms:W3CDTF">2025-06-04T18:51:00Z</dcterms:created>
  <dcterms:modified xsi:type="dcterms:W3CDTF">2025-06-04T22:04:00Z</dcterms:modified>
</cp:coreProperties>
</file>