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07" w:rsidRPr="00333E03" w:rsidRDefault="00B07B6E" w:rsidP="00333E0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개인경비 </w:t>
      </w:r>
      <w:r w:rsidR="00EC05A5" w:rsidRPr="00333E03">
        <w:rPr>
          <w:rFonts w:hint="eastAsia"/>
          <w:sz w:val="40"/>
          <w:szCs w:val="40"/>
        </w:rPr>
        <w:t>사용지침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7088"/>
      </w:tblGrid>
      <w:tr w:rsidR="00B07B6E" w:rsidTr="009E4F88">
        <w:tc>
          <w:tcPr>
            <w:tcW w:w="1384" w:type="dxa"/>
          </w:tcPr>
          <w:p w:rsidR="00B07B6E" w:rsidRDefault="00B07B6E">
            <w:proofErr w:type="gramStart"/>
            <w:r>
              <w:rPr>
                <w:rFonts w:hint="eastAsia"/>
              </w:rPr>
              <w:t>계  정</w:t>
            </w:r>
            <w:proofErr w:type="gramEnd"/>
          </w:p>
        </w:tc>
        <w:tc>
          <w:tcPr>
            <w:tcW w:w="8647" w:type="dxa"/>
            <w:gridSpan w:val="2"/>
          </w:tcPr>
          <w:p w:rsidR="00B07B6E" w:rsidRDefault="00B07B6E">
            <w:r>
              <w:rPr>
                <w:rFonts w:hint="eastAsia"/>
              </w:rPr>
              <w:t>내     용</w:t>
            </w:r>
          </w:p>
        </w:tc>
      </w:tr>
      <w:tr w:rsidR="00B07B6E" w:rsidTr="00B07B6E">
        <w:tc>
          <w:tcPr>
            <w:tcW w:w="1384" w:type="dxa"/>
            <w:vMerge w:val="restart"/>
          </w:tcPr>
          <w:p w:rsidR="00B07B6E" w:rsidRDefault="00B07B6E">
            <w:r>
              <w:rPr>
                <w:rFonts w:hint="eastAsia"/>
              </w:rPr>
              <w:t>회식비</w:t>
            </w:r>
          </w:p>
        </w:tc>
        <w:tc>
          <w:tcPr>
            <w:tcW w:w="1559" w:type="dxa"/>
          </w:tcPr>
          <w:p w:rsidR="00B07B6E" w:rsidRDefault="00B07B6E">
            <w:r>
              <w:rPr>
                <w:rFonts w:hint="eastAsia"/>
              </w:rPr>
              <w:t>예산편성</w:t>
            </w:r>
          </w:p>
        </w:tc>
        <w:tc>
          <w:tcPr>
            <w:tcW w:w="7088" w:type="dxa"/>
          </w:tcPr>
          <w:p w:rsidR="00B07B6E" w:rsidRDefault="00B07B6E">
            <w:r>
              <w:rPr>
                <w:rFonts w:hint="eastAsia"/>
              </w:rPr>
              <w:t xml:space="preserve">- 매월 1인당 25,000원 </w:t>
            </w:r>
            <w:proofErr w:type="spellStart"/>
            <w:r>
              <w:rPr>
                <w:rFonts w:hint="eastAsia"/>
              </w:rPr>
              <w:t>한도내에서</w:t>
            </w:r>
            <w:proofErr w:type="spellEnd"/>
            <w:r>
              <w:rPr>
                <w:rFonts w:hint="eastAsia"/>
              </w:rPr>
              <w:t xml:space="preserve"> 사용</w:t>
            </w:r>
          </w:p>
          <w:p w:rsidR="00B07B6E" w:rsidRPr="005E4A37" w:rsidRDefault="00B07B6E"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대상인원 :</w:t>
            </w:r>
            <w:proofErr w:type="gramEnd"/>
            <w:r>
              <w:rPr>
                <w:rFonts w:hint="eastAsia"/>
              </w:rPr>
              <w:t xml:space="preserve"> 정규직원(본부장제외), 장기계약프리랜서, </w:t>
            </w:r>
            <w:proofErr w:type="spellStart"/>
            <w:r>
              <w:rPr>
                <w:rFonts w:hint="eastAsia"/>
              </w:rPr>
              <w:t>당월입사자</w:t>
            </w:r>
            <w:proofErr w:type="spellEnd"/>
          </w:p>
        </w:tc>
      </w:tr>
      <w:tr w:rsidR="00B07B6E" w:rsidTr="00B07B6E">
        <w:tc>
          <w:tcPr>
            <w:tcW w:w="1384" w:type="dxa"/>
            <w:vMerge/>
          </w:tcPr>
          <w:p w:rsidR="00B07B6E" w:rsidRDefault="00B07B6E"/>
        </w:tc>
        <w:tc>
          <w:tcPr>
            <w:tcW w:w="1559" w:type="dxa"/>
          </w:tcPr>
          <w:p w:rsidR="00B07B6E" w:rsidRDefault="00B07B6E">
            <w:r>
              <w:rPr>
                <w:rFonts w:hint="eastAsia"/>
              </w:rPr>
              <w:t>사용방법</w:t>
            </w:r>
          </w:p>
        </w:tc>
        <w:tc>
          <w:tcPr>
            <w:tcW w:w="7088" w:type="dxa"/>
          </w:tcPr>
          <w:p w:rsidR="00B07B6E" w:rsidRDefault="00B07B6E" w:rsidP="00B07B6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팀단위로</w:t>
            </w:r>
            <w:proofErr w:type="spellEnd"/>
            <w:r>
              <w:rPr>
                <w:rFonts w:hint="eastAsia"/>
              </w:rPr>
              <w:t xml:space="preserve"> 사용을 하며, 팀장전결로 처리</w:t>
            </w:r>
          </w:p>
          <w:p w:rsidR="00B07B6E" w:rsidRDefault="00B07B6E" w:rsidP="00B07B6E">
            <w:r>
              <w:rPr>
                <w:rFonts w:hint="eastAsia"/>
              </w:rPr>
              <w:t xml:space="preserve">- 예산초과시 지원되지 않으며, </w:t>
            </w:r>
            <w:proofErr w:type="spellStart"/>
            <w:r>
              <w:rPr>
                <w:rFonts w:hint="eastAsia"/>
              </w:rPr>
              <w:t>미사용분은</w:t>
            </w:r>
            <w:proofErr w:type="spellEnd"/>
            <w:r>
              <w:rPr>
                <w:rFonts w:hint="eastAsia"/>
              </w:rPr>
              <w:t xml:space="preserve"> 다음달로 이월사용가능</w:t>
            </w:r>
          </w:p>
          <w:p w:rsidR="00B07B6E" w:rsidRDefault="00B07B6E" w:rsidP="00B07B6E">
            <w:r>
              <w:rPr>
                <w:rFonts w:hint="eastAsia"/>
              </w:rPr>
              <w:t xml:space="preserve">  (매월 12월말까지 </w:t>
            </w:r>
            <w:proofErr w:type="spellStart"/>
            <w:r>
              <w:rPr>
                <w:rFonts w:hint="eastAsia"/>
              </w:rPr>
              <w:t>미사용분은</w:t>
            </w:r>
            <w:proofErr w:type="spellEnd"/>
            <w:r>
              <w:rPr>
                <w:rFonts w:hint="eastAsia"/>
              </w:rPr>
              <w:t xml:space="preserve"> 소멸됨)</w:t>
            </w:r>
          </w:p>
        </w:tc>
      </w:tr>
      <w:tr w:rsidR="00B07B6E" w:rsidTr="00B07B6E">
        <w:tc>
          <w:tcPr>
            <w:tcW w:w="1384" w:type="dxa"/>
            <w:vMerge/>
          </w:tcPr>
          <w:p w:rsidR="00B07B6E" w:rsidRDefault="00B07B6E"/>
        </w:tc>
        <w:tc>
          <w:tcPr>
            <w:tcW w:w="1559" w:type="dxa"/>
          </w:tcPr>
          <w:p w:rsidR="00B07B6E" w:rsidRDefault="00B07B6E">
            <w:r>
              <w:rPr>
                <w:rFonts w:hint="eastAsia"/>
              </w:rPr>
              <w:t>지출결의서</w:t>
            </w:r>
          </w:p>
          <w:p w:rsidR="00B07B6E" w:rsidRDefault="00B07B6E">
            <w:r>
              <w:rPr>
                <w:rFonts w:hint="eastAsia"/>
              </w:rPr>
              <w:t>작성방법</w:t>
            </w:r>
          </w:p>
        </w:tc>
        <w:tc>
          <w:tcPr>
            <w:tcW w:w="7088" w:type="dxa"/>
          </w:tcPr>
          <w:p w:rsidR="00B07B6E" w:rsidRDefault="00B07B6E" w:rsidP="00B07B6E">
            <w:r>
              <w:rPr>
                <w:rFonts w:hint="eastAsia"/>
              </w:rPr>
              <w:t xml:space="preserve">- 회식비 사용의 경우 지출결의서의 </w:t>
            </w:r>
            <w:r>
              <w:t>“</w:t>
            </w:r>
            <w:r>
              <w:rPr>
                <w:rFonts w:hint="eastAsia"/>
              </w:rPr>
              <w:t>계정</w:t>
            </w:r>
            <w:r>
              <w:t>”</w:t>
            </w:r>
            <w:r>
              <w:rPr>
                <w:rFonts w:hint="eastAsia"/>
              </w:rPr>
              <w:t xml:space="preserve">에 </w:t>
            </w:r>
            <w:r>
              <w:t>“</w:t>
            </w:r>
            <w:r>
              <w:rPr>
                <w:rFonts w:hint="eastAsia"/>
              </w:rPr>
              <w:t>회식비</w:t>
            </w:r>
            <w:r>
              <w:t>”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기재함.</w:t>
            </w:r>
          </w:p>
          <w:p w:rsidR="00B07B6E" w:rsidRDefault="00B07B6E" w:rsidP="00B07B6E">
            <w:r>
              <w:rPr>
                <w:rFonts w:hint="eastAsia"/>
              </w:rPr>
              <w:t xml:space="preserve">- </w:t>
            </w:r>
            <w:r>
              <w:t>“</w:t>
            </w:r>
            <w:r>
              <w:rPr>
                <w:rFonts w:hint="eastAsia"/>
              </w:rPr>
              <w:t>플랫폼1팀 회식비</w:t>
            </w:r>
            <w:r>
              <w:t>”</w:t>
            </w:r>
            <w:r>
              <w:rPr>
                <w:rFonts w:hint="eastAsia"/>
              </w:rPr>
              <w:t xml:space="preserve"> 형식으로 기재</w:t>
            </w:r>
          </w:p>
        </w:tc>
      </w:tr>
      <w:tr w:rsidR="00B07B6E" w:rsidTr="00B07B6E">
        <w:tc>
          <w:tcPr>
            <w:tcW w:w="1384" w:type="dxa"/>
            <w:vMerge w:val="restart"/>
          </w:tcPr>
          <w:p w:rsidR="00B07B6E" w:rsidRDefault="00B07B6E">
            <w:r>
              <w:rPr>
                <w:rFonts w:hint="eastAsia"/>
              </w:rPr>
              <w:t>복리후생</w:t>
            </w:r>
          </w:p>
        </w:tc>
        <w:tc>
          <w:tcPr>
            <w:tcW w:w="1559" w:type="dxa"/>
          </w:tcPr>
          <w:p w:rsidR="00B07B6E" w:rsidRDefault="00B07B6E">
            <w:r>
              <w:rPr>
                <w:rFonts w:hint="eastAsia"/>
              </w:rPr>
              <w:t>비용정의</w:t>
            </w:r>
          </w:p>
        </w:tc>
        <w:tc>
          <w:tcPr>
            <w:tcW w:w="7088" w:type="dxa"/>
          </w:tcPr>
          <w:p w:rsidR="00B07B6E" w:rsidRDefault="00B07B6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회의시</w:t>
            </w:r>
            <w:proofErr w:type="spellEnd"/>
            <w:r>
              <w:rPr>
                <w:rFonts w:hint="eastAsia"/>
              </w:rPr>
              <w:t xml:space="preserve"> </w:t>
            </w:r>
            <w:r w:rsidR="001C05E2">
              <w:rPr>
                <w:rFonts w:hint="eastAsia"/>
              </w:rPr>
              <w:t>음료비</w:t>
            </w:r>
            <w:r>
              <w:rPr>
                <w:rFonts w:hint="eastAsia"/>
              </w:rPr>
              <w:t xml:space="preserve">용, </w:t>
            </w:r>
            <w:proofErr w:type="spellStart"/>
            <w:r w:rsidR="001C05E2">
              <w:rPr>
                <w:rFonts w:hint="eastAsia"/>
              </w:rPr>
              <w:t>회의시</w:t>
            </w:r>
            <w:proofErr w:type="spellEnd"/>
            <w:r w:rsidR="001C05E2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식사비용등을</w:t>
            </w:r>
            <w:proofErr w:type="spellEnd"/>
            <w:r>
              <w:rPr>
                <w:rFonts w:hint="eastAsia"/>
              </w:rPr>
              <w:t xml:space="preserve"> 포함하는 비용</w:t>
            </w:r>
          </w:p>
          <w:p w:rsidR="00B07B6E" w:rsidRPr="005E4A37" w:rsidRDefault="00B07B6E">
            <w:r>
              <w:rPr>
                <w:rFonts w:hint="eastAsia"/>
              </w:rPr>
              <w:t>- 기존의 회의비, 업무추진비에 해당하는 비용</w:t>
            </w:r>
          </w:p>
        </w:tc>
      </w:tr>
      <w:tr w:rsidR="00B07B6E" w:rsidTr="00B07B6E">
        <w:tc>
          <w:tcPr>
            <w:tcW w:w="1384" w:type="dxa"/>
            <w:vMerge/>
          </w:tcPr>
          <w:p w:rsidR="00B07B6E" w:rsidRDefault="00B07B6E"/>
        </w:tc>
        <w:tc>
          <w:tcPr>
            <w:tcW w:w="1559" w:type="dxa"/>
          </w:tcPr>
          <w:p w:rsidR="00B07B6E" w:rsidRDefault="00B07B6E">
            <w:r>
              <w:rPr>
                <w:rFonts w:hint="eastAsia"/>
              </w:rPr>
              <w:t>예산편성</w:t>
            </w:r>
          </w:p>
        </w:tc>
        <w:tc>
          <w:tcPr>
            <w:tcW w:w="7088" w:type="dxa"/>
          </w:tcPr>
          <w:p w:rsidR="00B07B6E" w:rsidRDefault="00B07B6E" w:rsidP="00B07B6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본부별로</w:t>
            </w:r>
            <w:proofErr w:type="spellEnd"/>
            <w:r>
              <w:rPr>
                <w:rFonts w:hint="eastAsia"/>
              </w:rPr>
              <w:t xml:space="preserve"> 예산이 편성되고 본부단위로 관리됨</w:t>
            </w:r>
            <w:proofErr w:type="gramStart"/>
            <w:r>
              <w:rPr>
                <w:rFonts w:hint="eastAsia"/>
              </w:rPr>
              <w:t>.</w:t>
            </w:r>
            <w:r w:rsidR="00526DB7">
              <w:rPr>
                <w:rFonts w:hint="eastAsia"/>
              </w:rPr>
              <w:t>(</w:t>
            </w:r>
            <w:proofErr w:type="gramEnd"/>
            <w:r w:rsidR="00526DB7">
              <w:rPr>
                <w:rFonts w:hint="eastAsia"/>
              </w:rPr>
              <w:t>본부장 전결사항)</w:t>
            </w:r>
          </w:p>
          <w:p w:rsidR="00B07B6E" w:rsidRDefault="00B07B6E" w:rsidP="00B07B6E">
            <w:r>
              <w:rPr>
                <w:rFonts w:hint="eastAsia"/>
              </w:rPr>
              <w:t xml:space="preserve">- </w:t>
            </w:r>
            <w:proofErr w:type="spellStart"/>
            <w:r w:rsidR="00DD0BDE">
              <w:rPr>
                <w:rFonts w:hint="eastAsia"/>
              </w:rPr>
              <w:t>본부별로</w:t>
            </w:r>
            <w:proofErr w:type="spellEnd"/>
            <w:r w:rsidR="00DD0BDE">
              <w:rPr>
                <w:rFonts w:hint="eastAsia"/>
              </w:rPr>
              <w:t xml:space="preserve"> 예산사용에 대하여 논의한 후 사용할 수 있도록 함.</w:t>
            </w:r>
            <w:bookmarkStart w:id="0" w:name="_GoBack"/>
            <w:bookmarkEnd w:id="0"/>
          </w:p>
        </w:tc>
      </w:tr>
      <w:tr w:rsidR="00B07B6E" w:rsidTr="00B07B6E">
        <w:tc>
          <w:tcPr>
            <w:tcW w:w="1384" w:type="dxa"/>
            <w:vMerge/>
          </w:tcPr>
          <w:p w:rsidR="00B07B6E" w:rsidRDefault="00B07B6E"/>
        </w:tc>
        <w:tc>
          <w:tcPr>
            <w:tcW w:w="1559" w:type="dxa"/>
          </w:tcPr>
          <w:p w:rsidR="00B07B6E" w:rsidRDefault="00B07B6E">
            <w:r>
              <w:rPr>
                <w:rFonts w:hint="eastAsia"/>
              </w:rPr>
              <w:t>지출결의서</w:t>
            </w:r>
          </w:p>
          <w:p w:rsidR="00B07B6E" w:rsidRDefault="00B07B6E">
            <w:r>
              <w:rPr>
                <w:rFonts w:hint="eastAsia"/>
              </w:rPr>
              <w:t>작성방법</w:t>
            </w:r>
          </w:p>
        </w:tc>
        <w:tc>
          <w:tcPr>
            <w:tcW w:w="7088" w:type="dxa"/>
          </w:tcPr>
          <w:p w:rsidR="00B07B6E" w:rsidRDefault="00B07B6E" w:rsidP="00B07B6E">
            <w:r>
              <w:rPr>
                <w:rFonts w:hint="eastAsia"/>
              </w:rPr>
              <w:t xml:space="preserve">- </w:t>
            </w:r>
            <w:r>
              <w:t>“</w:t>
            </w:r>
            <w:r>
              <w:rPr>
                <w:rFonts w:hint="eastAsia"/>
              </w:rPr>
              <w:t>계정</w:t>
            </w:r>
            <w:r>
              <w:t>”</w:t>
            </w:r>
            <w:proofErr w:type="spellStart"/>
            <w:r>
              <w:rPr>
                <w:rFonts w:hint="eastAsia"/>
              </w:rPr>
              <w:t>란에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복리후생</w:t>
            </w:r>
            <w:r>
              <w:t>”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기재함.</w:t>
            </w:r>
          </w:p>
          <w:p w:rsidR="00B07B6E" w:rsidRDefault="00B07B6E" w:rsidP="00B07B6E">
            <w:r>
              <w:rPr>
                <w:rFonts w:hint="eastAsia"/>
              </w:rPr>
              <w:t xml:space="preserve">- 적요는 </w:t>
            </w:r>
            <w:r>
              <w:t>“</w:t>
            </w:r>
            <w:r>
              <w:rPr>
                <w:rFonts w:hint="eastAsia"/>
              </w:rPr>
              <w:t xml:space="preserve">H프로젝트 </w:t>
            </w:r>
            <w:proofErr w:type="spellStart"/>
            <w:r>
              <w:rPr>
                <w:rFonts w:hint="eastAsia"/>
              </w:rPr>
              <w:t>업무협의시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음료대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 xml:space="preserve">K프로젝트 </w:t>
            </w:r>
            <w:proofErr w:type="spellStart"/>
            <w:r>
              <w:rPr>
                <w:rFonts w:hint="eastAsia"/>
              </w:rPr>
              <w:t>업무협의시</w:t>
            </w:r>
            <w:proofErr w:type="spellEnd"/>
            <w:r>
              <w:rPr>
                <w:rFonts w:hint="eastAsia"/>
              </w:rPr>
              <w:t xml:space="preserve"> 식대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B07B6E" w:rsidRDefault="00B07B6E" w:rsidP="00B07B6E">
            <w:pPr>
              <w:ind w:firstLineChars="100" w:firstLine="200"/>
            </w:pPr>
            <w:r>
              <w:rPr>
                <w:rFonts w:hint="eastAsia"/>
              </w:rPr>
              <w:t>와 같은 형식으로 기재함.</w:t>
            </w:r>
          </w:p>
        </w:tc>
      </w:tr>
      <w:tr w:rsidR="00526DB7" w:rsidTr="00B07B6E">
        <w:tc>
          <w:tcPr>
            <w:tcW w:w="1384" w:type="dxa"/>
            <w:vMerge w:val="restart"/>
          </w:tcPr>
          <w:p w:rsidR="00526DB7" w:rsidRDefault="00526DB7">
            <w:r>
              <w:rPr>
                <w:rFonts w:hint="eastAsia"/>
              </w:rPr>
              <w:t>야근식대</w:t>
            </w:r>
          </w:p>
        </w:tc>
        <w:tc>
          <w:tcPr>
            <w:tcW w:w="1559" w:type="dxa"/>
          </w:tcPr>
          <w:p w:rsidR="00526DB7" w:rsidRDefault="00526DB7">
            <w:r>
              <w:rPr>
                <w:rFonts w:hint="eastAsia"/>
              </w:rPr>
              <w:t>비용정의 및</w:t>
            </w:r>
          </w:p>
          <w:p w:rsidR="00526DB7" w:rsidRDefault="00526DB7">
            <w:r>
              <w:rPr>
                <w:rFonts w:hint="eastAsia"/>
              </w:rPr>
              <w:t>한도</w:t>
            </w:r>
          </w:p>
        </w:tc>
        <w:tc>
          <w:tcPr>
            <w:tcW w:w="7088" w:type="dxa"/>
          </w:tcPr>
          <w:p w:rsidR="00526DB7" w:rsidRDefault="00526DB7">
            <w:r>
              <w:rPr>
                <w:rFonts w:hint="eastAsia"/>
              </w:rPr>
              <w:t xml:space="preserve">- 오후8시 이후까지 근무하는 경우 및 </w:t>
            </w:r>
            <w:proofErr w:type="spellStart"/>
            <w:r>
              <w:rPr>
                <w:rFonts w:hint="eastAsia"/>
              </w:rPr>
              <w:t>휴일근무시</w:t>
            </w:r>
            <w:proofErr w:type="spellEnd"/>
            <w:r>
              <w:rPr>
                <w:rFonts w:hint="eastAsia"/>
              </w:rPr>
              <w:t xml:space="preserve"> 식대</w:t>
            </w:r>
          </w:p>
          <w:p w:rsidR="00526DB7" w:rsidRPr="005E4A37" w:rsidRDefault="00526DB7" w:rsidP="005E4A37">
            <w:r>
              <w:rPr>
                <w:rFonts w:hint="eastAsia"/>
              </w:rPr>
              <w:t xml:space="preserve">- 1식당 6,000원 </w:t>
            </w:r>
            <w:proofErr w:type="spellStart"/>
            <w:r>
              <w:rPr>
                <w:rFonts w:hint="eastAsia"/>
              </w:rPr>
              <w:t>한도내</w:t>
            </w:r>
            <w:proofErr w:type="spellEnd"/>
            <w:r>
              <w:rPr>
                <w:rFonts w:hint="eastAsia"/>
              </w:rPr>
              <w:t xml:space="preserve"> 실비지원</w:t>
            </w:r>
          </w:p>
        </w:tc>
      </w:tr>
      <w:tr w:rsidR="00526DB7" w:rsidTr="00B07B6E">
        <w:tc>
          <w:tcPr>
            <w:tcW w:w="1384" w:type="dxa"/>
            <w:vMerge/>
          </w:tcPr>
          <w:p w:rsidR="00526DB7" w:rsidRDefault="00526DB7"/>
        </w:tc>
        <w:tc>
          <w:tcPr>
            <w:tcW w:w="1559" w:type="dxa"/>
          </w:tcPr>
          <w:p w:rsidR="00526DB7" w:rsidRDefault="00526DB7">
            <w:r>
              <w:rPr>
                <w:rFonts w:hint="eastAsia"/>
              </w:rPr>
              <w:t>지출결의서</w:t>
            </w:r>
          </w:p>
          <w:p w:rsidR="00526DB7" w:rsidRDefault="00526DB7">
            <w:r>
              <w:rPr>
                <w:rFonts w:hint="eastAsia"/>
              </w:rPr>
              <w:t>작성방법</w:t>
            </w:r>
          </w:p>
        </w:tc>
        <w:tc>
          <w:tcPr>
            <w:tcW w:w="7088" w:type="dxa"/>
          </w:tcPr>
          <w:p w:rsidR="00526DB7" w:rsidRDefault="00526DB7" w:rsidP="00B07B6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야근시</w:t>
            </w:r>
            <w:proofErr w:type="spellEnd"/>
            <w:r>
              <w:rPr>
                <w:rFonts w:hint="eastAsia"/>
              </w:rPr>
              <w:t xml:space="preserve"> 식대 및 </w:t>
            </w:r>
            <w:proofErr w:type="spellStart"/>
            <w:r>
              <w:rPr>
                <w:rFonts w:hint="eastAsia"/>
              </w:rPr>
              <w:t>휴일근무시</w:t>
            </w:r>
            <w:proofErr w:type="spellEnd"/>
            <w:r>
              <w:rPr>
                <w:rFonts w:hint="eastAsia"/>
              </w:rPr>
              <w:t xml:space="preserve"> 식대의 경우 계정에 </w:t>
            </w:r>
            <w:r>
              <w:t>“</w:t>
            </w:r>
            <w:r>
              <w:rPr>
                <w:rFonts w:hint="eastAsia"/>
              </w:rPr>
              <w:t>야근식대</w:t>
            </w:r>
            <w:r>
              <w:t>”</w:t>
            </w:r>
            <w:r>
              <w:rPr>
                <w:rFonts w:hint="eastAsia"/>
              </w:rPr>
              <w:t xml:space="preserve"> 기재</w:t>
            </w:r>
          </w:p>
          <w:p w:rsidR="00526DB7" w:rsidRDefault="00526DB7" w:rsidP="00B07B6E">
            <w:r>
              <w:rPr>
                <w:rFonts w:hint="eastAsia"/>
              </w:rPr>
              <w:t xml:space="preserve">- 식사한 직원의 이름을 기재하도록 함. </w:t>
            </w:r>
            <w:r>
              <w:t>“</w:t>
            </w:r>
            <w:proofErr w:type="spellStart"/>
            <w:r>
              <w:rPr>
                <w:rFonts w:hint="eastAsia"/>
              </w:rPr>
              <w:t>야근시</w:t>
            </w:r>
            <w:proofErr w:type="spellEnd"/>
            <w:r>
              <w:rPr>
                <w:rFonts w:hint="eastAsia"/>
              </w:rPr>
              <w:t xml:space="preserve"> 식대(홍길동</w:t>
            </w:r>
            <w:proofErr w:type="gramStart"/>
            <w:r>
              <w:rPr>
                <w:rFonts w:hint="eastAsia"/>
              </w:rPr>
              <w:t>,허균,이순신</w:t>
            </w:r>
            <w:proofErr w:type="gramEnd"/>
            <w:r>
              <w:rPr>
                <w:rFonts w:hint="eastAsia"/>
              </w:rPr>
              <w:t>)</w:t>
            </w:r>
            <w:r>
              <w:t>”</w:t>
            </w:r>
          </w:p>
          <w:p w:rsidR="00526DB7" w:rsidRDefault="00526DB7" w:rsidP="00B07B6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휴일근무시</w:t>
            </w:r>
            <w:proofErr w:type="spellEnd"/>
            <w:r>
              <w:rPr>
                <w:rFonts w:hint="eastAsia"/>
              </w:rPr>
              <w:t xml:space="preserve"> 식대 적요에는 </w:t>
            </w:r>
            <w:r>
              <w:t>“</w:t>
            </w:r>
            <w:proofErr w:type="spellStart"/>
            <w:r>
              <w:rPr>
                <w:rFonts w:hint="eastAsia"/>
              </w:rPr>
              <w:t>휴일근무시</w:t>
            </w:r>
            <w:proofErr w:type="spellEnd"/>
            <w:r>
              <w:rPr>
                <w:rFonts w:hint="eastAsia"/>
              </w:rPr>
              <w:t xml:space="preserve"> 식대(홍길동</w:t>
            </w:r>
            <w:proofErr w:type="gramStart"/>
            <w:r>
              <w:rPr>
                <w:rFonts w:hint="eastAsia"/>
              </w:rPr>
              <w:t>,허균</w:t>
            </w:r>
            <w:proofErr w:type="gramEnd"/>
            <w:r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로 기재함.</w:t>
            </w:r>
          </w:p>
        </w:tc>
      </w:tr>
      <w:tr w:rsidR="00526DB7" w:rsidTr="00B07B6E">
        <w:tc>
          <w:tcPr>
            <w:tcW w:w="1384" w:type="dxa"/>
            <w:vMerge w:val="restart"/>
          </w:tcPr>
          <w:p w:rsidR="00526DB7" w:rsidRDefault="00526DB7">
            <w:proofErr w:type="spellStart"/>
            <w:r>
              <w:rPr>
                <w:rFonts w:hint="eastAsia"/>
              </w:rPr>
              <w:t>간식대</w:t>
            </w:r>
            <w:proofErr w:type="spellEnd"/>
          </w:p>
        </w:tc>
        <w:tc>
          <w:tcPr>
            <w:tcW w:w="1559" w:type="dxa"/>
          </w:tcPr>
          <w:p w:rsidR="00526DB7" w:rsidRDefault="00526DB7">
            <w:r>
              <w:rPr>
                <w:rFonts w:hint="eastAsia"/>
              </w:rPr>
              <w:t>비용정의 및</w:t>
            </w:r>
          </w:p>
          <w:p w:rsidR="00526DB7" w:rsidRDefault="00526DB7">
            <w:r>
              <w:rPr>
                <w:rFonts w:hint="eastAsia"/>
              </w:rPr>
              <w:t>한도</w:t>
            </w:r>
          </w:p>
        </w:tc>
        <w:tc>
          <w:tcPr>
            <w:tcW w:w="7088" w:type="dxa"/>
          </w:tcPr>
          <w:p w:rsidR="00526DB7" w:rsidRDefault="00526DB7">
            <w:r>
              <w:rPr>
                <w:rFonts w:hint="eastAsia"/>
              </w:rPr>
              <w:t xml:space="preserve">- 저녁 10시 이후까지 근무하는 경우 및 </w:t>
            </w:r>
            <w:proofErr w:type="spellStart"/>
            <w:r>
              <w:rPr>
                <w:rFonts w:hint="eastAsia"/>
              </w:rPr>
              <w:t>휴일근무시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간식대지원</w:t>
            </w:r>
            <w:proofErr w:type="spellEnd"/>
          </w:p>
          <w:p w:rsidR="00526DB7" w:rsidRPr="00B07B6E" w:rsidRDefault="00526DB7">
            <w:r>
              <w:rPr>
                <w:rFonts w:hint="eastAsia"/>
              </w:rPr>
              <w:t xml:space="preserve">- 1일 5,000원 </w:t>
            </w:r>
            <w:proofErr w:type="spellStart"/>
            <w:r>
              <w:rPr>
                <w:rFonts w:hint="eastAsia"/>
              </w:rPr>
              <w:t>한도내</w:t>
            </w:r>
            <w:proofErr w:type="spellEnd"/>
            <w:r>
              <w:rPr>
                <w:rFonts w:hint="eastAsia"/>
              </w:rPr>
              <w:t xml:space="preserve"> 실비지원</w:t>
            </w:r>
          </w:p>
          <w:p w:rsidR="00526DB7" w:rsidRDefault="00526DB7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간식대</w:t>
            </w:r>
            <w:proofErr w:type="spellEnd"/>
            <w:r>
              <w:rPr>
                <w:rFonts w:hint="eastAsia"/>
              </w:rPr>
              <w:t xml:space="preserve"> 사용시간이 저녁10시 이후 사용분만 인정</w:t>
            </w:r>
          </w:p>
          <w:p w:rsidR="00526DB7" w:rsidRDefault="00526DB7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지출결의서에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간식대</w:t>
            </w:r>
            <w:proofErr w:type="spellEnd"/>
            <w:r>
              <w:rPr>
                <w:rFonts w:hint="eastAsia"/>
              </w:rPr>
              <w:t xml:space="preserve"> 사용인원 기재</w:t>
            </w:r>
          </w:p>
        </w:tc>
      </w:tr>
      <w:tr w:rsidR="00526DB7" w:rsidRPr="00526DB7" w:rsidTr="00B07B6E">
        <w:tc>
          <w:tcPr>
            <w:tcW w:w="1384" w:type="dxa"/>
            <w:vMerge/>
          </w:tcPr>
          <w:p w:rsidR="00526DB7" w:rsidRDefault="00526DB7"/>
        </w:tc>
        <w:tc>
          <w:tcPr>
            <w:tcW w:w="1559" w:type="dxa"/>
          </w:tcPr>
          <w:p w:rsidR="00526DB7" w:rsidRDefault="00526DB7">
            <w:r>
              <w:rPr>
                <w:rFonts w:hint="eastAsia"/>
              </w:rPr>
              <w:t>지출결의서</w:t>
            </w:r>
          </w:p>
          <w:p w:rsidR="00526DB7" w:rsidRDefault="00526DB7">
            <w:r>
              <w:rPr>
                <w:rFonts w:hint="eastAsia"/>
              </w:rPr>
              <w:t>작성방법</w:t>
            </w:r>
          </w:p>
        </w:tc>
        <w:tc>
          <w:tcPr>
            <w:tcW w:w="7088" w:type="dxa"/>
          </w:tcPr>
          <w:p w:rsidR="00526DB7" w:rsidRDefault="00526DB7" w:rsidP="00526DB7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간식대</w:t>
            </w:r>
            <w:proofErr w:type="spellEnd"/>
            <w:r>
              <w:rPr>
                <w:rFonts w:hint="eastAsia"/>
              </w:rPr>
              <w:t xml:space="preserve"> 비용의 경우 계정에 </w:t>
            </w:r>
            <w:r>
              <w:t>“</w:t>
            </w:r>
            <w:proofErr w:type="spellStart"/>
            <w:r>
              <w:rPr>
                <w:rFonts w:hint="eastAsia"/>
              </w:rPr>
              <w:t>간식대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기재</w:t>
            </w:r>
          </w:p>
          <w:p w:rsidR="00526DB7" w:rsidRPr="00526DB7" w:rsidRDefault="00526DB7">
            <w:r>
              <w:rPr>
                <w:rFonts w:hint="eastAsia"/>
              </w:rPr>
              <w:t xml:space="preserve">- 간식을 이용한 직원이름을 기재하도록 함. </w:t>
            </w:r>
            <w:r>
              <w:t>“</w:t>
            </w:r>
            <w:proofErr w:type="spellStart"/>
            <w:r>
              <w:rPr>
                <w:rFonts w:hint="eastAsia"/>
              </w:rPr>
              <w:t>야근시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간식대</w:t>
            </w:r>
            <w:proofErr w:type="spellEnd"/>
            <w:r>
              <w:rPr>
                <w:rFonts w:hint="eastAsia"/>
              </w:rPr>
              <w:t>(홍길동</w:t>
            </w:r>
            <w:proofErr w:type="gramStart"/>
            <w:r>
              <w:rPr>
                <w:rFonts w:hint="eastAsia"/>
              </w:rPr>
              <w:t>,허균</w:t>
            </w:r>
            <w:proofErr w:type="gramEnd"/>
            <w:r>
              <w:rPr>
                <w:rFonts w:hint="eastAsia"/>
              </w:rPr>
              <w:t>)</w:t>
            </w:r>
            <w:r>
              <w:t>”</w:t>
            </w:r>
          </w:p>
        </w:tc>
      </w:tr>
      <w:tr w:rsidR="00526DB7" w:rsidRPr="00526DB7" w:rsidTr="00B07B6E">
        <w:tc>
          <w:tcPr>
            <w:tcW w:w="1384" w:type="dxa"/>
            <w:vMerge/>
          </w:tcPr>
          <w:p w:rsidR="00526DB7" w:rsidRDefault="00526DB7"/>
        </w:tc>
        <w:tc>
          <w:tcPr>
            <w:tcW w:w="1559" w:type="dxa"/>
          </w:tcPr>
          <w:p w:rsidR="00526DB7" w:rsidRDefault="00526DB7">
            <w:proofErr w:type="spellStart"/>
            <w:r>
              <w:rPr>
                <w:rFonts w:hint="eastAsia"/>
              </w:rPr>
              <w:t>비용사용시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26DB7" w:rsidRDefault="00526DB7">
            <w:r>
              <w:rPr>
                <w:rFonts w:hint="eastAsia"/>
              </w:rPr>
              <w:t>유의사항</w:t>
            </w:r>
          </w:p>
        </w:tc>
        <w:tc>
          <w:tcPr>
            <w:tcW w:w="7088" w:type="dxa"/>
          </w:tcPr>
          <w:p w:rsidR="00526DB7" w:rsidRDefault="00526DB7" w:rsidP="00526DB7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간식대</w:t>
            </w:r>
            <w:proofErr w:type="spellEnd"/>
            <w:r>
              <w:rPr>
                <w:rFonts w:hint="eastAsia"/>
              </w:rPr>
              <w:t xml:space="preserve"> 영수증 이용시간이 10시 이후인 경우만 인정(평일의 경우)</w:t>
            </w:r>
          </w:p>
          <w:p w:rsidR="00526DB7" w:rsidRDefault="00526DB7" w:rsidP="00526DB7">
            <w:r>
              <w:rPr>
                <w:rFonts w:hint="eastAsia"/>
              </w:rPr>
              <w:t xml:space="preserve">- 오후10시 이전에 사용한 </w:t>
            </w:r>
            <w:proofErr w:type="spellStart"/>
            <w:r>
              <w:rPr>
                <w:rFonts w:hint="eastAsia"/>
              </w:rPr>
              <w:t>간식대는</w:t>
            </w:r>
            <w:proofErr w:type="spellEnd"/>
            <w:r>
              <w:rPr>
                <w:rFonts w:hint="eastAsia"/>
              </w:rPr>
              <w:t xml:space="preserve"> 회식비 또는 업무추진비로 처리됨.</w:t>
            </w:r>
          </w:p>
        </w:tc>
      </w:tr>
      <w:tr w:rsidR="00526DB7" w:rsidTr="00B07B6E">
        <w:tc>
          <w:tcPr>
            <w:tcW w:w="1384" w:type="dxa"/>
            <w:vMerge w:val="restart"/>
          </w:tcPr>
          <w:p w:rsidR="00526DB7" w:rsidRDefault="00526DB7">
            <w:r>
              <w:rPr>
                <w:rFonts w:hint="eastAsia"/>
              </w:rPr>
              <w:t>시내교통비</w:t>
            </w:r>
          </w:p>
        </w:tc>
        <w:tc>
          <w:tcPr>
            <w:tcW w:w="1559" w:type="dxa"/>
          </w:tcPr>
          <w:p w:rsidR="00526DB7" w:rsidRDefault="00526DB7">
            <w:r>
              <w:rPr>
                <w:rFonts w:hint="eastAsia"/>
              </w:rPr>
              <w:t>비용정의</w:t>
            </w:r>
          </w:p>
        </w:tc>
        <w:tc>
          <w:tcPr>
            <w:tcW w:w="7088" w:type="dxa"/>
          </w:tcPr>
          <w:p w:rsidR="00526DB7" w:rsidRDefault="00526DB7">
            <w:r>
              <w:rPr>
                <w:rFonts w:hint="eastAsia"/>
              </w:rPr>
              <w:t>- 업무상 택시/버스/지하철 이용하는 경우</w:t>
            </w:r>
          </w:p>
          <w:p w:rsidR="00526DB7" w:rsidRDefault="00526DB7">
            <w:r>
              <w:rPr>
                <w:rFonts w:hint="eastAsia"/>
              </w:rPr>
              <w:t>- 11시 이후까지 근무 후 퇴근시 택시비 실비지원</w:t>
            </w:r>
          </w:p>
          <w:p w:rsidR="00526DB7" w:rsidRDefault="00526DB7">
            <w:r>
              <w:rPr>
                <w:rFonts w:hint="eastAsia"/>
              </w:rPr>
              <w:t>- 택시이용시간이 11시 이후인 경우만 인정</w:t>
            </w:r>
          </w:p>
          <w:p w:rsidR="00526DB7" w:rsidRPr="005E4A37" w:rsidRDefault="00526DB7">
            <w:r>
              <w:rPr>
                <w:rFonts w:hint="eastAsia"/>
              </w:rPr>
              <w:t xml:space="preserve">- 밤샘작업 후 오전에 </w:t>
            </w:r>
            <w:proofErr w:type="spellStart"/>
            <w:r>
              <w:rPr>
                <w:rFonts w:hint="eastAsia"/>
              </w:rPr>
              <w:t>택시이용한</w:t>
            </w:r>
            <w:proofErr w:type="spellEnd"/>
            <w:r>
              <w:rPr>
                <w:rFonts w:hint="eastAsia"/>
              </w:rPr>
              <w:t xml:space="preserve"> 경우 비용지원</w:t>
            </w:r>
          </w:p>
        </w:tc>
      </w:tr>
      <w:tr w:rsidR="00526DB7" w:rsidTr="00B07B6E">
        <w:tc>
          <w:tcPr>
            <w:tcW w:w="1384" w:type="dxa"/>
            <w:vMerge/>
          </w:tcPr>
          <w:p w:rsidR="00526DB7" w:rsidRDefault="00526DB7"/>
        </w:tc>
        <w:tc>
          <w:tcPr>
            <w:tcW w:w="1559" w:type="dxa"/>
          </w:tcPr>
          <w:p w:rsidR="00526DB7" w:rsidRDefault="00526DB7">
            <w:r>
              <w:rPr>
                <w:rFonts w:hint="eastAsia"/>
              </w:rPr>
              <w:t>지출결의서</w:t>
            </w:r>
          </w:p>
          <w:p w:rsidR="00526DB7" w:rsidRDefault="00526DB7">
            <w:r>
              <w:rPr>
                <w:rFonts w:hint="eastAsia"/>
              </w:rPr>
              <w:t>작성방법</w:t>
            </w:r>
          </w:p>
        </w:tc>
        <w:tc>
          <w:tcPr>
            <w:tcW w:w="7088" w:type="dxa"/>
          </w:tcPr>
          <w:p w:rsidR="00526DB7" w:rsidRDefault="00526DB7" w:rsidP="00526DB7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업무중</w:t>
            </w:r>
            <w:proofErr w:type="spellEnd"/>
            <w:r>
              <w:rPr>
                <w:rFonts w:hint="eastAsia"/>
              </w:rPr>
              <w:t xml:space="preserve"> 택시/버스/지하철이용비용의 경우 </w:t>
            </w:r>
            <w:r>
              <w:t>“</w:t>
            </w:r>
            <w:r>
              <w:rPr>
                <w:rFonts w:hint="eastAsia"/>
              </w:rPr>
              <w:t>시내교통비</w:t>
            </w:r>
            <w:r>
              <w:t>”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기재</w:t>
            </w:r>
          </w:p>
          <w:p w:rsidR="00526DB7" w:rsidRDefault="00526DB7" w:rsidP="00526DB7">
            <w:r>
              <w:rPr>
                <w:rFonts w:hint="eastAsia"/>
              </w:rPr>
              <w:t xml:space="preserve">- 적요는 </w:t>
            </w:r>
            <w:r>
              <w:t>“</w:t>
            </w:r>
            <w:r>
              <w:rPr>
                <w:rFonts w:hint="eastAsia"/>
              </w:rPr>
              <w:t>택시비(본사-&gt;우면동), 버스(본사-&gt;선릉 IDC) 등으로 기재</w:t>
            </w:r>
            <w:r>
              <w:t>”</w:t>
            </w:r>
          </w:p>
          <w:p w:rsidR="00526DB7" w:rsidRDefault="00526DB7" w:rsidP="00526DB7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야근후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심야퇴근시</w:t>
            </w:r>
            <w:proofErr w:type="spellEnd"/>
            <w:r>
              <w:rPr>
                <w:rFonts w:hint="eastAsia"/>
              </w:rPr>
              <w:t xml:space="preserve"> 교통비는 </w:t>
            </w:r>
            <w:r>
              <w:t>“</w:t>
            </w:r>
            <w:proofErr w:type="spellStart"/>
            <w:r>
              <w:rPr>
                <w:rFonts w:hint="eastAsia"/>
              </w:rPr>
              <w:t>심야퇴근시</w:t>
            </w:r>
            <w:proofErr w:type="spellEnd"/>
            <w:r>
              <w:rPr>
                <w:rFonts w:hint="eastAsia"/>
              </w:rPr>
              <w:t xml:space="preserve"> 택시비(본사-&gt;수원)</w:t>
            </w:r>
            <w:r>
              <w:t>”</w:t>
            </w:r>
            <w:r>
              <w:rPr>
                <w:rFonts w:hint="eastAsia"/>
              </w:rPr>
              <w:t>으로 기재</w:t>
            </w:r>
          </w:p>
        </w:tc>
      </w:tr>
      <w:tr w:rsidR="00526DB7" w:rsidTr="00B07B6E">
        <w:tc>
          <w:tcPr>
            <w:tcW w:w="1384" w:type="dxa"/>
            <w:vMerge/>
          </w:tcPr>
          <w:p w:rsidR="00526DB7" w:rsidRDefault="00526DB7"/>
        </w:tc>
        <w:tc>
          <w:tcPr>
            <w:tcW w:w="1559" w:type="dxa"/>
          </w:tcPr>
          <w:p w:rsidR="00526DB7" w:rsidRDefault="00526DB7">
            <w:proofErr w:type="spellStart"/>
            <w:r>
              <w:rPr>
                <w:rFonts w:hint="eastAsia"/>
              </w:rPr>
              <w:t>비용이용시</w:t>
            </w:r>
            <w:proofErr w:type="spellEnd"/>
          </w:p>
          <w:p w:rsidR="00526DB7" w:rsidRDefault="00526DB7">
            <w:r>
              <w:rPr>
                <w:rFonts w:hint="eastAsia"/>
              </w:rPr>
              <w:t>유의사항</w:t>
            </w:r>
          </w:p>
        </w:tc>
        <w:tc>
          <w:tcPr>
            <w:tcW w:w="7088" w:type="dxa"/>
          </w:tcPr>
          <w:p w:rsidR="00526DB7" w:rsidRDefault="00526DB7" w:rsidP="00526DB7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심야퇴근시</w:t>
            </w:r>
            <w:proofErr w:type="spellEnd"/>
            <w:r>
              <w:rPr>
                <w:rFonts w:hint="eastAsia"/>
              </w:rPr>
              <w:t xml:space="preserve"> 교통비는 11시이후 </w:t>
            </w:r>
            <w:proofErr w:type="spellStart"/>
            <w:r>
              <w:rPr>
                <w:rFonts w:hint="eastAsia"/>
              </w:rPr>
              <w:t>사용분에</w:t>
            </w:r>
            <w:proofErr w:type="spellEnd"/>
            <w:r>
              <w:rPr>
                <w:rFonts w:hint="eastAsia"/>
              </w:rPr>
              <w:t xml:space="preserve"> 한함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택시탑승시간기준)</w:t>
            </w:r>
          </w:p>
          <w:p w:rsidR="00526DB7" w:rsidRDefault="00526DB7" w:rsidP="00526DB7">
            <w:r>
              <w:rPr>
                <w:rFonts w:hint="eastAsia"/>
              </w:rPr>
              <w:t>- 업무상 택시이용은 부득이한 경우에 한하여 이용하도록 함.</w:t>
            </w:r>
          </w:p>
        </w:tc>
      </w:tr>
      <w:tr w:rsidR="00526DB7" w:rsidTr="00B07B6E">
        <w:tc>
          <w:tcPr>
            <w:tcW w:w="1384" w:type="dxa"/>
          </w:tcPr>
          <w:p w:rsidR="00526DB7" w:rsidRDefault="00BB1AB2">
            <w:proofErr w:type="spellStart"/>
            <w:r>
              <w:rPr>
                <w:rFonts w:hint="eastAsia"/>
              </w:rPr>
              <w:t>선택적복리</w:t>
            </w:r>
            <w:proofErr w:type="spellEnd"/>
          </w:p>
        </w:tc>
        <w:tc>
          <w:tcPr>
            <w:tcW w:w="1559" w:type="dxa"/>
          </w:tcPr>
          <w:p w:rsidR="00526DB7" w:rsidRDefault="00BB1AB2">
            <w:r>
              <w:rPr>
                <w:rFonts w:hint="eastAsia"/>
              </w:rPr>
              <w:t>이용방법</w:t>
            </w:r>
          </w:p>
        </w:tc>
        <w:tc>
          <w:tcPr>
            <w:tcW w:w="7088" w:type="dxa"/>
          </w:tcPr>
          <w:p w:rsidR="00526DB7" w:rsidRDefault="00BB1AB2" w:rsidP="00BB1AB2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선택적복리후생의</w:t>
            </w:r>
            <w:proofErr w:type="spellEnd"/>
            <w:r>
              <w:rPr>
                <w:rFonts w:hint="eastAsia"/>
              </w:rPr>
              <w:t xml:space="preserve"> 경우 계정에 </w:t>
            </w:r>
            <w:r>
              <w:t>“</w:t>
            </w:r>
            <w:proofErr w:type="spellStart"/>
            <w:r>
              <w:rPr>
                <w:rFonts w:hint="eastAsia"/>
              </w:rPr>
              <w:t>선택적복리</w:t>
            </w:r>
            <w:proofErr w:type="spellEnd"/>
            <w:r>
              <w:t>”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기재함.</w:t>
            </w:r>
          </w:p>
        </w:tc>
      </w:tr>
    </w:tbl>
    <w:tbl>
      <w:tblPr>
        <w:tblW w:w="9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15"/>
        <w:gridCol w:w="140"/>
        <w:gridCol w:w="1078"/>
        <w:gridCol w:w="513"/>
        <w:gridCol w:w="569"/>
        <w:gridCol w:w="984"/>
        <w:gridCol w:w="67"/>
        <w:gridCol w:w="1134"/>
        <w:gridCol w:w="306"/>
        <w:gridCol w:w="540"/>
        <w:gridCol w:w="720"/>
        <w:gridCol w:w="360"/>
        <w:gridCol w:w="540"/>
        <w:gridCol w:w="1664"/>
      </w:tblGrid>
      <w:tr w:rsidR="00333E03" w:rsidTr="00B30C1A">
        <w:trPr>
          <w:cantSplit/>
          <w:trHeight w:val="136"/>
          <w:jc w:val="center"/>
        </w:trPr>
        <w:tc>
          <w:tcPr>
            <w:tcW w:w="1055" w:type="dxa"/>
            <w:gridSpan w:val="2"/>
            <w:shd w:val="clear" w:color="auto" w:fill="E6E6E6"/>
            <w:vAlign w:val="center"/>
          </w:tcPr>
          <w:p w:rsidR="00333E03" w:rsidRPr="00E7694D" w:rsidRDefault="00333E03" w:rsidP="00C7478B">
            <w:pPr>
              <w:jc w:val="center"/>
              <w:rPr>
                <w:b/>
                <w:szCs w:val="20"/>
              </w:rPr>
            </w:pPr>
            <w:r w:rsidRPr="00E7694D">
              <w:rPr>
                <w:rFonts w:hint="eastAsia"/>
                <w:b/>
                <w:szCs w:val="20"/>
              </w:rPr>
              <w:lastRenderedPageBreak/>
              <w:t>기안</w:t>
            </w:r>
          </w:p>
        </w:tc>
        <w:tc>
          <w:tcPr>
            <w:tcW w:w="1078" w:type="dxa"/>
            <w:shd w:val="clear" w:color="auto" w:fill="E6E6E6"/>
            <w:vAlign w:val="center"/>
          </w:tcPr>
          <w:p w:rsidR="00333E03" w:rsidRPr="00E7694D" w:rsidRDefault="00333E03" w:rsidP="00C7478B">
            <w:pPr>
              <w:jc w:val="center"/>
              <w:rPr>
                <w:b/>
                <w:szCs w:val="20"/>
              </w:rPr>
            </w:pPr>
            <w:r w:rsidRPr="00E7694D">
              <w:rPr>
                <w:rFonts w:hint="eastAsia"/>
                <w:b/>
                <w:szCs w:val="20"/>
              </w:rPr>
              <w:t>합의1</w:t>
            </w:r>
          </w:p>
        </w:tc>
        <w:tc>
          <w:tcPr>
            <w:tcW w:w="1082" w:type="dxa"/>
            <w:gridSpan w:val="2"/>
            <w:shd w:val="clear" w:color="auto" w:fill="E6E6E6"/>
            <w:vAlign w:val="center"/>
          </w:tcPr>
          <w:p w:rsidR="00333E03" w:rsidRPr="00E7694D" w:rsidRDefault="00333E03" w:rsidP="00C7478B">
            <w:pPr>
              <w:jc w:val="center"/>
              <w:rPr>
                <w:b/>
                <w:szCs w:val="20"/>
              </w:rPr>
            </w:pPr>
            <w:r w:rsidRPr="00E7694D">
              <w:rPr>
                <w:rFonts w:hint="eastAsia"/>
                <w:b/>
                <w:szCs w:val="20"/>
              </w:rPr>
              <w:t>합의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984" w:type="dxa"/>
            <w:shd w:val="clear" w:color="auto" w:fill="E6E6E6"/>
          </w:tcPr>
          <w:p w:rsidR="00333E03" w:rsidRPr="00E7694D" w:rsidRDefault="00333E03" w:rsidP="00C7478B">
            <w:pPr>
              <w:jc w:val="center"/>
              <w:rPr>
                <w:b/>
                <w:szCs w:val="20"/>
              </w:rPr>
            </w:pPr>
            <w:r w:rsidRPr="00E7694D">
              <w:rPr>
                <w:rFonts w:hint="eastAsia"/>
                <w:b/>
                <w:szCs w:val="20"/>
              </w:rPr>
              <w:t>합의3</w:t>
            </w:r>
          </w:p>
        </w:tc>
        <w:tc>
          <w:tcPr>
            <w:tcW w:w="1201" w:type="dxa"/>
            <w:gridSpan w:val="2"/>
            <w:shd w:val="clear" w:color="auto" w:fill="E6E6E6"/>
          </w:tcPr>
          <w:p w:rsidR="00333E03" w:rsidRPr="00E7694D" w:rsidRDefault="00333E03" w:rsidP="00C7478B">
            <w:pPr>
              <w:jc w:val="center"/>
              <w:rPr>
                <w:b/>
                <w:szCs w:val="20"/>
              </w:rPr>
            </w:pPr>
            <w:r w:rsidRPr="00E7694D">
              <w:rPr>
                <w:rFonts w:hint="eastAsia"/>
                <w:b/>
                <w:szCs w:val="20"/>
              </w:rPr>
              <w:t>승인</w:t>
            </w:r>
          </w:p>
        </w:tc>
        <w:tc>
          <w:tcPr>
            <w:tcW w:w="4130" w:type="dxa"/>
            <w:gridSpan w:val="6"/>
            <w:vMerge w:val="restart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  <w:sz w:val="40"/>
              </w:rPr>
            </w:pPr>
            <w:r>
              <w:rPr>
                <w:rFonts w:ascii="굴림체" w:eastAsia="굴림체" w:hAnsi="굴림체" w:hint="eastAsia"/>
                <w:b/>
                <w:bCs/>
                <w:sz w:val="40"/>
              </w:rPr>
              <w:t>지출결의서</w:t>
            </w:r>
          </w:p>
        </w:tc>
      </w:tr>
      <w:tr w:rsidR="00333E03" w:rsidTr="00B30C1A">
        <w:trPr>
          <w:cantSplit/>
          <w:trHeight w:val="656"/>
          <w:jc w:val="center"/>
        </w:trPr>
        <w:tc>
          <w:tcPr>
            <w:tcW w:w="105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130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333E03" w:rsidTr="00C7478B">
        <w:trPr>
          <w:cantSplit/>
          <w:trHeight w:val="493"/>
          <w:jc w:val="center"/>
        </w:trPr>
        <w:tc>
          <w:tcPr>
            <w:tcW w:w="915" w:type="dxa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일 자</w:t>
            </w:r>
          </w:p>
        </w:tc>
        <w:tc>
          <w:tcPr>
            <w:tcW w:w="1218" w:type="dxa"/>
            <w:gridSpan w:val="2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/>
                <w:bCs/>
              </w:rPr>
              <w:t>계  정</w:t>
            </w:r>
            <w:proofErr w:type="gramEnd"/>
          </w:p>
        </w:tc>
        <w:tc>
          <w:tcPr>
            <w:tcW w:w="4113" w:type="dxa"/>
            <w:gridSpan w:val="7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적        요</w:t>
            </w:r>
          </w:p>
        </w:tc>
        <w:tc>
          <w:tcPr>
            <w:tcW w:w="1620" w:type="dxa"/>
            <w:gridSpan w:val="3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거래처</w:t>
            </w:r>
          </w:p>
        </w:tc>
        <w:tc>
          <w:tcPr>
            <w:tcW w:w="1664" w:type="dxa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금    액</w:t>
            </w:r>
          </w:p>
        </w:tc>
      </w:tr>
      <w:tr w:rsidR="00333E03" w:rsidTr="00C7478B">
        <w:trPr>
          <w:cantSplit/>
          <w:trHeight w:val="435"/>
          <w:jc w:val="center"/>
        </w:trPr>
        <w:tc>
          <w:tcPr>
            <w:tcW w:w="915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7-1</w:t>
            </w:r>
          </w:p>
        </w:tc>
        <w:tc>
          <w:tcPr>
            <w:tcW w:w="1218" w:type="dxa"/>
            <w:gridSpan w:val="2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회식비</w:t>
            </w:r>
          </w:p>
        </w:tc>
        <w:tc>
          <w:tcPr>
            <w:tcW w:w="4113" w:type="dxa"/>
            <w:gridSpan w:val="7"/>
            <w:vAlign w:val="center"/>
          </w:tcPr>
          <w:p w:rsidR="00E62127" w:rsidRDefault="00E62127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&lt;부서 </w:t>
            </w:r>
            <w:proofErr w:type="spellStart"/>
            <w:r>
              <w:rPr>
                <w:rFonts w:ascii="굴림체" w:eastAsia="굴림체" w:hAnsi="굴림체" w:hint="eastAsia"/>
              </w:rPr>
              <w:t>회식시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&gt;</w:t>
            </w:r>
          </w:p>
          <w:p w:rsidR="00333E03" w:rsidRDefault="00252A00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플랫폼1팀 회식비</w:t>
            </w:r>
          </w:p>
        </w:tc>
        <w:tc>
          <w:tcPr>
            <w:tcW w:w="1620" w:type="dxa"/>
            <w:gridSpan w:val="3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식당</w:t>
            </w:r>
          </w:p>
        </w:tc>
        <w:tc>
          <w:tcPr>
            <w:tcW w:w="1664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30,000</w:t>
            </w:r>
          </w:p>
        </w:tc>
      </w:tr>
      <w:tr w:rsidR="00333E03" w:rsidTr="00C7478B">
        <w:trPr>
          <w:cantSplit/>
          <w:trHeight w:val="435"/>
          <w:jc w:val="center"/>
        </w:trPr>
        <w:tc>
          <w:tcPr>
            <w:tcW w:w="915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7-5</w:t>
            </w:r>
          </w:p>
        </w:tc>
        <w:tc>
          <w:tcPr>
            <w:tcW w:w="1218" w:type="dxa"/>
            <w:gridSpan w:val="2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복리후생</w:t>
            </w:r>
          </w:p>
        </w:tc>
        <w:tc>
          <w:tcPr>
            <w:tcW w:w="4113" w:type="dxa"/>
            <w:gridSpan w:val="7"/>
            <w:vAlign w:val="center"/>
          </w:tcPr>
          <w:p w:rsidR="00E62127" w:rsidRDefault="00E62127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&lt;카페 등에서 </w:t>
            </w:r>
            <w:proofErr w:type="spellStart"/>
            <w:r>
              <w:rPr>
                <w:rFonts w:ascii="굴림체" w:eastAsia="굴림체" w:hAnsi="굴림체" w:hint="eastAsia"/>
              </w:rPr>
              <w:t>회의시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비용발생시&gt;</w:t>
            </w:r>
          </w:p>
          <w:p w:rsidR="00333E03" w:rsidRDefault="00B41721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H프로젝트 </w:t>
            </w:r>
            <w:proofErr w:type="spellStart"/>
            <w:r w:rsidR="00252A00">
              <w:rPr>
                <w:rFonts w:ascii="굴림체" w:eastAsia="굴림체" w:hAnsi="굴림체" w:hint="eastAsia"/>
              </w:rPr>
              <w:t>업무협의시</w:t>
            </w:r>
            <w:proofErr w:type="spellEnd"/>
            <w:r w:rsidR="00252A00">
              <w:rPr>
                <w:rFonts w:ascii="굴림체" w:eastAsia="굴림체" w:hAnsi="굴림체" w:hint="eastAsia"/>
              </w:rPr>
              <w:t xml:space="preserve"> 음료수대</w:t>
            </w:r>
          </w:p>
        </w:tc>
        <w:tc>
          <w:tcPr>
            <w:tcW w:w="1620" w:type="dxa"/>
            <w:gridSpan w:val="3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카페</w:t>
            </w:r>
          </w:p>
        </w:tc>
        <w:tc>
          <w:tcPr>
            <w:tcW w:w="1664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23,000</w:t>
            </w:r>
          </w:p>
        </w:tc>
      </w:tr>
      <w:tr w:rsidR="00333E03" w:rsidTr="00C7478B">
        <w:trPr>
          <w:cantSplit/>
          <w:trHeight w:val="435"/>
          <w:jc w:val="center"/>
        </w:trPr>
        <w:tc>
          <w:tcPr>
            <w:tcW w:w="915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7-6</w:t>
            </w:r>
          </w:p>
        </w:tc>
        <w:tc>
          <w:tcPr>
            <w:tcW w:w="1218" w:type="dxa"/>
            <w:gridSpan w:val="2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복리후생</w:t>
            </w:r>
          </w:p>
        </w:tc>
        <w:tc>
          <w:tcPr>
            <w:tcW w:w="4113" w:type="dxa"/>
            <w:gridSpan w:val="7"/>
            <w:vAlign w:val="center"/>
          </w:tcPr>
          <w:p w:rsidR="00E62127" w:rsidRDefault="00E62127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&lt;회의 후 </w:t>
            </w:r>
            <w:proofErr w:type="spellStart"/>
            <w:r>
              <w:rPr>
                <w:rFonts w:ascii="굴림체" w:eastAsia="굴림체" w:hAnsi="굴림체" w:hint="eastAsia"/>
              </w:rPr>
              <w:t>고객사등과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같이 식사하는 경우&gt;</w:t>
            </w:r>
          </w:p>
          <w:p w:rsidR="00333E03" w:rsidRDefault="00B41721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H프로젝트 </w:t>
            </w:r>
            <w:proofErr w:type="spellStart"/>
            <w:r w:rsidR="00252A00">
              <w:rPr>
                <w:rFonts w:ascii="굴림체" w:eastAsia="굴림체" w:hAnsi="굴림체" w:hint="eastAsia"/>
              </w:rPr>
              <w:t>업무협의시</w:t>
            </w:r>
            <w:proofErr w:type="spellEnd"/>
            <w:r w:rsidR="00252A00">
              <w:rPr>
                <w:rFonts w:ascii="굴림체" w:eastAsia="굴림체" w:hAnsi="굴림체" w:hint="eastAsia"/>
              </w:rPr>
              <w:t xml:space="preserve"> 식대</w:t>
            </w:r>
          </w:p>
        </w:tc>
        <w:tc>
          <w:tcPr>
            <w:tcW w:w="1620" w:type="dxa"/>
            <w:gridSpan w:val="3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식당</w:t>
            </w:r>
          </w:p>
        </w:tc>
        <w:tc>
          <w:tcPr>
            <w:tcW w:w="1664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25,000</w:t>
            </w:r>
          </w:p>
        </w:tc>
      </w:tr>
      <w:tr w:rsidR="00333E03" w:rsidTr="00C7478B">
        <w:trPr>
          <w:cantSplit/>
          <w:trHeight w:val="435"/>
          <w:jc w:val="center"/>
        </w:trPr>
        <w:tc>
          <w:tcPr>
            <w:tcW w:w="915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7-7</w:t>
            </w:r>
          </w:p>
        </w:tc>
        <w:tc>
          <w:tcPr>
            <w:tcW w:w="1218" w:type="dxa"/>
            <w:gridSpan w:val="2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복리후생</w:t>
            </w:r>
          </w:p>
        </w:tc>
        <w:tc>
          <w:tcPr>
            <w:tcW w:w="4113" w:type="dxa"/>
            <w:gridSpan w:val="7"/>
            <w:vAlign w:val="center"/>
          </w:tcPr>
          <w:p w:rsidR="00E62127" w:rsidRDefault="00E62127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&lt;회의 후 </w:t>
            </w:r>
            <w:proofErr w:type="spellStart"/>
            <w:r>
              <w:rPr>
                <w:rFonts w:ascii="굴림체" w:eastAsia="굴림체" w:hAnsi="굴림체" w:hint="eastAsia"/>
              </w:rPr>
              <w:t>고객사등과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같이 </w:t>
            </w:r>
            <w:proofErr w:type="spellStart"/>
            <w:r>
              <w:rPr>
                <w:rFonts w:ascii="굴림체" w:eastAsia="굴림체" w:hAnsi="굴림체" w:hint="eastAsia"/>
              </w:rPr>
              <w:t>주점이용시</w:t>
            </w:r>
            <w:proofErr w:type="spellEnd"/>
            <w:r>
              <w:rPr>
                <w:rFonts w:ascii="굴림체" w:eastAsia="굴림체" w:hAnsi="굴림체" w:hint="eastAsia"/>
              </w:rPr>
              <w:t>&gt;</w:t>
            </w:r>
          </w:p>
          <w:p w:rsidR="00333E03" w:rsidRDefault="00B41721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H프로젝트 </w:t>
            </w:r>
            <w:proofErr w:type="spellStart"/>
            <w:r w:rsidR="00252A00">
              <w:rPr>
                <w:rFonts w:ascii="굴림체" w:eastAsia="굴림체" w:hAnsi="굴림체" w:hint="eastAsia"/>
              </w:rPr>
              <w:t>업무협의시</w:t>
            </w:r>
            <w:proofErr w:type="spellEnd"/>
            <w:r w:rsidR="00252A00">
              <w:rPr>
                <w:rFonts w:ascii="굴림체" w:eastAsia="굴림체" w:hAnsi="굴림체" w:hint="eastAsia"/>
              </w:rPr>
              <w:t xml:space="preserve"> 식대</w:t>
            </w:r>
          </w:p>
        </w:tc>
        <w:tc>
          <w:tcPr>
            <w:tcW w:w="1620" w:type="dxa"/>
            <w:gridSpan w:val="3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주점</w:t>
            </w:r>
          </w:p>
        </w:tc>
        <w:tc>
          <w:tcPr>
            <w:tcW w:w="1664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50,000</w:t>
            </w:r>
          </w:p>
        </w:tc>
      </w:tr>
      <w:tr w:rsidR="00333E03" w:rsidTr="00C7478B">
        <w:trPr>
          <w:cantSplit/>
          <w:trHeight w:val="435"/>
          <w:jc w:val="center"/>
        </w:trPr>
        <w:tc>
          <w:tcPr>
            <w:tcW w:w="915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7-8</w:t>
            </w:r>
          </w:p>
        </w:tc>
        <w:tc>
          <w:tcPr>
            <w:tcW w:w="1218" w:type="dxa"/>
            <w:gridSpan w:val="2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야근식대</w:t>
            </w:r>
          </w:p>
        </w:tc>
        <w:tc>
          <w:tcPr>
            <w:tcW w:w="4113" w:type="dxa"/>
            <w:gridSpan w:val="7"/>
            <w:vAlign w:val="center"/>
          </w:tcPr>
          <w:p w:rsidR="00E62127" w:rsidRDefault="00E62127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&lt;평일 야근식대 </w:t>
            </w:r>
            <w:proofErr w:type="spellStart"/>
            <w:r>
              <w:rPr>
                <w:rFonts w:ascii="굴림체" w:eastAsia="굴림체" w:hAnsi="굴림체" w:hint="eastAsia"/>
              </w:rPr>
              <w:t>이용시</w:t>
            </w:r>
            <w:proofErr w:type="spellEnd"/>
            <w:r>
              <w:rPr>
                <w:rFonts w:ascii="굴림체" w:eastAsia="굴림체" w:hAnsi="굴림체" w:hint="eastAsia"/>
              </w:rPr>
              <w:t>&gt;</w:t>
            </w:r>
          </w:p>
          <w:p w:rsidR="00333E03" w:rsidRDefault="00E62127" w:rsidP="00B65761">
            <w:pPr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야</w:t>
            </w:r>
            <w:r w:rsidR="00252A00">
              <w:rPr>
                <w:rFonts w:ascii="굴림체" w:eastAsia="굴림체" w:hAnsi="굴림체" w:hint="eastAsia"/>
              </w:rPr>
              <w:t>근</w:t>
            </w:r>
            <w:r>
              <w:rPr>
                <w:rFonts w:ascii="굴림체" w:eastAsia="굴림체" w:hAnsi="굴림체" w:hint="eastAsia"/>
              </w:rPr>
              <w:t>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r w:rsidR="00252A00">
              <w:rPr>
                <w:rFonts w:ascii="굴림체" w:eastAsia="굴림체" w:hAnsi="굴림체" w:hint="eastAsia"/>
              </w:rPr>
              <w:t>식대</w:t>
            </w:r>
            <w:r>
              <w:rPr>
                <w:rFonts w:ascii="굴림체" w:eastAsia="굴림체" w:hAnsi="굴림체" w:hint="eastAsia"/>
              </w:rPr>
              <w:t>(홍길동, 허균)</w:t>
            </w:r>
          </w:p>
        </w:tc>
        <w:tc>
          <w:tcPr>
            <w:tcW w:w="1620" w:type="dxa"/>
            <w:gridSpan w:val="3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식당</w:t>
            </w:r>
          </w:p>
        </w:tc>
        <w:tc>
          <w:tcPr>
            <w:tcW w:w="1664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12,000</w:t>
            </w:r>
          </w:p>
        </w:tc>
      </w:tr>
      <w:tr w:rsidR="00333E03" w:rsidTr="00B30C1A">
        <w:trPr>
          <w:cantSplit/>
          <w:trHeight w:val="64"/>
          <w:jc w:val="center"/>
        </w:trPr>
        <w:tc>
          <w:tcPr>
            <w:tcW w:w="915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7-9</w:t>
            </w:r>
          </w:p>
        </w:tc>
        <w:tc>
          <w:tcPr>
            <w:tcW w:w="1218" w:type="dxa"/>
            <w:gridSpan w:val="2"/>
            <w:vAlign w:val="center"/>
          </w:tcPr>
          <w:p w:rsidR="00333E03" w:rsidRDefault="00252A00" w:rsidP="00252A00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간식대</w:t>
            </w:r>
            <w:proofErr w:type="spellEnd"/>
          </w:p>
        </w:tc>
        <w:tc>
          <w:tcPr>
            <w:tcW w:w="4113" w:type="dxa"/>
            <w:gridSpan w:val="7"/>
            <w:vAlign w:val="center"/>
          </w:tcPr>
          <w:p w:rsidR="00E62127" w:rsidRDefault="00E62127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&lt;평일 </w:t>
            </w:r>
            <w:proofErr w:type="spellStart"/>
            <w:r>
              <w:rPr>
                <w:rFonts w:ascii="굴림체" w:eastAsia="굴림체" w:hAnsi="굴림체" w:hint="eastAsia"/>
              </w:rPr>
              <w:t>간식대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</w:rPr>
              <w:t>이용시</w:t>
            </w:r>
            <w:proofErr w:type="spellEnd"/>
            <w:r>
              <w:rPr>
                <w:rFonts w:ascii="굴림체" w:eastAsia="굴림체" w:hAnsi="굴림체" w:hint="eastAsia"/>
              </w:rPr>
              <w:t>&gt;</w:t>
            </w:r>
          </w:p>
          <w:p w:rsidR="00333E03" w:rsidRDefault="00B65761" w:rsidP="00B65761">
            <w:pPr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야근시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 w:rsidR="00252A00">
              <w:rPr>
                <w:rFonts w:ascii="굴림체" w:eastAsia="굴림체" w:hAnsi="굴림체" w:hint="eastAsia"/>
              </w:rPr>
              <w:t>간식대</w:t>
            </w:r>
            <w:proofErr w:type="spellEnd"/>
            <w:r w:rsidR="00E62127">
              <w:rPr>
                <w:rFonts w:ascii="굴림체" w:eastAsia="굴림체" w:hAnsi="굴림체" w:hint="eastAsia"/>
              </w:rPr>
              <w:t>(홍길동</w:t>
            </w:r>
            <w:proofErr w:type="gramStart"/>
            <w:r w:rsidR="00E62127">
              <w:rPr>
                <w:rFonts w:ascii="굴림체" w:eastAsia="굴림체" w:hAnsi="굴림체" w:hint="eastAsia"/>
              </w:rPr>
              <w:t>,허균</w:t>
            </w:r>
            <w:proofErr w:type="gramEnd"/>
            <w:r w:rsidR="00E62127">
              <w:rPr>
                <w:rFonts w:ascii="굴림체" w:eastAsia="굴림체" w:hAnsi="굴림체" w:hint="eastAsia"/>
              </w:rPr>
              <w:t>)</w:t>
            </w:r>
          </w:p>
        </w:tc>
        <w:tc>
          <w:tcPr>
            <w:tcW w:w="1620" w:type="dxa"/>
            <w:gridSpan w:val="3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GS25</w:t>
            </w:r>
          </w:p>
        </w:tc>
        <w:tc>
          <w:tcPr>
            <w:tcW w:w="1664" w:type="dxa"/>
            <w:vAlign w:val="center"/>
          </w:tcPr>
          <w:p w:rsidR="00333E03" w:rsidRDefault="00252A00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10,000</w:t>
            </w:r>
          </w:p>
        </w:tc>
      </w:tr>
      <w:tr w:rsidR="00333E03" w:rsidTr="00C7478B">
        <w:trPr>
          <w:cantSplit/>
          <w:trHeight w:val="435"/>
          <w:jc w:val="center"/>
        </w:trPr>
        <w:tc>
          <w:tcPr>
            <w:tcW w:w="915" w:type="dxa"/>
            <w:vAlign w:val="center"/>
          </w:tcPr>
          <w:p w:rsidR="00333E03" w:rsidRDefault="00B6576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7-10</w:t>
            </w:r>
          </w:p>
        </w:tc>
        <w:tc>
          <w:tcPr>
            <w:tcW w:w="1218" w:type="dxa"/>
            <w:gridSpan w:val="2"/>
            <w:vAlign w:val="center"/>
          </w:tcPr>
          <w:p w:rsidR="00333E03" w:rsidRDefault="00B6576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시내교통비</w:t>
            </w:r>
          </w:p>
        </w:tc>
        <w:tc>
          <w:tcPr>
            <w:tcW w:w="4113" w:type="dxa"/>
            <w:gridSpan w:val="7"/>
            <w:vAlign w:val="center"/>
          </w:tcPr>
          <w:p w:rsidR="00E62127" w:rsidRDefault="00E62127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&lt;업무상 택시 </w:t>
            </w:r>
            <w:proofErr w:type="spellStart"/>
            <w:r>
              <w:rPr>
                <w:rFonts w:ascii="굴림체" w:eastAsia="굴림체" w:hAnsi="굴림체" w:hint="eastAsia"/>
              </w:rPr>
              <w:t>이용시</w:t>
            </w:r>
            <w:proofErr w:type="spellEnd"/>
            <w:r>
              <w:rPr>
                <w:rFonts w:ascii="굴림체" w:eastAsia="굴림체" w:hAnsi="굴림체" w:hint="eastAsia"/>
              </w:rPr>
              <w:t>&gt;</w:t>
            </w:r>
          </w:p>
          <w:p w:rsidR="00333E03" w:rsidRDefault="00B65761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택시비</w:t>
            </w:r>
            <w:r w:rsidR="00400281">
              <w:rPr>
                <w:rFonts w:ascii="굴림체" w:eastAsia="굴림체" w:hAnsi="굴림체" w:hint="eastAsia"/>
              </w:rPr>
              <w:t>(본사-&gt;우면동)</w:t>
            </w:r>
          </w:p>
        </w:tc>
        <w:tc>
          <w:tcPr>
            <w:tcW w:w="1620" w:type="dxa"/>
            <w:gridSpan w:val="3"/>
            <w:vAlign w:val="center"/>
          </w:tcPr>
          <w:p w:rsidR="00333E03" w:rsidRDefault="00B6576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택시</w:t>
            </w:r>
          </w:p>
        </w:tc>
        <w:tc>
          <w:tcPr>
            <w:tcW w:w="1664" w:type="dxa"/>
            <w:vAlign w:val="center"/>
          </w:tcPr>
          <w:p w:rsidR="00333E03" w:rsidRDefault="00B6576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5,000</w:t>
            </w:r>
          </w:p>
        </w:tc>
      </w:tr>
      <w:tr w:rsidR="00282ED7" w:rsidTr="00C7478B">
        <w:trPr>
          <w:cantSplit/>
          <w:trHeight w:val="435"/>
          <w:jc w:val="center"/>
        </w:trPr>
        <w:tc>
          <w:tcPr>
            <w:tcW w:w="915" w:type="dxa"/>
            <w:vAlign w:val="center"/>
          </w:tcPr>
          <w:p w:rsidR="00282ED7" w:rsidRDefault="00B6576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7-11</w:t>
            </w:r>
          </w:p>
        </w:tc>
        <w:tc>
          <w:tcPr>
            <w:tcW w:w="1218" w:type="dxa"/>
            <w:gridSpan w:val="2"/>
            <w:vAlign w:val="center"/>
          </w:tcPr>
          <w:p w:rsidR="00282ED7" w:rsidRDefault="00B6576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시내교통비</w:t>
            </w:r>
          </w:p>
        </w:tc>
        <w:tc>
          <w:tcPr>
            <w:tcW w:w="4113" w:type="dxa"/>
            <w:gridSpan w:val="7"/>
            <w:vAlign w:val="center"/>
          </w:tcPr>
          <w:p w:rsidR="00E62127" w:rsidRDefault="00E62127" w:rsidP="00B6576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&lt;심야퇴근 </w:t>
            </w:r>
            <w:proofErr w:type="spellStart"/>
            <w:r>
              <w:rPr>
                <w:rFonts w:ascii="굴림체" w:eastAsia="굴림체" w:hAnsi="굴림체" w:hint="eastAsia"/>
              </w:rPr>
              <w:t>택시이용시</w:t>
            </w:r>
            <w:proofErr w:type="spellEnd"/>
            <w:r>
              <w:rPr>
                <w:rFonts w:ascii="굴림체" w:eastAsia="굴림체" w:hAnsi="굴림체" w:hint="eastAsia"/>
              </w:rPr>
              <w:t>&gt;</w:t>
            </w:r>
          </w:p>
          <w:p w:rsidR="00282ED7" w:rsidRDefault="00B65761" w:rsidP="00B65761">
            <w:pPr>
              <w:jc w:val="left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심야퇴근시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택시비</w:t>
            </w:r>
            <w:r w:rsidR="00400281">
              <w:rPr>
                <w:rFonts w:ascii="굴림체" w:eastAsia="굴림체" w:hAnsi="굴림체" w:hint="eastAsia"/>
              </w:rPr>
              <w:t>(본사-&gt;수원)</w:t>
            </w:r>
          </w:p>
        </w:tc>
        <w:tc>
          <w:tcPr>
            <w:tcW w:w="1620" w:type="dxa"/>
            <w:gridSpan w:val="3"/>
            <w:vAlign w:val="center"/>
          </w:tcPr>
          <w:p w:rsidR="00282ED7" w:rsidRDefault="00B6576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택시</w:t>
            </w:r>
          </w:p>
        </w:tc>
        <w:tc>
          <w:tcPr>
            <w:tcW w:w="1664" w:type="dxa"/>
            <w:vAlign w:val="center"/>
          </w:tcPr>
          <w:p w:rsidR="00282ED7" w:rsidRDefault="00B6576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15,000</w:t>
            </w:r>
          </w:p>
        </w:tc>
      </w:tr>
      <w:tr w:rsidR="00282ED7" w:rsidTr="00400281">
        <w:trPr>
          <w:cantSplit/>
          <w:trHeight w:val="517"/>
          <w:jc w:val="center"/>
        </w:trPr>
        <w:tc>
          <w:tcPr>
            <w:tcW w:w="915" w:type="dxa"/>
            <w:vAlign w:val="center"/>
          </w:tcPr>
          <w:p w:rsidR="00282ED7" w:rsidRDefault="0040028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7-30</w:t>
            </w:r>
          </w:p>
        </w:tc>
        <w:tc>
          <w:tcPr>
            <w:tcW w:w="1218" w:type="dxa"/>
            <w:gridSpan w:val="2"/>
            <w:vAlign w:val="center"/>
          </w:tcPr>
          <w:p w:rsidR="00282ED7" w:rsidRDefault="00400281" w:rsidP="00C7478B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선택적복리</w:t>
            </w:r>
            <w:proofErr w:type="spellEnd"/>
          </w:p>
        </w:tc>
        <w:tc>
          <w:tcPr>
            <w:tcW w:w="4113" w:type="dxa"/>
            <w:gridSpan w:val="7"/>
            <w:vAlign w:val="center"/>
          </w:tcPr>
          <w:p w:rsidR="00E62127" w:rsidRDefault="00E62127" w:rsidP="0040028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&lt;</w:t>
            </w:r>
            <w:proofErr w:type="spellStart"/>
            <w:r>
              <w:rPr>
                <w:rFonts w:ascii="굴림체" w:eastAsia="굴림체" w:hAnsi="굴림체" w:hint="eastAsia"/>
              </w:rPr>
              <w:t>선택적복리후생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</w:rPr>
              <w:t>이용시</w:t>
            </w:r>
            <w:proofErr w:type="spellEnd"/>
            <w:r>
              <w:rPr>
                <w:rFonts w:ascii="굴림체" w:eastAsia="굴림체" w:hAnsi="굴림체" w:hint="eastAsia"/>
              </w:rPr>
              <w:t>&gt;</w:t>
            </w:r>
          </w:p>
          <w:p w:rsidR="00282ED7" w:rsidRDefault="00400281" w:rsidP="00400281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자녀교육비</w:t>
            </w:r>
          </w:p>
        </w:tc>
        <w:tc>
          <w:tcPr>
            <w:tcW w:w="1620" w:type="dxa"/>
            <w:gridSpan w:val="3"/>
            <w:vAlign w:val="center"/>
          </w:tcPr>
          <w:p w:rsidR="00282ED7" w:rsidRDefault="0040028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학원</w:t>
            </w:r>
          </w:p>
        </w:tc>
        <w:tc>
          <w:tcPr>
            <w:tcW w:w="1664" w:type="dxa"/>
            <w:vAlign w:val="center"/>
          </w:tcPr>
          <w:p w:rsidR="00282ED7" w:rsidRDefault="00400281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300,000</w:t>
            </w:r>
          </w:p>
        </w:tc>
      </w:tr>
      <w:tr w:rsidR="00333E03" w:rsidTr="00C7478B">
        <w:trPr>
          <w:cantSplit/>
          <w:trHeight w:val="435"/>
          <w:jc w:val="center"/>
        </w:trPr>
        <w:tc>
          <w:tcPr>
            <w:tcW w:w="915" w:type="dxa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113" w:type="dxa"/>
            <w:gridSpan w:val="7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664" w:type="dxa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333E03" w:rsidTr="00C7478B">
        <w:trPr>
          <w:cantSplit/>
          <w:trHeight w:val="423"/>
          <w:jc w:val="center"/>
        </w:trPr>
        <w:tc>
          <w:tcPr>
            <w:tcW w:w="7866" w:type="dxa"/>
            <w:gridSpan w:val="13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합    계</w:t>
            </w:r>
          </w:p>
        </w:tc>
        <w:tc>
          <w:tcPr>
            <w:tcW w:w="1664" w:type="dxa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333E03" w:rsidTr="00C7478B">
        <w:trPr>
          <w:cantSplit/>
          <w:trHeight w:val="409"/>
          <w:jc w:val="center"/>
        </w:trPr>
        <w:tc>
          <w:tcPr>
            <w:tcW w:w="915" w:type="dxa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 xml:space="preserve">성명   </w:t>
            </w:r>
          </w:p>
        </w:tc>
        <w:tc>
          <w:tcPr>
            <w:tcW w:w="1731" w:type="dxa"/>
            <w:gridSpan w:val="3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이승훈</w:t>
            </w:r>
          </w:p>
        </w:tc>
        <w:tc>
          <w:tcPr>
            <w:tcW w:w="1620" w:type="dxa"/>
            <w:gridSpan w:val="3"/>
            <w:vMerge w:val="restart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지급</w:t>
            </w:r>
          </w:p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조건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현금</w:t>
            </w:r>
          </w:p>
        </w:tc>
        <w:tc>
          <w:tcPr>
            <w:tcW w:w="1620" w:type="dxa"/>
            <w:gridSpan w:val="3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영수자</w:t>
            </w:r>
          </w:p>
        </w:tc>
        <w:tc>
          <w:tcPr>
            <w:tcW w:w="2204" w:type="dxa"/>
            <w:gridSpan w:val="2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333E03" w:rsidTr="00C7478B">
        <w:trPr>
          <w:cantSplit/>
          <w:trHeight w:val="409"/>
          <w:jc w:val="center"/>
        </w:trPr>
        <w:tc>
          <w:tcPr>
            <w:tcW w:w="915" w:type="dxa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소속</w:t>
            </w:r>
          </w:p>
        </w:tc>
        <w:tc>
          <w:tcPr>
            <w:tcW w:w="1731" w:type="dxa"/>
            <w:gridSpan w:val="3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경영지원실</w:t>
            </w:r>
            <w:proofErr w:type="spellEnd"/>
          </w:p>
        </w:tc>
        <w:tc>
          <w:tcPr>
            <w:tcW w:w="1620" w:type="dxa"/>
            <w:gridSpan w:val="3"/>
            <w:vMerge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440" w:type="dxa"/>
            <w:gridSpan w:val="2"/>
            <w:vMerge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620" w:type="dxa"/>
            <w:gridSpan w:val="3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영수일</w:t>
            </w:r>
          </w:p>
        </w:tc>
        <w:tc>
          <w:tcPr>
            <w:tcW w:w="2204" w:type="dxa"/>
            <w:gridSpan w:val="2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333E03" w:rsidTr="00C7478B">
        <w:trPr>
          <w:cantSplit/>
          <w:trHeight w:val="409"/>
          <w:jc w:val="center"/>
        </w:trPr>
        <w:tc>
          <w:tcPr>
            <w:tcW w:w="2133" w:type="dxa"/>
            <w:gridSpan w:val="3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입금은행</w:t>
            </w:r>
          </w:p>
        </w:tc>
        <w:tc>
          <w:tcPr>
            <w:tcW w:w="3573" w:type="dxa"/>
            <w:gridSpan w:val="6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계좌번호</w:t>
            </w: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예금주</w:t>
            </w:r>
          </w:p>
        </w:tc>
        <w:tc>
          <w:tcPr>
            <w:tcW w:w="2564" w:type="dxa"/>
            <w:gridSpan w:val="3"/>
            <w:shd w:val="clear" w:color="auto" w:fill="E6E6E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입금액</w:t>
            </w:r>
          </w:p>
        </w:tc>
      </w:tr>
      <w:tr w:rsidR="00333E03" w:rsidTr="00C7478B">
        <w:trPr>
          <w:cantSplit/>
          <w:trHeight w:val="436"/>
          <w:jc w:val="center"/>
        </w:trPr>
        <w:tc>
          <w:tcPr>
            <w:tcW w:w="2133" w:type="dxa"/>
            <w:gridSpan w:val="3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573" w:type="dxa"/>
            <w:gridSpan w:val="6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64" w:type="dxa"/>
            <w:gridSpan w:val="3"/>
            <w:vAlign w:val="center"/>
          </w:tcPr>
          <w:p w:rsidR="00333E03" w:rsidRDefault="00333E03" w:rsidP="00C7478B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:rsidR="00333E03" w:rsidRDefault="00333E03"/>
    <w:sectPr w:rsidR="00333E03" w:rsidSect="00BB1AB2">
      <w:pgSz w:w="11906" w:h="16838"/>
      <w:pgMar w:top="1134" w:right="1021" w:bottom="1077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F22" w:rsidRDefault="009F4F22" w:rsidP="00B07B6E">
      <w:pPr>
        <w:spacing w:after="0" w:line="240" w:lineRule="auto"/>
      </w:pPr>
      <w:r>
        <w:separator/>
      </w:r>
    </w:p>
  </w:endnote>
  <w:endnote w:type="continuationSeparator" w:id="0">
    <w:p w:rsidR="009F4F22" w:rsidRDefault="009F4F22" w:rsidP="00B0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F22" w:rsidRDefault="009F4F22" w:rsidP="00B07B6E">
      <w:pPr>
        <w:spacing w:after="0" w:line="240" w:lineRule="auto"/>
      </w:pPr>
      <w:r>
        <w:separator/>
      </w:r>
    </w:p>
  </w:footnote>
  <w:footnote w:type="continuationSeparator" w:id="0">
    <w:p w:rsidR="009F4F22" w:rsidRDefault="009F4F22" w:rsidP="00B0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97FD5"/>
    <w:multiLevelType w:val="hybridMultilevel"/>
    <w:tmpl w:val="1F9AB734"/>
    <w:lvl w:ilvl="0" w:tplc="06B6F55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A5"/>
    <w:rsid w:val="0000118A"/>
    <w:rsid w:val="0000299F"/>
    <w:rsid w:val="00002A4F"/>
    <w:rsid w:val="00005BCE"/>
    <w:rsid w:val="000115FA"/>
    <w:rsid w:val="00013224"/>
    <w:rsid w:val="000133C1"/>
    <w:rsid w:val="00016CC9"/>
    <w:rsid w:val="00017CC1"/>
    <w:rsid w:val="00021931"/>
    <w:rsid w:val="00021957"/>
    <w:rsid w:val="00021F07"/>
    <w:rsid w:val="0002206E"/>
    <w:rsid w:val="000226A6"/>
    <w:rsid w:val="000241F7"/>
    <w:rsid w:val="0002527D"/>
    <w:rsid w:val="00025CE3"/>
    <w:rsid w:val="000276B0"/>
    <w:rsid w:val="00027BE5"/>
    <w:rsid w:val="000304B8"/>
    <w:rsid w:val="00031E60"/>
    <w:rsid w:val="0003281B"/>
    <w:rsid w:val="000330AA"/>
    <w:rsid w:val="00033DD5"/>
    <w:rsid w:val="000346EA"/>
    <w:rsid w:val="00034B26"/>
    <w:rsid w:val="00034C57"/>
    <w:rsid w:val="000357F8"/>
    <w:rsid w:val="000402E5"/>
    <w:rsid w:val="00042875"/>
    <w:rsid w:val="000450FE"/>
    <w:rsid w:val="00045801"/>
    <w:rsid w:val="00047800"/>
    <w:rsid w:val="00050514"/>
    <w:rsid w:val="0005080C"/>
    <w:rsid w:val="00050A9C"/>
    <w:rsid w:val="00051092"/>
    <w:rsid w:val="0005290F"/>
    <w:rsid w:val="00052A9D"/>
    <w:rsid w:val="0005365A"/>
    <w:rsid w:val="0005378F"/>
    <w:rsid w:val="00053A78"/>
    <w:rsid w:val="00053FE7"/>
    <w:rsid w:val="00055EA9"/>
    <w:rsid w:val="00060F9E"/>
    <w:rsid w:val="00061257"/>
    <w:rsid w:val="00061BC6"/>
    <w:rsid w:val="00062018"/>
    <w:rsid w:val="00063259"/>
    <w:rsid w:val="00064689"/>
    <w:rsid w:val="000647B1"/>
    <w:rsid w:val="00064B0A"/>
    <w:rsid w:val="00066B9D"/>
    <w:rsid w:val="00067F81"/>
    <w:rsid w:val="00070B9F"/>
    <w:rsid w:val="00071FAF"/>
    <w:rsid w:val="00072F7A"/>
    <w:rsid w:val="00075E03"/>
    <w:rsid w:val="0008075C"/>
    <w:rsid w:val="00080BF5"/>
    <w:rsid w:val="0008138A"/>
    <w:rsid w:val="0008427C"/>
    <w:rsid w:val="000846D6"/>
    <w:rsid w:val="000860EA"/>
    <w:rsid w:val="000916CF"/>
    <w:rsid w:val="00091827"/>
    <w:rsid w:val="00093169"/>
    <w:rsid w:val="00094F42"/>
    <w:rsid w:val="00095136"/>
    <w:rsid w:val="00096457"/>
    <w:rsid w:val="0009654F"/>
    <w:rsid w:val="000967A4"/>
    <w:rsid w:val="00097B9C"/>
    <w:rsid w:val="00097F75"/>
    <w:rsid w:val="000A0FD1"/>
    <w:rsid w:val="000A1F27"/>
    <w:rsid w:val="000A5916"/>
    <w:rsid w:val="000A6915"/>
    <w:rsid w:val="000A7A5C"/>
    <w:rsid w:val="000B153F"/>
    <w:rsid w:val="000B1BB2"/>
    <w:rsid w:val="000B2EA2"/>
    <w:rsid w:val="000B319E"/>
    <w:rsid w:val="000B444B"/>
    <w:rsid w:val="000B679F"/>
    <w:rsid w:val="000B6977"/>
    <w:rsid w:val="000B7133"/>
    <w:rsid w:val="000C0800"/>
    <w:rsid w:val="000C203E"/>
    <w:rsid w:val="000C5322"/>
    <w:rsid w:val="000C5DE7"/>
    <w:rsid w:val="000C5F5E"/>
    <w:rsid w:val="000C6E9F"/>
    <w:rsid w:val="000C6ED6"/>
    <w:rsid w:val="000C79C4"/>
    <w:rsid w:val="000D06E0"/>
    <w:rsid w:val="000D336E"/>
    <w:rsid w:val="000D34D4"/>
    <w:rsid w:val="000D54A9"/>
    <w:rsid w:val="000D692F"/>
    <w:rsid w:val="000D69B8"/>
    <w:rsid w:val="000D6BFC"/>
    <w:rsid w:val="000E0315"/>
    <w:rsid w:val="000E0F22"/>
    <w:rsid w:val="000E16E2"/>
    <w:rsid w:val="000E7583"/>
    <w:rsid w:val="000E77EF"/>
    <w:rsid w:val="000E7969"/>
    <w:rsid w:val="000F0136"/>
    <w:rsid w:val="000F0FD2"/>
    <w:rsid w:val="000F16BA"/>
    <w:rsid w:val="000F2A22"/>
    <w:rsid w:val="000F38BA"/>
    <w:rsid w:val="000F3C41"/>
    <w:rsid w:val="000F53C4"/>
    <w:rsid w:val="000F5C8E"/>
    <w:rsid w:val="000F5EEF"/>
    <w:rsid w:val="00100956"/>
    <w:rsid w:val="00102B03"/>
    <w:rsid w:val="00103F1F"/>
    <w:rsid w:val="001048ED"/>
    <w:rsid w:val="00104B09"/>
    <w:rsid w:val="00104F1E"/>
    <w:rsid w:val="0010536E"/>
    <w:rsid w:val="001064A6"/>
    <w:rsid w:val="00106E89"/>
    <w:rsid w:val="0010707C"/>
    <w:rsid w:val="00107DE1"/>
    <w:rsid w:val="00111FE7"/>
    <w:rsid w:val="00113327"/>
    <w:rsid w:val="0011358C"/>
    <w:rsid w:val="00114910"/>
    <w:rsid w:val="001151C7"/>
    <w:rsid w:val="001152F9"/>
    <w:rsid w:val="00116378"/>
    <w:rsid w:val="00117F52"/>
    <w:rsid w:val="00120012"/>
    <w:rsid w:val="001205C6"/>
    <w:rsid w:val="00121806"/>
    <w:rsid w:val="00122CDD"/>
    <w:rsid w:val="00122E16"/>
    <w:rsid w:val="001236C4"/>
    <w:rsid w:val="00123BD1"/>
    <w:rsid w:val="0012447B"/>
    <w:rsid w:val="00125A7A"/>
    <w:rsid w:val="00126D7A"/>
    <w:rsid w:val="00127351"/>
    <w:rsid w:val="00130DDB"/>
    <w:rsid w:val="001320D9"/>
    <w:rsid w:val="00132970"/>
    <w:rsid w:val="00133C8E"/>
    <w:rsid w:val="0013434B"/>
    <w:rsid w:val="00134778"/>
    <w:rsid w:val="00142135"/>
    <w:rsid w:val="00142B83"/>
    <w:rsid w:val="00145E16"/>
    <w:rsid w:val="00146E4B"/>
    <w:rsid w:val="001474EB"/>
    <w:rsid w:val="0015151B"/>
    <w:rsid w:val="00151FB6"/>
    <w:rsid w:val="00153C15"/>
    <w:rsid w:val="0015450D"/>
    <w:rsid w:val="001551E9"/>
    <w:rsid w:val="001554A5"/>
    <w:rsid w:val="001566A9"/>
    <w:rsid w:val="00156CB8"/>
    <w:rsid w:val="00156E12"/>
    <w:rsid w:val="001614BA"/>
    <w:rsid w:val="0016243B"/>
    <w:rsid w:val="00162C70"/>
    <w:rsid w:val="00162DBA"/>
    <w:rsid w:val="001637E9"/>
    <w:rsid w:val="0016523C"/>
    <w:rsid w:val="00165DB6"/>
    <w:rsid w:val="001674B8"/>
    <w:rsid w:val="00167DF9"/>
    <w:rsid w:val="0017124B"/>
    <w:rsid w:val="00173856"/>
    <w:rsid w:val="001744D3"/>
    <w:rsid w:val="001746EE"/>
    <w:rsid w:val="00174751"/>
    <w:rsid w:val="0017487B"/>
    <w:rsid w:val="0017514B"/>
    <w:rsid w:val="00176130"/>
    <w:rsid w:val="00180CF0"/>
    <w:rsid w:val="001811CD"/>
    <w:rsid w:val="001815F5"/>
    <w:rsid w:val="00182672"/>
    <w:rsid w:val="00182B5D"/>
    <w:rsid w:val="0018387C"/>
    <w:rsid w:val="001851C7"/>
    <w:rsid w:val="00185644"/>
    <w:rsid w:val="00186F6F"/>
    <w:rsid w:val="00191CB0"/>
    <w:rsid w:val="00192FDA"/>
    <w:rsid w:val="0019436A"/>
    <w:rsid w:val="00196A35"/>
    <w:rsid w:val="00197277"/>
    <w:rsid w:val="0019757C"/>
    <w:rsid w:val="001A0A27"/>
    <w:rsid w:val="001A0A41"/>
    <w:rsid w:val="001A0C4F"/>
    <w:rsid w:val="001A1920"/>
    <w:rsid w:val="001A1D37"/>
    <w:rsid w:val="001A2EBA"/>
    <w:rsid w:val="001A379A"/>
    <w:rsid w:val="001A3B76"/>
    <w:rsid w:val="001A42F8"/>
    <w:rsid w:val="001A4D59"/>
    <w:rsid w:val="001A6B1C"/>
    <w:rsid w:val="001A7B86"/>
    <w:rsid w:val="001B10D3"/>
    <w:rsid w:val="001B27EB"/>
    <w:rsid w:val="001B2A2C"/>
    <w:rsid w:val="001B2C2B"/>
    <w:rsid w:val="001B306C"/>
    <w:rsid w:val="001B3E1F"/>
    <w:rsid w:val="001B68B7"/>
    <w:rsid w:val="001C05E2"/>
    <w:rsid w:val="001C1A11"/>
    <w:rsid w:val="001C2330"/>
    <w:rsid w:val="001C2B00"/>
    <w:rsid w:val="001C2BB3"/>
    <w:rsid w:val="001C2F01"/>
    <w:rsid w:val="001C3735"/>
    <w:rsid w:val="001C4F8C"/>
    <w:rsid w:val="001C5044"/>
    <w:rsid w:val="001C7A0A"/>
    <w:rsid w:val="001D0168"/>
    <w:rsid w:val="001D0210"/>
    <w:rsid w:val="001D2D9C"/>
    <w:rsid w:val="001D2FDD"/>
    <w:rsid w:val="001D383A"/>
    <w:rsid w:val="001D3CDD"/>
    <w:rsid w:val="001D4011"/>
    <w:rsid w:val="001D5047"/>
    <w:rsid w:val="001D6388"/>
    <w:rsid w:val="001D6558"/>
    <w:rsid w:val="001E07BF"/>
    <w:rsid w:val="001E1B59"/>
    <w:rsid w:val="001E1DB1"/>
    <w:rsid w:val="001E2E0B"/>
    <w:rsid w:val="001E51A5"/>
    <w:rsid w:val="001E64CA"/>
    <w:rsid w:val="001F0169"/>
    <w:rsid w:val="001F0425"/>
    <w:rsid w:val="001F08FD"/>
    <w:rsid w:val="001F0DF0"/>
    <w:rsid w:val="001F1F30"/>
    <w:rsid w:val="001F317D"/>
    <w:rsid w:val="001F40FE"/>
    <w:rsid w:val="001F6744"/>
    <w:rsid w:val="001F6A9A"/>
    <w:rsid w:val="001F6DEA"/>
    <w:rsid w:val="002007BF"/>
    <w:rsid w:val="00200C0C"/>
    <w:rsid w:val="00201342"/>
    <w:rsid w:val="00201C47"/>
    <w:rsid w:val="00202338"/>
    <w:rsid w:val="00202A07"/>
    <w:rsid w:val="00202C99"/>
    <w:rsid w:val="00202FA3"/>
    <w:rsid w:val="00204440"/>
    <w:rsid w:val="00204DEA"/>
    <w:rsid w:val="00204E8F"/>
    <w:rsid w:val="002061E1"/>
    <w:rsid w:val="00206432"/>
    <w:rsid w:val="0021193B"/>
    <w:rsid w:val="002120A1"/>
    <w:rsid w:val="00212270"/>
    <w:rsid w:val="00212625"/>
    <w:rsid w:val="00213012"/>
    <w:rsid w:val="002150E2"/>
    <w:rsid w:val="002152E1"/>
    <w:rsid w:val="00216A5B"/>
    <w:rsid w:val="0021743B"/>
    <w:rsid w:val="002174A9"/>
    <w:rsid w:val="002174F9"/>
    <w:rsid w:val="0022020A"/>
    <w:rsid w:val="00220466"/>
    <w:rsid w:val="002207BC"/>
    <w:rsid w:val="00221385"/>
    <w:rsid w:val="002227F5"/>
    <w:rsid w:val="00222831"/>
    <w:rsid w:val="00222F12"/>
    <w:rsid w:val="00224088"/>
    <w:rsid w:val="00224D41"/>
    <w:rsid w:val="00224FCB"/>
    <w:rsid w:val="00225642"/>
    <w:rsid w:val="00225A58"/>
    <w:rsid w:val="0022626E"/>
    <w:rsid w:val="00226378"/>
    <w:rsid w:val="00226D00"/>
    <w:rsid w:val="0022768F"/>
    <w:rsid w:val="00227BE3"/>
    <w:rsid w:val="0023035E"/>
    <w:rsid w:val="00231F69"/>
    <w:rsid w:val="002321CD"/>
    <w:rsid w:val="00233DBC"/>
    <w:rsid w:val="0024027A"/>
    <w:rsid w:val="00241652"/>
    <w:rsid w:val="00242247"/>
    <w:rsid w:val="00243DFF"/>
    <w:rsid w:val="0024471D"/>
    <w:rsid w:val="00245665"/>
    <w:rsid w:val="002456D6"/>
    <w:rsid w:val="00247BEE"/>
    <w:rsid w:val="00247D85"/>
    <w:rsid w:val="00247F5C"/>
    <w:rsid w:val="00251495"/>
    <w:rsid w:val="00252A00"/>
    <w:rsid w:val="00253956"/>
    <w:rsid w:val="0025520E"/>
    <w:rsid w:val="002563C4"/>
    <w:rsid w:val="00257FDC"/>
    <w:rsid w:val="00261A5F"/>
    <w:rsid w:val="0026342A"/>
    <w:rsid w:val="002641D4"/>
    <w:rsid w:val="002646E6"/>
    <w:rsid w:val="0026472C"/>
    <w:rsid w:val="00265AD4"/>
    <w:rsid w:val="00265C94"/>
    <w:rsid w:val="00266ADC"/>
    <w:rsid w:val="00266D54"/>
    <w:rsid w:val="0026746D"/>
    <w:rsid w:val="0027003A"/>
    <w:rsid w:val="00271574"/>
    <w:rsid w:val="00271A4E"/>
    <w:rsid w:val="0027253E"/>
    <w:rsid w:val="00272B64"/>
    <w:rsid w:val="0027334E"/>
    <w:rsid w:val="00273CC7"/>
    <w:rsid w:val="00274D0D"/>
    <w:rsid w:val="00275FA9"/>
    <w:rsid w:val="002801C6"/>
    <w:rsid w:val="0028064B"/>
    <w:rsid w:val="00282ED7"/>
    <w:rsid w:val="00283964"/>
    <w:rsid w:val="00284398"/>
    <w:rsid w:val="00285413"/>
    <w:rsid w:val="00286068"/>
    <w:rsid w:val="002862AE"/>
    <w:rsid w:val="00291C63"/>
    <w:rsid w:val="0029286F"/>
    <w:rsid w:val="00293ECC"/>
    <w:rsid w:val="00293F92"/>
    <w:rsid w:val="0029478B"/>
    <w:rsid w:val="00296B0F"/>
    <w:rsid w:val="00297BF6"/>
    <w:rsid w:val="002A0D93"/>
    <w:rsid w:val="002A1181"/>
    <w:rsid w:val="002A1786"/>
    <w:rsid w:val="002A1A69"/>
    <w:rsid w:val="002A2CF1"/>
    <w:rsid w:val="002A2ED9"/>
    <w:rsid w:val="002A35FD"/>
    <w:rsid w:val="002A575B"/>
    <w:rsid w:val="002A791B"/>
    <w:rsid w:val="002A7939"/>
    <w:rsid w:val="002B0555"/>
    <w:rsid w:val="002B078E"/>
    <w:rsid w:val="002B153B"/>
    <w:rsid w:val="002B21BA"/>
    <w:rsid w:val="002B371C"/>
    <w:rsid w:val="002B7CAE"/>
    <w:rsid w:val="002C00DB"/>
    <w:rsid w:val="002C04BB"/>
    <w:rsid w:val="002C0D29"/>
    <w:rsid w:val="002C1379"/>
    <w:rsid w:val="002C1948"/>
    <w:rsid w:val="002C2094"/>
    <w:rsid w:val="002C3D87"/>
    <w:rsid w:val="002C3F2C"/>
    <w:rsid w:val="002C518B"/>
    <w:rsid w:val="002C5968"/>
    <w:rsid w:val="002C627E"/>
    <w:rsid w:val="002C6B2F"/>
    <w:rsid w:val="002C7D54"/>
    <w:rsid w:val="002D0563"/>
    <w:rsid w:val="002D09D1"/>
    <w:rsid w:val="002D0C29"/>
    <w:rsid w:val="002D3219"/>
    <w:rsid w:val="002D37E2"/>
    <w:rsid w:val="002D4790"/>
    <w:rsid w:val="002E19E7"/>
    <w:rsid w:val="002E21A1"/>
    <w:rsid w:val="002E26F6"/>
    <w:rsid w:val="002E5D3C"/>
    <w:rsid w:val="002E6640"/>
    <w:rsid w:val="002E698E"/>
    <w:rsid w:val="002E73F1"/>
    <w:rsid w:val="002F0518"/>
    <w:rsid w:val="002F06D1"/>
    <w:rsid w:val="002F2ADB"/>
    <w:rsid w:val="002F3DDA"/>
    <w:rsid w:val="002F7F46"/>
    <w:rsid w:val="00300272"/>
    <w:rsid w:val="003021AD"/>
    <w:rsid w:val="003034F4"/>
    <w:rsid w:val="003041DC"/>
    <w:rsid w:val="0030492C"/>
    <w:rsid w:val="0030632A"/>
    <w:rsid w:val="003075E4"/>
    <w:rsid w:val="00311DB6"/>
    <w:rsid w:val="00312AC0"/>
    <w:rsid w:val="00313469"/>
    <w:rsid w:val="0031514F"/>
    <w:rsid w:val="003166C1"/>
    <w:rsid w:val="00317613"/>
    <w:rsid w:val="0031780C"/>
    <w:rsid w:val="00320F1D"/>
    <w:rsid w:val="00323928"/>
    <w:rsid w:val="003242F9"/>
    <w:rsid w:val="00324D57"/>
    <w:rsid w:val="00324FB8"/>
    <w:rsid w:val="00325637"/>
    <w:rsid w:val="00327834"/>
    <w:rsid w:val="00331B10"/>
    <w:rsid w:val="00331E39"/>
    <w:rsid w:val="003320DB"/>
    <w:rsid w:val="00332A86"/>
    <w:rsid w:val="00333E03"/>
    <w:rsid w:val="00334007"/>
    <w:rsid w:val="003359C5"/>
    <w:rsid w:val="00343A91"/>
    <w:rsid w:val="00343B21"/>
    <w:rsid w:val="003443DE"/>
    <w:rsid w:val="00344DB1"/>
    <w:rsid w:val="0034568A"/>
    <w:rsid w:val="003465B6"/>
    <w:rsid w:val="003472C2"/>
    <w:rsid w:val="00347677"/>
    <w:rsid w:val="00350839"/>
    <w:rsid w:val="00350AD0"/>
    <w:rsid w:val="00351245"/>
    <w:rsid w:val="00351A9C"/>
    <w:rsid w:val="00351BE7"/>
    <w:rsid w:val="00351DC6"/>
    <w:rsid w:val="00352F5E"/>
    <w:rsid w:val="00353853"/>
    <w:rsid w:val="00354F74"/>
    <w:rsid w:val="0036042F"/>
    <w:rsid w:val="003612A7"/>
    <w:rsid w:val="00361E5C"/>
    <w:rsid w:val="003636B3"/>
    <w:rsid w:val="00364175"/>
    <w:rsid w:val="0036694B"/>
    <w:rsid w:val="00366E28"/>
    <w:rsid w:val="00367997"/>
    <w:rsid w:val="00370B29"/>
    <w:rsid w:val="00370CD7"/>
    <w:rsid w:val="003728FD"/>
    <w:rsid w:val="00375309"/>
    <w:rsid w:val="003762C0"/>
    <w:rsid w:val="00376B19"/>
    <w:rsid w:val="00382953"/>
    <w:rsid w:val="00383734"/>
    <w:rsid w:val="00383A23"/>
    <w:rsid w:val="00383B10"/>
    <w:rsid w:val="00383C41"/>
    <w:rsid w:val="00384F60"/>
    <w:rsid w:val="00385228"/>
    <w:rsid w:val="00385537"/>
    <w:rsid w:val="003921F1"/>
    <w:rsid w:val="00392570"/>
    <w:rsid w:val="0039454E"/>
    <w:rsid w:val="00394F1F"/>
    <w:rsid w:val="0039560F"/>
    <w:rsid w:val="003969E0"/>
    <w:rsid w:val="00397A12"/>
    <w:rsid w:val="003A143B"/>
    <w:rsid w:val="003A4414"/>
    <w:rsid w:val="003A546A"/>
    <w:rsid w:val="003A6500"/>
    <w:rsid w:val="003A65D0"/>
    <w:rsid w:val="003A65EF"/>
    <w:rsid w:val="003A71EE"/>
    <w:rsid w:val="003B0E80"/>
    <w:rsid w:val="003B419C"/>
    <w:rsid w:val="003B5086"/>
    <w:rsid w:val="003B5954"/>
    <w:rsid w:val="003C0145"/>
    <w:rsid w:val="003C1C4B"/>
    <w:rsid w:val="003C58A1"/>
    <w:rsid w:val="003D29FC"/>
    <w:rsid w:val="003D3C73"/>
    <w:rsid w:val="003D41E3"/>
    <w:rsid w:val="003D62A8"/>
    <w:rsid w:val="003D6F1F"/>
    <w:rsid w:val="003D7291"/>
    <w:rsid w:val="003D73F7"/>
    <w:rsid w:val="003D7D5D"/>
    <w:rsid w:val="003E0C58"/>
    <w:rsid w:val="003E0EFD"/>
    <w:rsid w:val="003E122B"/>
    <w:rsid w:val="003E255B"/>
    <w:rsid w:val="003E2EA1"/>
    <w:rsid w:val="003E2F21"/>
    <w:rsid w:val="003E2F8D"/>
    <w:rsid w:val="003E31E3"/>
    <w:rsid w:val="003E40D7"/>
    <w:rsid w:val="003E64A4"/>
    <w:rsid w:val="003E68D5"/>
    <w:rsid w:val="003E7335"/>
    <w:rsid w:val="003F15EF"/>
    <w:rsid w:val="003F34C3"/>
    <w:rsid w:val="003F4CCA"/>
    <w:rsid w:val="003F53C0"/>
    <w:rsid w:val="003F5581"/>
    <w:rsid w:val="003F593E"/>
    <w:rsid w:val="003F621F"/>
    <w:rsid w:val="003F7924"/>
    <w:rsid w:val="0040016E"/>
    <w:rsid w:val="00400281"/>
    <w:rsid w:val="00401D7B"/>
    <w:rsid w:val="004020E3"/>
    <w:rsid w:val="00402168"/>
    <w:rsid w:val="00404DBC"/>
    <w:rsid w:val="00405AF8"/>
    <w:rsid w:val="004069A1"/>
    <w:rsid w:val="0041023A"/>
    <w:rsid w:val="0041219E"/>
    <w:rsid w:val="004124E9"/>
    <w:rsid w:val="00414B49"/>
    <w:rsid w:val="004153C4"/>
    <w:rsid w:val="00416B2A"/>
    <w:rsid w:val="00417D43"/>
    <w:rsid w:val="00417F77"/>
    <w:rsid w:val="004210D3"/>
    <w:rsid w:val="00421713"/>
    <w:rsid w:val="00423362"/>
    <w:rsid w:val="0042386C"/>
    <w:rsid w:val="00424351"/>
    <w:rsid w:val="004247BA"/>
    <w:rsid w:val="00424F9B"/>
    <w:rsid w:val="00424FF9"/>
    <w:rsid w:val="004253E3"/>
    <w:rsid w:val="00426018"/>
    <w:rsid w:val="00426C71"/>
    <w:rsid w:val="00426D0D"/>
    <w:rsid w:val="00426D61"/>
    <w:rsid w:val="00427972"/>
    <w:rsid w:val="00430B1A"/>
    <w:rsid w:val="0043379D"/>
    <w:rsid w:val="0043472D"/>
    <w:rsid w:val="00436C70"/>
    <w:rsid w:val="00437531"/>
    <w:rsid w:val="004400C9"/>
    <w:rsid w:val="00442452"/>
    <w:rsid w:val="00442C0A"/>
    <w:rsid w:val="00443867"/>
    <w:rsid w:val="0044431E"/>
    <w:rsid w:val="00444C85"/>
    <w:rsid w:val="00450537"/>
    <w:rsid w:val="00452039"/>
    <w:rsid w:val="00452FFB"/>
    <w:rsid w:val="004534A5"/>
    <w:rsid w:val="004542E4"/>
    <w:rsid w:val="004548B1"/>
    <w:rsid w:val="00454BD3"/>
    <w:rsid w:val="00456B35"/>
    <w:rsid w:val="00457A3A"/>
    <w:rsid w:val="00457F66"/>
    <w:rsid w:val="004608E2"/>
    <w:rsid w:val="004626EF"/>
    <w:rsid w:val="004626FC"/>
    <w:rsid w:val="00465685"/>
    <w:rsid w:val="00465B07"/>
    <w:rsid w:val="00465C0D"/>
    <w:rsid w:val="00465C90"/>
    <w:rsid w:val="0047014A"/>
    <w:rsid w:val="004705C8"/>
    <w:rsid w:val="0047369E"/>
    <w:rsid w:val="00473AA1"/>
    <w:rsid w:val="00474410"/>
    <w:rsid w:val="004747F4"/>
    <w:rsid w:val="004758D7"/>
    <w:rsid w:val="00477F75"/>
    <w:rsid w:val="00482322"/>
    <w:rsid w:val="00483835"/>
    <w:rsid w:val="00483C8A"/>
    <w:rsid w:val="00483E0A"/>
    <w:rsid w:val="00484029"/>
    <w:rsid w:val="00484193"/>
    <w:rsid w:val="0048723C"/>
    <w:rsid w:val="0049029C"/>
    <w:rsid w:val="0049063A"/>
    <w:rsid w:val="004949AB"/>
    <w:rsid w:val="00495DCE"/>
    <w:rsid w:val="004964FB"/>
    <w:rsid w:val="00497A4E"/>
    <w:rsid w:val="004A02BF"/>
    <w:rsid w:val="004A06FC"/>
    <w:rsid w:val="004A0891"/>
    <w:rsid w:val="004A24BE"/>
    <w:rsid w:val="004A2C4B"/>
    <w:rsid w:val="004A2FF7"/>
    <w:rsid w:val="004A5276"/>
    <w:rsid w:val="004A5CFB"/>
    <w:rsid w:val="004A5D81"/>
    <w:rsid w:val="004A60A7"/>
    <w:rsid w:val="004A62EC"/>
    <w:rsid w:val="004A726B"/>
    <w:rsid w:val="004A7BD2"/>
    <w:rsid w:val="004B1A20"/>
    <w:rsid w:val="004B1C0F"/>
    <w:rsid w:val="004B2A34"/>
    <w:rsid w:val="004B2A4E"/>
    <w:rsid w:val="004B44DC"/>
    <w:rsid w:val="004B45A6"/>
    <w:rsid w:val="004B55AE"/>
    <w:rsid w:val="004B5BBC"/>
    <w:rsid w:val="004B7610"/>
    <w:rsid w:val="004C12D9"/>
    <w:rsid w:val="004C2731"/>
    <w:rsid w:val="004C39C3"/>
    <w:rsid w:val="004C4BE1"/>
    <w:rsid w:val="004C56FA"/>
    <w:rsid w:val="004C6B1C"/>
    <w:rsid w:val="004C7D31"/>
    <w:rsid w:val="004C7FE9"/>
    <w:rsid w:val="004D0CCC"/>
    <w:rsid w:val="004D1354"/>
    <w:rsid w:val="004D2785"/>
    <w:rsid w:val="004D34E4"/>
    <w:rsid w:val="004D4BFE"/>
    <w:rsid w:val="004E041F"/>
    <w:rsid w:val="004E04F1"/>
    <w:rsid w:val="004E0DA2"/>
    <w:rsid w:val="004E1D8B"/>
    <w:rsid w:val="004E3CAF"/>
    <w:rsid w:val="004E416E"/>
    <w:rsid w:val="004E445B"/>
    <w:rsid w:val="004E4B67"/>
    <w:rsid w:val="004E592B"/>
    <w:rsid w:val="004E5C63"/>
    <w:rsid w:val="004E5EED"/>
    <w:rsid w:val="004E741C"/>
    <w:rsid w:val="004E75FA"/>
    <w:rsid w:val="004F32D9"/>
    <w:rsid w:val="004F3612"/>
    <w:rsid w:val="004F6FA9"/>
    <w:rsid w:val="004F6FB4"/>
    <w:rsid w:val="004F7161"/>
    <w:rsid w:val="00500941"/>
    <w:rsid w:val="00501022"/>
    <w:rsid w:val="00502F0C"/>
    <w:rsid w:val="0050301E"/>
    <w:rsid w:val="00505BAF"/>
    <w:rsid w:val="00506B90"/>
    <w:rsid w:val="005075CB"/>
    <w:rsid w:val="005077C4"/>
    <w:rsid w:val="00507B61"/>
    <w:rsid w:val="00507CE5"/>
    <w:rsid w:val="00510CB7"/>
    <w:rsid w:val="00511860"/>
    <w:rsid w:val="00512A0E"/>
    <w:rsid w:val="005135ED"/>
    <w:rsid w:val="0051488A"/>
    <w:rsid w:val="005154CA"/>
    <w:rsid w:val="0051603A"/>
    <w:rsid w:val="0051725A"/>
    <w:rsid w:val="00517D41"/>
    <w:rsid w:val="0052033B"/>
    <w:rsid w:val="00520790"/>
    <w:rsid w:val="00520A09"/>
    <w:rsid w:val="005223E8"/>
    <w:rsid w:val="005228E0"/>
    <w:rsid w:val="00523A01"/>
    <w:rsid w:val="00523A9F"/>
    <w:rsid w:val="005241E3"/>
    <w:rsid w:val="00524F1C"/>
    <w:rsid w:val="00525657"/>
    <w:rsid w:val="00525EB1"/>
    <w:rsid w:val="00526CC5"/>
    <w:rsid w:val="00526D0A"/>
    <w:rsid w:val="00526DB7"/>
    <w:rsid w:val="00526F62"/>
    <w:rsid w:val="00527246"/>
    <w:rsid w:val="0052731C"/>
    <w:rsid w:val="00527AA3"/>
    <w:rsid w:val="005305DA"/>
    <w:rsid w:val="0053121A"/>
    <w:rsid w:val="0053247A"/>
    <w:rsid w:val="005359F1"/>
    <w:rsid w:val="00535E4D"/>
    <w:rsid w:val="00537DE0"/>
    <w:rsid w:val="00540C6A"/>
    <w:rsid w:val="00540EE3"/>
    <w:rsid w:val="00543695"/>
    <w:rsid w:val="00543EB3"/>
    <w:rsid w:val="00545001"/>
    <w:rsid w:val="0054534F"/>
    <w:rsid w:val="005455E3"/>
    <w:rsid w:val="00546498"/>
    <w:rsid w:val="00546828"/>
    <w:rsid w:val="00546F54"/>
    <w:rsid w:val="00547D24"/>
    <w:rsid w:val="00550820"/>
    <w:rsid w:val="00550D67"/>
    <w:rsid w:val="00551A50"/>
    <w:rsid w:val="00551AEB"/>
    <w:rsid w:val="00556055"/>
    <w:rsid w:val="005568C9"/>
    <w:rsid w:val="00556958"/>
    <w:rsid w:val="00556A40"/>
    <w:rsid w:val="005576C4"/>
    <w:rsid w:val="00557773"/>
    <w:rsid w:val="00560DFF"/>
    <w:rsid w:val="005612B0"/>
    <w:rsid w:val="00561EAF"/>
    <w:rsid w:val="00562119"/>
    <w:rsid w:val="00564556"/>
    <w:rsid w:val="00566624"/>
    <w:rsid w:val="00566F3B"/>
    <w:rsid w:val="00570412"/>
    <w:rsid w:val="0057064D"/>
    <w:rsid w:val="00573C04"/>
    <w:rsid w:val="00573C06"/>
    <w:rsid w:val="00574029"/>
    <w:rsid w:val="005751D6"/>
    <w:rsid w:val="00575D90"/>
    <w:rsid w:val="00577AC6"/>
    <w:rsid w:val="00581BE1"/>
    <w:rsid w:val="00582047"/>
    <w:rsid w:val="00582321"/>
    <w:rsid w:val="00582851"/>
    <w:rsid w:val="00584B6A"/>
    <w:rsid w:val="00586458"/>
    <w:rsid w:val="00586627"/>
    <w:rsid w:val="00587683"/>
    <w:rsid w:val="005917B7"/>
    <w:rsid w:val="00594439"/>
    <w:rsid w:val="00596FB0"/>
    <w:rsid w:val="005971F2"/>
    <w:rsid w:val="005978CB"/>
    <w:rsid w:val="00597F77"/>
    <w:rsid w:val="005A04C7"/>
    <w:rsid w:val="005A1F90"/>
    <w:rsid w:val="005A33B5"/>
    <w:rsid w:val="005A45FB"/>
    <w:rsid w:val="005A5A5E"/>
    <w:rsid w:val="005B0DF1"/>
    <w:rsid w:val="005B2785"/>
    <w:rsid w:val="005B292E"/>
    <w:rsid w:val="005B4C8D"/>
    <w:rsid w:val="005B4EBF"/>
    <w:rsid w:val="005B69FF"/>
    <w:rsid w:val="005B7647"/>
    <w:rsid w:val="005C15A1"/>
    <w:rsid w:val="005C1E84"/>
    <w:rsid w:val="005C253E"/>
    <w:rsid w:val="005C3A13"/>
    <w:rsid w:val="005C3C77"/>
    <w:rsid w:val="005C4075"/>
    <w:rsid w:val="005C4F05"/>
    <w:rsid w:val="005C617B"/>
    <w:rsid w:val="005C7FD1"/>
    <w:rsid w:val="005D19D8"/>
    <w:rsid w:val="005D27A5"/>
    <w:rsid w:val="005D3565"/>
    <w:rsid w:val="005D44C5"/>
    <w:rsid w:val="005D6A48"/>
    <w:rsid w:val="005E0689"/>
    <w:rsid w:val="005E0C62"/>
    <w:rsid w:val="005E0CB0"/>
    <w:rsid w:val="005E1B51"/>
    <w:rsid w:val="005E21BA"/>
    <w:rsid w:val="005E2BFB"/>
    <w:rsid w:val="005E440A"/>
    <w:rsid w:val="005E4A37"/>
    <w:rsid w:val="005E6858"/>
    <w:rsid w:val="005E77D6"/>
    <w:rsid w:val="005F042C"/>
    <w:rsid w:val="005F0564"/>
    <w:rsid w:val="005F076F"/>
    <w:rsid w:val="005F4203"/>
    <w:rsid w:val="005F4493"/>
    <w:rsid w:val="005F4570"/>
    <w:rsid w:val="005F46CA"/>
    <w:rsid w:val="005F51DF"/>
    <w:rsid w:val="005F5A7D"/>
    <w:rsid w:val="005F6178"/>
    <w:rsid w:val="005F71C2"/>
    <w:rsid w:val="005F79D1"/>
    <w:rsid w:val="005F7D6D"/>
    <w:rsid w:val="00600CB7"/>
    <w:rsid w:val="006013EA"/>
    <w:rsid w:val="00601B51"/>
    <w:rsid w:val="006039FB"/>
    <w:rsid w:val="00603AFC"/>
    <w:rsid w:val="00603DE2"/>
    <w:rsid w:val="006043DC"/>
    <w:rsid w:val="00604D45"/>
    <w:rsid w:val="0060542B"/>
    <w:rsid w:val="00605C3C"/>
    <w:rsid w:val="006063E8"/>
    <w:rsid w:val="006067BA"/>
    <w:rsid w:val="00606E43"/>
    <w:rsid w:val="006106FD"/>
    <w:rsid w:val="00613772"/>
    <w:rsid w:val="006159FE"/>
    <w:rsid w:val="00615ED8"/>
    <w:rsid w:val="0061614F"/>
    <w:rsid w:val="00622CEB"/>
    <w:rsid w:val="00623FB7"/>
    <w:rsid w:val="0062452D"/>
    <w:rsid w:val="00626157"/>
    <w:rsid w:val="0062782E"/>
    <w:rsid w:val="00630407"/>
    <w:rsid w:val="00630628"/>
    <w:rsid w:val="00630A61"/>
    <w:rsid w:val="006322F0"/>
    <w:rsid w:val="006342C6"/>
    <w:rsid w:val="00634FD7"/>
    <w:rsid w:val="0063618C"/>
    <w:rsid w:val="00636833"/>
    <w:rsid w:val="00636A91"/>
    <w:rsid w:val="006372B1"/>
    <w:rsid w:val="006376D1"/>
    <w:rsid w:val="00640908"/>
    <w:rsid w:val="006409AA"/>
    <w:rsid w:val="006421AC"/>
    <w:rsid w:val="00643312"/>
    <w:rsid w:val="00643712"/>
    <w:rsid w:val="0064423F"/>
    <w:rsid w:val="006458B1"/>
    <w:rsid w:val="006470B4"/>
    <w:rsid w:val="00647CC6"/>
    <w:rsid w:val="00647F43"/>
    <w:rsid w:val="00652A38"/>
    <w:rsid w:val="006540B0"/>
    <w:rsid w:val="0065468F"/>
    <w:rsid w:val="00655B79"/>
    <w:rsid w:val="006575C2"/>
    <w:rsid w:val="00657AF3"/>
    <w:rsid w:val="00660400"/>
    <w:rsid w:val="00660A17"/>
    <w:rsid w:val="00662BC2"/>
    <w:rsid w:val="006632B5"/>
    <w:rsid w:val="0066378E"/>
    <w:rsid w:val="00663986"/>
    <w:rsid w:val="00665A3A"/>
    <w:rsid w:val="00666E47"/>
    <w:rsid w:val="006679DD"/>
    <w:rsid w:val="00667CE9"/>
    <w:rsid w:val="006737E1"/>
    <w:rsid w:val="00675ED1"/>
    <w:rsid w:val="00677027"/>
    <w:rsid w:val="00680482"/>
    <w:rsid w:val="0068051F"/>
    <w:rsid w:val="00680CE7"/>
    <w:rsid w:val="00680E19"/>
    <w:rsid w:val="0068499E"/>
    <w:rsid w:val="0068506F"/>
    <w:rsid w:val="00685737"/>
    <w:rsid w:val="00685DB7"/>
    <w:rsid w:val="00687BD6"/>
    <w:rsid w:val="00690A44"/>
    <w:rsid w:val="00691459"/>
    <w:rsid w:val="00691A5B"/>
    <w:rsid w:val="0069234C"/>
    <w:rsid w:val="006932D2"/>
    <w:rsid w:val="00697E87"/>
    <w:rsid w:val="006A0BBE"/>
    <w:rsid w:val="006A13D5"/>
    <w:rsid w:val="006A1D52"/>
    <w:rsid w:val="006A2370"/>
    <w:rsid w:val="006A23CC"/>
    <w:rsid w:val="006A35DA"/>
    <w:rsid w:val="006A46C1"/>
    <w:rsid w:val="006A5918"/>
    <w:rsid w:val="006B0B89"/>
    <w:rsid w:val="006B0DF6"/>
    <w:rsid w:val="006B10E8"/>
    <w:rsid w:val="006B22E2"/>
    <w:rsid w:val="006B3323"/>
    <w:rsid w:val="006B3844"/>
    <w:rsid w:val="006B5BB8"/>
    <w:rsid w:val="006B74FF"/>
    <w:rsid w:val="006B79B3"/>
    <w:rsid w:val="006B79F0"/>
    <w:rsid w:val="006C0F62"/>
    <w:rsid w:val="006C2504"/>
    <w:rsid w:val="006C274C"/>
    <w:rsid w:val="006C3EAA"/>
    <w:rsid w:val="006C7263"/>
    <w:rsid w:val="006C7480"/>
    <w:rsid w:val="006C7703"/>
    <w:rsid w:val="006C797D"/>
    <w:rsid w:val="006D0F54"/>
    <w:rsid w:val="006D164C"/>
    <w:rsid w:val="006D344B"/>
    <w:rsid w:val="006D3BFB"/>
    <w:rsid w:val="006D4C7F"/>
    <w:rsid w:val="006D555D"/>
    <w:rsid w:val="006D69BB"/>
    <w:rsid w:val="006E2A16"/>
    <w:rsid w:val="006E3A5A"/>
    <w:rsid w:val="006E64ED"/>
    <w:rsid w:val="006E6647"/>
    <w:rsid w:val="006E731E"/>
    <w:rsid w:val="006F03D5"/>
    <w:rsid w:val="006F19AA"/>
    <w:rsid w:val="006F1C04"/>
    <w:rsid w:val="006F2007"/>
    <w:rsid w:val="006F37B9"/>
    <w:rsid w:val="006F3996"/>
    <w:rsid w:val="006F3D90"/>
    <w:rsid w:val="006F5327"/>
    <w:rsid w:val="006F5935"/>
    <w:rsid w:val="006F7932"/>
    <w:rsid w:val="006F7E1B"/>
    <w:rsid w:val="00701326"/>
    <w:rsid w:val="0070202A"/>
    <w:rsid w:val="007032E9"/>
    <w:rsid w:val="007045C2"/>
    <w:rsid w:val="007055F0"/>
    <w:rsid w:val="007064CE"/>
    <w:rsid w:val="007066F0"/>
    <w:rsid w:val="00707431"/>
    <w:rsid w:val="00711C3B"/>
    <w:rsid w:val="00711D6A"/>
    <w:rsid w:val="00711E3C"/>
    <w:rsid w:val="00712EA4"/>
    <w:rsid w:val="00714257"/>
    <w:rsid w:val="007156A4"/>
    <w:rsid w:val="00716816"/>
    <w:rsid w:val="00716F4D"/>
    <w:rsid w:val="00717CC7"/>
    <w:rsid w:val="00720B1D"/>
    <w:rsid w:val="0072136D"/>
    <w:rsid w:val="00722B1B"/>
    <w:rsid w:val="00722D75"/>
    <w:rsid w:val="00723FB8"/>
    <w:rsid w:val="00724A79"/>
    <w:rsid w:val="00726303"/>
    <w:rsid w:val="0072775D"/>
    <w:rsid w:val="00727BD6"/>
    <w:rsid w:val="007302FD"/>
    <w:rsid w:val="0073050D"/>
    <w:rsid w:val="0073389F"/>
    <w:rsid w:val="00733A8B"/>
    <w:rsid w:val="0073565F"/>
    <w:rsid w:val="00736B88"/>
    <w:rsid w:val="007375EC"/>
    <w:rsid w:val="00740941"/>
    <w:rsid w:val="00741DC9"/>
    <w:rsid w:val="00742333"/>
    <w:rsid w:val="00742976"/>
    <w:rsid w:val="0074300A"/>
    <w:rsid w:val="007439E0"/>
    <w:rsid w:val="00746371"/>
    <w:rsid w:val="007467C0"/>
    <w:rsid w:val="00747044"/>
    <w:rsid w:val="00747C5E"/>
    <w:rsid w:val="00751975"/>
    <w:rsid w:val="00751FB6"/>
    <w:rsid w:val="0075491C"/>
    <w:rsid w:val="0075512F"/>
    <w:rsid w:val="007564C3"/>
    <w:rsid w:val="007566CC"/>
    <w:rsid w:val="007605A5"/>
    <w:rsid w:val="00761F0A"/>
    <w:rsid w:val="007624AE"/>
    <w:rsid w:val="00762D76"/>
    <w:rsid w:val="0076300C"/>
    <w:rsid w:val="0076354C"/>
    <w:rsid w:val="0076356D"/>
    <w:rsid w:val="007635AD"/>
    <w:rsid w:val="00763BAC"/>
    <w:rsid w:val="00763D4D"/>
    <w:rsid w:val="00764DFF"/>
    <w:rsid w:val="00765A2E"/>
    <w:rsid w:val="00767462"/>
    <w:rsid w:val="00767768"/>
    <w:rsid w:val="00771803"/>
    <w:rsid w:val="007773E0"/>
    <w:rsid w:val="00777E5A"/>
    <w:rsid w:val="00781484"/>
    <w:rsid w:val="00781933"/>
    <w:rsid w:val="00782179"/>
    <w:rsid w:val="00783745"/>
    <w:rsid w:val="00783919"/>
    <w:rsid w:val="00783E29"/>
    <w:rsid w:val="007843AF"/>
    <w:rsid w:val="0078557F"/>
    <w:rsid w:val="00785A09"/>
    <w:rsid w:val="00787ED7"/>
    <w:rsid w:val="00791DEC"/>
    <w:rsid w:val="00792121"/>
    <w:rsid w:val="007941C2"/>
    <w:rsid w:val="00796788"/>
    <w:rsid w:val="0079703D"/>
    <w:rsid w:val="007A055D"/>
    <w:rsid w:val="007A06F5"/>
    <w:rsid w:val="007A0C1D"/>
    <w:rsid w:val="007A0FD6"/>
    <w:rsid w:val="007A1657"/>
    <w:rsid w:val="007A2EFF"/>
    <w:rsid w:val="007A52A1"/>
    <w:rsid w:val="007A554C"/>
    <w:rsid w:val="007A5CE5"/>
    <w:rsid w:val="007A5EFC"/>
    <w:rsid w:val="007A728C"/>
    <w:rsid w:val="007A77FE"/>
    <w:rsid w:val="007B0CED"/>
    <w:rsid w:val="007B11DF"/>
    <w:rsid w:val="007B2CCE"/>
    <w:rsid w:val="007B418B"/>
    <w:rsid w:val="007B5C7A"/>
    <w:rsid w:val="007C0C18"/>
    <w:rsid w:val="007C0E16"/>
    <w:rsid w:val="007C1073"/>
    <w:rsid w:val="007C114F"/>
    <w:rsid w:val="007C25D3"/>
    <w:rsid w:val="007C29EF"/>
    <w:rsid w:val="007C31A4"/>
    <w:rsid w:val="007C50A5"/>
    <w:rsid w:val="007D096C"/>
    <w:rsid w:val="007D0E60"/>
    <w:rsid w:val="007D72BF"/>
    <w:rsid w:val="007D734B"/>
    <w:rsid w:val="007D746E"/>
    <w:rsid w:val="007E0D08"/>
    <w:rsid w:val="007E0FAE"/>
    <w:rsid w:val="007E314A"/>
    <w:rsid w:val="007E36DE"/>
    <w:rsid w:val="007E56C2"/>
    <w:rsid w:val="007E6859"/>
    <w:rsid w:val="007E7236"/>
    <w:rsid w:val="007F0E27"/>
    <w:rsid w:val="007F38C9"/>
    <w:rsid w:val="007F4AF4"/>
    <w:rsid w:val="007F4C81"/>
    <w:rsid w:val="007F5274"/>
    <w:rsid w:val="007F53B8"/>
    <w:rsid w:val="007F6718"/>
    <w:rsid w:val="007F709A"/>
    <w:rsid w:val="008001AE"/>
    <w:rsid w:val="00800325"/>
    <w:rsid w:val="00800D69"/>
    <w:rsid w:val="00801CAF"/>
    <w:rsid w:val="00802451"/>
    <w:rsid w:val="00802542"/>
    <w:rsid w:val="0080398E"/>
    <w:rsid w:val="008041A4"/>
    <w:rsid w:val="00804786"/>
    <w:rsid w:val="00804D7A"/>
    <w:rsid w:val="00805B0A"/>
    <w:rsid w:val="00806312"/>
    <w:rsid w:val="00806DC7"/>
    <w:rsid w:val="008100BF"/>
    <w:rsid w:val="008101BF"/>
    <w:rsid w:val="008102FC"/>
    <w:rsid w:val="00811633"/>
    <w:rsid w:val="00811F9B"/>
    <w:rsid w:val="00813B27"/>
    <w:rsid w:val="00813FA8"/>
    <w:rsid w:val="00814579"/>
    <w:rsid w:val="00815F21"/>
    <w:rsid w:val="008167D1"/>
    <w:rsid w:val="00816FCA"/>
    <w:rsid w:val="00817D61"/>
    <w:rsid w:val="00822317"/>
    <w:rsid w:val="00822EB7"/>
    <w:rsid w:val="0082301D"/>
    <w:rsid w:val="00823485"/>
    <w:rsid w:val="008251D7"/>
    <w:rsid w:val="00825BE9"/>
    <w:rsid w:val="008263F5"/>
    <w:rsid w:val="0083059B"/>
    <w:rsid w:val="00830635"/>
    <w:rsid w:val="0083255F"/>
    <w:rsid w:val="00833423"/>
    <w:rsid w:val="0083368D"/>
    <w:rsid w:val="00833A54"/>
    <w:rsid w:val="00834AE1"/>
    <w:rsid w:val="00835EE9"/>
    <w:rsid w:val="00837896"/>
    <w:rsid w:val="00841578"/>
    <w:rsid w:val="008417F5"/>
    <w:rsid w:val="0084277B"/>
    <w:rsid w:val="008431EC"/>
    <w:rsid w:val="008442F3"/>
    <w:rsid w:val="00844AFB"/>
    <w:rsid w:val="00844DC5"/>
    <w:rsid w:val="008454FD"/>
    <w:rsid w:val="00845651"/>
    <w:rsid w:val="0084567E"/>
    <w:rsid w:val="00845E79"/>
    <w:rsid w:val="008468CE"/>
    <w:rsid w:val="0085046C"/>
    <w:rsid w:val="008506A1"/>
    <w:rsid w:val="00850ADA"/>
    <w:rsid w:val="00851582"/>
    <w:rsid w:val="008515D1"/>
    <w:rsid w:val="008528FC"/>
    <w:rsid w:val="00852DE9"/>
    <w:rsid w:val="008533EE"/>
    <w:rsid w:val="00853B2E"/>
    <w:rsid w:val="00853DF0"/>
    <w:rsid w:val="00854B44"/>
    <w:rsid w:val="00854E75"/>
    <w:rsid w:val="00855717"/>
    <w:rsid w:val="008563BE"/>
    <w:rsid w:val="00856E61"/>
    <w:rsid w:val="00857876"/>
    <w:rsid w:val="00857CDB"/>
    <w:rsid w:val="00860239"/>
    <w:rsid w:val="00860A77"/>
    <w:rsid w:val="00863552"/>
    <w:rsid w:val="00863BE3"/>
    <w:rsid w:val="00863D0B"/>
    <w:rsid w:val="00864BBE"/>
    <w:rsid w:val="00865268"/>
    <w:rsid w:val="00866E50"/>
    <w:rsid w:val="00866EED"/>
    <w:rsid w:val="0086707A"/>
    <w:rsid w:val="008676CE"/>
    <w:rsid w:val="00871083"/>
    <w:rsid w:val="00873103"/>
    <w:rsid w:val="00873405"/>
    <w:rsid w:val="0087375A"/>
    <w:rsid w:val="0087383E"/>
    <w:rsid w:val="008740AD"/>
    <w:rsid w:val="00874254"/>
    <w:rsid w:val="00875604"/>
    <w:rsid w:val="00876342"/>
    <w:rsid w:val="00876AA0"/>
    <w:rsid w:val="00877577"/>
    <w:rsid w:val="00877A2F"/>
    <w:rsid w:val="00881746"/>
    <w:rsid w:val="00882415"/>
    <w:rsid w:val="00883A41"/>
    <w:rsid w:val="008845E9"/>
    <w:rsid w:val="008863F6"/>
    <w:rsid w:val="00887510"/>
    <w:rsid w:val="00890C79"/>
    <w:rsid w:val="008910F3"/>
    <w:rsid w:val="008915BE"/>
    <w:rsid w:val="00892059"/>
    <w:rsid w:val="00893C79"/>
    <w:rsid w:val="00893EE1"/>
    <w:rsid w:val="00894B78"/>
    <w:rsid w:val="0089540B"/>
    <w:rsid w:val="008955B7"/>
    <w:rsid w:val="008958C4"/>
    <w:rsid w:val="00895DE7"/>
    <w:rsid w:val="00895F4C"/>
    <w:rsid w:val="008A0E93"/>
    <w:rsid w:val="008A21D2"/>
    <w:rsid w:val="008A2EEF"/>
    <w:rsid w:val="008A4104"/>
    <w:rsid w:val="008A60CA"/>
    <w:rsid w:val="008B05F2"/>
    <w:rsid w:val="008B135F"/>
    <w:rsid w:val="008B1DCF"/>
    <w:rsid w:val="008B1E03"/>
    <w:rsid w:val="008B1FF3"/>
    <w:rsid w:val="008B3045"/>
    <w:rsid w:val="008B49B9"/>
    <w:rsid w:val="008B5E7E"/>
    <w:rsid w:val="008B6E26"/>
    <w:rsid w:val="008B6EFF"/>
    <w:rsid w:val="008B72FC"/>
    <w:rsid w:val="008B7B81"/>
    <w:rsid w:val="008C0283"/>
    <w:rsid w:val="008C0683"/>
    <w:rsid w:val="008C1E72"/>
    <w:rsid w:val="008C3126"/>
    <w:rsid w:val="008C366C"/>
    <w:rsid w:val="008C37C3"/>
    <w:rsid w:val="008C457C"/>
    <w:rsid w:val="008C5A3A"/>
    <w:rsid w:val="008C76D7"/>
    <w:rsid w:val="008D2F0E"/>
    <w:rsid w:val="008D3097"/>
    <w:rsid w:val="008D3F52"/>
    <w:rsid w:val="008D4453"/>
    <w:rsid w:val="008D52C5"/>
    <w:rsid w:val="008D7786"/>
    <w:rsid w:val="008E1689"/>
    <w:rsid w:val="008E4073"/>
    <w:rsid w:val="008E565B"/>
    <w:rsid w:val="008E5895"/>
    <w:rsid w:val="008E626E"/>
    <w:rsid w:val="008E7060"/>
    <w:rsid w:val="008E718F"/>
    <w:rsid w:val="008F0845"/>
    <w:rsid w:val="008F0AFB"/>
    <w:rsid w:val="008F0CC0"/>
    <w:rsid w:val="008F151D"/>
    <w:rsid w:val="008F16C7"/>
    <w:rsid w:val="008F1BBA"/>
    <w:rsid w:val="008F2264"/>
    <w:rsid w:val="008F4D02"/>
    <w:rsid w:val="008F6150"/>
    <w:rsid w:val="008F78F1"/>
    <w:rsid w:val="00900DA5"/>
    <w:rsid w:val="00903A76"/>
    <w:rsid w:val="00905ECA"/>
    <w:rsid w:val="00906216"/>
    <w:rsid w:val="0090678C"/>
    <w:rsid w:val="0090724E"/>
    <w:rsid w:val="00907333"/>
    <w:rsid w:val="0090757F"/>
    <w:rsid w:val="009114D2"/>
    <w:rsid w:val="009125D1"/>
    <w:rsid w:val="00912669"/>
    <w:rsid w:val="009134C0"/>
    <w:rsid w:val="009155FE"/>
    <w:rsid w:val="00915DD7"/>
    <w:rsid w:val="00916BF0"/>
    <w:rsid w:val="009215FA"/>
    <w:rsid w:val="00922373"/>
    <w:rsid w:val="00922BB3"/>
    <w:rsid w:val="00922D5D"/>
    <w:rsid w:val="00925C7C"/>
    <w:rsid w:val="00932618"/>
    <w:rsid w:val="00933816"/>
    <w:rsid w:val="00933DDD"/>
    <w:rsid w:val="009349ED"/>
    <w:rsid w:val="00935B6C"/>
    <w:rsid w:val="0093636F"/>
    <w:rsid w:val="009368D9"/>
    <w:rsid w:val="00936D68"/>
    <w:rsid w:val="00937593"/>
    <w:rsid w:val="009410C5"/>
    <w:rsid w:val="009437E3"/>
    <w:rsid w:val="009444BB"/>
    <w:rsid w:val="0094506A"/>
    <w:rsid w:val="00945A7C"/>
    <w:rsid w:val="00945DD6"/>
    <w:rsid w:val="00945F1C"/>
    <w:rsid w:val="009515CF"/>
    <w:rsid w:val="00951FD3"/>
    <w:rsid w:val="00952FE1"/>
    <w:rsid w:val="009535F1"/>
    <w:rsid w:val="00953896"/>
    <w:rsid w:val="009539DA"/>
    <w:rsid w:val="00954A72"/>
    <w:rsid w:val="009551AB"/>
    <w:rsid w:val="00956713"/>
    <w:rsid w:val="00956734"/>
    <w:rsid w:val="00963C24"/>
    <w:rsid w:val="00963FC4"/>
    <w:rsid w:val="0096499C"/>
    <w:rsid w:val="00964AA9"/>
    <w:rsid w:val="00965757"/>
    <w:rsid w:val="009675FC"/>
    <w:rsid w:val="00967BFC"/>
    <w:rsid w:val="0097048F"/>
    <w:rsid w:val="009720C1"/>
    <w:rsid w:val="00974CBF"/>
    <w:rsid w:val="00975EDD"/>
    <w:rsid w:val="00977088"/>
    <w:rsid w:val="00980473"/>
    <w:rsid w:val="0098087F"/>
    <w:rsid w:val="009810E3"/>
    <w:rsid w:val="0098112C"/>
    <w:rsid w:val="00981464"/>
    <w:rsid w:val="00981B23"/>
    <w:rsid w:val="00983A36"/>
    <w:rsid w:val="00984247"/>
    <w:rsid w:val="00984653"/>
    <w:rsid w:val="009862A2"/>
    <w:rsid w:val="00986D56"/>
    <w:rsid w:val="0098776D"/>
    <w:rsid w:val="00987B4A"/>
    <w:rsid w:val="00990B11"/>
    <w:rsid w:val="00996E81"/>
    <w:rsid w:val="009A1A60"/>
    <w:rsid w:val="009A1D96"/>
    <w:rsid w:val="009A6A81"/>
    <w:rsid w:val="009A74F8"/>
    <w:rsid w:val="009B021A"/>
    <w:rsid w:val="009B0445"/>
    <w:rsid w:val="009B42F0"/>
    <w:rsid w:val="009B4E53"/>
    <w:rsid w:val="009B6A6D"/>
    <w:rsid w:val="009B7294"/>
    <w:rsid w:val="009B7FAC"/>
    <w:rsid w:val="009C06A5"/>
    <w:rsid w:val="009C2CE9"/>
    <w:rsid w:val="009C3B23"/>
    <w:rsid w:val="009C3B72"/>
    <w:rsid w:val="009C42D0"/>
    <w:rsid w:val="009C4495"/>
    <w:rsid w:val="009C474F"/>
    <w:rsid w:val="009C4FD0"/>
    <w:rsid w:val="009C5DEA"/>
    <w:rsid w:val="009C5FF9"/>
    <w:rsid w:val="009C6750"/>
    <w:rsid w:val="009C6CA8"/>
    <w:rsid w:val="009C73FD"/>
    <w:rsid w:val="009D203B"/>
    <w:rsid w:val="009D30CD"/>
    <w:rsid w:val="009D30F8"/>
    <w:rsid w:val="009D411A"/>
    <w:rsid w:val="009D4B6B"/>
    <w:rsid w:val="009D65A1"/>
    <w:rsid w:val="009D6AAE"/>
    <w:rsid w:val="009D7A9F"/>
    <w:rsid w:val="009E03EA"/>
    <w:rsid w:val="009E1247"/>
    <w:rsid w:val="009E27E7"/>
    <w:rsid w:val="009E416D"/>
    <w:rsid w:val="009E51EB"/>
    <w:rsid w:val="009E571A"/>
    <w:rsid w:val="009E6655"/>
    <w:rsid w:val="009E66EA"/>
    <w:rsid w:val="009E6E2E"/>
    <w:rsid w:val="009E6F29"/>
    <w:rsid w:val="009E7727"/>
    <w:rsid w:val="009E7FD7"/>
    <w:rsid w:val="009F0430"/>
    <w:rsid w:val="009F2192"/>
    <w:rsid w:val="009F4F22"/>
    <w:rsid w:val="009F5A35"/>
    <w:rsid w:val="00A00A2E"/>
    <w:rsid w:val="00A010DF"/>
    <w:rsid w:val="00A01514"/>
    <w:rsid w:val="00A032D3"/>
    <w:rsid w:val="00A067C6"/>
    <w:rsid w:val="00A076E1"/>
    <w:rsid w:val="00A129C0"/>
    <w:rsid w:val="00A13F1C"/>
    <w:rsid w:val="00A1499E"/>
    <w:rsid w:val="00A156A4"/>
    <w:rsid w:val="00A1656E"/>
    <w:rsid w:val="00A17782"/>
    <w:rsid w:val="00A200E5"/>
    <w:rsid w:val="00A201D1"/>
    <w:rsid w:val="00A20AF2"/>
    <w:rsid w:val="00A23FD0"/>
    <w:rsid w:val="00A2593C"/>
    <w:rsid w:val="00A27C17"/>
    <w:rsid w:val="00A27C44"/>
    <w:rsid w:val="00A306E1"/>
    <w:rsid w:val="00A30A94"/>
    <w:rsid w:val="00A31505"/>
    <w:rsid w:val="00A3174F"/>
    <w:rsid w:val="00A3284B"/>
    <w:rsid w:val="00A33760"/>
    <w:rsid w:val="00A33D91"/>
    <w:rsid w:val="00A341A6"/>
    <w:rsid w:val="00A36CF3"/>
    <w:rsid w:val="00A36E1B"/>
    <w:rsid w:val="00A40022"/>
    <w:rsid w:val="00A43342"/>
    <w:rsid w:val="00A4488F"/>
    <w:rsid w:val="00A54CB9"/>
    <w:rsid w:val="00A55452"/>
    <w:rsid w:val="00A55602"/>
    <w:rsid w:val="00A55803"/>
    <w:rsid w:val="00A566F7"/>
    <w:rsid w:val="00A56811"/>
    <w:rsid w:val="00A57BBE"/>
    <w:rsid w:val="00A6039B"/>
    <w:rsid w:val="00A608BC"/>
    <w:rsid w:val="00A61FF3"/>
    <w:rsid w:val="00A62AD1"/>
    <w:rsid w:val="00A6423C"/>
    <w:rsid w:val="00A648C6"/>
    <w:rsid w:val="00A64C83"/>
    <w:rsid w:val="00A64DFE"/>
    <w:rsid w:val="00A660A4"/>
    <w:rsid w:val="00A66623"/>
    <w:rsid w:val="00A674DF"/>
    <w:rsid w:val="00A71004"/>
    <w:rsid w:val="00A71AD2"/>
    <w:rsid w:val="00A73A5D"/>
    <w:rsid w:val="00A73D3C"/>
    <w:rsid w:val="00A74331"/>
    <w:rsid w:val="00A74862"/>
    <w:rsid w:val="00A74E5A"/>
    <w:rsid w:val="00A75780"/>
    <w:rsid w:val="00A760FA"/>
    <w:rsid w:val="00A766E8"/>
    <w:rsid w:val="00A76B56"/>
    <w:rsid w:val="00A772D9"/>
    <w:rsid w:val="00A81F8C"/>
    <w:rsid w:val="00A8214B"/>
    <w:rsid w:val="00A82B2F"/>
    <w:rsid w:val="00A82C9E"/>
    <w:rsid w:val="00A83190"/>
    <w:rsid w:val="00A83980"/>
    <w:rsid w:val="00A84008"/>
    <w:rsid w:val="00A84D43"/>
    <w:rsid w:val="00A90BE5"/>
    <w:rsid w:val="00A919F7"/>
    <w:rsid w:val="00A9419D"/>
    <w:rsid w:val="00A949DA"/>
    <w:rsid w:val="00A95E01"/>
    <w:rsid w:val="00A9624A"/>
    <w:rsid w:val="00AA06A1"/>
    <w:rsid w:val="00AA29F2"/>
    <w:rsid w:val="00AA3B1E"/>
    <w:rsid w:val="00AA5549"/>
    <w:rsid w:val="00AA63A4"/>
    <w:rsid w:val="00AA6743"/>
    <w:rsid w:val="00AA6A3B"/>
    <w:rsid w:val="00AA73E2"/>
    <w:rsid w:val="00AB2082"/>
    <w:rsid w:val="00AB3B0E"/>
    <w:rsid w:val="00AB3C41"/>
    <w:rsid w:val="00AB5810"/>
    <w:rsid w:val="00AB6A47"/>
    <w:rsid w:val="00AB6EF9"/>
    <w:rsid w:val="00AC1867"/>
    <w:rsid w:val="00AC2DBD"/>
    <w:rsid w:val="00AC352B"/>
    <w:rsid w:val="00AC456E"/>
    <w:rsid w:val="00AC4656"/>
    <w:rsid w:val="00AC5060"/>
    <w:rsid w:val="00AC6BDD"/>
    <w:rsid w:val="00AC6D34"/>
    <w:rsid w:val="00AC70E0"/>
    <w:rsid w:val="00AC7351"/>
    <w:rsid w:val="00AC7E92"/>
    <w:rsid w:val="00AD2388"/>
    <w:rsid w:val="00AD42F4"/>
    <w:rsid w:val="00AD4715"/>
    <w:rsid w:val="00AD4771"/>
    <w:rsid w:val="00AD4F7B"/>
    <w:rsid w:val="00AD63AF"/>
    <w:rsid w:val="00AD6D31"/>
    <w:rsid w:val="00AD7859"/>
    <w:rsid w:val="00AE1D04"/>
    <w:rsid w:val="00AE1EB0"/>
    <w:rsid w:val="00AE3216"/>
    <w:rsid w:val="00AE4FEB"/>
    <w:rsid w:val="00AE5C85"/>
    <w:rsid w:val="00AE67FF"/>
    <w:rsid w:val="00AE7468"/>
    <w:rsid w:val="00AE7E8D"/>
    <w:rsid w:val="00AF0178"/>
    <w:rsid w:val="00AF394F"/>
    <w:rsid w:val="00AF3B1A"/>
    <w:rsid w:val="00AF3FB7"/>
    <w:rsid w:val="00AF479A"/>
    <w:rsid w:val="00AF4BAB"/>
    <w:rsid w:val="00AF4F99"/>
    <w:rsid w:val="00AF5311"/>
    <w:rsid w:val="00AF5B09"/>
    <w:rsid w:val="00AF5EAC"/>
    <w:rsid w:val="00AF605D"/>
    <w:rsid w:val="00AF7256"/>
    <w:rsid w:val="00B026B7"/>
    <w:rsid w:val="00B02C21"/>
    <w:rsid w:val="00B0318A"/>
    <w:rsid w:val="00B031E5"/>
    <w:rsid w:val="00B03338"/>
    <w:rsid w:val="00B03806"/>
    <w:rsid w:val="00B03ACD"/>
    <w:rsid w:val="00B03B4C"/>
    <w:rsid w:val="00B03FB5"/>
    <w:rsid w:val="00B04273"/>
    <w:rsid w:val="00B0514E"/>
    <w:rsid w:val="00B059B6"/>
    <w:rsid w:val="00B0634C"/>
    <w:rsid w:val="00B07487"/>
    <w:rsid w:val="00B07543"/>
    <w:rsid w:val="00B07737"/>
    <w:rsid w:val="00B07B6E"/>
    <w:rsid w:val="00B10181"/>
    <w:rsid w:val="00B11152"/>
    <w:rsid w:val="00B12BF2"/>
    <w:rsid w:val="00B12D73"/>
    <w:rsid w:val="00B14DA2"/>
    <w:rsid w:val="00B15000"/>
    <w:rsid w:val="00B15712"/>
    <w:rsid w:val="00B1586F"/>
    <w:rsid w:val="00B15913"/>
    <w:rsid w:val="00B169DC"/>
    <w:rsid w:val="00B20EC3"/>
    <w:rsid w:val="00B211F5"/>
    <w:rsid w:val="00B21C44"/>
    <w:rsid w:val="00B21D8F"/>
    <w:rsid w:val="00B2215E"/>
    <w:rsid w:val="00B22988"/>
    <w:rsid w:val="00B230DB"/>
    <w:rsid w:val="00B238FB"/>
    <w:rsid w:val="00B23C0C"/>
    <w:rsid w:val="00B249A1"/>
    <w:rsid w:val="00B24C52"/>
    <w:rsid w:val="00B25047"/>
    <w:rsid w:val="00B27C3B"/>
    <w:rsid w:val="00B30C1A"/>
    <w:rsid w:val="00B3104B"/>
    <w:rsid w:val="00B320D4"/>
    <w:rsid w:val="00B35313"/>
    <w:rsid w:val="00B36126"/>
    <w:rsid w:val="00B36FED"/>
    <w:rsid w:val="00B40349"/>
    <w:rsid w:val="00B40FEA"/>
    <w:rsid w:val="00B41721"/>
    <w:rsid w:val="00B437FA"/>
    <w:rsid w:val="00B4495C"/>
    <w:rsid w:val="00B4526D"/>
    <w:rsid w:val="00B50C5C"/>
    <w:rsid w:val="00B51234"/>
    <w:rsid w:val="00B518A7"/>
    <w:rsid w:val="00B51E28"/>
    <w:rsid w:val="00B5478F"/>
    <w:rsid w:val="00B603A7"/>
    <w:rsid w:val="00B62687"/>
    <w:rsid w:val="00B62F88"/>
    <w:rsid w:val="00B64BB9"/>
    <w:rsid w:val="00B650A8"/>
    <w:rsid w:val="00B65761"/>
    <w:rsid w:val="00B65FD8"/>
    <w:rsid w:val="00B676A5"/>
    <w:rsid w:val="00B67787"/>
    <w:rsid w:val="00B712FA"/>
    <w:rsid w:val="00B73C65"/>
    <w:rsid w:val="00B7490C"/>
    <w:rsid w:val="00B7491D"/>
    <w:rsid w:val="00B7568E"/>
    <w:rsid w:val="00B803AA"/>
    <w:rsid w:val="00B80FD8"/>
    <w:rsid w:val="00B814F9"/>
    <w:rsid w:val="00B81D5D"/>
    <w:rsid w:val="00B82B1C"/>
    <w:rsid w:val="00B86132"/>
    <w:rsid w:val="00B8623C"/>
    <w:rsid w:val="00B8657A"/>
    <w:rsid w:val="00B87760"/>
    <w:rsid w:val="00B90838"/>
    <w:rsid w:val="00B921D8"/>
    <w:rsid w:val="00B92D09"/>
    <w:rsid w:val="00B93B49"/>
    <w:rsid w:val="00B94C1F"/>
    <w:rsid w:val="00B950C0"/>
    <w:rsid w:val="00B959F5"/>
    <w:rsid w:val="00B960CB"/>
    <w:rsid w:val="00B96E3E"/>
    <w:rsid w:val="00B96EE5"/>
    <w:rsid w:val="00BA0B45"/>
    <w:rsid w:val="00BA1C11"/>
    <w:rsid w:val="00BA2ABA"/>
    <w:rsid w:val="00BA324D"/>
    <w:rsid w:val="00BA3259"/>
    <w:rsid w:val="00BA3344"/>
    <w:rsid w:val="00BA3914"/>
    <w:rsid w:val="00BA664D"/>
    <w:rsid w:val="00BB03EF"/>
    <w:rsid w:val="00BB0FFE"/>
    <w:rsid w:val="00BB17F1"/>
    <w:rsid w:val="00BB1AB2"/>
    <w:rsid w:val="00BB2318"/>
    <w:rsid w:val="00BB5B20"/>
    <w:rsid w:val="00BB640C"/>
    <w:rsid w:val="00BB6EDF"/>
    <w:rsid w:val="00BB7F61"/>
    <w:rsid w:val="00BC0502"/>
    <w:rsid w:val="00BC1671"/>
    <w:rsid w:val="00BC1DDB"/>
    <w:rsid w:val="00BC201A"/>
    <w:rsid w:val="00BC2243"/>
    <w:rsid w:val="00BC25F1"/>
    <w:rsid w:val="00BC45C9"/>
    <w:rsid w:val="00BC4AC8"/>
    <w:rsid w:val="00BC75F9"/>
    <w:rsid w:val="00BC776A"/>
    <w:rsid w:val="00BD0471"/>
    <w:rsid w:val="00BD125A"/>
    <w:rsid w:val="00BD26D6"/>
    <w:rsid w:val="00BD304E"/>
    <w:rsid w:val="00BD3842"/>
    <w:rsid w:val="00BD3DAC"/>
    <w:rsid w:val="00BD3F31"/>
    <w:rsid w:val="00BD4495"/>
    <w:rsid w:val="00BD4918"/>
    <w:rsid w:val="00BD4A3F"/>
    <w:rsid w:val="00BD4CA4"/>
    <w:rsid w:val="00BD5685"/>
    <w:rsid w:val="00BD6CF4"/>
    <w:rsid w:val="00BE0704"/>
    <w:rsid w:val="00BE263F"/>
    <w:rsid w:val="00BE4071"/>
    <w:rsid w:val="00BE4511"/>
    <w:rsid w:val="00BE521D"/>
    <w:rsid w:val="00BE5A7B"/>
    <w:rsid w:val="00BE63BD"/>
    <w:rsid w:val="00BE74A5"/>
    <w:rsid w:val="00BF14FE"/>
    <w:rsid w:val="00BF17EB"/>
    <w:rsid w:val="00BF1C1E"/>
    <w:rsid w:val="00BF238B"/>
    <w:rsid w:val="00BF291C"/>
    <w:rsid w:val="00BF3591"/>
    <w:rsid w:val="00BF4ED9"/>
    <w:rsid w:val="00BF6DFE"/>
    <w:rsid w:val="00BF7207"/>
    <w:rsid w:val="00BF7448"/>
    <w:rsid w:val="00C0065C"/>
    <w:rsid w:val="00C0152F"/>
    <w:rsid w:val="00C01C2D"/>
    <w:rsid w:val="00C01F59"/>
    <w:rsid w:val="00C02157"/>
    <w:rsid w:val="00C02875"/>
    <w:rsid w:val="00C03A8B"/>
    <w:rsid w:val="00C05568"/>
    <w:rsid w:val="00C058CD"/>
    <w:rsid w:val="00C05C36"/>
    <w:rsid w:val="00C06917"/>
    <w:rsid w:val="00C0695D"/>
    <w:rsid w:val="00C06B2B"/>
    <w:rsid w:val="00C06E57"/>
    <w:rsid w:val="00C07DDE"/>
    <w:rsid w:val="00C10167"/>
    <w:rsid w:val="00C11B9A"/>
    <w:rsid w:val="00C1228A"/>
    <w:rsid w:val="00C13436"/>
    <w:rsid w:val="00C13AC0"/>
    <w:rsid w:val="00C14A85"/>
    <w:rsid w:val="00C151BC"/>
    <w:rsid w:val="00C15B26"/>
    <w:rsid w:val="00C1694E"/>
    <w:rsid w:val="00C176B2"/>
    <w:rsid w:val="00C17771"/>
    <w:rsid w:val="00C17E8D"/>
    <w:rsid w:val="00C228E7"/>
    <w:rsid w:val="00C236DA"/>
    <w:rsid w:val="00C23D08"/>
    <w:rsid w:val="00C23DD6"/>
    <w:rsid w:val="00C240D7"/>
    <w:rsid w:val="00C24823"/>
    <w:rsid w:val="00C251E3"/>
    <w:rsid w:val="00C264C1"/>
    <w:rsid w:val="00C2697F"/>
    <w:rsid w:val="00C2782F"/>
    <w:rsid w:val="00C30110"/>
    <w:rsid w:val="00C30D30"/>
    <w:rsid w:val="00C30E59"/>
    <w:rsid w:val="00C31244"/>
    <w:rsid w:val="00C314F4"/>
    <w:rsid w:val="00C321C2"/>
    <w:rsid w:val="00C33482"/>
    <w:rsid w:val="00C3357F"/>
    <w:rsid w:val="00C34185"/>
    <w:rsid w:val="00C343FF"/>
    <w:rsid w:val="00C368A5"/>
    <w:rsid w:val="00C37219"/>
    <w:rsid w:val="00C37222"/>
    <w:rsid w:val="00C3790F"/>
    <w:rsid w:val="00C407B6"/>
    <w:rsid w:val="00C4141D"/>
    <w:rsid w:val="00C433B8"/>
    <w:rsid w:val="00C43DEE"/>
    <w:rsid w:val="00C4465C"/>
    <w:rsid w:val="00C44A5C"/>
    <w:rsid w:val="00C452F8"/>
    <w:rsid w:val="00C4544B"/>
    <w:rsid w:val="00C47A7C"/>
    <w:rsid w:val="00C507CB"/>
    <w:rsid w:val="00C52161"/>
    <w:rsid w:val="00C52303"/>
    <w:rsid w:val="00C52F6A"/>
    <w:rsid w:val="00C54E93"/>
    <w:rsid w:val="00C564AB"/>
    <w:rsid w:val="00C57A0D"/>
    <w:rsid w:val="00C57D7F"/>
    <w:rsid w:val="00C602FF"/>
    <w:rsid w:val="00C60C34"/>
    <w:rsid w:val="00C6356F"/>
    <w:rsid w:val="00C63A8B"/>
    <w:rsid w:val="00C6707E"/>
    <w:rsid w:val="00C67914"/>
    <w:rsid w:val="00C7071C"/>
    <w:rsid w:val="00C70D2C"/>
    <w:rsid w:val="00C7144B"/>
    <w:rsid w:val="00C721D2"/>
    <w:rsid w:val="00C7478B"/>
    <w:rsid w:val="00C750BC"/>
    <w:rsid w:val="00C75928"/>
    <w:rsid w:val="00C80C39"/>
    <w:rsid w:val="00C81CCF"/>
    <w:rsid w:val="00C82086"/>
    <w:rsid w:val="00C82E2C"/>
    <w:rsid w:val="00C84260"/>
    <w:rsid w:val="00C85D87"/>
    <w:rsid w:val="00C861C1"/>
    <w:rsid w:val="00C86D92"/>
    <w:rsid w:val="00C90379"/>
    <w:rsid w:val="00C90AFD"/>
    <w:rsid w:val="00C91055"/>
    <w:rsid w:val="00C914D8"/>
    <w:rsid w:val="00C924FB"/>
    <w:rsid w:val="00C937CB"/>
    <w:rsid w:val="00C93D06"/>
    <w:rsid w:val="00C95FBD"/>
    <w:rsid w:val="00C95FE6"/>
    <w:rsid w:val="00C972D9"/>
    <w:rsid w:val="00C97512"/>
    <w:rsid w:val="00CA0597"/>
    <w:rsid w:val="00CA0753"/>
    <w:rsid w:val="00CA0B58"/>
    <w:rsid w:val="00CA3C18"/>
    <w:rsid w:val="00CA6973"/>
    <w:rsid w:val="00CA72C1"/>
    <w:rsid w:val="00CA7799"/>
    <w:rsid w:val="00CB0CB9"/>
    <w:rsid w:val="00CB2060"/>
    <w:rsid w:val="00CB2200"/>
    <w:rsid w:val="00CB2882"/>
    <w:rsid w:val="00CB48E8"/>
    <w:rsid w:val="00CB5A98"/>
    <w:rsid w:val="00CB5F14"/>
    <w:rsid w:val="00CB6718"/>
    <w:rsid w:val="00CB7127"/>
    <w:rsid w:val="00CB7998"/>
    <w:rsid w:val="00CC071E"/>
    <w:rsid w:val="00CC0C81"/>
    <w:rsid w:val="00CC0DAB"/>
    <w:rsid w:val="00CC1306"/>
    <w:rsid w:val="00CC188A"/>
    <w:rsid w:val="00CC2568"/>
    <w:rsid w:val="00CC2D95"/>
    <w:rsid w:val="00CC2E62"/>
    <w:rsid w:val="00CC595A"/>
    <w:rsid w:val="00CC5A30"/>
    <w:rsid w:val="00CC6132"/>
    <w:rsid w:val="00CC6CC8"/>
    <w:rsid w:val="00CC6DBC"/>
    <w:rsid w:val="00CC70DE"/>
    <w:rsid w:val="00CC71EA"/>
    <w:rsid w:val="00CC7BAE"/>
    <w:rsid w:val="00CC7DBF"/>
    <w:rsid w:val="00CD08C0"/>
    <w:rsid w:val="00CD22DE"/>
    <w:rsid w:val="00CD27C6"/>
    <w:rsid w:val="00CD2F40"/>
    <w:rsid w:val="00CD5D36"/>
    <w:rsid w:val="00CD6F94"/>
    <w:rsid w:val="00CD704F"/>
    <w:rsid w:val="00CD729D"/>
    <w:rsid w:val="00CD7716"/>
    <w:rsid w:val="00CE0A98"/>
    <w:rsid w:val="00CE29A8"/>
    <w:rsid w:val="00CE5DDC"/>
    <w:rsid w:val="00CE76F8"/>
    <w:rsid w:val="00CF2BC6"/>
    <w:rsid w:val="00CF522E"/>
    <w:rsid w:val="00CF5297"/>
    <w:rsid w:val="00CF571F"/>
    <w:rsid w:val="00CF70D4"/>
    <w:rsid w:val="00D0079E"/>
    <w:rsid w:val="00D01571"/>
    <w:rsid w:val="00D02956"/>
    <w:rsid w:val="00D02B51"/>
    <w:rsid w:val="00D0396D"/>
    <w:rsid w:val="00D05354"/>
    <w:rsid w:val="00D064B0"/>
    <w:rsid w:val="00D07E4A"/>
    <w:rsid w:val="00D11112"/>
    <w:rsid w:val="00D11D3F"/>
    <w:rsid w:val="00D12B97"/>
    <w:rsid w:val="00D12EDC"/>
    <w:rsid w:val="00D13766"/>
    <w:rsid w:val="00D13A95"/>
    <w:rsid w:val="00D13D6E"/>
    <w:rsid w:val="00D21C9F"/>
    <w:rsid w:val="00D22BC3"/>
    <w:rsid w:val="00D24859"/>
    <w:rsid w:val="00D256C6"/>
    <w:rsid w:val="00D2628D"/>
    <w:rsid w:val="00D267CE"/>
    <w:rsid w:val="00D26BB3"/>
    <w:rsid w:val="00D27223"/>
    <w:rsid w:val="00D33032"/>
    <w:rsid w:val="00D358C4"/>
    <w:rsid w:val="00D365B7"/>
    <w:rsid w:val="00D37F32"/>
    <w:rsid w:val="00D41526"/>
    <w:rsid w:val="00D4155E"/>
    <w:rsid w:val="00D42A0A"/>
    <w:rsid w:val="00D42D3B"/>
    <w:rsid w:val="00D437FB"/>
    <w:rsid w:val="00D43CAE"/>
    <w:rsid w:val="00D44119"/>
    <w:rsid w:val="00D44E5C"/>
    <w:rsid w:val="00D50B32"/>
    <w:rsid w:val="00D50E3D"/>
    <w:rsid w:val="00D527E7"/>
    <w:rsid w:val="00D53868"/>
    <w:rsid w:val="00D54C71"/>
    <w:rsid w:val="00D55F28"/>
    <w:rsid w:val="00D55F81"/>
    <w:rsid w:val="00D563F3"/>
    <w:rsid w:val="00D56995"/>
    <w:rsid w:val="00D56D57"/>
    <w:rsid w:val="00D5773B"/>
    <w:rsid w:val="00D60C96"/>
    <w:rsid w:val="00D60E18"/>
    <w:rsid w:val="00D61259"/>
    <w:rsid w:val="00D63DF8"/>
    <w:rsid w:val="00D6489D"/>
    <w:rsid w:val="00D665BE"/>
    <w:rsid w:val="00D668AD"/>
    <w:rsid w:val="00D70733"/>
    <w:rsid w:val="00D70EA3"/>
    <w:rsid w:val="00D719A2"/>
    <w:rsid w:val="00D73985"/>
    <w:rsid w:val="00D73AE6"/>
    <w:rsid w:val="00D73D05"/>
    <w:rsid w:val="00D7490E"/>
    <w:rsid w:val="00D74EF8"/>
    <w:rsid w:val="00D75522"/>
    <w:rsid w:val="00D75990"/>
    <w:rsid w:val="00D7650B"/>
    <w:rsid w:val="00D771FC"/>
    <w:rsid w:val="00D80D78"/>
    <w:rsid w:val="00D81454"/>
    <w:rsid w:val="00D834D0"/>
    <w:rsid w:val="00D84D91"/>
    <w:rsid w:val="00D85278"/>
    <w:rsid w:val="00D87BFB"/>
    <w:rsid w:val="00D91D85"/>
    <w:rsid w:val="00D94405"/>
    <w:rsid w:val="00D96A37"/>
    <w:rsid w:val="00D96D6E"/>
    <w:rsid w:val="00D97EB0"/>
    <w:rsid w:val="00DA0526"/>
    <w:rsid w:val="00DA0EAF"/>
    <w:rsid w:val="00DA5E5D"/>
    <w:rsid w:val="00DA5EDC"/>
    <w:rsid w:val="00DA7B57"/>
    <w:rsid w:val="00DB083D"/>
    <w:rsid w:val="00DB095D"/>
    <w:rsid w:val="00DB1CEE"/>
    <w:rsid w:val="00DB2491"/>
    <w:rsid w:val="00DB356F"/>
    <w:rsid w:val="00DB4691"/>
    <w:rsid w:val="00DB4D41"/>
    <w:rsid w:val="00DC0D43"/>
    <w:rsid w:val="00DC1756"/>
    <w:rsid w:val="00DC2FBA"/>
    <w:rsid w:val="00DC4AE5"/>
    <w:rsid w:val="00DC64FF"/>
    <w:rsid w:val="00DC6B59"/>
    <w:rsid w:val="00DC7085"/>
    <w:rsid w:val="00DC7941"/>
    <w:rsid w:val="00DD0549"/>
    <w:rsid w:val="00DD0BDE"/>
    <w:rsid w:val="00DD207C"/>
    <w:rsid w:val="00DD2474"/>
    <w:rsid w:val="00DD2922"/>
    <w:rsid w:val="00DD2D26"/>
    <w:rsid w:val="00DD3107"/>
    <w:rsid w:val="00DD40E4"/>
    <w:rsid w:val="00DD52B5"/>
    <w:rsid w:val="00DE00B7"/>
    <w:rsid w:val="00DE0BB6"/>
    <w:rsid w:val="00DE1D9A"/>
    <w:rsid w:val="00DE2336"/>
    <w:rsid w:val="00DE30AE"/>
    <w:rsid w:val="00DE37CA"/>
    <w:rsid w:val="00DE4F4B"/>
    <w:rsid w:val="00DE53D8"/>
    <w:rsid w:val="00DE58EB"/>
    <w:rsid w:val="00DE6B3F"/>
    <w:rsid w:val="00DE6B77"/>
    <w:rsid w:val="00DE7538"/>
    <w:rsid w:val="00DF3491"/>
    <w:rsid w:val="00DF48C1"/>
    <w:rsid w:val="00DF4C8C"/>
    <w:rsid w:val="00DF64FA"/>
    <w:rsid w:val="00DF6EA7"/>
    <w:rsid w:val="00E0219F"/>
    <w:rsid w:val="00E02519"/>
    <w:rsid w:val="00E0269F"/>
    <w:rsid w:val="00E02CFD"/>
    <w:rsid w:val="00E03DE4"/>
    <w:rsid w:val="00E04308"/>
    <w:rsid w:val="00E05155"/>
    <w:rsid w:val="00E0579E"/>
    <w:rsid w:val="00E05937"/>
    <w:rsid w:val="00E05C0B"/>
    <w:rsid w:val="00E06816"/>
    <w:rsid w:val="00E06B6C"/>
    <w:rsid w:val="00E10DE3"/>
    <w:rsid w:val="00E13919"/>
    <w:rsid w:val="00E13EEA"/>
    <w:rsid w:val="00E14FDC"/>
    <w:rsid w:val="00E15D6C"/>
    <w:rsid w:val="00E16071"/>
    <w:rsid w:val="00E17214"/>
    <w:rsid w:val="00E17D39"/>
    <w:rsid w:val="00E2008F"/>
    <w:rsid w:val="00E20282"/>
    <w:rsid w:val="00E202A1"/>
    <w:rsid w:val="00E20704"/>
    <w:rsid w:val="00E21F7A"/>
    <w:rsid w:val="00E253A2"/>
    <w:rsid w:val="00E25C22"/>
    <w:rsid w:val="00E25E00"/>
    <w:rsid w:val="00E26007"/>
    <w:rsid w:val="00E264C8"/>
    <w:rsid w:val="00E311EC"/>
    <w:rsid w:val="00E315CF"/>
    <w:rsid w:val="00E3231A"/>
    <w:rsid w:val="00E3281F"/>
    <w:rsid w:val="00E35108"/>
    <w:rsid w:val="00E358D4"/>
    <w:rsid w:val="00E35F7D"/>
    <w:rsid w:val="00E37883"/>
    <w:rsid w:val="00E37DBD"/>
    <w:rsid w:val="00E40EC4"/>
    <w:rsid w:val="00E41AE8"/>
    <w:rsid w:val="00E42516"/>
    <w:rsid w:val="00E431E9"/>
    <w:rsid w:val="00E4341E"/>
    <w:rsid w:val="00E44C54"/>
    <w:rsid w:val="00E45B72"/>
    <w:rsid w:val="00E45CD5"/>
    <w:rsid w:val="00E45F7C"/>
    <w:rsid w:val="00E468E5"/>
    <w:rsid w:val="00E469DE"/>
    <w:rsid w:val="00E46F8F"/>
    <w:rsid w:val="00E521BD"/>
    <w:rsid w:val="00E53480"/>
    <w:rsid w:val="00E538F3"/>
    <w:rsid w:val="00E56ECD"/>
    <w:rsid w:val="00E56F79"/>
    <w:rsid w:val="00E573C6"/>
    <w:rsid w:val="00E60722"/>
    <w:rsid w:val="00E60A1A"/>
    <w:rsid w:val="00E61CD2"/>
    <w:rsid w:val="00E62127"/>
    <w:rsid w:val="00E62358"/>
    <w:rsid w:val="00E63825"/>
    <w:rsid w:val="00E6387F"/>
    <w:rsid w:val="00E6410A"/>
    <w:rsid w:val="00E64FD2"/>
    <w:rsid w:val="00E66D4F"/>
    <w:rsid w:val="00E70BDF"/>
    <w:rsid w:val="00E73B97"/>
    <w:rsid w:val="00E73FD0"/>
    <w:rsid w:val="00E75064"/>
    <w:rsid w:val="00E76695"/>
    <w:rsid w:val="00E80534"/>
    <w:rsid w:val="00E80E6B"/>
    <w:rsid w:val="00E8256B"/>
    <w:rsid w:val="00E830A8"/>
    <w:rsid w:val="00E849E5"/>
    <w:rsid w:val="00E85100"/>
    <w:rsid w:val="00E925EE"/>
    <w:rsid w:val="00E94AEF"/>
    <w:rsid w:val="00E95F53"/>
    <w:rsid w:val="00E964FA"/>
    <w:rsid w:val="00E96CF2"/>
    <w:rsid w:val="00E974FA"/>
    <w:rsid w:val="00E97711"/>
    <w:rsid w:val="00EA0920"/>
    <w:rsid w:val="00EA0C9C"/>
    <w:rsid w:val="00EA14D3"/>
    <w:rsid w:val="00EA1834"/>
    <w:rsid w:val="00EA3C8D"/>
    <w:rsid w:val="00EA456A"/>
    <w:rsid w:val="00EA7FDC"/>
    <w:rsid w:val="00EB0F5C"/>
    <w:rsid w:val="00EB116D"/>
    <w:rsid w:val="00EB139F"/>
    <w:rsid w:val="00EB1AB6"/>
    <w:rsid w:val="00EB1D31"/>
    <w:rsid w:val="00EB253E"/>
    <w:rsid w:val="00EB3261"/>
    <w:rsid w:val="00EB343C"/>
    <w:rsid w:val="00EB41B3"/>
    <w:rsid w:val="00EB44E7"/>
    <w:rsid w:val="00EB59AA"/>
    <w:rsid w:val="00EB69B7"/>
    <w:rsid w:val="00EB6B03"/>
    <w:rsid w:val="00EB6DD5"/>
    <w:rsid w:val="00EB7DBF"/>
    <w:rsid w:val="00EC05A5"/>
    <w:rsid w:val="00EC0991"/>
    <w:rsid w:val="00EC13CE"/>
    <w:rsid w:val="00EC38B2"/>
    <w:rsid w:val="00EC450C"/>
    <w:rsid w:val="00EC5BDE"/>
    <w:rsid w:val="00EC6063"/>
    <w:rsid w:val="00EC778E"/>
    <w:rsid w:val="00ED29E5"/>
    <w:rsid w:val="00ED35B1"/>
    <w:rsid w:val="00ED3EAC"/>
    <w:rsid w:val="00ED5569"/>
    <w:rsid w:val="00ED6337"/>
    <w:rsid w:val="00EE155C"/>
    <w:rsid w:val="00EE195B"/>
    <w:rsid w:val="00EE310F"/>
    <w:rsid w:val="00EE3D72"/>
    <w:rsid w:val="00EE5059"/>
    <w:rsid w:val="00EE5783"/>
    <w:rsid w:val="00EE5836"/>
    <w:rsid w:val="00EE63D6"/>
    <w:rsid w:val="00EE6757"/>
    <w:rsid w:val="00EE71C1"/>
    <w:rsid w:val="00EE77EF"/>
    <w:rsid w:val="00EF10C0"/>
    <w:rsid w:val="00EF120F"/>
    <w:rsid w:val="00EF2CCC"/>
    <w:rsid w:val="00EF42E0"/>
    <w:rsid w:val="00F00885"/>
    <w:rsid w:val="00F01C64"/>
    <w:rsid w:val="00F01CB2"/>
    <w:rsid w:val="00F02705"/>
    <w:rsid w:val="00F0309A"/>
    <w:rsid w:val="00F03CF0"/>
    <w:rsid w:val="00F05084"/>
    <w:rsid w:val="00F06CEA"/>
    <w:rsid w:val="00F07248"/>
    <w:rsid w:val="00F0750A"/>
    <w:rsid w:val="00F109F0"/>
    <w:rsid w:val="00F1253D"/>
    <w:rsid w:val="00F126A8"/>
    <w:rsid w:val="00F13296"/>
    <w:rsid w:val="00F13538"/>
    <w:rsid w:val="00F136AD"/>
    <w:rsid w:val="00F140B2"/>
    <w:rsid w:val="00F2062D"/>
    <w:rsid w:val="00F2296F"/>
    <w:rsid w:val="00F23D21"/>
    <w:rsid w:val="00F251FD"/>
    <w:rsid w:val="00F25D3E"/>
    <w:rsid w:val="00F263C4"/>
    <w:rsid w:val="00F26EFD"/>
    <w:rsid w:val="00F302DB"/>
    <w:rsid w:val="00F30402"/>
    <w:rsid w:val="00F30CEA"/>
    <w:rsid w:val="00F317B0"/>
    <w:rsid w:val="00F31E28"/>
    <w:rsid w:val="00F32079"/>
    <w:rsid w:val="00F3381A"/>
    <w:rsid w:val="00F33B91"/>
    <w:rsid w:val="00F35358"/>
    <w:rsid w:val="00F378E0"/>
    <w:rsid w:val="00F418EB"/>
    <w:rsid w:val="00F41ED7"/>
    <w:rsid w:val="00F42EE6"/>
    <w:rsid w:val="00F43331"/>
    <w:rsid w:val="00F44716"/>
    <w:rsid w:val="00F454E1"/>
    <w:rsid w:val="00F467AE"/>
    <w:rsid w:val="00F509B9"/>
    <w:rsid w:val="00F5157A"/>
    <w:rsid w:val="00F527C2"/>
    <w:rsid w:val="00F529B2"/>
    <w:rsid w:val="00F52DE5"/>
    <w:rsid w:val="00F53718"/>
    <w:rsid w:val="00F54F09"/>
    <w:rsid w:val="00F55907"/>
    <w:rsid w:val="00F55A0D"/>
    <w:rsid w:val="00F561B8"/>
    <w:rsid w:val="00F5623E"/>
    <w:rsid w:val="00F5659F"/>
    <w:rsid w:val="00F57268"/>
    <w:rsid w:val="00F60223"/>
    <w:rsid w:val="00F60A3B"/>
    <w:rsid w:val="00F60F14"/>
    <w:rsid w:val="00F621C3"/>
    <w:rsid w:val="00F63249"/>
    <w:rsid w:val="00F63935"/>
    <w:rsid w:val="00F63DEF"/>
    <w:rsid w:val="00F63F05"/>
    <w:rsid w:val="00F640F8"/>
    <w:rsid w:val="00F653D0"/>
    <w:rsid w:val="00F66263"/>
    <w:rsid w:val="00F664C5"/>
    <w:rsid w:val="00F67AC2"/>
    <w:rsid w:val="00F71EE1"/>
    <w:rsid w:val="00F73938"/>
    <w:rsid w:val="00F7401B"/>
    <w:rsid w:val="00F75E72"/>
    <w:rsid w:val="00F76CAA"/>
    <w:rsid w:val="00F7768D"/>
    <w:rsid w:val="00F77EAA"/>
    <w:rsid w:val="00F80721"/>
    <w:rsid w:val="00F80724"/>
    <w:rsid w:val="00F81B85"/>
    <w:rsid w:val="00F81CA9"/>
    <w:rsid w:val="00F81E1F"/>
    <w:rsid w:val="00F82594"/>
    <w:rsid w:val="00F83359"/>
    <w:rsid w:val="00F84E88"/>
    <w:rsid w:val="00F8552A"/>
    <w:rsid w:val="00F8553E"/>
    <w:rsid w:val="00F86168"/>
    <w:rsid w:val="00F90A0F"/>
    <w:rsid w:val="00F91BF2"/>
    <w:rsid w:val="00F92347"/>
    <w:rsid w:val="00F9405C"/>
    <w:rsid w:val="00F94081"/>
    <w:rsid w:val="00F95A03"/>
    <w:rsid w:val="00F96399"/>
    <w:rsid w:val="00F97184"/>
    <w:rsid w:val="00F979D5"/>
    <w:rsid w:val="00FA1531"/>
    <w:rsid w:val="00FA1912"/>
    <w:rsid w:val="00FA2220"/>
    <w:rsid w:val="00FA2AAC"/>
    <w:rsid w:val="00FA4BC7"/>
    <w:rsid w:val="00FA4E32"/>
    <w:rsid w:val="00FA5062"/>
    <w:rsid w:val="00FB07CB"/>
    <w:rsid w:val="00FB0BF7"/>
    <w:rsid w:val="00FB0C0F"/>
    <w:rsid w:val="00FB1357"/>
    <w:rsid w:val="00FB3DAE"/>
    <w:rsid w:val="00FB3E0D"/>
    <w:rsid w:val="00FB410A"/>
    <w:rsid w:val="00FB55DB"/>
    <w:rsid w:val="00FB59A2"/>
    <w:rsid w:val="00FB6DF9"/>
    <w:rsid w:val="00FC0971"/>
    <w:rsid w:val="00FC0BF5"/>
    <w:rsid w:val="00FC2563"/>
    <w:rsid w:val="00FC29C3"/>
    <w:rsid w:val="00FC3387"/>
    <w:rsid w:val="00FC3992"/>
    <w:rsid w:val="00FC3C77"/>
    <w:rsid w:val="00FC3ECD"/>
    <w:rsid w:val="00FC4D1B"/>
    <w:rsid w:val="00FC50FF"/>
    <w:rsid w:val="00FC6F1C"/>
    <w:rsid w:val="00FD1342"/>
    <w:rsid w:val="00FD2243"/>
    <w:rsid w:val="00FD43A7"/>
    <w:rsid w:val="00FD5870"/>
    <w:rsid w:val="00FE2B3B"/>
    <w:rsid w:val="00FE2E93"/>
    <w:rsid w:val="00FE3DB9"/>
    <w:rsid w:val="00FE4339"/>
    <w:rsid w:val="00FE5097"/>
    <w:rsid w:val="00FE5A91"/>
    <w:rsid w:val="00FE640A"/>
    <w:rsid w:val="00FE655E"/>
    <w:rsid w:val="00FE74BC"/>
    <w:rsid w:val="00FF0C09"/>
    <w:rsid w:val="00FF0F6B"/>
    <w:rsid w:val="00FF2A69"/>
    <w:rsid w:val="00FF588C"/>
    <w:rsid w:val="00FF674C"/>
    <w:rsid w:val="00FF7015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4A3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7B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7B6E"/>
  </w:style>
  <w:style w:type="paragraph" w:styleId="a6">
    <w:name w:val="footer"/>
    <w:basedOn w:val="a"/>
    <w:link w:val="Char0"/>
    <w:uiPriority w:val="99"/>
    <w:unhideWhenUsed/>
    <w:rsid w:val="00B07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4A3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7B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7B6E"/>
  </w:style>
  <w:style w:type="paragraph" w:styleId="a6">
    <w:name w:val="footer"/>
    <w:basedOn w:val="a"/>
    <w:link w:val="Char0"/>
    <w:uiPriority w:val="99"/>
    <w:unhideWhenUsed/>
    <w:rsid w:val="00B07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Squarenet</dc:creator>
  <cp:lastModifiedBy>Squarenet</cp:lastModifiedBy>
  <cp:revision>33</cp:revision>
  <cp:lastPrinted>2013-07-10T02:36:00Z</cp:lastPrinted>
  <dcterms:created xsi:type="dcterms:W3CDTF">2013-07-08T01:48:00Z</dcterms:created>
  <dcterms:modified xsi:type="dcterms:W3CDTF">2013-07-12T05:17:00Z</dcterms:modified>
</cp:coreProperties>
</file>