
<file path=[Content_Types].xml><?xml version="1.0" encoding="utf-8"?>
<Types xmlns="http://schemas.openxmlformats.org/package/2006/content-types">
  <Default ContentType="image/x-emf" Extension="emf"/>
  <Default ContentType="image/jpeg" Extension="jp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57EB3E" w14:textId="2B2DFF63" w:rsidR="007C45C4" w:rsidRPr="00F45312" w:rsidRDefault="00AB7B64" w:rsidP="00AB7B64">
      <w:pPr>
        <w:jc w:val="center"/>
        <w:rPr>
          <w:rFonts w:ascii="Bookman Old Style" w:hAnsi="Bookman Old Style"/>
          <w:b/>
          <w:bCs/>
          <w:sz w:val="22"/>
        </w:rPr>
      </w:pPr>
      <w:r w:rsidRPr="00F45312">
        <w:rPr>
          <w:rFonts w:ascii="Bookman Old Style" w:hAnsi="Bookman Old Style"/>
          <w:b/>
          <w:bCs/>
          <w:sz w:val="22"/>
        </w:rPr>
        <w:t>SISTEMA DE INSPECTORÍA Y TRÁMITES – SGT</w:t>
      </w:r>
    </w:p>
    <w:p w14:paraId="23DF1445" w14:textId="0F92C26C" w:rsidR="00AB7B64" w:rsidRPr="00F45312" w:rsidRDefault="00982471" w:rsidP="00AB7B64">
      <w:pPr>
        <w:jc w:val="right"/>
        <w:rPr>
          <w:rFonts w:ascii="Bookman Old Style" w:hAnsi="Bookman Old Style"/>
          <w:b/>
          <w:bCs/>
          <w:sz w:val="22"/>
        </w:rPr>
      </w:pPr>
      <w:r w:rsidRPr="00F45312">
        <w:rPr>
          <w:rFonts w:ascii="Bookman Old Style" w:hAnsi="Bookman Old Style"/>
          <w:b/>
          <w:bCs/>
          <w:sz w:val="22"/>
        </w:rPr>
        <w:t>MTEPS-DNC-REDLAB-399-2023</w:t>
      </w:r>
    </w:p>
    <w:p w14:paraId="20853789" w14:textId="31B0362C" w:rsidR="00AB7B64" w:rsidRPr="00F45312" w:rsidRDefault="00AB7B64" w:rsidP="00AB7B64">
      <w:pPr>
        <w:jc w:val="right"/>
        <w:rPr>
          <w:rFonts w:ascii="Bookman Old Style" w:hAnsi="Bookman Old Style"/>
          <w:b/>
          <w:bCs/>
          <w:sz w:val="22"/>
        </w:rPr>
      </w:pPr>
    </w:p>
    <w:p w14:paraId="3074EBC3" w14:textId="77777777" w:rsidR="00AB7B64" w:rsidRPr="00F45312" w:rsidRDefault="00AB7B64" w:rsidP="00AB7B64">
      <w:pPr>
        <w:jc w:val="center"/>
        <w:rPr>
          <w:rFonts w:ascii="Bookman Old Style" w:hAnsi="Bookman Old Style"/>
          <w:b/>
          <w:bCs/>
          <w:sz w:val="22"/>
        </w:rPr>
      </w:pPr>
      <w:r w:rsidRPr="00F45312">
        <w:rPr>
          <w:rFonts w:ascii="Bookman Old Style" w:hAnsi="Bookman Old Style"/>
          <w:b/>
          <w:bCs/>
          <w:sz w:val="22"/>
        </w:rPr>
        <w:t xml:space="preserve">LEY N° 1468, DE 30 DE SEPTIEMBRE DE 2022 </w:t>
      </w:r>
    </w:p>
    <w:p w14:paraId="501B00B0" w14:textId="65C0E76C" w:rsidR="00AB7B64" w:rsidRPr="00F45312" w:rsidRDefault="00AB7B64" w:rsidP="00AB7B64">
      <w:pPr>
        <w:jc w:val="center"/>
        <w:rPr>
          <w:rFonts w:ascii="Bookman Old Style" w:hAnsi="Bookman Old Style"/>
          <w:b/>
          <w:bCs/>
          <w:sz w:val="22"/>
          <w:u w:val="single"/>
        </w:rPr>
      </w:pPr>
      <w:r w:rsidRPr="00F45312">
        <w:rPr>
          <w:rFonts w:ascii="Bookman Old Style" w:hAnsi="Bookman Old Style"/>
          <w:b/>
          <w:bCs/>
          <w:sz w:val="22"/>
          <w:u w:val="single"/>
        </w:rPr>
        <w:t>CITACIÓN Y EMPLAZAMIENTO</w:t>
      </w:r>
    </w:p>
    <w:p w14:paraId="347B05C2" w14:textId="6E98B00D" w:rsidR="00AB7B64" w:rsidRPr="00F45312" w:rsidRDefault="00AB7B64" w:rsidP="00AB7B64">
      <w:pPr>
        <w:jc w:val="center"/>
        <w:rPr>
          <w:rFonts w:ascii="Bookman Old Style" w:hAnsi="Bookman Old Style"/>
          <w:b/>
          <w:bCs/>
          <w:sz w:val="22"/>
          <w:u w:val="single"/>
        </w:rPr>
      </w:pPr>
    </w:p>
    <w:p w14:paraId="3E6D9518" w14:textId="77777777" w:rsidR="00AB7B64" w:rsidRPr="00F45312" w:rsidRDefault="00AB7B64" w:rsidP="00AB7B64">
      <w:pPr>
        <w:rPr>
          <w:rFonts w:ascii="Bookman Old Style" w:hAnsi="Bookman Old Style"/>
          <w:b/>
          <w:bCs/>
          <w:sz w:val="22"/>
        </w:rPr>
      </w:pPr>
      <w:r w:rsidRPr="00F45312">
        <w:rPr>
          <w:rFonts w:ascii="Bookman Old Style" w:hAnsi="Bookman Old Style"/>
          <w:b/>
          <w:bCs/>
          <w:sz w:val="22"/>
        </w:rPr>
        <w:t>SEÑOR.</w:t>
      </w:r>
    </w:p>
    <w:p w14:paraId="3532A4B8" w14:textId="262637B2" w:rsidR="002530D2" w:rsidRPr="00F45312" w:rsidRDefault="00C95D96" w:rsidP="002530D2">
      <w:pPr>
        <w:rPr>
          <w:rFonts w:ascii="Bookman Old Style" w:hAnsi="Bookman Old Style"/>
          <w:sz w:val="22"/>
        </w:rPr>
      </w:pPr>
      <w:r w:rsidRPr="00F45312">
        <w:rPr>
          <w:rFonts w:ascii="Bookman Old Style" w:hAnsi="Bookman Old Style"/>
          <w:sz w:val="22"/>
        </w:rPr>
        <w:t/>
      </w:r>
    </w:p>
    <w:p w14:paraId="72E5EA93" w14:textId="77777777" w:rsidR="002530D2" w:rsidRPr="00F45312" w:rsidRDefault="002530D2" w:rsidP="002530D2">
      <w:pPr>
        <w:rPr>
          <w:rFonts w:ascii="Bookman Old Style" w:hAnsi="Bookman Old Style"/>
          <w:sz w:val="22"/>
        </w:rPr>
      </w:pPr>
      <w:r w:rsidRPr="00F45312">
        <w:rPr>
          <w:rFonts w:ascii="Bookman Old Style" w:hAnsi="Bookman Old Style"/>
          <w:sz w:val="22"/>
        </w:rPr>
        <w:t/>
      </w:r>
    </w:p>
    <w:p w14:paraId="79651165" w14:textId="4D9C8F73" w:rsidR="002530D2" w:rsidRPr="00F45312" w:rsidRDefault="00581E01" w:rsidP="002530D2">
      <w:pPr>
        <w:rPr>
          <w:rFonts w:ascii="Bookman Old Style" w:hAnsi="Bookman Old Style"/>
          <w:sz w:val="22"/>
        </w:rPr>
      </w:pPr>
      <w:r w:rsidRPr="00F45312">
        <w:rPr>
          <w:rFonts w:ascii="Bookman Old Style" w:hAnsi="Bookman Old Style"/>
          <w:sz w:val="22"/>
        </w:rPr>
        <w:t>0</w:t>
      </w:r>
    </w:p>
    <w:p w14:paraId="3559439B" w14:textId="7A5D00B7" w:rsidR="002530D2" w:rsidRPr="00F45312" w:rsidRDefault="002530D2" w:rsidP="002530D2">
      <w:pPr>
        <w:rPr>
          <w:rFonts w:ascii="Bookman Old Style" w:hAnsi="Bookman Old Style"/>
          <w:sz w:val="22"/>
        </w:rPr>
      </w:pPr>
      <w:r w:rsidRPr="00F45312">
        <w:rPr>
          <w:rFonts w:ascii="Bookman Old Style" w:hAnsi="Bookman Old Style"/>
          <w:sz w:val="22"/>
        </w:rPr>
        <w:t xml:space="preserve">DOMICILIO: </w:t>
      </w:r>
      <w:r w:rsidR="00F46BF6" w:rsidRPr="00F45312">
        <w:rPr>
          <w:rFonts w:ascii="Bookman Old Style" w:hAnsi="Bookman Old Style"/>
          <w:sz w:val="22"/>
        </w:rPr>
        <w:t>0</w:t>
      </w:r>
    </w:p>
    <w:p w14:paraId="36BA9F99" w14:textId="208B69B4" w:rsidR="00AB7B64" w:rsidRPr="00F45312" w:rsidRDefault="00AB7B64" w:rsidP="00AB7B64">
      <w:pPr>
        <w:rPr>
          <w:rFonts w:ascii="Bookman Old Style" w:hAnsi="Bookman Old Style"/>
          <w:sz w:val="22"/>
        </w:rPr>
      </w:pPr>
    </w:p>
    <w:p w14:paraId="1F62F35D" w14:textId="269B8E75" w:rsidR="00AB7B64" w:rsidRPr="00F45312" w:rsidRDefault="0052680A" w:rsidP="00AB7B64">
      <w:pPr>
        <w:rPr>
          <w:rFonts w:ascii="Bookman Old Style" w:hAnsi="Bookman Old Style"/>
          <w:b/>
          <w:sz w:val="22"/>
          <w:u w:val="single"/>
        </w:rPr>
      </w:pPr>
      <w:r w:rsidRPr="00F45312">
        <w:rPr>
          <w:rFonts w:ascii="Bookman Old Style" w:hAnsi="Bookman Old Style"/>
          <w:b/>
          <w:sz w:val="22"/>
        </w:rPr>
        <w:t>23 de mayo de 2024</w:t>
      </w:r>
    </w:p>
    <w:p w14:paraId="6EA750AB" w14:textId="23CEA6BC" w:rsidR="00AB7B64" w:rsidRPr="00F45312" w:rsidRDefault="00AB7B64" w:rsidP="00AB7B64">
      <w:pPr>
        <w:rPr>
          <w:rFonts w:ascii="Bookman Old Style" w:hAnsi="Bookman Old Style"/>
          <w:sz w:val="22"/>
        </w:rPr>
      </w:pPr>
    </w:p>
    <w:p w14:paraId="49DF4274" w14:textId="4DE33413" w:rsidR="00AB7B64" w:rsidRDefault="00AB7B64" w:rsidP="00AB7B64">
      <w:pPr>
        <w:rPr>
          <w:rFonts w:ascii="Bookman Old Style" w:hAnsi="Bookman Old Style"/>
          <w:sz w:val="22"/>
        </w:rPr>
      </w:pPr>
      <w:r w:rsidRPr="00F45312">
        <w:rPr>
          <w:rFonts w:ascii="Bookman Old Style" w:hAnsi="Bookman Old Style"/>
          <w:sz w:val="22"/>
        </w:rPr>
        <w:t>Cursa ante el Ministerio de Trabajo, Empleo y Previsión Social, denuncia</w:t>
      </w:r>
      <w:r w:rsidR="0028227C" w:rsidRPr="00F45312">
        <w:rPr>
          <w:rFonts w:ascii="Bookman Old Style" w:hAnsi="Bookman Old Style"/>
          <w:sz w:val="22"/>
        </w:rPr>
        <w:t>:</w:t>
      </w:r>
    </w:p>
    <w:p w14:paraId="76E60740" w14:textId="77777777" w:rsidR="00F45312" w:rsidRPr="00F45312" w:rsidRDefault="00F45312" w:rsidP="00AB7B64">
      <w:pPr>
        <w:rPr>
          <w:rFonts w:ascii="Bookman Old Style" w:hAnsi="Bookman Old Style"/>
          <w:sz w:val="2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8"/>
        <w:gridCol w:w="5098"/>
      </w:tblGrid>
      <w:tr w:rsidR="00AB7B64" w:rsidRPr="00F45312" w14:paraId="1ECED99B" w14:textId="77777777" w:rsidTr="0028227C">
        <w:tc>
          <w:tcPr>
            <w:tcW w:w="5098" w:type="dxa"/>
          </w:tcPr>
          <w:p w14:paraId="0C6669A3" w14:textId="4866B748" w:rsidR="0052680A" w:rsidRPr="00F45312" w:rsidRDefault="0052680A" w:rsidP="00AB7B64">
            <w:pPr>
              <w:rPr>
                <w:rFonts w:ascii="Bookman Old Style" w:hAnsi="Bookman Old Style"/>
                <w:bCs/>
                <w:sz w:val="22"/>
              </w:rPr>
            </w:pPr>
            <w:r w:rsidRPr="00F45312">
              <w:rPr>
                <w:rFonts w:ascii="Bookman Old Style" w:hAnsi="Bookman Old Style"/>
                <w:bCs/>
                <w:sz w:val="22"/>
              </w:rPr>
              <w:t>ZEILA JAZMIN RIBERA CALLIHUARA</w:t>
            </w:r>
          </w:p>
          <w:p w14:paraId="2CAE40BF" w14:textId="77777777" w:rsidR="00AB7B64" w:rsidRDefault="00916BB7" w:rsidP="00AB7B64">
            <w:pPr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22"/>
              </w:rPr>
              <w:t/>
            </w:r>
          </w:p>
          <w:p w14:paraId="12FB7D6E" w14:textId="192D0EC4" w:rsidR="00916BB7" w:rsidRPr="00F45312" w:rsidRDefault="00916BB7" w:rsidP="00AB7B64">
            <w:pPr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22"/>
              </w:rPr>
              <w:t/>
            </w:r>
          </w:p>
        </w:tc>
        <w:tc>
          <w:tcPr>
            <w:tcW w:w="5098" w:type="dxa"/>
          </w:tcPr>
          <w:p w14:paraId="45214BA2" w14:textId="77777777" w:rsidR="00AB7B64" w:rsidRPr="00F45312" w:rsidRDefault="00AB7B64" w:rsidP="00AB7B64">
            <w:pPr>
              <w:rPr>
                <w:rFonts w:ascii="Bookman Old Style" w:hAnsi="Bookman Old Style"/>
                <w:b/>
                <w:bCs/>
                <w:sz w:val="22"/>
              </w:rPr>
            </w:pPr>
            <w:r w:rsidRPr="00F45312">
              <w:rPr>
                <w:rFonts w:ascii="Bookman Old Style" w:hAnsi="Bookman Old Style"/>
                <w:b/>
                <w:bCs/>
                <w:sz w:val="22"/>
              </w:rPr>
              <w:t>DENUNCIANDO LA VULNERACIÓN DE LOS</w:t>
            </w:r>
          </w:p>
          <w:p w14:paraId="360BF76B" w14:textId="77777777" w:rsidR="00AB7B64" w:rsidRPr="00F45312" w:rsidRDefault="00AB7B64" w:rsidP="00AB7B64">
            <w:pPr>
              <w:rPr>
                <w:rFonts w:ascii="Bookman Old Style" w:hAnsi="Bookman Old Style"/>
                <w:b/>
                <w:bCs/>
                <w:sz w:val="22"/>
              </w:rPr>
            </w:pPr>
            <w:r w:rsidRPr="00F45312">
              <w:rPr>
                <w:rFonts w:ascii="Bookman Old Style" w:hAnsi="Bookman Old Style"/>
                <w:b/>
                <w:bCs/>
                <w:sz w:val="22"/>
              </w:rPr>
              <w:t>SIGUIENTES</w:t>
            </w:r>
            <w:r w:rsidR="00DC15C4" w:rsidRPr="00F45312">
              <w:rPr>
                <w:rFonts w:ascii="Bookman Old Style" w:hAnsi="Bookman Old Style"/>
                <w:b/>
                <w:bCs/>
                <w:sz w:val="22"/>
              </w:rPr>
              <w:t>\</w:t>
            </w:r>
            <w:r w:rsidRPr="00F45312">
              <w:rPr>
                <w:rFonts w:ascii="Bookman Old Style" w:hAnsi="Bookman Old Style"/>
                <w:b/>
                <w:bCs/>
                <w:sz w:val="22"/>
              </w:rPr>
              <w:t>DERECHOS LABORALES</w:t>
            </w:r>
          </w:p>
          <w:p w14:paraId="48C60358" w14:textId="519AA3A9" w:rsidR="002530D2" w:rsidRPr="00F45312" w:rsidRDefault="00FC6143" w:rsidP="002530D2">
            <w:pPr>
              <w:rPr>
                <w:rFonts w:ascii="Bookman Old Style" w:hAnsi="Bookman Old Style"/>
                <w:sz w:val="22"/>
              </w:rPr>
            </w:pPr>
            <w:r w:rsidRPr="00F45312">
              <w:rPr>
                <w:rFonts w:ascii="Bookman Old Style" w:hAnsi="Bookman Old Style"/>
                <w:sz w:val="22"/>
              </w:rPr>
              <w:t>Estabilidad Laboral</w:t>
            </w:r>
          </w:p>
          <w:p w14:paraId="5507943D" w14:textId="7D8A8CC5" w:rsidR="00DC15C4" w:rsidRPr="00F45312" w:rsidRDefault="00184EAF" w:rsidP="002530D2">
            <w:pPr>
              <w:rPr>
                <w:rFonts w:ascii="Bookman Old Style" w:hAnsi="Bookman Old Style"/>
                <w:sz w:val="22"/>
              </w:rPr>
            </w:pPr>
            <w:r w:rsidRPr="00F45312">
              <w:rPr>
                <w:rFonts w:ascii="Bookman Old Style" w:hAnsi="Bookman Old Style"/>
                <w:sz w:val="22"/>
              </w:rPr>
              <w:t>Despido sin causa justificada</w:t>
            </w:r>
          </w:p>
        </w:tc>
      </w:tr>
    </w:tbl>
    <w:p w14:paraId="30BBD220" w14:textId="77777777" w:rsidR="00AB7B64" w:rsidRPr="00F45312" w:rsidRDefault="00AB7B64" w:rsidP="00AB7B64">
      <w:pPr>
        <w:rPr>
          <w:rFonts w:ascii="Bookman Old Style" w:hAnsi="Bookman Old Style"/>
          <w:sz w:val="22"/>
        </w:rPr>
      </w:pPr>
    </w:p>
    <w:p w14:paraId="743ABE01" w14:textId="205B7502" w:rsidR="00DC15C4" w:rsidRPr="00F45312" w:rsidRDefault="00DC15C4" w:rsidP="00DC15C4">
      <w:pPr>
        <w:jc w:val="both"/>
        <w:rPr>
          <w:rFonts w:ascii="Bookman Old Style" w:hAnsi="Bookman Old Style"/>
          <w:sz w:val="22"/>
        </w:rPr>
      </w:pPr>
      <w:r w:rsidRPr="00F45312">
        <w:rPr>
          <w:rFonts w:ascii="Bookman Old Style" w:hAnsi="Bookman Old Style"/>
          <w:sz w:val="22"/>
        </w:rPr>
        <w:t xml:space="preserve">En aplicación de lo dispuesto por el Artículo 8 de la Ley N° 1468, de 30 de septiembre de 2022 - de Procedimiento Especial para la Restitución de Derechos Laborales y el Artículo 10 del Protocolo para la Aplicación de la Ley N° 1468, aprobado mediante Resolución Ministerial N° </w:t>
      </w:r>
      <w:r w:rsidR="00F45312">
        <w:rPr>
          <w:rFonts w:ascii="Bookman Old Style" w:hAnsi="Bookman Old Style"/>
          <w:sz w:val="22"/>
        </w:rPr>
        <w:t>1377</w:t>
      </w:r>
      <w:r w:rsidRPr="00F45312">
        <w:rPr>
          <w:rFonts w:ascii="Bookman Old Style" w:hAnsi="Bookman Old Style"/>
          <w:sz w:val="22"/>
        </w:rPr>
        <w:t xml:space="preserve">/22, de </w:t>
      </w:r>
      <w:r w:rsidR="00F45312">
        <w:rPr>
          <w:rFonts w:ascii="Bookman Old Style" w:hAnsi="Bookman Old Style"/>
          <w:sz w:val="22"/>
        </w:rPr>
        <w:t>01 de noviembre</w:t>
      </w:r>
      <w:r w:rsidR="00026548">
        <w:rPr>
          <w:rFonts w:ascii="Bookman Old Style" w:hAnsi="Bookman Old Style"/>
          <w:sz w:val="22"/>
        </w:rPr>
        <w:t xml:space="preserve"> de 2022</w:t>
      </w:r>
      <w:r w:rsidRPr="00F45312">
        <w:rPr>
          <w:rFonts w:ascii="Bookman Old Style" w:hAnsi="Bookman Old Style"/>
          <w:sz w:val="22"/>
        </w:rPr>
        <w:t xml:space="preserve">, se </w:t>
      </w:r>
      <w:r w:rsidRPr="00F45312">
        <w:rPr>
          <w:rFonts w:ascii="Bookman Old Style" w:hAnsi="Bookman Old Style"/>
          <w:b/>
          <w:bCs/>
          <w:sz w:val="22"/>
        </w:rPr>
        <w:t>CITA Y EMPLAZA</w:t>
      </w:r>
      <w:r w:rsidRPr="00F45312">
        <w:rPr>
          <w:rFonts w:ascii="Bookman Old Style" w:hAnsi="Bookman Old Style"/>
          <w:sz w:val="22"/>
        </w:rPr>
        <w:t xml:space="preserve"> por </w:t>
      </w:r>
      <w:r w:rsidRPr="00F45312">
        <w:rPr>
          <w:rFonts w:ascii="Bookman Old Style" w:hAnsi="Bookman Old Style"/>
          <w:b/>
          <w:bCs/>
          <w:sz w:val="22"/>
        </w:rPr>
        <w:t>ÚNICA VEZ</w:t>
      </w:r>
      <w:r w:rsidRPr="00F45312">
        <w:rPr>
          <w:rFonts w:ascii="Bookman Old Style" w:hAnsi="Bookman Old Style"/>
          <w:sz w:val="22"/>
        </w:rPr>
        <w:t xml:space="preserve">, asista de forma personal o a través de represente legal debidamente acreditado mediante Poder Especial, a la </w:t>
      </w:r>
      <w:r w:rsidRPr="00F45312">
        <w:rPr>
          <w:rFonts w:ascii="Bookman Old Style" w:hAnsi="Bookman Old Style"/>
          <w:b/>
          <w:bCs/>
          <w:sz w:val="22"/>
        </w:rPr>
        <w:t>AUDIENCIA</w:t>
      </w:r>
      <w:r w:rsidRPr="00F45312">
        <w:rPr>
          <w:rFonts w:ascii="Bookman Old Style" w:hAnsi="Bookman Old Style"/>
          <w:sz w:val="22"/>
        </w:rPr>
        <w:t xml:space="preserve"> convocada para el día </w:t>
      </w:r>
      <w:r w:rsidR="00F45312">
        <w:rPr>
          <w:rFonts w:ascii="Bookman Old Style" w:hAnsi="Bookman Old Style"/>
          <w:b/>
          <w:bCs/>
          <w:sz w:val="22"/>
        </w:rPr>
        <w:t>17 de febrero de 2023</w:t>
      </w:r>
      <w:r w:rsidRPr="00F45312">
        <w:rPr>
          <w:rFonts w:ascii="Bookman Old Style" w:hAnsi="Bookman Old Style"/>
          <w:b/>
          <w:bCs/>
          <w:sz w:val="22"/>
        </w:rPr>
        <w:t xml:space="preserve"> A HORAS </w:t>
      </w:r>
      <w:r w:rsidR="00F45312" w:rsidRPr="00FE5524">
        <w:rPr>
          <w:rFonts w:ascii="Bookman Old Style" w:hAnsi="Bookman Old Style"/>
          <w:b/>
          <w:bCs/>
          <w:sz w:val="22"/>
        </w:rPr>
        <w:t>18:30</w:t>
      </w:r>
      <w:r w:rsidRPr="00F45312">
        <w:rPr>
          <w:rFonts w:ascii="Bookman Old Style" w:hAnsi="Bookman Old Style"/>
          <w:sz w:val="22"/>
        </w:rPr>
        <w:t>, en instalaciones de esta Jefatura Depa</w:t>
      </w:r>
      <w:r w:rsidR="005A1108">
        <w:rPr>
          <w:rFonts w:ascii="Bookman Old Style" w:hAnsi="Bookman Old Style"/>
          <w:sz w:val="22"/>
        </w:rPr>
        <w:t xml:space="preserve">rtamental - Regional de </w:t>
      </w:r>
      <w:r w:rsidR="005A1108" w:rsidRPr="00AA3FA7">
        <w:rPr>
          <w:rFonts w:ascii="Bookman Old Style" w:hAnsi="Bookman Old Style"/>
          <w:sz w:val="22"/>
        </w:rPr>
        <w:t>Trabajo</w:t>
      </w:r>
      <w:r w:rsidR="00FE5524" w:rsidRPr="00AA3FA7">
        <w:rPr>
          <w:rFonts w:ascii="Bookman Old Style" w:hAnsi="Bookman Old Style"/>
          <w:sz w:val="22"/>
        </w:rPr>
        <w:t xml:space="preserve"> </w:t>
      </w:r>
      <w:r w:rsidR="00B64935">
        <w:rPr>
          <w:rFonts w:ascii="Bookman Old Style" w:hAnsi="Bookman Old Style"/>
          <w:sz w:val="22"/>
        </w:rPr>
        <w:t xml:space="preserve">ubicada en Calle Quijarro No. 72, entre calles Bolívar y Sucre al lado de Migración, </w:t>
      </w:r>
      <w:bookmarkStart w:id="0" w:name="_GoBack"/>
      <w:bookmarkEnd w:id="0"/>
      <w:r w:rsidRPr="00F45312">
        <w:rPr>
          <w:rFonts w:ascii="Bookman Old Style" w:hAnsi="Bookman Old Style"/>
          <w:sz w:val="22"/>
        </w:rPr>
        <w:t>a objeto de que mediante la presentación de pruebas pertinentes, desvirtúe la vulneración de los derechos laborales denunciados.</w:t>
      </w:r>
    </w:p>
    <w:p w14:paraId="0C981D49" w14:textId="4836762B" w:rsidR="00DC15C4" w:rsidRPr="00F45312" w:rsidRDefault="00723F34" w:rsidP="00DC15C4">
      <w:pPr>
        <w:jc w:val="both"/>
        <w:rPr>
          <w:rFonts w:ascii="Bookman Old Style" w:hAnsi="Bookman Old Style"/>
          <w:sz w:val="22"/>
        </w:rPr>
      </w:pPr>
      <w:r w:rsidRPr="00F45312">
        <w:rPr>
          <w:rFonts w:ascii="Bookman Old Style" w:hAnsi="Bookman Old Style"/>
          <w:sz w:val="22"/>
        </w:rPr>
        <w:t>De</w:t>
      </w:r>
      <w:r w:rsidR="00DC15C4" w:rsidRPr="00F45312">
        <w:rPr>
          <w:rFonts w:ascii="Bookman Old Style" w:hAnsi="Bookman Old Style"/>
          <w:sz w:val="22"/>
        </w:rPr>
        <w:t xml:space="preserve"> conformidad a lo establecido por el Artículo 10 de la Ley N° 1468, en la presente se </w:t>
      </w:r>
      <w:r w:rsidR="00DC15C4" w:rsidRPr="00F45312">
        <w:rPr>
          <w:rFonts w:ascii="Bookman Old Style" w:hAnsi="Bookman Old Style"/>
          <w:b/>
          <w:bCs/>
          <w:sz w:val="22"/>
        </w:rPr>
        <w:t>consigna EXPRESA ADVERTENCIA</w:t>
      </w:r>
      <w:r w:rsidR="00DC15C4" w:rsidRPr="00F45312">
        <w:rPr>
          <w:rFonts w:ascii="Bookman Old Style" w:hAnsi="Bookman Old Style"/>
          <w:sz w:val="22"/>
        </w:rPr>
        <w:t xml:space="preserve"> de que, en caso de inconcurrencia o la falta de acreditación de su representante legal, la misma constituirá presunción de la vulneración del o los derechos laborales denunciados. La inconcurrencia del empleador o su representante legal, no suspenderá la tramitación de la denuncia presentada.</w:t>
      </w:r>
    </w:p>
    <w:p w14:paraId="42A822CE" w14:textId="77777777" w:rsidR="00DC15C4" w:rsidRPr="00F45312" w:rsidRDefault="00DC15C4" w:rsidP="00DC15C4">
      <w:pPr>
        <w:jc w:val="both"/>
        <w:rPr>
          <w:rFonts w:ascii="Bookman Old Style" w:hAnsi="Bookman Old Style"/>
          <w:sz w:val="22"/>
        </w:rPr>
      </w:pPr>
      <w:r w:rsidRPr="00F45312">
        <w:rPr>
          <w:rFonts w:ascii="Bookman Old Style" w:hAnsi="Bookman Old Style"/>
          <w:sz w:val="22"/>
        </w:rPr>
        <w:t xml:space="preserve">Así también, se </w:t>
      </w:r>
      <w:r w:rsidRPr="00F45312">
        <w:rPr>
          <w:rFonts w:ascii="Bookman Old Style" w:hAnsi="Bookman Old Style"/>
          <w:b/>
          <w:bCs/>
          <w:sz w:val="22"/>
        </w:rPr>
        <w:t>DEJA EXPRESA CONSTANCIA</w:t>
      </w:r>
      <w:r w:rsidRPr="00F45312">
        <w:rPr>
          <w:rFonts w:ascii="Bookman Old Style" w:hAnsi="Bookman Old Style"/>
          <w:sz w:val="22"/>
        </w:rPr>
        <w:t xml:space="preserve"> de que, la denuncia y los documentos que la acompañan, se encuentran en plena disponibilidad de las partes, por ante la Inspectora o Inspector de Trabajo que expide la presente, para su revisión.</w:t>
      </w:r>
    </w:p>
    <w:p w14:paraId="27C3E095" w14:textId="474C15E6" w:rsidR="00AB7B64" w:rsidRPr="00F45312" w:rsidRDefault="00DC15C4" w:rsidP="00DC15C4">
      <w:pPr>
        <w:jc w:val="both"/>
        <w:rPr>
          <w:rFonts w:ascii="Bookman Old Style" w:hAnsi="Bookman Old Style"/>
          <w:sz w:val="22"/>
        </w:rPr>
      </w:pPr>
      <w:r w:rsidRPr="00F45312">
        <w:rPr>
          <w:rFonts w:ascii="Bookman Old Style" w:hAnsi="Bookman Old Style"/>
          <w:sz w:val="22"/>
        </w:rPr>
        <w:t>A efectos de garantizar el derecho a la defensa se comunica que, copia de la presente CITACIÓN Y EMPLAZAMIENTO, es remitida al Correo Electrónico registrado en el Registro Obligatorio de Empleadores - ROE.</w:t>
      </w:r>
    </w:p>
    <w:sectPr w:rsidR="00AB7B64" w:rsidRPr="00F45312" w:rsidSect="00990EF6">
      <w:headerReference w:type="default" r:id="rId7"/>
      <w:footerReference w:type="default" r:id="rId8"/>
      <w:pgSz w:w="12240" w:h="15840"/>
      <w:pgMar w:top="1979" w:right="1041" w:bottom="1701" w:left="993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80E1D3" w14:textId="77777777" w:rsidR="00041B56" w:rsidRDefault="00041B56" w:rsidP="008D0E98">
      <w:r>
        <w:separator/>
      </w:r>
    </w:p>
  </w:endnote>
  <w:endnote w:type="continuationSeparator" w:id="0">
    <w:p w14:paraId="72E7282C" w14:textId="77777777" w:rsidR="00041B56" w:rsidRDefault="00041B56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AE7578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57" name="Imagen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AE7578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58" name="Imagen 58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AE7578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59" name="Imagen 59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x18N2FwIAADMEAAAOAAAAZHJzL2Uyb0RvYy54bWysU9tuGyEQfa/Uf0C812unviSW15GbyFUl K4nkRHnGLHhXYhk6YO+6X9+B9U1pn6q+wMAMcznnMLtva8P2Cn0FNueDXp8zZSUUld3m/O11+eWW Mx+ELYQBq3J+UJ7fzz9/mjVuqm6gBFMoZJTE+mnjcl6G4KZZ5mWpauF74JQlpwasRaAjbrMCRUPZ a5Pd9PvjrAEsHIJU3tPtY+fk85RfayXDs9ZeBWZyTr2FtGJaN3HN5jMx3aJwZSWPbYh/6KIWlaWi 51SPIgi2w+qPVHUlETzo0JNQZ6B1JVWagaYZ9D9Msy6FU2kWAse7M0z+/6WVT/u1e0EW2m/QEoER kMb5qafLOE+rsY47dcrITxAezrCpNjBJl5PJ+HZ0Ry5JvuFoQrzENNnltUMfviuoWTRyjkRLQkvs Vz50oaeQWMzCsjImUWMsa3I+/jrqpwdnDyU3lmpceo1WaDctq4qrOTZQHGg8hI557+Syoh5WwocX gUQ1tU3yDc+0aANUC44WZyXgr7/dx3higLycNSSdnPufO4GKM/PDEjd3g+Ewai0dEh6c4bVnc+2x u/oBSJ0D+ihOJpMeYzAnUyPU76TyRaxKLmEl1c55OJkPoRM0/RKpFosUROpyIqzs2smYOqIaEX5t 3wW6Iw2BCHyCk8jE9AMbXWzHx2IXQFeJqohzh+oRflJmIvv4i6L0r88p6vLX578BAAD//wMAUEsD BBQABgAIAAAAIQCtyETb5AAAAA0BAAAPAAAAZHJzL2Rvd25yZXYueG1sTI/NbsIwEITvlfoO1lbq DRyiEGiIg1AkVKlqD1AuvW1ik0T4J40NpH36Lid6290ZzX6Tr0ej2UUNvnNWwGwaAVO2drKzjYDD 53ayBOYDWonaWSXgR3lYF48POWbSXe1OXfahYRRifYYC2hD6jHNft8qgn7peWdKObjAYaB0aLge8 UrjRPI6ilBvsLH1osVdlq+rT/mwEvJXbD9xVsVn+6vL1/bjpvw9fcyGen8bNClhQY7ib4YZP6FAQ U+XOVnqmBUxmizQlL00viwTYzRIlKdWp6BTPE+BFzv+3KP4AAAD//wMAUEsBAi0AFAAGAAgAAAAh ALaDOJL+AAAA4QEAABMAAAAAAAAAAAAAAAAAAAAAAFtDb250ZW50X1R5cGVzXS54bWxQSwECLQAU AAYACAAAACEAOP0h/9YAAACUAQAACwAAAAAAAAAAAAAAAAAvAQAAX3JlbHMvLnJlbHNQSwECLQAU AAYACAAAACEAsdfDdhcCAAAzBAAADgAAAAAAAAAAAAAAAAAuAgAAZHJzL2Uyb0RvYy54bWxQSwEC LQAUAAYACAAAACEArchE2+QAAAANAQAADwAAAAAAAAAAAAAAAABxBAAAZHJzL2Rvd25yZXYueG1s UEsFBgAAAAAEAAQA8wAAAIIFAAAAAA== " filled="f" stroked="f" strokeweight=".5pt">
              <v:textbox>
                <w:txbxContent>
                  <w:p w14:paraId="713759C1" w14:textId="6986B433" w:rsidR="00AE7578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58" name="Imagen 5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AE7578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59" name="Imagen 5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AE7578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AE7578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AE7578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ztfOVGwIAADMEAAAOAAAAZHJzL2Uyb0RvYy54bWysU01vGyEQvVfqf0Dc67U3dtyuvI7cRK4q WUkkp8oZs+BdCRgK2Lvur+/A+ktpT1EuMDDDfLz3mN11WpG9cL4BU9LRYEiJMByqxmxL+utl+eUr JT4wUzEFRpT0IDy9m3/+NGttIXKoQVXCEUxifNHaktYh2CLLPK+FZn4AVhh0SnCaBTy6bVY51mJ2 rbJ8OLzNWnCVdcCF93j70DvpPOWXUvDwJKUXgaiSYm8hrS6tm7hm8xkrto7ZuuHHNtg7utCsMVj0 nOqBBUZ2rvknlW64Aw8yDDjoDKRsuEgz4DSj4Ztp1jWzIs2C4Hh7hsl/XFr+uF/bZ0dC9x06JDAC 0lpfeLyM83TS6bhjpwT9COHhDJvoAuF4OZ3m0/ENujj6Jvl4Mkq4ZpfX1vnwQ4Am0SipQ1oSWmy/ 8gErYugpJBYzsGyUStQoQ9qS3t5MhunB2YMvlMGHl16jFbpNR5qqpPlpjg1UBxzPQc+8t3zZYA8r 5sMzc0g1to3yDU+4SAVYC44WJTW4P/+7j/HIAHopaVE6JfW/d8wJStRPg9x8G43HUWvpMJ5Mczy4 a8/m2mN2+h5QnSP8KJYnM8YHdTKlA/2KKl/EquhihmPtkoaTeR96QeMv4WKxSEGoLsvCyqwtj6kj qhHhl+6VOXukISCBj3ASGSvesNHH9nwsdgFkk6iKOPeoHuFHZSYGj78oSv/6nKIuf33+FwAA//8D AFBLAwQUAAYACAAAACEA0HLJOOIAAAAMAQAADwAAAGRycy9kb3ducmV2LnhtbEyPwU7DMAyG70i8 Q2QkblvSDrapNJ2mShMSgsPGLtzcJmsrEqc02VZ4etIT3Gz50+/vzzejNeyiB985kpDMBTBNtVMd NRKO77vZGpgPSAqNIy3hW3vYFLc3OWbKXWmvL4fQsBhCPkMJbQh9xrmvW23Rz12vKd5ObrAY4jo0 XA14jeHW8FSIJbfYUfzQYq/LVtefh7OV8FLu3nBfpXb9Y8rn19O2/zp+PEp5fzdun4AFPYY/GCb9 qA5FdKrcmZRnRsIsWYkkstMkFsAmRDwsY51KwipdAC9y/r9E8QsAAP//AwBQSwECLQAUAAYACAAA ACEAtoM4kv4AAADhAQAAEwAAAAAAAAAAAAAAAAAAAAAAW0NvbnRlbnRfVHlwZXNdLnhtbFBLAQIt ABQABgAIAAAAIQA4/SH/1gAAAJQBAAALAAAAAAAAAAAAAAAAAC8BAABfcmVscy8ucmVsc1BLAQIt ABQABgAIAAAAIQBztfOVGwIAADMEAAAOAAAAAAAAAAAAAAAAAC4CAABkcnMvZTJvRG9jLnhtbFBL AQItABQABgAIAAAAIQDQcsk44gAAAAwBAAAPAAAAAAAAAAAAAAAAAHUEAABkcnMvZG93bnJldi54 bWxQSwUGAAAAAAQABADzAAAAhAUAAAAA " filled="f" stroked="f" strokeweight=".5pt">
              <v:textbox>
                <w:txbxContent>
                  <w:p w14:paraId="6EA3FD99" w14:textId="2BD9AF53" w:rsidR="00AE7578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Yanacocha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AE7578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AE7578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X2lgG8wEAAEYEAAAOAAAAZHJzL2Uyb0RvYy54bWysU01v2zAMvQ/YfxB0X2x3S9AZcXpI0V32 EazbD1BlKhagL0hq7Pz7UZLjtNtpwy6yRfKRfI/U9m7SipzAB2lNR5tVTQkYbntpjh39+ePh3S0l ITLTM2UNdPQMgd7t3r7Zjq6FGztY1YMnmMSEdnQdHWJ0bVUFPoBmYWUdGHQK6zWLePXHqvdsxOxa VTd1valG63vnLYcQ0HpfnHSX8wsBPH4TIkAkqqPYW8ynz+dTOqvdlrVHz9wg+dwG+4cuNJMGiy6p 7llk5NnLP1Jpyb0NVsQVt7qyQkgOmQOyaerf2DwOzEHmguIEt8gU/l9a/vV08ET2OLsPlBimcUZ7 nBSP1hOfPgQdqNLoQovBe3Pw8y24g0+UJ+F1+iIZMmVlz4uyMEXC0bhp6tt6s6aEX3zVFeh8iJ/A apJ+OqqkSaRZy06fQ8RiGHoJSWZlyIjtfqzXdQ4LVsn+QSqVnHlxYK88OTEceZyaHKOe9RfbF9tm Xdfz4NGM61HM7y9mLLdkycVfFECfMmhMahT++S+eFZTWvoNANZFxqbskKjUY52Bik/TMmTA6wQQ2 vwBnUukBXHm8Bs7xCQp5x/8GvCByZWviAtbSWF8kfV09qVhaFiX+okDhnSR4sv05b0aWBpc1M5wf VnoNL+8Zfn3+u18AAAD//wMAUEsDBBQABgAIAAAAIQDae4q64wAAABABAAAPAAAAZHJzL2Rvd25y ZXYueG1sTI9NT8MwDIbvSPyHyEjctqTbGFvXdEIgYBw7QOKYNaYtNE7VZFvZr8dISHCx/Pn6ebP1 4FpxwD40njQkYwUCqfS2oUrDy/P9aAEiREPWtJ5QwxcGWOfnZ5lJrT9SgYdtrASLUEiNhjrGLpUy lDU6E8a+Q+LZu++diVz2lbS9ObK4a+VEqbl0piH+UJsOb2ssP7d7p+HtNMf+tJk9vH4sC/W4UVfF kDxpfXkx3K043KxARBzi3wX8eGB+yBls5/dkg2g1jGZT5o+cTKbXIHhjmSwSELvfjswz+d9I/g0A AP//AwBQSwECLQAUAAYACAAAACEAtoM4kv4AAADhAQAAEwAAAAAAAAAAAAAAAAAAAAAAW0NvbnRl bnRfVHlwZXNdLnhtbFBLAQItABQABgAIAAAAIQA4/SH/1gAAAJQBAAALAAAAAAAAAAAAAAAAAC8B AABfcmVscy8ucmVsc1BLAQItABQABgAIAAAAIQDX2lgG8wEAAEYEAAAOAAAAAAAAAAAAAAAAAC4C AABkcnMvZTJvRG9jLnhtbFBLAQItABQABgAIAAAAIQDae4q64wAAABABAAAPAAAAAAAAAAAAAAAA AE0EAABkcnMvZG93bnJldi54bWxQSwUGAAAAAAQABADzAAAAXQUAAAAA 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36BD38" w14:textId="77777777" w:rsidR="00041B56" w:rsidRDefault="00041B56" w:rsidP="008D0E98">
      <w:r>
        <w:separator/>
      </w:r>
    </w:p>
  </w:footnote>
  <w:footnote w:type="continuationSeparator" w:id="0">
    <w:p w14:paraId="5D1AC9DF" w14:textId="77777777" w:rsidR="00041B56" w:rsidRDefault="00041B56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AE7578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AE7578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AE7578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l02GFGAIAACwEAAAOAAAAZHJzL2Uyb0RvYy54bWysU8tu2zAQvBfoPxC815JlK00Fy4GbwEWB IAngFDnTFGkJoLgsSVtyv75LSn4g7anohdrlrvYxM1zc9a0iB2FdA7qk00lKidAcqkbvSvrjdf3p lhLnma6YAi1KehSO3i0/flh0phAZ1KAqYQkW0a7oTElr702RJI7XomVuAkZoDEqwLfPo2l1SWdZh 9VYlWZreJB3Yyljgwjm8fRiCdBnrSym4f5bSCU9USXE2H08bz204k+WCFTvLTN3wcQz2D1O0rNHY 9FzqgXlG9rb5o1TbcAsOpJ9waBOQsuEi7oDbTNN322xqZkTcBcFx5gyT+39l+dNhY14s8f1X6JHA AEhnXOHwMuzTS9uGL05KMI4QHs+wid4TjpdZPr/N8pwSjrHZLJumeSiTXP421vlvAloSjJJapCWi xQ6Pzg+pp5TQTMO6USpSozTpSnozy9P4wzmCxZXGHpdZg+X7bT8usIXqiHtZGCh3hq8bbP7InH9h FjnGVVC3/hkPqQCbwGhRUoP99bf7kI/QY5SSDjVTUvdzz6ygRH3XSMqX6XweRBadef45Q8deR7bX Eb1v7wFlOcUXYng0Q75XJ1NaaN9Q3qvQFUNMc+xdUn8y7/2gZHweXKxWMQllZZh/1BvDQ+kAZ4D2 tX9j1oz4e2TuCU7qYsU7GobcgYjV3oNsIkcB4AHVEXeUZGR5fD5B89d+zLo88uVvAAAA//8DAFBL AwQUAAYACAAAACEAJrAseeEAAAAJAQAADwAAAGRycy9kb3ducmV2LnhtbEyPQU+DQBCF7yb+h82Y eLNLaYuIDE1D0pgYPbT24m1ht0BkZ5HdtuivdzzpcTJf3vtevp5sL85m9J0jhPksAmGodrqjBuHw tr1LQfigSKvekUH4Mh7WxfVVrjLtLrQz531oBIeQzxRCG8KQSenr1ljlZ24wxL+jG60KfI6N1KO6 cLjtZRxFibSqI25o1WDK1tQf+5NFeC63r2pXxTb97sunl+Nm+Dy8rxBvb6bNI4hgpvAHw68+q0PB TpU7kfaiR4iX9ytGERbzBAQDyTLlLRVCungAWeTy/4LiBwAA//8DAFBLAQItABQABgAIAAAAIQC2 gziS/gAAAOEBAAATAAAAAAAAAAAAAAAAAAAAAABbQ29udGVudF9UeXBlc10ueG1sUEsBAi0AFAAG AAgAAAAhADj9If/WAAAAlAEAAAsAAAAAAAAAAAAAAAAALwEAAF9yZWxzLy5yZWxzUEsBAi0AFAAG AAgAAAAhACXTYYUYAgAALAQAAA4AAAAAAAAAAAAAAAAALgIAAGRycy9lMm9Eb2MueG1sUEsBAi0A FAAGAAgAAAAhACawLHnhAAAACQEAAA8AAAAAAAAAAAAAAAAAcgQAAGRycy9kb3ducmV2LnhtbFBL BQYAAAAABAAEAPMAAACABQAAAAA= " filled="f" stroked="f" strokeweight=".5pt">
              <v:textbox>
                <w:txbxContent>
                  <w:p w14:paraId="7B29B9E6" w14:textId="3A5D81BB" w:rsidR="00AE7578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AE7578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55" name="Imagen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56" name="Imagen 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0798A"/>
    <w:rsid w:val="00026548"/>
    <w:rsid w:val="00036CF8"/>
    <w:rsid w:val="00041B56"/>
    <w:rsid w:val="00064F3E"/>
    <w:rsid w:val="000802EF"/>
    <w:rsid w:val="000A1A56"/>
    <w:rsid w:val="000B1744"/>
    <w:rsid w:val="001176B4"/>
    <w:rsid w:val="001248C7"/>
    <w:rsid w:val="00152FD2"/>
    <w:rsid w:val="00155DB1"/>
    <w:rsid w:val="00171F6A"/>
    <w:rsid w:val="00184EAF"/>
    <w:rsid w:val="001B32EC"/>
    <w:rsid w:val="001D44A2"/>
    <w:rsid w:val="001F2099"/>
    <w:rsid w:val="002225B5"/>
    <w:rsid w:val="00227000"/>
    <w:rsid w:val="002316B9"/>
    <w:rsid w:val="002530D2"/>
    <w:rsid w:val="0028227C"/>
    <w:rsid w:val="00291AC9"/>
    <w:rsid w:val="002A4001"/>
    <w:rsid w:val="002B54DB"/>
    <w:rsid w:val="002D0FAA"/>
    <w:rsid w:val="002D4194"/>
    <w:rsid w:val="00307356"/>
    <w:rsid w:val="00317B46"/>
    <w:rsid w:val="0034120D"/>
    <w:rsid w:val="00344490"/>
    <w:rsid w:val="0034799B"/>
    <w:rsid w:val="00377686"/>
    <w:rsid w:val="00383E52"/>
    <w:rsid w:val="003A04E8"/>
    <w:rsid w:val="003D2EC3"/>
    <w:rsid w:val="003D6F77"/>
    <w:rsid w:val="00403F97"/>
    <w:rsid w:val="00424E5B"/>
    <w:rsid w:val="004F1F86"/>
    <w:rsid w:val="004F2090"/>
    <w:rsid w:val="00516A63"/>
    <w:rsid w:val="0052680A"/>
    <w:rsid w:val="0056051D"/>
    <w:rsid w:val="00581E01"/>
    <w:rsid w:val="00587B21"/>
    <w:rsid w:val="005A1108"/>
    <w:rsid w:val="005A6176"/>
    <w:rsid w:val="005D4712"/>
    <w:rsid w:val="005F788A"/>
    <w:rsid w:val="00634A5A"/>
    <w:rsid w:val="006500AE"/>
    <w:rsid w:val="0065347B"/>
    <w:rsid w:val="0068070F"/>
    <w:rsid w:val="006C2C06"/>
    <w:rsid w:val="0071472C"/>
    <w:rsid w:val="00717DB6"/>
    <w:rsid w:val="00723F34"/>
    <w:rsid w:val="00776B49"/>
    <w:rsid w:val="007804AF"/>
    <w:rsid w:val="00785F89"/>
    <w:rsid w:val="0079149E"/>
    <w:rsid w:val="007B5417"/>
    <w:rsid w:val="007C45C4"/>
    <w:rsid w:val="008132C8"/>
    <w:rsid w:val="008231EA"/>
    <w:rsid w:val="008509E0"/>
    <w:rsid w:val="008D0E98"/>
    <w:rsid w:val="008E1A12"/>
    <w:rsid w:val="008E35C1"/>
    <w:rsid w:val="00916BB7"/>
    <w:rsid w:val="0093365F"/>
    <w:rsid w:val="00940B7A"/>
    <w:rsid w:val="00971575"/>
    <w:rsid w:val="00982471"/>
    <w:rsid w:val="00990EF6"/>
    <w:rsid w:val="009D5C47"/>
    <w:rsid w:val="00A41CD8"/>
    <w:rsid w:val="00A906C0"/>
    <w:rsid w:val="00AA3FA7"/>
    <w:rsid w:val="00AB7B64"/>
    <w:rsid w:val="00AE7578"/>
    <w:rsid w:val="00AE75F4"/>
    <w:rsid w:val="00B026CC"/>
    <w:rsid w:val="00B06435"/>
    <w:rsid w:val="00B64935"/>
    <w:rsid w:val="00B706B7"/>
    <w:rsid w:val="00BB532A"/>
    <w:rsid w:val="00C40F8F"/>
    <w:rsid w:val="00C95D96"/>
    <w:rsid w:val="00D40616"/>
    <w:rsid w:val="00D67C65"/>
    <w:rsid w:val="00DA55D6"/>
    <w:rsid w:val="00DC15C4"/>
    <w:rsid w:val="00E00AFB"/>
    <w:rsid w:val="00E519D0"/>
    <w:rsid w:val="00E90A73"/>
    <w:rsid w:val="00F13DCE"/>
    <w:rsid w:val="00F36888"/>
    <w:rsid w:val="00F45312"/>
    <w:rsid w:val="00F46BF6"/>
    <w:rsid w:val="00F83E4A"/>
    <w:rsid w:val="00F9398C"/>
    <w:rsid w:val="00F97BDD"/>
    <w:rsid w:val="00FB1AD9"/>
    <w:rsid w:val="00FC6143"/>
    <w:rsid w:val="00FE2FC4"/>
    <w:rsid w:val="00FE5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table" w:styleId="Tablaconcuadrcula">
    <w:name w:val="Table Grid"/>
    <w:basedOn w:val="Tablanormal"/>
    <w:uiPriority w:val="39"/>
    <w:rsid w:val="003D6F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<Relationships xmlns="http://schemas.openxmlformats.org/package/2006/relationships"><Relationship Id="rId1" Target="numbering.xml" Type="http://schemas.openxmlformats.org/officeDocument/2006/relationships/numbering"/><Relationship Id="rId10" Target="theme/theme1.xml" Type="http://schemas.openxmlformats.org/officeDocument/2006/relationships/theme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otnotes.xml" Type="http://schemas.openxmlformats.org/officeDocument/2006/relationships/footnotes"/><Relationship Id="rId6" Target="endnotes.xml" Type="http://schemas.openxmlformats.org/officeDocument/2006/relationships/endnotes"/><Relationship Id="rId7" Target="header1.xml" Type="http://schemas.openxmlformats.org/officeDocument/2006/relationships/header"/><Relationship Id="rId8" Target="footer1.xml" Type="http://schemas.openxmlformats.org/officeDocument/2006/relationships/footer"/><Relationship Id="rId9" Target="fontTable.xml" Type="http://schemas.openxmlformats.org/officeDocument/2006/relationships/fontTable"/></Relationships>
</file>

<file path=word/_rels/footer1.xml.rels><?xml version="1.0" encoding="UTF-8" standalone="yes"?><Relationships xmlns="http://schemas.openxmlformats.org/package/2006/relationships"><Relationship Id="rId1" Target="media/image3.png" Type="http://schemas.openxmlformats.org/officeDocument/2006/relationships/image"/><Relationship Id="rId2" Target="media/image4.emf" Type="http://schemas.openxmlformats.org/officeDocument/2006/relationships/image"/><Relationship Id="rId3" Target="media/image5.emf" Type="http://schemas.openxmlformats.org/officeDocument/2006/relationships/image"/><Relationship Id="rId4" Target="media/image40.emf" Type="http://schemas.openxmlformats.org/officeDocument/2006/relationships/image"/><Relationship Id="rId5" Target="media/image50.emf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Relationship Id="rId2" Target="media/image2.jp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307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2022-01-28T20:34:00Z</dcterms:created>
  <dc:creator>Microsoft Office User</dc:creator>
  <cp:lastModifiedBy>MTEPS</cp:lastModifiedBy>
  <cp:lastPrinted>2021-01-26T16:42:00Z</cp:lastPrinted>
  <dcterms:modified xsi:type="dcterms:W3CDTF">2023-03-31T16:09:00Z</dcterms:modified>
  <cp:revision>31</cp:revision>
</cp:coreProperties>
</file>