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6079" w:type="pct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7"/>
        <w:gridCol w:w="1683"/>
        <w:gridCol w:w="577"/>
        <w:gridCol w:w="558"/>
        <w:gridCol w:w="477"/>
        <w:gridCol w:w="929"/>
        <w:gridCol w:w="3402"/>
      </w:tblGrid>
      <w:tr w:rsidR="00226575" w:rsidRPr="00E66B0E" w14:paraId="63958ED1" w14:textId="77777777" w:rsidTr="004C7ECE">
        <w:trPr>
          <w:trHeight w:val="657"/>
        </w:trPr>
        <w:tc>
          <w:tcPr>
            <w:tcW w:w="5000" w:type="pct"/>
            <w:gridSpan w:val="7"/>
            <w:shd w:val="clear" w:color="auto" w:fill="auto"/>
            <w:noWrap/>
            <w:vAlign w:val="center"/>
            <w:hideMark/>
          </w:tcPr>
          <w:p w14:paraId="30D27F03" w14:textId="77777777" w:rsidR="00226575" w:rsidRPr="00E66B0E" w:rsidRDefault="00226575" w:rsidP="004C7ECE">
            <w:pPr>
              <w:spacing w:line="360" w:lineRule="auto"/>
              <w:jc w:val="center"/>
              <w:rPr>
                <w:rFonts w:ascii="Bookman Old Style" w:eastAsia="Times New Roman" w:hAnsi="Bookman Old Style" w:cs="Times New Roman"/>
                <w:b/>
                <w:sz w:val="28"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/>
                <w:sz w:val="28"/>
                <w:lang w:eastAsia="es-BO"/>
              </w:rPr>
              <w:t>ACTA DE INVESTIGACIÓN DE ACCIDENTE DE TRABAJO</w:t>
            </w:r>
          </w:p>
          <w:p w14:paraId="165F5D93" w14:textId="415E2CCE" w:rsidR="00226575" w:rsidRPr="00E66B0E" w:rsidRDefault="00861E20" w:rsidP="004C7ECE">
            <w:pPr>
              <w:spacing w:line="360" w:lineRule="auto"/>
              <w:jc w:val="center"/>
              <w:rPr>
                <w:rFonts w:ascii="Bookman Old Style" w:eastAsia="Times New Roman" w:hAnsi="Bookman Old Style" w:cs="Times New Roman"/>
                <w:lang w:eastAsia="es-BO"/>
              </w:rPr>
            </w:pPr>
            <w:r w:rsidRPr="00861E20">
              <w:rPr>
                <w:rFonts w:ascii="Bookman Old Style" w:eastAsia="Times New Roman" w:hAnsi="Bookman Old Style" w:cs="Times New Roman"/>
                <w:color w:val="000000"/>
                <w:szCs w:val="18"/>
                <w:lang w:eastAsia="es-BO"/>
              </w:rPr>
              <w:t>$dato000</w:t>
            </w:r>
          </w:p>
        </w:tc>
      </w:tr>
      <w:tr w:rsidR="00226575" w:rsidRPr="00E66B0E" w14:paraId="371954AD" w14:textId="77777777" w:rsidTr="004C7ECE">
        <w:trPr>
          <w:trHeight w:val="657"/>
        </w:trPr>
        <w:tc>
          <w:tcPr>
            <w:tcW w:w="5000" w:type="pct"/>
            <w:gridSpan w:val="7"/>
            <w:shd w:val="clear" w:color="auto" w:fill="auto"/>
            <w:noWrap/>
            <w:vAlign w:val="center"/>
            <w:hideMark/>
          </w:tcPr>
          <w:p w14:paraId="7B94CD86" w14:textId="77777777" w:rsidR="00226575" w:rsidRPr="00E66B0E" w:rsidRDefault="00226575" w:rsidP="004C7ECE">
            <w:pPr>
              <w:jc w:val="both"/>
              <w:rPr>
                <w:rFonts w:ascii="Bookman Old Style" w:eastAsia="Times New Roman" w:hAnsi="Bookman Old Style" w:cs="Times New Roman"/>
                <w:lang w:eastAsia="es-BO"/>
              </w:rPr>
            </w:pPr>
          </w:p>
          <w:p w14:paraId="169D9993" w14:textId="0EFD2F91" w:rsidR="00861E20" w:rsidRPr="00E66B0E" w:rsidRDefault="00861E20" w:rsidP="00861E20">
            <w:pPr>
              <w:jc w:val="both"/>
              <w:rPr>
                <w:rFonts w:ascii="Bookman Old Style" w:eastAsia="Times New Roman" w:hAnsi="Bookman Old Style" w:cs="Times New Roman"/>
                <w:lang w:eastAsia="es-BO"/>
              </w:rPr>
            </w:pPr>
            <w:r w:rsidRPr="00861E20">
              <w:rPr>
                <w:rFonts w:ascii="Bookman Old Style" w:eastAsia="Times New Roman" w:hAnsi="Bookman Old Style" w:cs="Times New Roman"/>
                <w:lang w:eastAsia="es-BO"/>
              </w:rPr>
              <w:t xml:space="preserve">Por medio la presente acta y en cumplimiento del Memorándum </w:t>
            </w:r>
            <w:r w:rsidRPr="00861E20">
              <w:rPr>
                <w:rFonts w:ascii="Bookman Old Style" w:eastAsia="Times New Roman" w:hAnsi="Bookman Old Style" w:cs="Times New Roman"/>
                <w:b/>
                <w:lang w:eastAsia="es-BO"/>
              </w:rPr>
              <w:t>$dato001</w:t>
            </w:r>
            <w:r w:rsidRPr="00861E20">
              <w:rPr>
                <w:rFonts w:ascii="Bookman Old Style" w:eastAsia="Times New Roman" w:hAnsi="Bookman Old Style" w:cs="Times New Roman"/>
                <w:lang w:eastAsia="es-BO"/>
              </w:rPr>
              <w:t xml:space="preserve">, de </w:t>
            </w:r>
            <w:r w:rsidRPr="00E66B0E">
              <w:rPr>
                <w:rFonts w:ascii="Bookman Old Style" w:eastAsia="Times New Roman" w:hAnsi="Bookman Old Style" w:cs="Times New Roman"/>
                <w:lang w:eastAsia="es-BO"/>
              </w:rPr>
              <w:t xml:space="preserve">Investigación de Accidente de Trabajo </w:t>
            </w:r>
            <w:r w:rsidRPr="00861E20">
              <w:rPr>
                <w:rFonts w:ascii="Bookman Old Style" w:eastAsia="Times New Roman" w:hAnsi="Bookman Old Style" w:cs="Times New Roman"/>
                <w:lang w:eastAsia="es-BO"/>
              </w:rPr>
              <w:t xml:space="preserve">emitido por la $dato000, a </w:t>
            </w:r>
            <w:proofErr w:type="spellStart"/>
            <w:r w:rsidRPr="00861E20">
              <w:rPr>
                <w:rFonts w:ascii="Bookman Old Style" w:eastAsia="Times New Roman" w:hAnsi="Bookman Old Style" w:cs="Times New Roman"/>
                <w:lang w:eastAsia="es-BO"/>
              </w:rPr>
              <w:t>Hrs</w:t>
            </w:r>
            <w:proofErr w:type="spellEnd"/>
            <w:r w:rsidRPr="00861E20">
              <w:rPr>
                <w:rFonts w:ascii="Bookman Old Style" w:eastAsia="Times New Roman" w:hAnsi="Bookman Old Style" w:cs="Times New Roman"/>
                <w:lang w:eastAsia="es-BO"/>
              </w:rPr>
              <w:t>. $dato002 del día $dato003, en la empresa o establecimiento laboral $dato004 la inspección técnica, se desarrolla en los siguientes términos:</w:t>
            </w:r>
          </w:p>
        </w:tc>
      </w:tr>
      <w:tr w:rsidR="00226575" w:rsidRPr="00E66B0E" w14:paraId="5826DA89" w14:textId="77777777" w:rsidTr="004C7ECE">
        <w:trPr>
          <w:trHeight w:val="657"/>
        </w:trPr>
        <w:tc>
          <w:tcPr>
            <w:tcW w:w="5000" w:type="pct"/>
            <w:gridSpan w:val="7"/>
            <w:shd w:val="clear" w:color="auto" w:fill="auto"/>
            <w:noWrap/>
            <w:vAlign w:val="center"/>
            <w:hideMark/>
          </w:tcPr>
          <w:p w14:paraId="61D23422" w14:textId="77777777" w:rsidR="00226575" w:rsidRPr="00E66B0E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sz w:val="28"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/>
                <w:sz w:val="28"/>
                <w:lang w:eastAsia="es-BO"/>
              </w:rPr>
              <w:t>DATOS DE LA EMPRESA O ESTABLECIMIENTO LABORAL</w:t>
            </w:r>
          </w:p>
        </w:tc>
      </w:tr>
      <w:tr w:rsidR="00226575" w:rsidRPr="00E66B0E" w14:paraId="2F47AF41" w14:textId="77777777" w:rsidTr="004C7ECE">
        <w:trPr>
          <w:trHeight w:val="973"/>
        </w:trPr>
        <w:tc>
          <w:tcPr>
            <w:tcW w:w="2231" w:type="pct"/>
            <w:gridSpan w:val="2"/>
            <w:shd w:val="clear" w:color="auto" w:fill="auto"/>
            <w:noWrap/>
            <w:hideMark/>
          </w:tcPr>
          <w:p w14:paraId="659A9FF8" w14:textId="62BD9B30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lang w:eastAsia="es-BO"/>
              </w:rPr>
              <w:t>Razón Social de la Empresa o Establecimiento Laboral:</w:t>
            </w:r>
            <w:r w:rsidR="00861E20">
              <w:rPr>
                <w:rFonts w:ascii="Bookman Old Style" w:eastAsia="Times New Roman" w:hAnsi="Bookman Old Style" w:cs="Times New Roman"/>
                <w:lang w:eastAsia="es-BO"/>
              </w:rPr>
              <w:t xml:space="preserve"> </w:t>
            </w:r>
            <w:r w:rsidR="00861E20" w:rsidRPr="00861E20">
              <w:rPr>
                <w:rFonts w:ascii="Bookman Old Style" w:eastAsia="Times New Roman" w:hAnsi="Bookman Old Style" w:cs="Times New Roman"/>
                <w:lang w:eastAsia="es-BO"/>
              </w:rPr>
              <w:t>$dato004</w:t>
            </w:r>
          </w:p>
        </w:tc>
        <w:tc>
          <w:tcPr>
            <w:tcW w:w="1184" w:type="pct"/>
            <w:gridSpan w:val="4"/>
          </w:tcPr>
          <w:p w14:paraId="77F7E400" w14:textId="2F6D8C89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NIT:</w:t>
            </w:r>
            <w:r w:rsidR="00861E20">
              <w:rPr>
                <w:rFonts w:ascii="Bookman Old Style" w:eastAsia="Times New Roman" w:hAnsi="Bookman Old Style" w:cs="Times New Roman"/>
                <w:bCs/>
                <w:lang w:eastAsia="es-BO"/>
              </w:rPr>
              <w:t xml:space="preserve"> </w:t>
            </w:r>
            <w:r w:rsidR="00861E20" w:rsidRPr="00861E20">
              <w:rPr>
                <w:rFonts w:ascii="Bookman Old Style" w:eastAsia="Times New Roman" w:hAnsi="Bookman Old Style" w:cs="Times New Roman"/>
                <w:bCs/>
                <w:lang w:eastAsia="es-BO"/>
              </w:rPr>
              <w:t>$dato005</w:t>
            </w:r>
          </w:p>
        </w:tc>
        <w:tc>
          <w:tcPr>
            <w:tcW w:w="1585" w:type="pct"/>
          </w:tcPr>
          <w:p w14:paraId="7BF2DE50" w14:textId="3C1B7460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lang w:eastAsia="es-BO"/>
              </w:rPr>
              <w:t>ROE:</w:t>
            </w:r>
            <w:r w:rsidR="00861E20">
              <w:rPr>
                <w:rFonts w:ascii="Bookman Old Style" w:eastAsia="Times New Roman" w:hAnsi="Bookman Old Style" w:cs="Times New Roman"/>
                <w:lang w:eastAsia="es-BO"/>
              </w:rPr>
              <w:t xml:space="preserve"> </w:t>
            </w:r>
            <w:r w:rsidR="00861E20" w:rsidRPr="00861E20">
              <w:rPr>
                <w:rFonts w:ascii="Bookman Old Style" w:eastAsia="Times New Roman" w:hAnsi="Bookman Old Style" w:cs="Times New Roman"/>
                <w:lang w:eastAsia="es-BO"/>
              </w:rPr>
              <w:t>$dato006</w:t>
            </w:r>
          </w:p>
        </w:tc>
      </w:tr>
      <w:tr w:rsidR="00226575" w:rsidRPr="00E66B0E" w14:paraId="685DFFA4" w14:textId="77777777" w:rsidTr="004C7ECE">
        <w:trPr>
          <w:trHeight w:val="709"/>
        </w:trPr>
        <w:tc>
          <w:tcPr>
            <w:tcW w:w="5000" w:type="pct"/>
            <w:gridSpan w:val="7"/>
            <w:shd w:val="clear" w:color="auto" w:fill="auto"/>
            <w:noWrap/>
            <w:hideMark/>
          </w:tcPr>
          <w:p w14:paraId="6C1B24C1" w14:textId="75BE7E3B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lang w:eastAsia="es-BO"/>
              </w:rPr>
              <w:t>Nombre del Gerente General:</w:t>
            </w:r>
            <w:r w:rsidR="001039AB">
              <w:rPr>
                <w:rFonts w:ascii="Bookman Old Style" w:eastAsia="Times New Roman" w:hAnsi="Bookman Old Style" w:cs="Times New Roman"/>
                <w:lang w:eastAsia="es-BO"/>
              </w:rPr>
              <w:t xml:space="preserve"> </w:t>
            </w:r>
            <w:r w:rsidR="001039AB" w:rsidRPr="001039AB">
              <w:rPr>
                <w:rFonts w:ascii="Bookman Old Style" w:eastAsia="Times New Roman" w:hAnsi="Bookman Old Style" w:cs="Times New Roman"/>
                <w:lang w:eastAsia="es-BO"/>
              </w:rPr>
              <w:t>$dato010</w:t>
            </w:r>
          </w:p>
        </w:tc>
      </w:tr>
      <w:tr w:rsidR="00226575" w:rsidRPr="00E66B0E" w14:paraId="1ED9A033" w14:textId="77777777" w:rsidTr="004C7ECE">
        <w:trPr>
          <w:trHeight w:val="692"/>
        </w:trPr>
        <w:tc>
          <w:tcPr>
            <w:tcW w:w="5000" w:type="pct"/>
            <w:gridSpan w:val="7"/>
            <w:shd w:val="clear" w:color="auto" w:fill="auto"/>
            <w:noWrap/>
            <w:hideMark/>
          </w:tcPr>
          <w:p w14:paraId="79251669" w14:textId="20581E61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lang w:eastAsia="es-BO"/>
              </w:rPr>
              <w:t>Nombre del Representante Legal:</w:t>
            </w:r>
            <w:r w:rsidR="001039AB">
              <w:rPr>
                <w:rFonts w:ascii="Bookman Old Style" w:eastAsia="Times New Roman" w:hAnsi="Bookman Old Style" w:cs="Times New Roman"/>
                <w:lang w:eastAsia="es-BO"/>
              </w:rPr>
              <w:t xml:space="preserve"> </w:t>
            </w:r>
            <w:r w:rsidR="001039AB" w:rsidRPr="001039AB">
              <w:rPr>
                <w:rFonts w:ascii="Bookman Old Style" w:eastAsia="Times New Roman" w:hAnsi="Bookman Old Style" w:cs="Times New Roman"/>
                <w:lang w:eastAsia="es-BO"/>
              </w:rPr>
              <w:t>$dato011</w:t>
            </w:r>
          </w:p>
        </w:tc>
      </w:tr>
      <w:tr w:rsidR="00226575" w:rsidRPr="00E66B0E" w14:paraId="2198B001" w14:textId="77777777" w:rsidTr="004C7ECE">
        <w:trPr>
          <w:trHeight w:val="2367"/>
        </w:trPr>
        <w:tc>
          <w:tcPr>
            <w:tcW w:w="5000" w:type="pct"/>
            <w:gridSpan w:val="7"/>
            <w:shd w:val="clear" w:color="auto" w:fill="auto"/>
            <w:noWrap/>
            <w:hideMark/>
          </w:tcPr>
          <w:p w14:paraId="1DE3874A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Personal que colabora en la Investigación del Accidente de Trabajo:</w:t>
            </w:r>
          </w:p>
          <w:p w14:paraId="3CC9F5A7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  <w:p w14:paraId="2AE1E45B" w14:textId="77777777" w:rsidR="00226575" w:rsidRPr="00E66B0E" w:rsidRDefault="00226575" w:rsidP="004C7ECE">
            <w:pPr>
              <w:spacing w:line="480" w:lineRule="auto"/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________________________________________________________</w:t>
            </w:r>
            <w:r>
              <w:rPr>
                <w:rFonts w:ascii="Bookman Old Style" w:eastAsia="Times New Roman" w:hAnsi="Bookman Old Style" w:cs="Times New Roman"/>
                <w:bCs/>
                <w:lang w:eastAsia="es-BO"/>
              </w:rPr>
              <w:t>_________________________________</w:t>
            </w:r>
          </w:p>
          <w:p w14:paraId="370244FC" w14:textId="77777777" w:rsidR="00226575" w:rsidRPr="00E66B0E" w:rsidRDefault="00226575" w:rsidP="004C7ECE">
            <w:pPr>
              <w:spacing w:line="480" w:lineRule="auto"/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_________________________________________________________________________</w:t>
            </w:r>
            <w:r>
              <w:rPr>
                <w:rFonts w:ascii="Bookman Old Style" w:eastAsia="Times New Roman" w:hAnsi="Bookman Old Style" w:cs="Times New Roman"/>
                <w:bCs/>
                <w:lang w:eastAsia="es-BO"/>
              </w:rPr>
              <w:t>________________</w:t>
            </w:r>
          </w:p>
          <w:p w14:paraId="6D1D4DC9" w14:textId="77777777" w:rsidR="00226575" w:rsidRPr="00E66B0E" w:rsidRDefault="00226575" w:rsidP="004C7ECE">
            <w:pPr>
              <w:spacing w:line="480" w:lineRule="auto"/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_________________________________________________________________________</w:t>
            </w:r>
            <w:r>
              <w:rPr>
                <w:rFonts w:ascii="Bookman Old Style" w:eastAsia="Times New Roman" w:hAnsi="Bookman Old Style" w:cs="Times New Roman"/>
                <w:bCs/>
                <w:lang w:eastAsia="es-BO"/>
              </w:rPr>
              <w:t>________________</w:t>
            </w:r>
          </w:p>
          <w:p w14:paraId="183E1AD9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______________________________________________________</w:t>
            </w:r>
            <w:r>
              <w:rPr>
                <w:rFonts w:ascii="Bookman Old Style" w:eastAsia="Times New Roman" w:hAnsi="Bookman Old Style" w:cs="Times New Roman"/>
                <w:bCs/>
                <w:lang w:eastAsia="es-BO"/>
              </w:rPr>
              <w:t>___________________________________</w:t>
            </w:r>
          </w:p>
        </w:tc>
      </w:tr>
      <w:tr w:rsidR="00226575" w:rsidRPr="00E66B0E" w14:paraId="45470797" w14:textId="77777777" w:rsidTr="004C7ECE">
        <w:trPr>
          <w:trHeight w:val="658"/>
        </w:trPr>
        <w:tc>
          <w:tcPr>
            <w:tcW w:w="5000" w:type="pct"/>
            <w:gridSpan w:val="7"/>
            <w:shd w:val="clear" w:color="auto" w:fill="auto"/>
            <w:noWrap/>
            <w:vAlign w:val="center"/>
            <w:hideMark/>
          </w:tcPr>
          <w:p w14:paraId="79A4E08A" w14:textId="77777777" w:rsidR="00226575" w:rsidRPr="00E66B0E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/>
                <w:bCs/>
                <w:sz w:val="28"/>
                <w:lang w:eastAsia="es-BO"/>
              </w:rPr>
              <w:t>DESARROLLO DE LA INVESTIGACIÓN</w:t>
            </w:r>
          </w:p>
        </w:tc>
      </w:tr>
      <w:tr w:rsidR="00226575" w:rsidRPr="00E66B0E" w14:paraId="293203B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144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FB16A1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Ubicación donde ocurrió el accidente:</w:t>
            </w:r>
          </w:p>
        </w:tc>
        <w:tc>
          <w:tcPr>
            <w:tcW w:w="1053" w:type="pct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B9FF21C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Instalaciones de la Empresa o Establecimiento Laboral:</w:t>
            </w:r>
          </w:p>
        </w:tc>
        <w:tc>
          <w:tcPr>
            <w:tcW w:w="2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7EAEC" w14:textId="77777777" w:rsidR="00226575" w:rsidRPr="00E66B0E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SI</w:t>
            </w:r>
          </w:p>
        </w:tc>
        <w:tc>
          <w:tcPr>
            <w:tcW w:w="2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9C35E6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  <w:tc>
          <w:tcPr>
            <w:tcW w:w="2019" w:type="pct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5CCB469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Fecha del accidente:</w:t>
            </w:r>
          </w:p>
        </w:tc>
      </w:tr>
      <w:tr w:rsidR="00226575" w:rsidRPr="00E66B0E" w14:paraId="04058E7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10"/>
        </w:trPr>
        <w:tc>
          <w:tcPr>
            <w:tcW w:w="14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C5B967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  <w:tc>
          <w:tcPr>
            <w:tcW w:w="1053" w:type="pct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66A586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8B7F5" w14:textId="77777777" w:rsidR="00226575" w:rsidRPr="00E66B0E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NO</w:t>
            </w:r>
          </w:p>
        </w:tc>
        <w:tc>
          <w:tcPr>
            <w:tcW w:w="2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E60747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  <w:tc>
          <w:tcPr>
            <w:tcW w:w="2019" w:type="pct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B1EE08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</w:tr>
      <w:tr w:rsidR="00226575" w:rsidRPr="00E66B0E" w14:paraId="1D9D095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1447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3616E2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Nombre del trabajador lesionado:</w:t>
            </w:r>
          </w:p>
        </w:tc>
        <w:tc>
          <w:tcPr>
            <w:tcW w:w="105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18BEC9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Operativo</w:t>
            </w:r>
          </w:p>
        </w:tc>
        <w:tc>
          <w:tcPr>
            <w:tcW w:w="48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5BE0F6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  <w:tc>
          <w:tcPr>
            <w:tcW w:w="2019" w:type="pct"/>
            <w:gridSpan w:val="2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9D22332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Hora del accidente:</w:t>
            </w:r>
          </w:p>
        </w:tc>
      </w:tr>
      <w:tr w:rsidR="00226575" w:rsidRPr="00E66B0E" w14:paraId="1419B80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14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7AF4DE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  <w:tc>
          <w:tcPr>
            <w:tcW w:w="105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10A1F9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  <w:r w:rsidRPr="00E66B0E">
              <w:rPr>
                <w:rFonts w:ascii="Bookman Old Style" w:eastAsia="Times New Roman" w:hAnsi="Bookman Old Style" w:cs="Times New Roman"/>
                <w:bCs/>
                <w:lang w:eastAsia="es-BO"/>
              </w:rPr>
              <w:t>Administrativo</w:t>
            </w:r>
          </w:p>
        </w:tc>
        <w:tc>
          <w:tcPr>
            <w:tcW w:w="48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27F36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  <w:tc>
          <w:tcPr>
            <w:tcW w:w="2019" w:type="pct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70578" w14:textId="77777777" w:rsidR="00226575" w:rsidRPr="00E66B0E" w:rsidRDefault="00226575" w:rsidP="004C7ECE">
            <w:pPr>
              <w:rPr>
                <w:rFonts w:ascii="Bookman Old Style" w:eastAsia="Times New Roman" w:hAnsi="Bookman Old Style" w:cs="Times New Roman"/>
                <w:bCs/>
                <w:lang w:eastAsia="es-BO"/>
              </w:rPr>
            </w:pPr>
          </w:p>
        </w:tc>
      </w:tr>
    </w:tbl>
    <w:p w14:paraId="39B643C1" w14:textId="77777777" w:rsidR="00226575" w:rsidRDefault="00226575" w:rsidP="00226575"/>
    <w:p w14:paraId="20522113" w14:textId="77777777" w:rsidR="00226575" w:rsidRDefault="00226575" w:rsidP="00226575"/>
    <w:p w14:paraId="09CBA734" w14:textId="77777777" w:rsidR="00226575" w:rsidRDefault="00226575" w:rsidP="00226575"/>
    <w:tbl>
      <w:tblPr>
        <w:tblW w:w="6080" w:type="pct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7"/>
        <w:gridCol w:w="1254"/>
        <w:gridCol w:w="563"/>
        <w:gridCol w:w="344"/>
        <w:gridCol w:w="569"/>
        <w:gridCol w:w="616"/>
        <w:gridCol w:w="1876"/>
        <w:gridCol w:w="3699"/>
        <w:gridCol w:w="560"/>
        <w:gridCol w:w="417"/>
      </w:tblGrid>
      <w:tr w:rsidR="00226575" w:rsidRPr="004E13F7" w14:paraId="05FCE011" w14:textId="77777777" w:rsidTr="004C7ECE">
        <w:trPr>
          <w:trHeight w:val="578"/>
        </w:trPr>
        <w:tc>
          <w:tcPr>
            <w:tcW w:w="1396" w:type="pct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A2C70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  <w:t>Puesto de Trabajo:</w:t>
            </w:r>
          </w:p>
        </w:tc>
        <w:tc>
          <w:tcPr>
            <w:tcW w:w="142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E7A785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  <w:t xml:space="preserve">Turno de trabajo: </w:t>
            </w:r>
          </w:p>
        </w:tc>
        <w:tc>
          <w:tcPr>
            <w:tcW w:w="1723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2126331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  <w:t>¿El trabajo requería permiso especial?</w:t>
            </w:r>
          </w:p>
        </w:tc>
        <w:tc>
          <w:tcPr>
            <w:tcW w:w="2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452C0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  <w:t>SI</w:t>
            </w:r>
          </w:p>
        </w:tc>
        <w:tc>
          <w:tcPr>
            <w:tcW w:w="1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9764A4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</w:pPr>
          </w:p>
        </w:tc>
      </w:tr>
      <w:tr w:rsidR="00226575" w:rsidRPr="004E13F7" w14:paraId="1BE755BC" w14:textId="77777777" w:rsidTr="004C7ECE">
        <w:trPr>
          <w:trHeight w:val="308"/>
        </w:trPr>
        <w:tc>
          <w:tcPr>
            <w:tcW w:w="1396" w:type="pct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2CA2A6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142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68962B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  <w:t>Antigüedad en la Empresa o Establecimiento Laboral:</w:t>
            </w:r>
          </w:p>
          <w:p w14:paraId="1F55BDA0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1723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5859F9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07DCC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  <w:t>NO</w:t>
            </w:r>
          </w:p>
        </w:tc>
        <w:tc>
          <w:tcPr>
            <w:tcW w:w="1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66DADF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</w:p>
        </w:tc>
      </w:tr>
      <w:tr w:rsidR="00226575" w:rsidRPr="004E13F7" w14:paraId="4FAA3394" w14:textId="77777777" w:rsidTr="004C7ECE">
        <w:trPr>
          <w:trHeight w:val="1519"/>
        </w:trPr>
        <w:tc>
          <w:tcPr>
            <w:tcW w:w="1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D0D408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hAnsi="Bookman Old Style" w:cs="Times New Roman"/>
                <w:sz w:val="20"/>
                <w:szCs w:val="20"/>
              </w:rPr>
              <w:br w:type="page"/>
            </w: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¿Qué estaba haciendo el trabajador cuando ocurrió el accidente?</w:t>
            </w:r>
          </w:p>
        </w:tc>
        <w:tc>
          <w:tcPr>
            <w:tcW w:w="142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62FC5E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¿Con qué maquina o herramienta ocurrió el accidente?</w:t>
            </w:r>
          </w:p>
        </w:tc>
        <w:tc>
          <w:tcPr>
            <w:tcW w:w="21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78643D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¿En qué operación?</w:t>
            </w:r>
          </w:p>
        </w:tc>
      </w:tr>
      <w:tr w:rsidR="00226575" w:rsidRPr="004E13F7" w14:paraId="19B91F78" w14:textId="77777777" w:rsidTr="004C7ECE">
        <w:trPr>
          <w:trHeight w:val="630"/>
        </w:trPr>
        <w:tc>
          <w:tcPr>
            <w:tcW w:w="97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9902D" w14:textId="77777777" w:rsidR="00226575" w:rsidRPr="004E13F7" w:rsidRDefault="00226575" w:rsidP="004C7ECE">
            <w:pPr>
              <w:pStyle w:val="Sinespaciad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br w:type="page"/>
              <w:t>¿Hubo personas que presenciaron el accidente?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CFF43" w14:textId="77777777" w:rsidR="00226575" w:rsidRPr="004E13F7" w:rsidRDefault="00226575" w:rsidP="004C7ECE">
            <w:pPr>
              <w:pStyle w:val="Sinespaciad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SI</w:t>
            </w:r>
          </w:p>
        </w:tc>
        <w:tc>
          <w:tcPr>
            <w:tcW w:w="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89A347" w14:textId="77777777" w:rsidR="00226575" w:rsidRPr="004E13F7" w:rsidRDefault="00226575" w:rsidP="004C7ECE">
            <w:pPr>
              <w:pStyle w:val="Sinespaciad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1426" w:type="pct"/>
            <w:gridSpan w:val="3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9B108" w14:textId="77777777" w:rsidR="00226575" w:rsidRPr="004E13F7" w:rsidRDefault="00226575" w:rsidP="004C7ECE">
            <w:pPr>
              <w:pStyle w:val="Sinespaciad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Apellidos y Nombres Completos</w:t>
            </w:r>
          </w:p>
        </w:tc>
        <w:tc>
          <w:tcPr>
            <w:tcW w:w="2178" w:type="pct"/>
            <w:gridSpan w:val="3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1982BC" w14:textId="77777777" w:rsidR="00226575" w:rsidRPr="004E13F7" w:rsidRDefault="00226575" w:rsidP="004C7ECE">
            <w:pPr>
              <w:pStyle w:val="Sinespaciad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Cargo</w:t>
            </w:r>
          </w:p>
        </w:tc>
      </w:tr>
      <w:tr w:rsidR="00226575" w:rsidRPr="004E13F7" w14:paraId="4D2AC886" w14:textId="77777777" w:rsidTr="004C7ECE">
        <w:trPr>
          <w:trHeight w:val="630"/>
        </w:trPr>
        <w:tc>
          <w:tcPr>
            <w:tcW w:w="97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908C5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26707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NO</w:t>
            </w:r>
          </w:p>
        </w:tc>
        <w:tc>
          <w:tcPr>
            <w:tcW w:w="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73BF3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1426" w:type="pct"/>
            <w:gridSpan w:val="3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53D343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2178" w:type="pct"/>
            <w:gridSpan w:val="3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DC8017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</w:tr>
      <w:tr w:rsidR="00226575" w:rsidRPr="004E13F7" w14:paraId="20764247" w14:textId="77777777" w:rsidTr="004C7ECE">
        <w:trPr>
          <w:trHeight w:val="2009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5B922B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¿Cómo ocurrió el accidente? (detalle brevemente los hechos). </w:t>
            </w:r>
          </w:p>
          <w:p w14:paraId="3D03857D" w14:textId="77777777" w:rsidR="00226575" w:rsidRPr="004E13F7" w:rsidRDefault="00226575" w:rsidP="004C7ECE">
            <w:pPr>
              <w:spacing w:line="480" w:lineRule="aut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  <w:p w14:paraId="4B24EEA4" w14:textId="77777777" w:rsidR="00226575" w:rsidRPr="004E13F7" w:rsidRDefault="00226575" w:rsidP="004C7ECE">
            <w:pPr>
              <w:spacing w:line="480" w:lineRule="aut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  <w:p w14:paraId="62E3E86F" w14:textId="77777777" w:rsidR="00226575" w:rsidRPr="004E13F7" w:rsidRDefault="00226575" w:rsidP="004C7ECE">
            <w:pPr>
              <w:spacing w:line="480" w:lineRule="aut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  <w:p w14:paraId="5C58E8E0" w14:textId="77777777" w:rsidR="00226575" w:rsidRPr="004E13F7" w:rsidRDefault="00226575" w:rsidP="004C7ECE">
            <w:pPr>
              <w:spacing w:line="480" w:lineRule="aut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  <w:p w14:paraId="59EAD18F" w14:textId="77777777" w:rsidR="00226575" w:rsidRPr="004E13F7" w:rsidRDefault="00226575" w:rsidP="004C7ECE">
            <w:pPr>
              <w:spacing w:line="480" w:lineRule="aut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</w:tr>
      <w:tr w:rsidR="00226575" w:rsidRPr="004E13F7" w14:paraId="476CFBFA" w14:textId="77777777" w:rsidTr="004C7ECE">
        <w:trPr>
          <w:trHeight w:val="666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D963C6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¿Alguna incapacidad física anterior? De ser así, ¿cuál?:</w:t>
            </w:r>
          </w:p>
          <w:p w14:paraId="75D595CB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  <w:p w14:paraId="1DE0781F" w14:textId="77777777" w:rsidR="00226575" w:rsidRPr="004E13F7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</w:tr>
      <w:tr w:rsidR="00226575" w:rsidRPr="004E13F7" w14:paraId="557F1559" w14:textId="77777777" w:rsidTr="004C7ECE">
        <w:trPr>
          <w:trHeight w:val="300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B80EF" w14:textId="77777777" w:rsidR="00226575" w:rsidRPr="004E13F7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</w:p>
          <w:p w14:paraId="435E25DE" w14:textId="77777777" w:rsidR="00226575" w:rsidRPr="004E13F7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  <w:r w:rsidRPr="004E13F7"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  <w:t>INDICAR TODOS LOS PUNTOS SIGUIENTES QUE HAYAN CONTRIBUIDO AL ACCIDENTE DE TRABAJO</w:t>
            </w:r>
          </w:p>
          <w:p w14:paraId="0DDF95B6" w14:textId="77777777" w:rsidR="00226575" w:rsidRPr="004E13F7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</w:p>
        </w:tc>
      </w:tr>
      <w:tr w:rsidR="00226575" w:rsidRPr="004E13F7" w14:paraId="70B349ED" w14:textId="77777777" w:rsidTr="004C7ECE">
        <w:trPr>
          <w:cantSplit/>
          <w:trHeight w:val="20"/>
        </w:trPr>
        <w:tc>
          <w:tcPr>
            <w:tcW w:w="39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762D3F2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  <w:t>Riesgos</w:t>
            </w:r>
            <w:r w:rsidRPr="004E13F7">
              <w:rPr>
                <w:rFonts w:ascii="Bookman Old Style" w:hAnsi="Bookman Old Style" w:cs="Times New Roman"/>
                <w:b/>
                <w:sz w:val="20"/>
                <w:szCs w:val="20"/>
              </w:rPr>
              <w:br w:type="page"/>
            </w: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69B1D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1.- Caídas al mismo nivel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D9925F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1491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9.- Atrapado debajo (escombros, materiales u otros)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EEA817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203EE37D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928058E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69E72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2.- Caídas a distinto nivel 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D6E4AC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0F51D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10.- Atrapado entre (Máquinas, vehículos y otros)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C42151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A0089EF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7A9FBB1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29818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3.- Golpes con objetos inmóviles (Rocas, paredes, máquinas, herramientas,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A014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F03C0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11.- Atrapado dentro ( Ascensores, tolvas u otros)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3C2266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126CE57D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1B8585C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22A6A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4.- Golpes con objetos móviles (carros, montacargas, maquinaria móvil,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60175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6CCAD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12.- Contacto con temperaturas extremas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AF3ABB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AC6BB88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6AC9FCF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7BB94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5.- Sobre esfuerzos (Levantamiento de peso excesivo,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7F434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4542B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13.- Exposición o contacto con sustancias peligrosas (Inhalación, ingestión)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1CBE8C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C36937A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5150C81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8D57E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6.- Exposición o contacto eléctrico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7204BF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2CE65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14.- Explosión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8D27A4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713C507F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4C45B15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E6EB1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7.- Exposición a radiaciones ionizantes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D62050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hideMark/>
          </w:tcPr>
          <w:p w14:paraId="25A244B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15.- Otros (detalle)</w:t>
            </w:r>
          </w:p>
        </w:tc>
        <w:tc>
          <w:tcPr>
            <w:tcW w:w="455" w:type="pct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hideMark/>
          </w:tcPr>
          <w:p w14:paraId="5D32643D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46F9C16F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1E91E42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AA93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8.- Exposición a radiaciones no ionizantes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7A514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vMerge/>
            <w:tcBorders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8D411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455" w:type="pct"/>
            <w:gridSpan w:val="2"/>
            <w:vMerge/>
            <w:tcBorders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074549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7AC738E1" w14:textId="77777777" w:rsidTr="004C7ECE">
        <w:trPr>
          <w:cantSplit/>
          <w:trHeight w:val="20"/>
        </w:trPr>
        <w:tc>
          <w:tcPr>
            <w:tcW w:w="390" w:type="pct"/>
            <w:vMerge w:val="restart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67E96D6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  <w:t>Actos Inseguros</w:t>
            </w:r>
          </w:p>
        </w:tc>
        <w:tc>
          <w:tcPr>
            <w:tcW w:w="1271" w:type="pct"/>
            <w:gridSpan w:val="4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6D95F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1.- Trabajos sin autorización</w:t>
            </w:r>
          </w:p>
        </w:tc>
        <w:tc>
          <w:tcPr>
            <w:tcW w:w="287" w:type="pct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1DFE51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B2331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6.- Forma defectuosa e insegura de cargar, apilar o mezclar, almacenar,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455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E7550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542A8DDC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7DE0021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B7DD8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2.- Empleo inadecuado de herramientas, equipos, materiales, vehículos,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9B72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4B88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7.-Forma defectuosa e insegura de levantar y llevar objetos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17C698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7F48E854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F910630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A7546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3.- Empleo de herramientas, equipos, materiales, vehículos inseguros o defectuosos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5DBBB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78CF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8.- Realizar el mantenimiento de la maquinaria y/o equipo en funcionamiento.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E88525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A9BD6BB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B05E384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F6025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4.- Inadecuado uso de Equipo de protección personal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C39C37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4CCC1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9.- Falta de atención en el trabajo u ocasionar incomodidad a otros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D52BC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5377D941" w14:textId="77777777" w:rsidTr="004C7ECE">
        <w:trPr>
          <w:cantSplit/>
          <w:trHeight w:val="20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7899503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2635B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5.- Adoptar posiciones inseguras e inadecuada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E83622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7158B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10.- Otros (detalle)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66592C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59A368B8" w14:textId="77777777" w:rsidTr="004C7ECE">
        <w:trPr>
          <w:trHeight w:val="307"/>
        </w:trPr>
        <w:tc>
          <w:tcPr>
            <w:tcW w:w="390" w:type="pct"/>
            <w:vMerge w:val="restart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7D67E83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  <w:t>Agente Involucrado que causó el accidente</w:t>
            </w:r>
          </w:p>
        </w:tc>
        <w:tc>
          <w:tcPr>
            <w:tcW w:w="1271" w:type="pct"/>
            <w:gridSpan w:val="4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C030A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1.- Maquinaria o equipo (envasadora, torno, compresora,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7079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B7AB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16.- Gas</w:t>
            </w:r>
          </w:p>
        </w:tc>
        <w:tc>
          <w:tcPr>
            <w:tcW w:w="455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0456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73A3F6E7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CF52EB0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CF998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2.- Equipo generador de potencia (turbina, generador, caldera,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D0062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9AA8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17.- Vapor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040D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4E53EAD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7443FFB7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B5FCC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3.- Objetos de transmisión de potencia (poleas, engranajes, ejes,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01EE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EB3C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18.- Humo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398A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DCACB37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59A2492A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DDB3B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4.- Recipiente de presión (garrafa, botellón de oxígeno, tanque de aire comprimido,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43423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F818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19.- Polvo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8301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B97F7CE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37E2A811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5658AA" w14:textId="77777777" w:rsidR="00226575" w:rsidRPr="004E13F7" w:rsidRDefault="00226575" w:rsidP="004C7ECE">
            <w:pPr>
              <w:tabs>
                <w:tab w:val="left" w:pos="990"/>
              </w:tabs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5.- Herramienta manual sin fuente de energía (llaves, martillos, barreta ,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9425F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81FF2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20.- Material explosivo (dinamita, sustancia inflamable, gas,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2737E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C5F3BE0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00A5960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392E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6.- Herramienta manual con fuente de energía (Taladro, sierra portátil, esmeril portátil,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F7E91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5AEC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21.- Manejo de materiales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000F7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53E800EA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2C88D7D1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CC45C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7.- Equipo fijo de transporte de carga (cinta transportadora, tornillo transportador, cangilón,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9E408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F703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22.- Elemento vivo ( vegetal, animal)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1FAAC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125CD83A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067802AE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0B6F6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8.- Vehículo de transporte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BCAF7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4FA5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23.- Ruido excesivo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23E03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60A3D90A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0EDFD86E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7EB6A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9.- Equipo de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izaje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 (grúa, tecle,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winche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31CB1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9AB9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24.- Vibración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4999F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75BCDC18" w14:textId="77777777" w:rsidTr="004C7ECE">
        <w:trPr>
          <w:trHeight w:val="91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08CA45B4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E0C18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10.- Ascensor para personal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6D98F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2CAD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25.- Radiación no ionizante (soldadura, arco,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7BBAE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18C3AE59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95471D0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9F246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11.- Equipo eléctrico (transformador, resistencia,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43AC0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C508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26.- Electricidad (conductor eléctrico)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9404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29A5248D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26045BE8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46A96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12.- Estructura temporal (andamio, escalera, plataforma,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DC966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2AEA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27.- Fuego (material incandescente)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742B1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28F53F72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3F7809AB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17B3C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13.- Estructura permanente (grada, pasarela,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rampa,etc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9684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3786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28.- Frio (hielo seco)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2E581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7318871B" w14:textId="77777777" w:rsidTr="004C7ECE">
        <w:trPr>
          <w:trHeight w:val="101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38FC5E3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A78EA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14.- Pieza Sólida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175EF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26D6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29.- Otro (detalle):</w:t>
            </w:r>
          </w:p>
          <w:p w14:paraId="014C4CE2" w14:textId="77777777" w:rsidR="00226575" w:rsidRPr="004E13F7" w:rsidRDefault="00226575" w:rsidP="004C7ECE">
            <w:pPr>
              <w:tabs>
                <w:tab w:val="left" w:pos="1035"/>
              </w:tabs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455" w:type="pct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hideMark/>
          </w:tcPr>
          <w:p w14:paraId="672E379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1E1D16EE" w14:textId="77777777" w:rsidTr="004C7ECE">
        <w:trPr>
          <w:trHeight w:val="116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0F0412E5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5586E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15.- Líquido</w:t>
            </w:r>
          </w:p>
        </w:tc>
        <w:tc>
          <w:tcPr>
            <w:tcW w:w="287" w:type="pct"/>
            <w:tcBorders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24153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vMerge/>
            <w:tcBorders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FCB82" w14:textId="77777777" w:rsidR="00226575" w:rsidRPr="004E13F7" w:rsidRDefault="00226575" w:rsidP="004C7ECE">
            <w:pPr>
              <w:tabs>
                <w:tab w:val="left" w:pos="1035"/>
              </w:tabs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455" w:type="pct"/>
            <w:gridSpan w:val="2"/>
            <w:vMerge/>
            <w:tcBorders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F07D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75D5D734" w14:textId="77777777" w:rsidTr="004C7ECE">
        <w:trPr>
          <w:trHeight w:val="59"/>
        </w:trPr>
        <w:tc>
          <w:tcPr>
            <w:tcW w:w="39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D056F0B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  <w:t>Posible Naturaleza del daño</w:t>
            </w:r>
          </w:p>
        </w:tc>
        <w:tc>
          <w:tcPr>
            <w:tcW w:w="1271" w:type="pct"/>
            <w:gridSpan w:val="4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1D6E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1.- Erosiones (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rasmilladuras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1D666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F6AF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11.- Distensión muscular (estirón)</w:t>
            </w:r>
          </w:p>
        </w:tc>
        <w:tc>
          <w:tcPr>
            <w:tcW w:w="455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E874C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6099313B" w14:textId="77777777" w:rsidTr="004C7ECE">
        <w:trPr>
          <w:trHeight w:val="53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27ADD3F6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A957C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2.- Contusiones (golpes, </w:t>
            </w:r>
            <w:proofErr w:type="spellStart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etc</w:t>
            </w:r>
            <w:proofErr w:type="spellEnd"/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98B40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4012E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12.- Esguince (torceduras)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21893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30BA740" w14:textId="77777777" w:rsidTr="004C7ECE">
        <w:trPr>
          <w:trHeight w:val="307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70029E1D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8BE2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3.- Heridas cortantes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32B7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46690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13.- Intoxicación aguda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37858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7AFF1C8" w14:textId="77777777" w:rsidTr="004C7ECE">
        <w:trPr>
          <w:trHeight w:val="307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11C1618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87A6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4.- Heridas punzantes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CB7EA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C7AFD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14.- Shock eléctrico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130F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99FBE5F" w14:textId="77777777" w:rsidTr="004C7ECE">
        <w:trPr>
          <w:trHeight w:val="307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73DB6A22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838A7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5.- Luxación (Dislocación)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63071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2CDD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15.- Efectos de radiación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70D4C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4E9A58DC" w14:textId="77777777" w:rsidTr="004C7ECE">
        <w:trPr>
          <w:trHeight w:val="307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50570173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DF88C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6.- Aplastamiento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8FC2C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30A09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16.- Dermatitis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8CA4C8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F689E89" w14:textId="77777777" w:rsidTr="004C7ECE">
        <w:trPr>
          <w:trHeight w:val="307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124FBF59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6C817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7.- Fracturas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B06F2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A5F83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17.- Asfixia (por gas)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308B9B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6C0EA16A" w14:textId="77777777" w:rsidTr="004C7ECE">
        <w:trPr>
          <w:trHeight w:val="307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2B96D6E5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BEE2F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8.- Amputaciones traumáticas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15D40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4EB0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18.- Ahogamiento (por liquido)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68A85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68879071" w14:textId="77777777" w:rsidTr="004C7ECE">
        <w:trPr>
          <w:trHeight w:val="307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085345DD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ABE78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9.- Quemaduras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DF1C3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B082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19.- Daños múltiples de diferente naturaleza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83CE2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43909EE9" w14:textId="77777777" w:rsidTr="004C7ECE">
        <w:trPr>
          <w:trHeight w:val="261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33BD31C4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2B098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10.- Presencia de cuerpos extraños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1ABF98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34DB7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20.- Otros (detalle)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D38B3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27BDB658" w14:textId="77777777" w:rsidTr="004C7ECE">
        <w:trPr>
          <w:trHeight w:val="579"/>
        </w:trPr>
        <w:tc>
          <w:tcPr>
            <w:tcW w:w="39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1E2D3A12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  <w:t>Partes afectadas del cuerpo</w:t>
            </w:r>
          </w:p>
        </w:tc>
        <w:tc>
          <w:tcPr>
            <w:tcW w:w="1271" w:type="pct"/>
            <w:gridSpan w:val="4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98DD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1.- Cabeza, cuello</w:t>
            </w:r>
          </w:p>
        </w:tc>
        <w:tc>
          <w:tcPr>
            <w:tcW w:w="287" w:type="pct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27D7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51A3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3.- Extremidades Superiores</w:t>
            </w:r>
          </w:p>
        </w:tc>
        <w:tc>
          <w:tcPr>
            <w:tcW w:w="455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7ADEA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5A8C0313" w14:textId="77777777" w:rsidTr="004C7ECE">
        <w:trPr>
          <w:trHeight w:val="554"/>
        </w:trPr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34090EA2" w14:textId="77777777" w:rsidR="00226575" w:rsidRPr="004E13F7" w:rsidRDefault="00226575" w:rsidP="004C7ECE">
            <w:pPr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32D5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2.- Tronco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EA62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8768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4.- Extremidades inferiores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176BB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53AAB08E" w14:textId="77777777" w:rsidTr="004C7ECE">
        <w:trPr>
          <w:trHeight w:val="307"/>
        </w:trPr>
        <w:tc>
          <w:tcPr>
            <w:tcW w:w="390" w:type="pct"/>
            <w:vMerge w:val="restart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485EE790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  <w:t>Factores Contribuyentes</w:t>
            </w:r>
          </w:p>
        </w:tc>
        <w:tc>
          <w:tcPr>
            <w:tcW w:w="1271" w:type="pct"/>
            <w:gridSpan w:val="4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65C38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1.- Incumplimiento de instrucciones de seguridad</w:t>
            </w:r>
          </w:p>
        </w:tc>
        <w:tc>
          <w:tcPr>
            <w:tcW w:w="287" w:type="pct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CD98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24D1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4.- Discapacidades físicos o mentales</w:t>
            </w:r>
          </w:p>
        </w:tc>
        <w:tc>
          <w:tcPr>
            <w:tcW w:w="455" w:type="pct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B4298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47C07E3" w14:textId="77777777" w:rsidTr="004C7ECE">
        <w:trPr>
          <w:trHeight w:val="307"/>
        </w:trPr>
        <w:tc>
          <w:tcPr>
            <w:tcW w:w="39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5644297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80AC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2.- Falta de experiencia, habilidad, entrenamiento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C17B5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64BD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5.- Presión irracional para el incumplimiento de un trabajo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B77122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4125B5D2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25473D7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E12A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3.- Exposición incensaría al peligro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EED71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DF38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6.- Otros (detalle)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33829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1A039006" w14:textId="77777777" w:rsidTr="004C7ECE">
        <w:trPr>
          <w:trHeight w:val="528"/>
        </w:trPr>
        <w:tc>
          <w:tcPr>
            <w:tcW w:w="390" w:type="pct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5EBD0065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b/>
                <w:color w:val="000000"/>
                <w:sz w:val="20"/>
                <w:szCs w:val="20"/>
              </w:rPr>
              <w:t>Condiciones peligrosas</w:t>
            </w: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50AF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1.- Resguardo inadecuado (máquinas y/o equipos)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43861F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D108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10.- Señalización defectuosa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F0E16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23BA4BE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15B8EFB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1793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2.- Sin resguardo (máquinas y/o equipos)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48AE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26C7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11.- Señalización inexistente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378D7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C1A852D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452BC692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D95B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3.- Herramientas y equipos defectuosos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14C98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3D6D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12.- Hacinamiento, falta de orden y limpieza (personal, material, equipo, etc.)</w:t>
            </w: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br w:type="page"/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5188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DC05693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073E789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66AF4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4.- Herramientas y equipos inadecuados para el trabajo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C1F9F8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F651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13.- Fatiga física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F57CC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0F615A77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16C62A69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5ABE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5.- Construcciones inseguras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B17C43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F60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14. Falta de Permiso de Trabajo (si corresponde)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031C4C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168F8575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24D84C51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4850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6.- Vestimenta de trabajo inadecuada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A07A4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068C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15. No se registró en el MTEPS la denuncia del accidente de trabajo</w:t>
            </w: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40C34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3EBFE8C6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1AFFA243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0A620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7.- Vestimenta de trabajo defectuosa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F205E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90E17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16.- Otros en función a la Ley General de Higiene, Seguridad Ocupacional y Bienestar. (Detalle):</w:t>
            </w:r>
          </w:p>
          <w:p w14:paraId="7BFE5168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8606CE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62232377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351C8E6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4F8A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>8.- Falta de equipo de protección personal (Casco, botines, etc.)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13AAA9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6CB45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0E08D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4FBB4A67" w14:textId="77777777" w:rsidTr="004C7ECE">
        <w:trPr>
          <w:trHeight w:val="528"/>
        </w:trPr>
        <w:tc>
          <w:tcPr>
            <w:tcW w:w="39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79146671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271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AF19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  <w:t xml:space="preserve">9.- Señalización inadecuada 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020C8A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7BAD6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B78021" w14:textId="77777777" w:rsidR="00226575" w:rsidRPr="004E13F7" w:rsidRDefault="00226575" w:rsidP="004C7ECE">
            <w:pPr>
              <w:rPr>
                <w:rFonts w:ascii="Bookman Old Style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226575" w:rsidRPr="004E13F7" w14:paraId="28784205" w14:textId="77777777" w:rsidTr="004C7ECE">
        <w:trPr>
          <w:trHeight w:val="307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23825" w14:textId="77777777" w:rsidR="00226575" w:rsidRPr="004E13F7" w:rsidRDefault="002265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3ED0BE68" w14:textId="77777777" w:rsidR="00226575" w:rsidRPr="004E13F7" w:rsidRDefault="002265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Si durante la investigación de accidente de trabajo se identificaron condiciones de alta peligrosidad el inspector determinará la </w:t>
            </w:r>
            <w:r w:rsidRPr="004E13F7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 xml:space="preserve">PARALIZACIÓN </w:t>
            </w: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del puesto de trabajo o del área correspondiente en el marco del art 26 numeral 3 de la Ley General de Higiene, Seguridad Ocupacional y Bienestar N° 16998:</w:t>
            </w:r>
          </w:p>
          <w:p w14:paraId="692562E3" w14:textId="77777777" w:rsidR="00226575" w:rsidRPr="004E13F7" w:rsidRDefault="002265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PUESTO, ÁREA/SECCIÓN DE TRABAJO EN EL CUAL SE DETERMINA LA PARALIZACIÓN:</w:t>
            </w:r>
          </w:p>
          <w:p w14:paraId="5A4F86C4" w14:textId="77777777" w:rsidR="00226575" w:rsidRPr="004E13F7" w:rsidRDefault="002265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37F1E10C" w14:textId="77777777" w:rsidR="00226575" w:rsidRPr="004E13F7" w:rsidRDefault="002265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55536D03" w14:textId="77777777" w:rsidR="00226575" w:rsidRPr="004E13F7" w:rsidRDefault="002265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7C89FC41" w14:textId="77777777" w:rsidR="00226575" w:rsidRPr="004E13F7" w:rsidRDefault="002265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CONDICIONES DE ALTA PELIGROSIDAD QUE LA EMPRESA O ESTABLECIMIENTO LABORAL DEBE ELIMINAR:</w:t>
            </w:r>
          </w:p>
          <w:p w14:paraId="549F4698" w14:textId="77777777" w:rsidR="00226575" w:rsidRPr="004E13F7" w:rsidRDefault="002265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7D640E28" w14:textId="77777777" w:rsidR="00226575" w:rsidRPr="004E13F7" w:rsidRDefault="002265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028005AD" w14:textId="77777777" w:rsidR="00226575" w:rsidRPr="004E13F7" w:rsidRDefault="002265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04667C1E" w14:textId="77777777" w:rsidR="00226575" w:rsidRPr="004E13F7" w:rsidRDefault="002265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4E13F7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PLAZO PARA EL LEVANTAMIENTO DE LA PARALIZACIÓN:</w:t>
            </w:r>
          </w:p>
          <w:p w14:paraId="6AB43C34" w14:textId="77777777" w:rsidR="00226575" w:rsidRPr="004E13F7" w:rsidRDefault="00226575" w:rsidP="004C7ECE">
            <w:pPr>
              <w:spacing w:line="480" w:lineRule="auto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1F76754B" w14:textId="77777777" w:rsidR="00226575" w:rsidRPr="004E13F7" w:rsidRDefault="002265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1E7E83B5" w14:textId="77777777" w:rsidR="00226575" w:rsidRPr="004E13F7" w:rsidRDefault="002265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sz w:val="20"/>
                <w:szCs w:val="20"/>
              </w:rPr>
              <w:t xml:space="preserve">Es cuanto se pudo evidenciar en la investigación de accidente de trabajo para los fines consiguientes a </w:t>
            </w:r>
            <w:proofErr w:type="spellStart"/>
            <w:r w:rsidRPr="004E13F7">
              <w:rPr>
                <w:rFonts w:ascii="Bookman Old Style" w:hAnsi="Bookman Old Style" w:cs="Times New Roman"/>
                <w:sz w:val="20"/>
                <w:szCs w:val="20"/>
              </w:rPr>
              <w:t>Hrs</w:t>
            </w:r>
            <w:proofErr w:type="spellEnd"/>
            <w:r w:rsidRPr="004E13F7">
              <w:rPr>
                <w:rFonts w:ascii="Bookman Old Style" w:hAnsi="Bookman Old Style" w:cs="Times New Roman"/>
                <w:sz w:val="20"/>
                <w:szCs w:val="20"/>
              </w:rPr>
              <w:t xml:space="preserve"> ________del mismo día y año. </w:t>
            </w:r>
          </w:p>
          <w:p w14:paraId="768F78D6" w14:textId="77777777" w:rsidR="00226575" w:rsidRPr="004E13F7" w:rsidRDefault="002265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791BB1E2" w14:textId="77777777" w:rsidR="00226575" w:rsidRPr="004E13F7" w:rsidRDefault="002265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E13F7">
              <w:rPr>
                <w:rFonts w:ascii="Bookman Old Style" w:hAnsi="Bookman Old Style" w:cs="Times New Roman"/>
                <w:sz w:val="20"/>
                <w:szCs w:val="20"/>
              </w:rPr>
              <w:t>Para constancia y conformidad del mismo.</w:t>
            </w:r>
          </w:p>
          <w:p w14:paraId="36842CF4" w14:textId="77777777" w:rsidR="00226575" w:rsidRPr="004E13F7" w:rsidRDefault="00226575" w:rsidP="004C7ECE">
            <w:pPr>
              <w:spacing w:line="480" w:lineRule="auto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07BD5E3E" w14:textId="77777777" w:rsidR="00226575" w:rsidRPr="004E13F7" w:rsidRDefault="00226575" w:rsidP="004C7ECE">
            <w:pPr>
              <w:spacing w:line="480" w:lineRule="auto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06D51C96" w14:textId="77777777" w:rsidR="00226575" w:rsidRPr="00AD203F" w:rsidRDefault="002265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  <w:r w:rsidRPr="00AD203F">
              <w:rPr>
                <w:rFonts w:ascii="Bookman Old Style" w:hAnsi="Bookman Old Style" w:cs="Times New Roman"/>
                <w:b/>
                <w:sz w:val="20"/>
                <w:szCs w:val="20"/>
              </w:rPr>
              <w:t>NOMBRE Y FIRMA DEL REPRESENTANTE                       NOMBRE Y FIRMA DEL REPRESENTANTE</w:t>
            </w:r>
          </w:p>
          <w:p w14:paraId="38B6527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sz w:val="20"/>
                <w:szCs w:val="20"/>
              </w:rPr>
            </w:pPr>
            <w:r w:rsidRPr="00AD203F">
              <w:rPr>
                <w:rFonts w:ascii="Bookman Old Style" w:hAnsi="Bookman Old Style" w:cs="Times New Roman"/>
                <w:b/>
                <w:sz w:val="20"/>
                <w:szCs w:val="20"/>
              </w:rPr>
              <w:t>POR PARTE DEL EMPLEADOR                                                DE LOS TRABAJADORES</w:t>
            </w:r>
          </w:p>
          <w:p w14:paraId="4586DDB3" w14:textId="77777777" w:rsidR="00226575" w:rsidRPr="004E13F7" w:rsidRDefault="002265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61F3EB86" w14:textId="77777777" w:rsidR="00226575" w:rsidRPr="004E13F7" w:rsidRDefault="002265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659F692A" w14:textId="77777777" w:rsidR="00226575" w:rsidRPr="004E13F7" w:rsidRDefault="00226575" w:rsidP="004C7ECE">
            <w:pPr>
              <w:jc w:val="center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2F926945" w14:textId="77777777" w:rsidR="00226575" w:rsidRPr="00AD203F" w:rsidRDefault="002265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  <w:r w:rsidRPr="00AD203F">
              <w:rPr>
                <w:rFonts w:ascii="Bookman Old Style" w:hAnsi="Bookman Old Style" w:cs="Times New Roman"/>
                <w:b/>
                <w:sz w:val="20"/>
                <w:szCs w:val="20"/>
              </w:rPr>
              <w:t>NOMBRE Y FIRMA DEL</w:t>
            </w:r>
          </w:p>
          <w:p w14:paraId="1EDD3CF5" w14:textId="77777777" w:rsidR="00226575" w:rsidRPr="004E13F7" w:rsidRDefault="00226575" w:rsidP="004C7ECE">
            <w:pPr>
              <w:spacing w:after="240"/>
              <w:jc w:val="center"/>
              <w:rPr>
                <w:rFonts w:ascii="Bookman Old Style" w:hAnsi="Bookman Old Style" w:cs="Times New Roman"/>
                <w:sz w:val="20"/>
                <w:szCs w:val="20"/>
              </w:rPr>
            </w:pPr>
            <w:r w:rsidRPr="00AD203F">
              <w:rPr>
                <w:rFonts w:ascii="Bookman Old Style" w:hAnsi="Bookman Old Style" w:cs="Times New Roman"/>
                <w:b/>
                <w:sz w:val="20"/>
                <w:szCs w:val="20"/>
              </w:rPr>
              <w:t>INSPECTOR  DE TRABAJO</w:t>
            </w:r>
          </w:p>
        </w:tc>
      </w:tr>
    </w:tbl>
    <w:p w14:paraId="28898A71" w14:textId="77777777" w:rsidR="00226575" w:rsidRDefault="00226575" w:rsidP="00226575"/>
    <w:p w14:paraId="3F90D59C" w14:textId="77777777" w:rsidR="00226575" w:rsidRDefault="00226575" w:rsidP="00226575"/>
    <w:p w14:paraId="325FA33B" w14:textId="77777777" w:rsidR="00226575" w:rsidRDefault="00226575" w:rsidP="00226575"/>
    <w:p w14:paraId="1A05D4F2" w14:textId="1DC6D4AC" w:rsidR="00226575" w:rsidRDefault="00226575" w:rsidP="00226575">
      <w:pPr>
        <w:jc w:val="right"/>
        <w:rPr>
          <w:rFonts w:ascii="Bookman Old Style" w:hAnsi="Bookman Old Style" w:cs="Times New Roman"/>
        </w:rPr>
      </w:pPr>
      <w:r w:rsidRPr="00377153">
        <w:rPr>
          <w:rFonts w:ascii="Bookman Old Style" w:hAnsi="Bookman Old Style" w:cs="Times New Roman"/>
        </w:rPr>
        <w:t xml:space="preserve">La </w:t>
      </w:r>
      <w:r>
        <w:rPr>
          <w:rFonts w:ascii="Bookman Old Style" w:hAnsi="Bookman Old Style" w:cs="Times New Roman"/>
        </w:rPr>
        <w:t xml:space="preserve">Paz, </w:t>
      </w:r>
      <w:r w:rsidR="001039AB">
        <w:rPr>
          <w:rFonts w:ascii="Bookman Old Style" w:hAnsi="Bookman Old Style" w:cs="Times New Roman"/>
        </w:rPr>
        <w:t>$dato</w:t>
      </w:r>
      <w:bookmarkStart w:id="0" w:name="_GoBack"/>
      <w:bookmarkEnd w:id="0"/>
      <w:r w:rsidR="001039AB">
        <w:rPr>
          <w:rFonts w:ascii="Bookman Old Style" w:hAnsi="Bookman Old Style" w:cs="Times New Roman"/>
        </w:rPr>
        <w:t>003</w:t>
      </w:r>
    </w:p>
    <w:p w14:paraId="6CC6F877" w14:textId="77777777" w:rsidR="00226575" w:rsidRPr="00377153" w:rsidRDefault="00226575" w:rsidP="00226575">
      <w:pPr>
        <w:jc w:val="right"/>
        <w:rPr>
          <w:rFonts w:ascii="Bookman Old Style" w:hAnsi="Bookman Old Style" w:cs="Times New Roman"/>
        </w:rPr>
      </w:pPr>
    </w:p>
    <w:p w14:paraId="2836E20C" w14:textId="77777777" w:rsidR="00226575" w:rsidRPr="00377153" w:rsidRDefault="00226575" w:rsidP="00226575">
      <w:pPr>
        <w:jc w:val="both"/>
        <w:rPr>
          <w:rFonts w:ascii="Bookman Old Style" w:hAnsi="Bookman Old Style" w:cs="Times New Roman"/>
        </w:rPr>
      </w:pPr>
      <w:r w:rsidRPr="00377153">
        <w:rPr>
          <w:rFonts w:ascii="Bookman Old Style" w:hAnsi="Bookman Old Style" w:cs="Times New Roman"/>
        </w:rPr>
        <w:t>Señores:</w:t>
      </w:r>
    </w:p>
    <w:p w14:paraId="5C8AA0BA" w14:textId="66DDE334" w:rsidR="00226575" w:rsidRPr="00377153" w:rsidRDefault="001039AB" w:rsidP="00226575">
      <w:pPr>
        <w:jc w:val="both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$dato004</w:t>
      </w:r>
    </w:p>
    <w:p w14:paraId="4D44EC84" w14:textId="77777777" w:rsidR="00226575" w:rsidRDefault="00226575" w:rsidP="00226575">
      <w:pPr>
        <w:jc w:val="both"/>
        <w:rPr>
          <w:rFonts w:ascii="Bookman Old Style" w:hAnsi="Bookman Old Style" w:cs="Times New Roman"/>
        </w:rPr>
      </w:pPr>
      <w:r w:rsidRPr="00377153">
        <w:rPr>
          <w:rFonts w:ascii="Bookman Old Style" w:hAnsi="Bookman Old Style" w:cs="Times New Roman"/>
        </w:rPr>
        <w:t>Presente. -</w:t>
      </w:r>
    </w:p>
    <w:p w14:paraId="683261D6" w14:textId="77777777" w:rsidR="00226575" w:rsidRPr="00377153" w:rsidRDefault="00226575" w:rsidP="00226575">
      <w:pPr>
        <w:jc w:val="both"/>
        <w:rPr>
          <w:rFonts w:ascii="Bookman Old Style" w:hAnsi="Bookman Old Style" w:cs="Times New Roman"/>
        </w:rPr>
      </w:pPr>
    </w:p>
    <w:p w14:paraId="6FE03F6F" w14:textId="540CB198" w:rsidR="00226575" w:rsidRPr="00377153" w:rsidRDefault="00226575" w:rsidP="00226575">
      <w:pPr>
        <w:ind w:right="616"/>
        <w:jc w:val="both"/>
        <w:rPr>
          <w:rFonts w:ascii="Bookman Old Style" w:hAnsi="Bookman Old Style" w:cs="Times New Roman"/>
        </w:rPr>
      </w:pPr>
      <w:r w:rsidRPr="00377153">
        <w:rPr>
          <w:rFonts w:ascii="Bookman Old Style" w:hAnsi="Bookman Old Style" w:cs="Times New Roman"/>
        </w:rPr>
        <w:t xml:space="preserve">De acuerdo a Memorándum </w:t>
      </w:r>
      <w:r w:rsidR="001039AB">
        <w:rPr>
          <w:rFonts w:ascii="Bookman Old Style" w:eastAsia="Times New Roman" w:hAnsi="Bookman Old Style" w:cs="Times New Roman"/>
          <w:b/>
          <w:lang w:val="es-ES" w:eastAsia="es-BO"/>
        </w:rPr>
        <w:t>$dato001</w:t>
      </w:r>
      <w:r w:rsidRPr="00377153">
        <w:rPr>
          <w:rFonts w:ascii="Bookman Old Style" w:hAnsi="Bookman Old Style" w:cs="Times New Roman"/>
        </w:rPr>
        <w:t xml:space="preserve">, el inspector de trabajo ha sido designado para realizar la correspondiente Investigación de Accidente de Trabajo en su Empresa o Establecimiento Laboral; por lo que se solicita prestar colaboración en el desarrollo de sus funciones, a tal efecto deberá presentar la siguiente documentación en el plazo de 1 días hábiles a partir de la recepción del presente documento impostergablemente, en oficinas de la </w:t>
      </w:r>
      <w:r w:rsidR="001039AB">
        <w:rPr>
          <w:rFonts w:ascii="Bookman Old Style" w:hAnsi="Bookman Old Style" w:cs="Times New Roman"/>
        </w:rPr>
        <w:t>$dato000</w:t>
      </w:r>
      <w:r w:rsidRPr="00377153">
        <w:rPr>
          <w:rFonts w:ascii="Bookman Old Style" w:hAnsi="Bookman Old Style" w:cs="Times New Roman"/>
        </w:rPr>
        <w:t xml:space="preserve"> ubicado XXXXXXXXXXXX</w:t>
      </w:r>
    </w:p>
    <w:p w14:paraId="08EE665C" w14:textId="77777777" w:rsidR="00226575" w:rsidRPr="00377153" w:rsidRDefault="00226575" w:rsidP="00226575">
      <w:pPr>
        <w:jc w:val="center"/>
        <w:rPr>
          <w:rFonts w:ascii="Bookman Old Style" w:hAnsi="Bookman Old Style" w:cs="Times New Roman"/>
          <w:b/>
        </w:rPr>
      </w:pPr>
    </w:p>
    <w:p w14:paraId="3CD99397" w14:textId="77777777" w:rsidR="00226575" w:rsidRPr="00377153" w:rsidRDefault="00226575" w:rsidP="00226575">
      <w:pPr>
        <w:jc w:val="center"/>
        <w:rPr>
          <w:rFonts w:ascii="Bookman Old Style" w:hAnsi="Bookman Old Style" w:cs="Times New Roman"/>
          <w:b/>
        </w:rPr>
      </w:pPr>
      <w:r w:rsidRPr="00377153">
        <w:rPr>
          <w:rFonts w:ascii="Bookman Old Style" w:hAnsi="Bookman Old Style" w:cs="Times New Roman"/>
          <w:b/>
        </w:rPr>
        <w:t>REQUERIMIENTO DE DOCUMENTACIÓN</w:t>
      </w:r>
    </w:p>
    <w:tbl>
      <w:tblPr>
        <w:tblW w:w="4543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5"/>
        <w:gridCol w:w="3491"/>
        <w:gridCol w:w="3264"/>
        <w:gridCol w:w="851"/>
      </w:tblGrid>
      <w:tr w:rsidR="00226575" w:rsidRPr="00377153" w14:paraId="3572EC47" w14:textId="77777777" w:rsidTr="004C7ECE">
        <w:trPr>
          <w:trHeight w:val="576"/>
        </w:trPr>
        <w:tc>
          <w:tcPr>
            <w:tcW w:w="2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FDC3B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 xml:space="preserve">N° 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064C7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DESCRIPCIÓN</w:t>
            </w:r>
          </w:p>
        </w:tc>
        <w:tc>
          <w:tcPr>
            <w:tcW w:w="5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6F99E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60FD95E7" w14:textId="77777777" w:rsidTr="004C7ECE">
        <w:trPr>
          <w:trHeight w:val="288"/>
        </w:trPr>
        <w:tc>
          <w:tcPr>
            <w:tcW w:w="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F3D62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2870E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4159A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5F18ABD9" w14:textId="77777777" w:rsidTr="004C7ECE">
        <w:trPr>
          <w:trHeight w:val="288"/>
        </w:trPr>
        <w:tc>
          <w:tcPr>
            <w:tcW w:w="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C9A67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C594E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AD0CA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63556FA0" w14:textId="77777777" w:rsidTr="004C7ECE">
        <w:trPr>
          <w:trHeight w:val="288"/>
        </w:trPr>
        <w:tc>
          <w:tcPr>
            <w:tcW w:w="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59533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9988D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E1696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207E4AC7" w14:textId="77777777" w:rsidTr="004C7ECE">
        <w:trPr>
          <w:trHeight w:val="288"/>
        </w:trPr>
        <w:tc>
          <w:tcPr>
            <w:tcW w:w="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84622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76D9A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49253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1ABA98AE" w14:textId="77777777" w:rsidTr="004C7ECE">
        <w:trPr>
          <w:trHeight w:val="288"/>
        </w:trPr>
        <w:tc>
          <w:tcPr>
            <w:tcW w:w="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778DB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424C1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2C69F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35077E09" w14:textId="77777777" w:rsidTr="004C7ECE">
        <w:trPr>
          <w:trHeight w:val="288"/>
        </w:trPr>
        <w:tc>
          <w:tcPr>
            <w:tcW w:w="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019AA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5490D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05DB4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39194DE7" w14:textId="77777777" w:rsidTr="004C7ECE">
        <w:trPr>
          <w:trHeight w:val="288"/>
        </w:trPr>
        <w:tc>
          <w:tcPr>
            <w:tcW w:w="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AE938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21443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01F30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5FB792E4" w14:textId="77777777" w:rsidTr="004C7ECE">
        <w:trPr>
          <w:trHeight w:val="288"/>
        </w:trPr>
        <w:tc>
          <w:tcPr>
            <w:tcW w:w="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E6C1D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4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65C2A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AA9FA" w14:textId="77777777" w:rsidR="00226575" w:rsidRPr="00377153" w:rsidRDefault="00226575" w:rsidP="004C7ECE">
            <w:pPr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 </w:t>
            </w:r>
          </w:p>
        </w:tc>
      </w:tr>
      <w:tr w:rsidR="00226575" w:rsidRPr="00377153" w14:paraId="14A711C4" w14:textId="77777777" w:rsidTr="004C7ECE">
        <w:trPr>
          <w:trHeight w:val="68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B2214" w14:textId="77777777" w:rsidR="00226575" w:rsidRPr="00377153" w:rsidRDefault="00226575" w:rsidP="004C7ECE">
            <w:pPr>
              <w:spacing w:before="240" w:after="240"/>
              <w:jc w:val="both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>Toda la documentación solicitada debe ser presentada en fotocopias simples debidamente foliadas de atrás hacia adelante en fólder de color verde por Ventanilla Única.</w:t>
            </w:r>
          </w:p>
        </w:tc>
      </w:tr>
      <w:tr w:rsidR="00226575" w:rsidRPr="00377153" w14:paraId="75958ABA" w14:textId="77777777" w:rsidTr="004C7ECE">
        <w:trPr>
          <w:trHeight w:val="68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13E07" w14:textId="77777777" w:rsidR="00226575" w:rsidRPr="00377153" w:rsidRDefault="00226575" w:rsidP="004C7ECE">
            <w:pPr>
              <w:spacing w:before="240" w:after="240"/>
              <w:jc w:val="both"/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color w:val="000000"/>
                <w:lang w:eastAsia="es-BO"/>
              </w:rPr>
              <w:t xml:space="preserve">El incumplimiento en la presentación de los documentos requeridos será pasible a la imposición de multas pecuniarias de Bs1.000 a Bs10.000, conforme a normativa vigente. </w:t>
            </w:r>
          </w:p>
        </w:tc>
      </w:tr>
      <w:tr w:rsidR="00226575" w:rsidRPr="00377153" w14:paraId="0A499C82" w14:textId="77777777" w:rsidTr="004C7ECE">
        <w:trPr>
          <w:trHeight w:val="288"/>
        </w:trPr>
        <w:tc>
          <w:tcPr>
            <w:tcW w:w="24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7E8E6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</w:p>
          <w:p w14:paraId="35AE859D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</w:p>
          <w:p w14:paraId="0348AB82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</w:p>
          <w:p w14:paraId="15E85B0B" w14:textId="77777777" w:rsidR="00226575" w:rsidRPr="00377153" w:rsidRDefault="002265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</w:p>
          <w:p w14:paraId="0DF96D0C" w14:textId="77777777" w:rsidR="00226575" w:rsidRPr="00377153" w:rsidRDefault="00226575" w:rsidP="004C7ECE">
            <w:pPr>
              <w:spacing w:after="240"/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  <w:lastRenderedPageBreak/>
              <w:t>EMPLEADOR / RESPONSABLE</w:t>
            </w:r>
          </w:p>
        </w:tc>
        <w:tc>
          <w:tcPr>
            <w:tcW w:w="256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92ABE" w14:textId="77777777" w:rsidR="00226575" w:rsidRPr="00377153" w:rsidRDefault="00226575" w:rsidP="004C7ECE">
            <w:pPr>
              <w:spacing w:after="240"/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  <w:r w:rsidRPr="00377153"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  <w:lastRenderedPageBreak/>
              <w:t>INSPECTOR DE TRABAJO</w:t>
            </w:r>
          </w:p>
        </w:tc>
      </w:tr>
    </w:tbl>
    <w:p w14:paraId="4505E6C4" w14:textId="77777777" w:rsidR="00226575" w:rsidRPr="00E66B0E" w:rsidRDefault="00226575" w:rsidP="00226575"/>
    <w:p w14:paraId="3FBB023E" w14:textId="2E7E69C2" w:rsidR="00D531E3" w:rsidRPr="00226575" w:rsidRDefault="00D531E3" w:rsidP="00226575"/>
    <w:sectPr w:rsidR="00D531E3" w:rsidRPr="00226575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1D7140" w14:textId="77777777" w:rsidR="00130C46" w:rsidRDefault="00130C46" w:rsidP="008D0E98">
      <w:r>
        <w:separator/>
      </w:r>
    </w:p>
  </w:endnote>
  <w:endnote w:type="continuationSeparator" w:id="0">
    <w:p w14:paraId="084338A5" w14:textId="77777777" w:rsidR="00130C46" w:rsidRDefault="00130C46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D531E3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D531E3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D531E3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D531E3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D531E3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D531E3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D531E3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D531E3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D531E3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D531E3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D531E3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39B168" w14:textId="77777777" w:rsidR="00130C46" w:rsidRDefault="00130C46" w:rsidP="008D0E98">
      <w:r>
        <w:separator/>
      </w:r>
    </w:p>
  </w:footnote>
  <w:footnote w:type="continuationSeparator" w:id="0">
    <w:p w14:paraId="2111A6C6" w14:textId="77777777" w:rsidR="00130C46" w:rsidRDefault="00130C46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D531E3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D531E3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D531E3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D531E3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D531E3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039AB"/>
    <w:rsid w:val="001248C7"/>
    <w:rsid w:val="00130C46"/>
    <w:rsid w:val="00152FD2"/>
    <w:rsid w:val="00171F6A"/>
    <w:rsid w:val="001B32EC"/>
    <w:rsid w:val="001D44A2"/>
    <w:rsid w:val="001F2099"/>
    <w:rsid w:val="002225B5"/>
    <w:rsid w:val="0022657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8132C8"/>
    <w:rsid w:val="00861E20"/>
    <w:rsid w:val="008D0E98"/>
    <w:rsid w:val="008E1A12"/>
    <w:rsid w:val="00927711"/>
    <w:rsid w:val="00940B7A"/>
    <w:rsid w:val="009D5C47"/>
    <w:rsid w:val="00A41CD8"/>
    <w:rsid w:val="00AE75F4"/>
    <w:rsid w:val="00B06435"/>
    <w:rsid w:val="00B706B7"/>
    <w:rsid w:val="00BB532A"/>
    <w:rsid w:val="00C40F8F"/>
    <w:rsid w:val="00D531E3"/>
    <w:rsid w:val="00DA55D6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26575"/>
    <w:pPr>
      <w:spacing w:after="200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26575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226575"/>
    <w:rPr>
      <w:sz w:val="16"/>
      <w:szCs w:val="16"/>
    </w:rPr>
  </w:style>
  <w:style w:type="paragraph" w:styleId="Sinespaciado">
    <w:name w:val="No Spacing"/>
    <w:uiPriority w:val="1"/>
    <w:qFormat/>
    <w:rsid w:val="00226575"/>
    <w:rPr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657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65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1275</Words>
  <Characters>7014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2022-06-06T23:36:00Z</dcterms:created>
  <dcterms:modified xsi:type="dcterms:W3CDTF">2022-06-12T22:16:00Z</dcterms:modified>
</cp:coreProperties>
</file>