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063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12"/>
        <w:gridCol w:w="286"/>
        <w:gridCol w:w="1716"/>
        <w:gridCol w:w="273"/>
        <w:gridCol w:w="370"/>
        <w:gridCol w:w="813"/>
        <w:gridCol w:w="567"/>
        <w:gridCol w:w="567"/>
        <w:gridCol w:w="202"/>
        <w:gridCol w:w="10"/>
        <w:gridCol w:w="355"/>
        <w:gridCol w:w="207"/>
        <w:gridCol w:w="188"/>
        <w:gridCol w:w="2723"/>
        <w:gridCol w:w="1843"/>
      </w:tblGrid>
      <w:tr w:rsidR="003605DB" w:rsidRPr="006E536B" w14:paraId="00DFF468" w14:textId="77777777" w:rsidTr="00FB1666">
        <w:tc>
          <w:tcPr>
            <w:tcW w:w="10632" w:type="dxa"/>
            <w:gridSpan w:val="15"/>
          </w:tcPr>
          <w:p w14:paraId="2B4AE3BB" w14:textId="2D4489D4" w:rsidR="003605DB" w:rsidRPr="006E536B" w:rsidRDefault="003605DB" w:rsidP="003605DB">
            <w:pPr>
              <w:tabs>
                <w:tab w:val="left" w:pos="3675"/>
              </w:tabs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ACTA DE INSPECCIÓN TÉCNICA</w:t>
            </w:r>
          </w:p>
          <w:p w14:paraId="78877D54" w14:textId="0D4A5DA5" w:rsidR="003605DB" w:rsidRPr="006E536B" w:rsidRDefault="00F8542C" w:rsidP="003605DB">
            <w:pPr>
              <w:tabs>
                <w:tab w:val="left" w:pos="3675"/>
              </w:tabs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JEFATURA DEPARTAMENTAL DE TRABAJO LA PAZ</w:t>
            </w:r>
          </w:p>
        </w:tc>
      </w:tr>
      <w:tr w:rsidR="003605DB" w:rsidRPr="006E536B" w14:paraId="3C3EB6DB" w14:textId="77777777" w:rsidTr="00FB1666">
        <w:tc>
          <w:tcPr>
            <w:tcW w:w="10632" w:type="dxa"/>
            <w:gridSpan w:val="15"/>
          </w:tcPr>
          <w:p w14:paraId="2AAFFB0C" w14:textId="43F461DF" w:rsidR="003605DB" w:rsidRPr="006E536B" w:rsidRDefault="003605DB" w:rsidP="00B43998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 xml:space="preserve">Por medio la presente acta y en cumplimiento del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Memorandum</w:t>
            </w:r>
            <w:proofErr w:type="spellEnd"/>
            <w:r w:rsidRPr="006E536B">
              <w:rPr>
                <w:rFonts w:ascii="Bookman Old Style" w:hAnsi="Bookman Old Style"/>
                <w:sz w:val="20"/>
              </w:rPr>
              <w:t xml:space="preserve"> </w:t>
            </w:r>
            <w:r w:rsidR="004349AC">
              <w:rPr>
                <w:rFonts w:ascii="Bookman Old Style" w:hAnsi="Bookman Old Style"/>
                <w:sz w:val="20"/>
              </w:rPr>
              <w:t xml:space="preserve">MTEPS-INF-RJCF-12/2022 </w:t>
            </w:r>
            <w:r w:rsidRPr="006E536B">
              <w:rPr>
                <w:rFonts w:ascii="Bookman Old Style" w:hAnsi="Bookman Old Style"/>
                <w:sz w:val="20"/>
              </w:rPr>
              <w:t xml:space="preserve">de inspección técnica de Emitido por la </w:t>
            </w:r>
            <w:r w:rsidR="006B129D" w:rsidRPr="006B129D">
              <w:rPr>
                <w:rFonts w:ascii="Bookman Old Style" w:hAnsi="Bookman Old Style"/>
                <w:sz w:val="20"/>
              </w:rPr>
              <w:t>JEFATURA DEPARTAMENTAL DE TRABAJO LA PAZ</w:t>
            </w:r>
            <w:r w:rsidRPr="006E536B">
              <w:rPr>
                <w:rFonts w:ascii="Bookman Old Style" w:hAnsi="Bookman Old Style"/>
                <w:sz w:val="20"/>
              </w:rPr>
              <w:t xml:space="preserve">, a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Hrs</w:t>
            </w:r>
            <w:proofErr w:type="spellEnd"/>
            <w:r w:rsidR="006B129D">
              <w:rPr>
                <w:rFonts w:ascii="Bookman Old Style" w:hAnsi="Bookman Old Style"/>
                <w:sz w:val="20"/>
              </w:rPr>
              <w:t xml:space="preserve">. 14:10 </w:t>
            </w:r>
            <w:r w:rsidRPr="006E536B">
              <w:rPr>
                <w:rFonts w:ascii="Bookman Old Style" w:hAnsi="Bookman Old Style"/>
                <w:sz w:val="20"/>
              </w:rPr>
              <w:t xml:space="preserve"> del día</w:t>
            </w:r>
            <w:r w:rsidR="006B129D">
              <w:rPr>
                <w:rFonts w:ascii="Bookman Old Style" w:hAnsi="Bookman Old Style"/>
                <w:sz w:val="20"/>
              </w:rPr>
              <w:t xml:space="preserve"> 15</w:t>
            </w:r>
            <w:r w:rsidRPr="006E536B">
              <w:rPr>
                <w:rFonts w:ascii="Bookman Old Style" w:hAnsi="Bookman Old Style"/>
                <w:sz w:val="20"/>
              </w:rPr>
              <w:t xml:space="preserve"> del mes de </w:t>
            </w:r>
            <w:r w:rsidR="00685005">
              <w:rPr>
                <w:rFonts w:ascii="Bookman Old Style" w:hAnsi="Bookman Old Style"/>
                <w:sz w:val="20"/>
              </w:rPr>
              <w:t>febrero</w:t>
            </w:r>
            <w:bookmarkStart w:id="0" w:name="_GoBack"/>
            <w:bookmarkEnd w:id="0"/>
            <w:r w:rsidR="00685005">
              <w:rPr>
                <w:rFonts w:ascii="Bookman Old Style" w:hAnsi="Bookman Old Style"/>
                <w:sz w:val="20"/>
              </w:rPr>
              <w:t xml:space="preserve"> </w:t>
            </w:r>
            <w:r w:rsidRPr="006E536B">
              <w:rPr>
                <w:rFonts w:ascii="Bookman Old Style" w:hAnsi="Bookman Old Style"/>
                <w:sz w:val="20"/>
              </w:rPr>
              <w:t xml:space="preserve">del año </w:t>
            </w:r>
            <w:r w:rsidR="006B129D">
              <w:rPr>
                <w:rFonts w:ascii="Bookman Old Style" w:hAnsi="Bookman Old Style"/>
                <w:sz w:val="20"/>
              </w:rPr>
              <w:t>2022</w:t>
            </w:r>
            <w:r w:rsidRPr="006E536B">
              <w:rPr>
                <w:rFonts w:ascii="Bookman Old Style" w:hAnsi="Bookman Old Style"/>
                <w:sz w:val="20"/>
              </w:rPr>
              <w:t xml:space="preserve">, en instalaciones de la empresa o establecimiento laboral </w:t>
            </w:r>
            <w:r w:rsidR="006B129D">
              <w:rPr>
                <w:rFonts w:ascii="Bookman Old Style" w:hAnsi="Bookman Old Style"/>
                <w:sz w:val="20"/>
              </w:rPr>
              <w:t xml:space="preserve"> </w:t>
            </w:r>
            <w:r w:rsidRPr="006E536B">
              <w:rPr>
                <w:rFonts w:ascii="Bookman Old Style" w:hAnsi="Bookman Old Style"/>
                <w:sz w:val="20"/>
              </w:rPr>
              <w:t>inspección técnica se desarrolla en las siguientes términos:</w:t>
            </w:r>
          </w:p>
        </w:tc>
      </w:tr>
      <w:tr w:rsidR="003605DB" w:rsidRPr="006E536B" w14:paraId="22F14F63" w14:textId="77777777" w:rsidTr="00FB1666">
        <w:tc>
          <w:tcPr>
            <w:tcW w:w="10632" w:type="dxa"/>
            <w:gridSpan w:val="15"/>
          </w:tcPr>
          <w:p w14:paraId="4CF9B714" w14:textId="3D14BA95" w:rsidR="003605DB" w:rsidRPr="006E536B" w:rsidRDefault="003605DB" w:rsidP="003605DB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DATOS DE LA EMPRESA O ESTABLECIMIENTO LABORAL</w:t>
            </w:r>
          </w:p>
        </w:tc>
      </w:tr>
      <w:tr w:rsidR="00FB1666" w:rsidRPr="006E536B" w14:paraId="143875F7" w14:textId="77777777" w:rsidTr="00FB1666">
        <w:tc>
          <w:tcPr>
            <w:tcW w:w="3157" w:type="dxa"/>
            <w:gridSpan w:val="5"/>
          </w:tcPr>
          <w:p w14:paraId="6D595340" w14:textId="74FC503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Razón social de la empresa o establecimiento laboral:</w:t>
            </w:r>
            <w:r w:rsidR="006B129D">
              <w:rPr>
                <w:rFonts w:ascii="Bookman Old Style" w:hAnsi="Bookman Old Style"/>
                <w:sz w:val="20"/>
              </w:rPr>
              <w:t xml:space="preserve"> </w:t>
            </w:r>
          </w:p>
        </w:tc>
        <w:tc>
          <w:tcPr>
            <w:tcW w:w="2721" w:type="dxa"/>
            <w:gridSpan w:val="7"/>
          </w:tcPr>
          <w:p w14:paraId="16DBB550" w14:textId="2EAFA1F1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NIT:</w:t>
            </w:r>
            <w:r w:rsidR="006B129D">
              <w:rPr>
                <w:rFonts w:ascii="Bookman Old Style" w:hAnsi="Bookman Old Style"/>
                <w:sz w:val="20"/>
              </w:rPr>
              <w:t xml:space="preserve"> </w:t>
            </w:r>
          </w:p>
        </w:tc>
        <w:tc>
          <w:tcPr>
            <w:tcW w:w="4754" w:type="dxa"/>
            <w:gridSpan w:val="3"/>
          </w:tcPr>
          <w:p w14:paraId="1E7F49A1" w14:textId="7E840678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ROE:</w:t>
            </w:r>
            <w:r w:rsidR="006B129D">
              <w:rPr>
                <w:rFonts w:ascii="Bookman Old Style" w:hAnsi="Bookman Old Style"/>
                <w:sz w:val="20"/>
              </w:rPr>
              <w:t xml:space="preserve"> </w:t>
            </w:r>
          </w:p>
        </w:tc>
      </w:tr>
      <w:tr w:rsidR="00FB1666" w:rsidRPr="006E536B" w14:paraId="377BD57F" w14:textId="77777777" w:rsidTr="00FB1666">
        <w:tc>
          <w:tcPr>
            <w:tcW w:w="3157" w:type="dxa"/>
            <w:gridSpan w:val="5"/>
          </w:tcPr>
          <w:p w14:paraId="0BE9DFF2" w14:textId="68EE2C01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 Comercial:</w:t>
            </w:r>
            <w:r w:rsidR="006B129D">
              <w:rPr>
                <w:rFonts w:ascii="Bookman Old Style" w:hAnsi="Bookman Old Style"/>
                <w:sz w:val="20"/>
              </w:rPr>
              <w:t xml:space="preserve"> </w:t>
            </w:r>
            <w:r w:rsidR="00F8542C">
              <w:rPr>
                <w:rFonts w:ascii="Bookman Old Style" w:hAnsi="Bookman Old Style"/>
                <w:sz w:val="20"/>
              </w:rPr>
              <w:t/>
            </w:r>
          </w:p>
        </w:tc>
        <w:tc>
          <w:tcPr>
            <w:tcW w:w="2721" w:type="dxa"/>
            <w:gridSpan w:val="7"/>
          </w:tcPr>
          <w:p w14:paraId="02E26F1B" w14:textId="2F3495D2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 xml:space="preserve">No Patronal </w:t>
            </w:r>
            <w:proofErr w:type="spellStart"/>
            <w:r w:rsidRPr="006E536B">
              <w:rPr>
                <w:rFonts w:ascii="Bookman Old Style" w:hAnsi="Bookman Old Style"/>
                <w:sz w:val="20"/>
              </w:rPr>
              <w:t>Seg</w:t>
            </w:r>
            <w:proofErr w:type="spellEnd"/>
            <w:r w:rsidRPr="006E536B">
              <w:rPr>
                <w:rFonts w:ascii="Bookman Old Style" w:hAnsi="Bookman Old Style"/>
                <w:sz w:val="20"/>
              </w:rPr>
              <w:t>.</w:t>
            </w:r>
          </w:p>
          <w:p w14:paraId="2640F406" w14:textId="062185E8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Social:</w:t>
            </w:r>
            <w:r w:rsidR="00F8542C">
              <w:rPr>
                <w:rFonts w:ascii="Bookman Old Style" w:hAnsi="Bookman Old Style"/>
                <w:sz w:val="20"/>
              </w:rPr>
              <w:t xml:space="preserve"> </w:t>
            </w:r>
          </w:p>
        </w:tc>
        <w:tc>
          <w:tcPr>
            <w:tcW w:w="4754" w:type="dxa"/>
            <w:gridSpan w:val="3"/>
          </w:tcPr>
          <w:p w14:paraId="55123B5A" w14:textId="4A932CFB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Actividad Económica:</w:t>
            </w:r>
            <w:r w:rsidR="00F8542C">
              <w:rPr>
                <w:rFonts w:ascii="Bookman Old Style" w:hAnsi="Bookman Old Style"/>
                <w:sz w:val="20"/>
              </w:rPr>
              <w:t xml:space="preserve"> </w:t>
            </w:r>
          </w:p>
        </w:tc>
      </w:tr>
      <w:tr w:rsidR="003605DB" w:rsidRPr="006E536B" w14:paraId="15A5E528" w14:textId="77777777" w:rsidTr="00FB1666">
        <w:tc>
          <w:tcPr>
            <w:tcW w:w="10632" w:type="dxa"/>
            <w:gridSpan w:val="15"/>
          </w:tcPr>
          <w:p w14:paraId="24BA2EE6" w14:textId="3E604272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Domicilio Legal:</w:t>
            </w:r>
            <w:r w:rsidR="00F8542C">
              <w:rPr>
                <w:rFonts w:ascii="Bookman Old Style" w:hAnsi="Bookman Old Style"/>
                <w:sz w:val="20"/>
              </w:rPr>
              <w:t xml:space="preserve"> </w:t>
            </w:r>
          </w:p>
        </w:tc>
      </w:tr>
      <w:tr w:rsidR="003605DB" w:rsidRPr="006E536B" w14:paraId="0A4DE425" w14:textId="77777777" w:rsidTr="00FB1666">
        <w:tc>
          <w:tcPr>
            <w:tcW w:w="10632" w:type="dxa"/>
            <w:gridSpan w:val="15"/>
          </w:tcPr>
          <w:p w14:paraId="1854DA78" w14:textId="5335428D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Dirección donde se realizó la inspección:</w:t>
            </w:r>
          </w:p>
        </w:tc>
      </w:tr>
      <w:tr w:rsidR="00FB1666" w:rsidRPr="006E536B" w14:paraId="5BD98386" w14:textId="77777777" w:rsidTr="00FB1666">
        <w:tc>
          <w:tcPr>
            <w:tcW w:w="3157" w:type="dxa"/>
            <w:gridSpan w:val="5"/>
          </w:tcPr>
          <w:p w14:paraId="1AAF32F4" w14:textId="6CA120D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 del Representante Legal:</w:t>
            </w:r>
            <w:r w:rsidR="00F8542C">
              <w:rPr>
                <w:rFonts w:ascii="Bookman Old Style" w:hAnsi="Bookman Old Style"/>
                <w:sz w:val="20"/>
              </w:rPr>
              <w:t xml:space="preserve"> </w:t>
            </w:r>
          </w:p>
        </w:tc>
        <w:tc>
          <w:tcPr>
            <w:tcW w:w="2721" w:type="dxa"/>
            <w:gridSpan w:val="7"/>
            <w:vMerge w:val="restart"/>
          </w:tcPr>
          <w:p w14:paraId="721BCC27" w14:textId="77777777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Antigüedad de la</w:t>
            </w:r>
          </w:p>
          <w:p w14:paraId="2F73F93E" w14:textId="77777777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empresa, lugar o</w:t>
            </w:r>
          </w:p>
          <w:p w14:paraId="4E428C9D" w14:textId="7368981C" w:rsidR="003605DB" w:rsidRPr="006E536B" w:rsidRDefault="003605DB" w:rsidP="003605DB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centro de trabajo:</w:t>
            </w:r>
            <w:r w:rsidR="00F8542C">
              <w:rPr>
                <w:rFonts w:ascii="Bookman Old Style" w:hAnsi="Bookman Old Style"/>
                <w:sz w:val="20"/>
              </w:rPr>
              <w:t xml:space="preserve"> </w:t>
            </w:r>
          </w:p>
        </w:tc>
        <w:tc>
          <w:tcPr>
            <w:tcW w:w="4754" w:type="dxa"/>
            <w:gridSpan w:val="3"/>
            <w:vMerge w:val="restart"/>
          </w:tcPr>
          <w:p w14:paraId="69361BE8" w14:textId="62AB4AD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Teléfono:</w:t>
            </w:r>
            <w:r w:rsidR="00F8542C">
              <w:rPr>
                <w:rFonts w:ascii="Bookman Old Style" w:hAnsi="Bookman Old Style"/>
                <w:sz w:val="20"/>
              </w:rPr>
              <w:t xml:space="preserve"> </w:t>
            </w:r>
          </w:p>
        </w:tc>
      </w:tr>
      <w:tr w:rsidR="00FB1666" w:rsidRPr="006E536B" w14:paraId="02AC80AD" w14:textId="77777777" w:rsidTr="00FB1666">
        <w:tc>
          <w:tcPr>
            <w:tcW w:w="3157" w:type="dxa"/>
            <w:gridSpan w:val="5"/>
          </w:tcPr>
          <w:p w14:paraId="155BA81E" w14:textId="6FD35660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Identidad:</w:t>
            </w:r>
            <w:r w:rsidR="00F8542C">
              <w:rPr>
                <w:rFonts w:ascii="Bookman Old Style" w:hAnsi="Bookman Old Style"/>
                <w:sz w:val="20"/>
              </w:rPr>
              <w:t xml:space="preserve"> </w:t>
            </w:r>
          </w:p>
        </w:tc>
        <w:tc>
          <w:tcPr>
            <w:tcW w:w="2721" w:type="dxa"/>
            <w:gridSpan w:val="7"/>
            <w:vMerge/>
          </w:tcPr>
          <w:p w14:paraId="784D437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754" w:type="dxa"/>
            <w:gridSpan w:val="3"/>
            <w:vMerge/>
          </w:tcPr>
          <w:p w14:paraId="03738B1D" w14:textId="2AB24DB3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3739DF36" w14:textId="77777777" w:rsidTr="00FB1666">
        <w:trPr>
          <w:trHeight w:val="50"/>
        </w:trPr>
        <w:tc>
          <w:tcPr>
            <w:tcW w:w="2787" w:type="dxa"/>
            <w:gridSpan w:val="4"/>
          </w:tcPr>
          <w:p w14:paraId="46D1B3D6" w14:textId="3BDADB53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Personal de la empresa o establecimiento laboral</w:t>
            </w:r>
          </w:p>
        </w:tc>
        <w:tc>
          <w:tcPr>
            <w:tcW w:w="1750" w:type="dxa"/>
            <w:gridSpan w:val="3"/>
          </w:tcPr>
          <w:p w14:paraId="75ECFDBE" w14:textId="4BDA977C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Mujeres</w:t>
            </w:r>
          </w:p>
        </w:tc>
        <w:tc>
          <w:tcPr>
            <w:tcW w:w="1529" w:type="dxa"/>
            <w:gridSpan w:val="6"/>
          </w:tcPr>
          <w:p w14:paraId="1FCF5C89" w14:textId="0FF76CF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Hombres</w:t>
            </w:r>
          </w:p>
        </w:tc>
        <w:tc>
          <w:tcPr>
            <w:tcW w:w="4566" w:type="dxa"/>
            <w:gridSpan w:val="2"/>
          </w:tcPr>
          <w:p w14:paraId="7387AE62" w14:textId="7652CAD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Total</w:t>
            </w:r>
          </w:p>
        </w:tc>
      </w:tr>
      <w:tr w:rsidR="00BE0042" w:rsidRPr="006E536B" w14:paraId="5787B83D" w14:textId="77777777" w:rsidTr="00FB1666">
        <w:trPr>
          <w:trHeight w:val="50"/>
        </w:trPr>
        <w:tc>
          <w:tcPr>
            <w:tcW w:w="2787" w:type="dxa"/>
            <w:gridSpan w:val="4"/>
          </w:tcPr>
          <w:p w14:paraId="616BCFE6" w14:textId="2BEA086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Administrativos</w:t>
            </w:r>
          </w:p>
        </w:tc>
        <w:tc>
          <w:tcPr>
            <w:tcW w:w="1750" w:type="dxa"/>
            <w:gridSpan w:val="3"/>
          </w:tcPr>
          <w:p w14:paraId="001394E2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A434BEA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F0896A4" w14:textId="2462127B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E52DF8F" w14:textId="77777777" w:rsidTr="00FB1666">
        <w:trPr>
          <w:trHeight w:val="50"/>
        </w:trPr>
        <w:tc>
          <w:tcPr>
            <w:tcW w:w="2787" w:type="dxa"/>
            <w:gridSpan w:val="4"/>
          </w:tcPr>
          <w:p w14:paraId="2AE37006" w14:textId="77A91D3E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Operativos</w:t>
            </w:r>
          </w:p>
        </w:tc>
        <w:tc>
          <w:tcPr>
            <w:tcW w:w="1750" w:type="dxa"/>
            <w:gridSpan w:val="3"/>
          </w:tcPr>
          <w:p w14:paraId="724D68BF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EB86E09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CB3F1E0" w14:textId="4A4A992F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1C4F51B" w14:textId="77777777" w:rsidTr="00FB1666">
        <w:trPr>
          <w:trHeight w:val="50"/>
        </w:trPr>
        <w:tc>
          <w:tcPr>
            <w:tcW w:w="2787" w:type="dxa"/>
            <w:gridSpan w:val="4"/>
          </w:tcPr>
          <w:p w14:paraId="542814F5" w14:textId="757FF021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Eventuales</w:t>
            </w:r>
          </w:p>
        </w:tc>
        <w:tc>
          <w:tcPr>
            <w:tcW w:w="1750" w:type="dxa"/>
            <w:gridSpan w:val="3"/>
          </w:tcPr>
          <w:p w14:paraId="20B8CD81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CB080D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7C577232" w14:textId="5B43D3FA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7E395F6" w14:textId="77777777" w:rsidTr="00FB1666">
        <w:trPr>
          <w:trHeight w:val="50"/>
        </w:trPr>
        <w:tc>
          <w:tcPr>
            <w:tcW w:w="2787" w:type="dxa"/>
            <w:gridSpan w:val="4"/>
          </w:tcPr>
          <w:p w14:paraId="61B5E4ED" w14:textId="4EF992E4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Menores de edad</w:t>
            </w:r>
          </w:p>
        </w:tc>
        <w:tc>
          <w:tcPr>
            <w:tcW w:w="1750" w:type="dxa"/>
            <w:gridSpan w:val="3"/>
          </w:tcPr>
          <w:p w14:paraId="1A1C4978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4A3B2D40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BFBD9E9" w14:textId="08FCB4EF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006F2A60" w14:textId="77777777" w:rsidTr="00FB1666">
        <w:trPr>
          <w:trHeight w:val="50"/>
        </w:trPr>
        <w:tc>
          <w:tcPr>
            <w:tcW w:w="2787" w:type="dxa"/>
            <w:gridSpan w:val="4"/>
          </w:tcPr>
          <w:p w14:paraId="5B4FD7E7" w14:textId="79061FC9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To</w:t>
            </w:r>
            <w:r w:rsidR="003605DB" w:rsidRPr="006E536B">
              <w:rPr>
                <w:rFonts w:ascii="Bookman Old Style" w:hAnsi="Bookman Old Style"/>
                <w:sz w:val="20"/>
              </w:rPr>
              <w:t>tal</w:t>
            </w:r>
          </w:p>
        </w:tc>
        <w:tc>
          <w:tcPr>
            <w:tcW w:w="1750" w:type="dxa"/>
            <w:gridSpan w:val="3"/>
          </w:tcPr>
          <w:p w14:paraId="211A9F6C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562C3C2" w14:textId="77777777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0FCE1CD" w14:textId="010C98D5" w:rsidR="003605DB" w:rsidRPr="006E536B" w:rsidRDefault="003605DB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3605DB" w:rsidRPr="006E536B" w14:paraId="00418830" w14:textId="77777777" w:rsidTr="00FB1666">
        <w:tc>
          <w:tcPr>
            <w:tcW w:w="10632" w:type="dxa"/>
            <w:gridSpan w:val="15"/>
          </w:tcPr>
          <w:p w14:paraId="60C4FD98" w14:textId="455E2AA6" w:rsidR="003605DB" w:rsidRPr="006E536B" w:rsidRDefault="00764E59" w:rsidP="00764E59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Desarrollo de la Inspección</w:t>
            </w:r>
          </w:p>
        </w:tc>
      </w:tr>
      <w:tr w:rsidR="00764E59" w:rsidRPr="006E536B" w14:paraId="30CCBD03" w14:textId="77777777" w:rsidTr="00FB1666">
        <w:tc>
          <w:tcPr>
            <w:tcW w:w="4537" w:type="dxa"/>
            <w:gridSpan w:val="7"/>
          </w:tcPr>
          <w:p w14:paraId="1B53CCB4" w14:textId="75582CA8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Fecha de la visita:</w:t>
            </w:r>
          </w:p>
        </w:tc>
        <w:tc>
          <w:tcPr>
            <w:tcW w:w="6095" w:type="dxa"/>
            <w:gridSpan w:val="8"/>
          </w:tcPr>
          <w:p w14:paraId="6429C08D" w14:textId="1631447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Hora de la visita:</w:t>
            </w:r>
          </w:p>
        </w:tc>
      </w:tr>
      <w:tr w:rsidR="003605DB" w:rsidRPr="006E536B" w14:paraId="4ADDED5D" w14:textId="77777777" w:rsidTr="00FB1666">
        <w:tc>
          <w:tcPr>
            <w:tcW w:w="10632" w:type="dxa"/>
            <w:gridSpan w:val="15"/>
          </w:tcPr>
          <w:p w14:paraId="63C2FFD8" w14:textId="7481B591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Personas que acompañaron por parte del empleador</w:t>
            </w:r>
          </w:p>
        </w:tc>
      </w:tr>
      <w:tr w:rsidR="00BE0042" w:rsidRPr="006E536B" w14:paraId="16DFCA1E" w14:textId="77777777" w:rsidTr="00FB1666">
        <w:trPr>
          <w:trHeight w:val="48"/>
        </w:trPr>
        <w:tc>
          <w:tcPr>
            <w:tcW w:w="2787" w:type="dxa"/>
            <w:gridSpan w:val="4"/>
          </w:tcPr>
          <w:p w14:paraId="2AA7B708" w14:textId="4F85E791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Nº</w:t>
            </w:r>
          </w:p>
        </w:tc>
        <w:tc>
          <w:tcPr>
            <w:tcW w:w="1750" w:type="dxa"/>
            <w:gridSpan w:val="3"/>
          </w:tcPr>
          <w:p w14:paraId="7F2586C5" w14:textId="15968F4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Cargo</w:t>
            </w:r>
          </w:p>
        </w:tc>
        <w:tc>
          <w:tcPr>
            <w:tcW w:w="1529" w:type="dxa"/>
            <w:gridSpan w:val="6"/>
          </w:tcPr>
          <w:p w14:paraId="5DB01DBD" w14:textId="30664FA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</w:t>
            </w:r>
          </w:p>
        </w:tc>
        <w:tc>
          <w:tcPr>
            <w:tcW w:w="4566" w:type="dxa"/>
            <w:gridSpan w:val="2"/>
          </w:tcPr>
          <w:p w14:paraId="2EF8B90C" w14:textId="1846138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</w:t>
            </w:r>
          </w:p>
        </w:tc>
      </w:tr>
      <w:tr w:rsidR="00BE0042" w:rsidRPr="006E536B" w14:paraId="6E784683" w14:textId="77777777" w:rsidTr="00FB1666">
        <w:trPr>
          <w:trHeight w:val="42"/>
        </w:trPr>
        <w:tc>
          <w:tcPr>
            <w:tcW w:w="2787" w:type="dxa"/>
            <w:gridSpan w:val="4"/>
          </w:tcPr>
          <w:p w14:paraId="524FFA8B" w14:textId="5368F3AB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50" w:type="dxa"/>
            <w:gridSpan w:val="3"/>
          </w:tcPr>
          <w:p w14:paraId="614B89D9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9F4447E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1A7691C" w14:textId="5B57CC93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0F8FF5EE" w14:textId="77777777" w:rsidTr="00FB1666">
        <w:trPr>
          <w:trHeight w:val="42"/>
        </w:trPr>
        <w:tc>
          <w:tcPr>
            <w:tcW w:w="2787" w:type="dxa"/>
            <w:gridSpan w:val="4"/>
          </w:tcPr>
          <w:p w14:paraId="4AB141D2" w14:textId="7C58D31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50" w:type="dxa"/>
            <w:gridSpan w:val="3"/>
          </w:tcPr>
          <w:p w14:paraId="0D36E192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D784E12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17360CA6" w14:textId="66EA6F00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2A463F0" w14:textId="77777777" w:rsidTr="00FB1666">
        <w:trPr>
          <w:trHeight w:val="42"/>
        </w:trPr>
        <w:tc>
          <w:tcPr>
            <w:tcW w:w="2787" w:type="dxa"/>
            <w:gridSpan w:val="4"/>
          </w:tcPr>
          <w:p w14:paraId="2F165E92" w14:textId="76A70FB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50" w:type="dxa"/>
            <w:gridSpan w:val="3"/>
          </w:tcPr>
          <w:p w14:paraId="0836C10A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37984060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0DA52BA" w14:textId="46470EFA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AD58562" w14:textId="77777777" w:rsidTr="00FB1666">
        <w:trPr>
          <w:trHeight w:val="42"/>
        </w:trPr>
        <w:tc>
          <w:tcPr>
            <w:tcW w:w="2787" w:type="dxa"/>
            <w:gridSpan w:val="4"/>
          </w:tcPr>
          <w:p w14:paraId="104E0AA1" w14:textId="0213C591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50" w:type="dxa"/>
            <w:gridSpan w:val="3"/>
          </w:tcPr>
          <w:p w14:paraId="1CFA6F00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4E81026E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79ADB23" w14:textId="3CC9444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FCE535F" w14:textId="77777777" w:rsidTr="00FB1666">
        <w:trPr>
          <w:trHeight w:val="42"/>
        </w:trPr>
        <w:tc>
          <w:tcPr>
            <w:tcW w:w="2787" w:type="dxa"/>
            <w:gridSpan w:val="4"/>
          </w:tcPr>
          <w:p w14:paraId="144A6D12" w14:textId="4B8F018D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50" w:type="dxa"/>
            <w:gridSpan w:val="3"/>
          </w:tcPr>
          <w:p w14:paraId="0647065D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DCBC173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C6AFF3A" w14:textId="52EAC9BE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5FC4F04" w14:textId="77777777" w:rsidTr="00FB1666">
        <w:trPr>
          <w:trHeight w:val="42"/>
        </w:trPr>
        <w:tc>
          <w:tcPr>
            <w:tcW w:w="2787" w:type="dxa"/>
            <w:gridSpan w:val="4"/>
          </w:tcPr>
          <w:p w14:paraId="3CE0E35F" w14:textId="483B48B4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50" w:type="dxa"/>
            <w:gridSpan w:val="3"/>
          </w:tcPr>
          <w:p w14:paraId="1A7F753A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6C0F103" w14:textId="77777777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096154BB" w14:textId="22CA1052" w:rsidR="00764E59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</w:p>
        </w:tc>
      </w:tr>
      <w:tr w:rsidR="003605DB" w:rsidRPr="006E536B" w14:paraId="061EFF29" w14:textId="77777777" w:rsidTr="00FB1666">
        <w:tc>
          <w:tcPr>
            <w:tcW w:w="10632" w:type="dxa"/>
            <w:gridSpan w:val="15"/>
          </w:tcPr>
          <w:p w14:paraId="6CB56635" w14:textId="0BA736C8" w:rsidR="003605DB" w:rsidRPr="006E536B" w:rsidRDefault="00764E59" w:rsidP="009B41E3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Persona que acompañaron por parte de los trabajadores</w:t>
            </w:r>
          </w:p>
        </w:tc>
      </w:tr>
      <w:tr w:rsidR="00BE0042" w:rsidRPr="006E536B" w14:paraId="68167263" w14:textId="77777777" w:rsidTr="00FB1666">
        <w:trPr>
          <w:trHeight w:val="48"/>
        </w:trPr>
        <w:tc>
          <w:tcPr>
            <w:tcW w:w="2787" w:type="dxa"/>
            <w:gridSpan w:val="4"/>
          </w:tcPr>
          <w:p w14:paraId="0730768F" w14:textId="60C84C3A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Nº</w:t>
            </w:r>
          </w:p>
        </w:tc>
        <w:tc>
          <w:tcPr>
            <w:tcW w:w="1750" w:type="dxa"/>
            <w:gridSpan w:val="3"/>
          </w:tcPr>
          <w:p w14:paraId="6941136E" w14:textId="7F2142A1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Cargo</w:t>
            </w:r>
          </w:p>
        </w:tc>
        <w:tc>
          <w:tcPr>
            <w:tcW w:w="1529" w:type="dxa"/>
            <w:gridSpan w:val="6"/>
          </w:tcPr>
          <w:p w14:paraId="009347BE" w14:textId="3A061A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Nombre</w:t>
            </w:r>
          </w:p>
        </w:tc>
        <w:tc>
          <w:tcPr>
            <w:tcW w:w="4566" w:type="dxa"/>
            <w:gridSpan w:val="2"/>
          </w:tcPr>
          <w:p w14:paraId="306D31A6" w14:textId="17322A5D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Cedula de Identidad</w:t>
            </w:r>
          </w:p>
        </w:tc>
      </w:tr>
      <w:tr w:rsidR="00BE0042" w:rsidRPr="006E536B" w14:paraId="347FFE6C" w14:textId="77777777" w:rsidTr="00FB1666">
        <w:trPr>
          <w:trHeight w:val="42"/>
        </w:trPr>
        <w:tc>
          <w:tcPr>
            <w:tcW w:w="2787" w:type="dxa"/>
            <w:gridSpan w:val="4"/>
          </w:tcPr>
          <w:p w14:paraId="201A5C6A" w14:textId="7A8FF12C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50" w:type="dxa"/>
            <w:gridSpan w:val="3"/>
          </w:tcPr>
          <w:p w14:paraId="2E580847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0242675C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4D6EE48" w14:textId="776CB2F5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CA30152" w14:textId="77777777" w:rsidTr="00FB1666">
        <w:trPr>
          <w:trHeight w:val="42"/>
        </w:trPr>
        <w:tc>
          <w:tcPr>
            <w:tcW w:w="2787" w:type="dxa"/>
            <w:gridSpan w:val="4"/>
          </w:tcPr>
          <w:p w14:paraId="71BF0166" w14:textId="7F241872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50" w:type="dxa"/>
            <w:gridSpan w:val="3"/>
          </w:tcPr>
          <w:p w14:paraId="47A5916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35C8E7A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D504CE7" w14:textId="03871F0E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7898918" w14:textId="77777777" w:rsidTr="00FB1666">
        <w:trPr>
          <w:trHeight w:val="42"/>
        </w:trPr>
        <w:tc>
          <w:tcPr>
            <w:tcW w:w="2787" w:type="dxa"/>
            <w:gridSpan w:val="4"/>
          </w:tcPr>
          <w:p w14:paraId="39640E35" w14:textId="26CACA2C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50" w:type="dxa"/>
            <w:gridSpan w:val="3"/>
          </w:tcPr>
          <w:p w14:paraId="4E81C991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41E8FFF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1476AAF7" w14:textId="29B25498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91B894F" w14:textId="77777777" w:rsidTr="00FB1666">
        <w:trPr>
          <w:trHeight w:val="42"/>
        </w:trPr>
        <w:tc>
          <w:tcPr>
            <w:tcW w:w="2787" w:type="dxa"/>
            <w:gridSpan w:val="4"/>
          </w:tcPr>
          <w:p w14:paraId="42FCE677" w14:textId="4CBABE18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50" w:type="dxa"/>
            <w:gridSpan w:val="3"/>
          </w:tcPr>
          <w:p w14:paraId="7B2231C1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69DBA0BD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625D1C82" w14:textId="2760ADEB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DA6F031" w14:textId="77777777" w:rsidTr="00FB1666">
        <w:trPr>
          <w:trHeight w:val="42"/>
        </w:trPr>
        <w:tc>
          <w:tcPr>
            <w:tcW w:w="2787" w:type="dxa"/>
            <w:gridSpan w:val="4"/>
          </w:tcPr>
          <w:p w14:paraId="6EA748E7" w14:textId="331B7CD4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50" w:type="dxa"/>
            <w:gridSpan w:val="3"/>
          </w:tcPr>
          <w:p w14:paraId="22A4C7B2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268DC23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06F6CA0" w14:textId="50EB51A0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C730F51" w14:textId="77777777" w:rsidTr="00FB1666">
        <w:trPr>
          <w:trHeight w:val="42"/>
        </w:trPr>
        <w:tc>
          <w:tcPr>
            <w:tcW w:w="2787" w:type="dxa"/>
            <w:gridSpan w:val="4"/>
          </w:tcPr>
          <w:p w14:paraId="6BC01CF1" w14:textId="4090B040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50" w:type="dxa"/>
            <w:gridSpan w:val="3"/>
          </w:tcPr>
          <w:p w14:paraId="4423384B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16338112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38597F3D" w14:textId="2FE7D416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6D8D0E4D" w14:textId="77777777" w:rsidTr="00FB1666">
        <w:tc>
          <w:tcPr>
            <w:tcW w:w="2787" w:type="dxa"/>
            <w:gridSpan w:val="4"/>
          </w:tcPr>
          <w:p w14:paraId="6A62B2C0" w14:textId="5CF4B5BA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7</w:t>
            </w:r>
          </w:p>
        </w:tc>
        <w:tc>
          <w:tcPr>
            <w:tcW w:w="1750" w:type="dxa"/>
            <w:gridSpan w:val="3"/>
          </w:tcPr>
          <w:p w14:paraId="677068E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529" w:type="dxa"/>
            <w:gridSpan w:val="6"/>
          </w:tcPr>
          <w:p w14:paraId="5E758178" w14:textId="77777777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4566" w:type="dxa"/>
            <w:gridSpan w:val="2"/>
          </w:tcPr>
          <w:p w14:paraId="26783B70" w14:textId="795FC703" w:rsidR="00764E59" w:rsidRPr="006E536B" w:rsidRDefault="00764E59" w:rsidP="00764E59">
            <w:pPr>
              <w:rPr>
                <w:rFonts w:ascii="Bookman Old Style" w:hAnsi="Bookman Old Style"/>
                <w:sz w:val="20"/>
              </w:rPr>
            </w:pPr>
          </w:p>
        </w:tc>
      </w:tr>
      <w:tr w:rsidR="00764E59" w:rsidRPr="006E536B" w14:paraId="587825CA" w14:textId="77777777" w:rsidTr="00FB1666">
        <w:tc>
          <w:tcPr>
            <w:tcW w:w="10632" w:type="dxa"/>
            <w:gridSpan w:val="15"/>
          </w:tcPr>
          <w:p w14:paraId="69255699" w14:textId="392FD86C" w:rsidR="00764E59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DESARROLLO DE LA INSPECCIÓN TÉCNICA</w:t>
            </w:r>
          </w:p>
        </w:tc>
      </w:tr>
      <w:tr w:rsidR="00764E59" w:rsidRPr="006E536B" w14:paraId="60BFA1B6" w14:textId="77777777" w:rsidTr="00FB1666">
        <w:tc>
          <w:tcPr>
            <w:tcW w:w="10632" w:type="dxa"/>
            <w:gridSpan w:val="15"/>
          </w:tcPr>
          <w:p w14:paraId="1629E840" w14:textId="1E2538B8" w:rsidR="00764E59" w:rsidRPr="006E536B" w:rsidRDefault="006E536B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Áreas</w:t>
            </w:r>
            <w:r w:rsidR="00BE038D" w:rsidRPr="006E536B">
              <w:rPr>
                <w:rFonts w:ascii="Bookman Old Style" w:hAnsi="Bookman Old Style"/>
                <w:b/>
                <w:sz w:val="20"/>
              </w:rPr>
              <w:t xml:space="preserve"> con las que cuenta la empresa o establecimiento laboral:</w:t>
            </w:r>
          </w:p>
        </w:tc>
      </w:tr>
      <w:tr w:rsidR="00FB1666" w:rsidRPr="006E536B" w14:paraId="0B46EEDE" w14:textId="77777777" w:rsidTr="00FB1666">
        <w:tc>
          <w:tcPr>
            <w:tcW w:w="512" w:type="dxa"/>
          </w:tcPr>
          <w:p w14:paraId="5A1570B4" w14:textId="6B5305B0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Nº</w:t>
            </w:r>
          </w:p>
        </w:tc>
        <w:tc>
          <w:tcPr>
            <w:tcW w:w="5366" w:type="dxa"/>
            <w:gridSpan w:val="11"/>
          </w:tcPr>
          <w:p w14:paraId="03918602" w14:textId="37B53E2C" w:rsidR="00BE038D" w:rsidRPr="006E536B" w:rsidRDefault="006E536B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Áreas</w:t>
            </w:r>
          </w:p>
        </w:tc>
        <w:tc>
          <w:tcPr>
            <w:tcW w:w="4754" w:type="dxa"/>
            <w:gridSpan w:val="3"/>
          </w:tcPr>
          <w:p w14:paraId="30536B44" w14:textId="48C6D56C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Cuenta</w:t>
            </w:r>
          </w:p>
        </w:tc>
      </w:tr>
      <w:tr w:rsidR="00BE0042" w:rsidRPr="006E536B" w14:paraId="71DC3EB6" w14:textId="77777777" w:rsidTr="00FB1666">
        <w:trPr>
          <w:trHeight w:val="41"/>
        </w:trPr>
        <w:tc>
          <w:tcPr>
            <w:tcW w:w="512" w:type="dxa"/>
          </w:tcPr>
          <w:p w14:paraId="235BA68C" w14:textId="42633DBD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1</w:t>
            </w:r>
          </w:p>
        </w:tc>
        <w:tc>
          <w:tcPr>
            <w:tcW w:w="4025" w:type="dxa"/>
            <w:gridSpan w:val="6"/>
          </w:tcPr>
          <w:p w14:paraId="0E10FB37" w14:textId="15CB99F1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Almacén de Materia prima e Insumos</w:t>
            </w:r>
          </w:p>
        </w:tc>
        <w:tc>
          <w:tcPr>
            <w:tcW w:w="1529" w:type="dxa"/>
            <w:gridSpan w:val="6"/>
          </w:tcPr>
          <w:p w14:paraId="3C8222DB" w14:textId="0474B6D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EC40AB9" w14:textId="718C3521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180C5B06" w14:textId="77777777" w:rsidTr="00FB1666">
        <w:trPr>
          <w:trHeight w:val="37"/>
        </w:trPr>
        <w:tc>
          <w:tcPr>
            <w:tcW w:w="512" w:type="dxa"/>
          </w:tcPr>
          <w:p w14:paraId="5411424D" w14:textId="7EA7891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lastRenderedPageBreak/>
              <w:t>2</w:t>
            </w:r>
          </w:p>
        </w:tc>
        <w:tc>
          <w:tcPr>
            <w:tcW w:w="4025" w:type="dxa"/>
            <w:gridSpan w:val="6"/>
          </w:tcPr>
          <w:p w14:paraId="35295FFC" w14:textId="6835D35E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Producción</w:t>
            </w:r>
          </w:p>
        </w:tc>
        <w:tc>
          <w:tcPr>
            <w:tcW w:w="1529" w:type="dxa"/>
            <w:gridSpan w:val="6"/>
          </w:tcPr>
          <w:p w14:paraId="0F54227D" w14:textId="2B9D1D3A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7E337B41" w14:textId="4577079F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5A897CDF" w14:textId="77777777" w:rsidTr="00FB1666">
        <w:trPr>
          <w:trHeight w:val="37"/>
        </w:trPr>
        <w:tc>
          <w:tcPr>
            <w:tcW w:w="512" w:type="dxa"/>
          </w:tcPr>
          <w:p w14:paraId="5878BD69" w14:textId="7C441E09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3</w:t>
            </w:r>
          </w:p>
        </w:tc>
        <w:tc>
          <w:tcPr>
            <w:tcW w:w="4025" w:type="dxa"/>
            <w:gridSpan w:val="6"/>
          </w:tcPr>
          <w:p w14:paraId="2B074940" w14:textId="47028D8F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Almacén de Producto terminado</w:t>
            </w:r>
          </w:p>
        </w:tc>
        <w:tc>
          <w:tcPr>
            <w:tcW w:w="1529" w:type="dxa"/>
            <w:gridSpan w:val="6"/>
          </w:tcPr>
          <w:p w14:paraId="5191E980" w14:textId="026C3888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D0CAE5A" w14:textId="0CC15DC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784F964A" w14:textId="77777777" w:rsidTr="00FB1666">
        <w:trPr>
          <w:trHeight w:val="37"/>
        </w:trPr>
        <w:tc>
          <w:tcPr>
            <w:tcW w:w="512" w:type="dxa"/>
          </w:tcPr>
          <w:p w14:paraId="0263381C" w14:textId="5C412CE3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4</w:t>
            </w:r>
          </w:p>
        </w:tc>
        <w:tc>
          <w:tcPr>
            <w:tcW w:w="4025" w:type="dxa"/>
            <w:gridSpan w:val="6"/>
          </w:tcPr>
          <w:p w14:paraId="336C3F99" w14:textId="085F90EC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Mantenimiento</w:t>
            </w:r>
          </w:p>
        </w:tc>
        <w:tc>
          <w:tcPr>
            <w:tcW w:w="1529" w:type="dxa"/>
            <w:gridSpan w:val="6"/>
          </w:tcPr>
          <w:p w14:paraId="5AD0979D" w14:textId="713645E6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7887078" w14:textId="4A246D66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267B5581" w14:textId="77777777" w:rsidTr="00FB1666">
        <w:trPr>
          <w:trHeight w:val="37"/>
        </w:trPr>
        <w:tc>
          <w:tcPr>
            <w:tcW w:w="512" w:type="dxa"/>
          </w:tcPr>
          <w:p w14:paraId="6FB6133C" w14:textId="4B63F6C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5</w:t>
            </w:r>
          </w:p>
        </w:tc>
        <w:tc>
          <w:tcPr>
            <w:tcW w:w="4025" w:type="dxa"/>
            <w:gridSpan w:val="6"/>
          </w:tcPr>
          <w:p w14:paraId="370CCD3F" w14:textId="2C05AA6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Comedores</w:t>
            </w:r>
          </w:p>
        </w:tc>
        <w:tc>
          <w:tcPr>
            <w:tcW w:w="1529" w:type="dxa"/>
            <w:gridSpan w:val="6"/>
          </w:tcPr>
          <w:p w14:paraId="012ACBD2" w14:textId="7285BF7D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04587E6" w14:textId="10100BA9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66F39B3B" w14:textId="77777777" w:rsidTr="00FB1666">
        <w:trPr>
          <w:trHeight w:val="37"/>
        </w:trPr>
        <w:tc>
          <w:tcPr>
            <w:tcW w:w="512" w:type="dxa"/>
          </w:tcPr>
          <w:p w14:paraId="06416D7C" w14:textId="54FF02D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6</w:t>
            </w:r>
          </w:p>
        </w:tc>
        <w:tc>
          <w:tcPr>
            <w:tcW w:w="4025" w:type="dxa"/>
            <w:gridSpan w:val="6"/>
          </w:tcPr>
          <w:p w14:paraId="1711E772" w14:textId="2C8238D8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Vestuarios</w:t>
            </w:r>
          </w:p>
        </w:tc>
        <w:tc>
          <w:tcPr>
            <w:tcW w:w="1529" w:type="dxa"/>
            <w:gridSpan w:val="6"/>
          </w:tcPr>
          <w:p w14:paraId="24E8B923" w14:textId="529BFF93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648BEC42" w14:textId="45A8988C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0289FA36" w14:textId="77777777" w:rsidTr="00FB1666">
        <w:trPr>
          <w:trHeight w:val="37"/>
        </w:trPr>
        <w:tc>
          <w:tcPr>
            <w:tcW w:w="512" w:type="dxa"/>
          </w:tcPr>
          <w:p w14:paraId="6ED3F135" w14:textId="561DB891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7</w:t>
            </w:r>
          </w:p>
        </w:tc>
        <w:tc>
          <w:tcPr>
            <w:tcW w:w="4025" w:type="dxa"/>
            <w:gridSpan w:val="6"/>
          </w:tcPr>
          <w:p w14:paraId="53D9814D" w14:textId="380256AA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Servicios higiénicos (</w:t>
            </w:r>
            <w:proofErr w:type="spellStart"/>
            <w:r w:rsidRPr="006E536B">
              <w:rPr>
                <w:rFonts w:ascii="Bookman Old Style" w:hAnsi="Bookman Old Style"/>
                <w:b/>
                <w:sz w:val="20"/>
              </w:rPr>
              <w:t>bažos</w:t>
            </w:r>
            <w:proofErr w:type="spellEnd"/>
            <w:r w:rsidRPr="006E536B">
              <w:rPr>
                <w:rFonts w:ascii="Bookman Old Style" w:hAnsi="Bookman Old Style"/>
                <w:b/>
                <w:sz w:val="20"/>
              </w:rPr>
              <w:t>, duchas, lavamanos, urinarios)</w:t>
            </w:r>
          </w:p>
        </w:tc>
        <w:tc>
          <w:tcPr>
            <w:tcW w:w="1529" w:type="dxa"/>
            <w:gridSpan w:val="6"/>
          </w:tcPr>
          <w:p w14:paraId="5A425B56" w14:textId="6FF10D25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2A971EEB" w14:textId="0D923FED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BE0042" w:rsidRPr="006E536B" w14:paraId="69F50FE6" w14:textId="77777777" w:rsidTr="00FB1666">
        <w:trPr>
          <w:trHeight w:val="37"/>
        </w:trPr>
        <w:tc>
          <w:tcPr>
            <w:tcW w:w="512" w:type="dxa"/>
          </w:tcPr>
          <w:p w14:paraId="268C6504" w14:textId="4D3E7C2D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8</w:t>
            </w:r>
          </w:p>
        </w:tc>
        <w:tc>
          <w:tcPr>
            <w:tcW w:w="4025" w:type="dxa"/>
            <w:gridSpan w:val="6"/>
          </w:tcPr>
          <w:p w14:paraId="730C03EC" w14:textId="208F49C6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Administrativa</w:t>
            </w:r>
          </w:p>
        </w:tc>
        <w:tc>
          <w:tcPr>
            <w:tcW w:w="1529" w:type="dxa"/>
            <w:gridSpan w:val="6"/>
          </w:tcPr>
          <w:p w14:paraId="2EFF5ACA" w14:textId="3EAB27C3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Si</w:t>
            </w:r>
          </w:p>
        </w:tc>
        <w:tc>
          <w:tcPr>
            <w:tcW w:w="4566" w:type="dxa"/>
            <w:gridSpan w:val="2"/>
          </w:tcPr>
          <w:p w14:paraId="02509F1F" w14:textId="47213450" w:rsidR="00BE038D" w:rsidRPr="006E536B" w:rsidRDefault="00BE038D" w:rsidP="00BE038D">
            <w:pPr>
              <w:jc w:val="center"/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No</w:t>
            </w:r>
          </w:p>
        </w:tc>
      </w:tr>
      <w:tr w:rsidR="00FB1666" w:rsidRPr="006E536B" w14:paraId="738785CC" w14:textId="77777777" w:rsidTr="00FB1666">
        <w:tc>
          <w:tcPr>
            <w:tcW w:w="512" w:type="dxa"/>
          </w:tcPr>
          <w:p w14:paraId="023A2192" w14:textId="4BE7BC28" w:rsidR="00BE038D" w:rsidRPr="006E536B" w:rsidRDefault="00BE038D" w:rsidP="00764E59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9</w:t>
            </w:r>
          </w:p>
        </w:tc>
        <w:tc>
          <w:tcPr>
            <w:tcW w:w="4794" w:type="dxa"/>
            <w:gridSpan w:val="8"/>
          </w:tcPr>
          <w:p w14:paraId="43CC10A6" w14:textId="7777777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Otras:</w:t>
            </w:r>
          </w:p>
          <w:p w14:paraId="542710F5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</w:t>
            </w:r>
          </w:p>
          <w:p w14:paraId="04DDE309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……………………………………………...</w:t>
            </w:r>
          </w:p>
          <w:p w14:paraId="1985F9C7" w14:textId="0D3CA215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</w:t>
            </w:r>
          </w:p>
        </w:tc>
        <w:tc>
          <w:tcPr>
            <w:tcW w:w="5326" w:type="dxa"/>
            <w:gridSpan w:val="6"/>
          </w:tcPr>
          <w:p w14:paraId="57A9CB96" w14:textId="77777777" w:rsidR="00BE038D" w:rsidRPr="006E536B" w:rsidRDefault="00BE038D" w:rsidP="00BE038D">
            <w:pPr>
              <w:rPr>
                <w:rFonts w:ascii="Bookman Old Style" w:hAnsi="Bookman Old Style"/>
                <w:b/>
                <w:sz w:val="20"/>
              </w:rPr>
            </w:pPr>
          </w:p>
          <w:p w14:paraId="6A22B4E7" w14:textId="5082E160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  <w:p w14:paraId="7051ACDD" w14:textId="77777777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  <w:p w14:paraId="39B1C2B6" w14:textId="54390A1D" w:rsidR="00BE038D" w:rsidRPr="006E536B" w:rsidRDefault="00BE038D" w:rsidP="00BE038D">
            <w:pPr>
              <w:pStyle w:val="Prrafodelista"/>
              <w:numPr>
                <w:ilvl w:val="0"/>
                <w:numId w:val="3"/>
              </w:numPr>
              <w:rPr>
                <w:rFonts w:ascii="Bookman Old Style" w:hAnsi="Bookman Old Style"/>
                <w:b/>
                <w:sz w:val="20"/>
              </w:rPr>
            </w:pPr>
            <w:r w:rsidRPr="006E536B">
              <w:rPr>
                <w:rFonts w:ascii="Bookman Old Style" w:hAnsi="Bookman Old Style"/>
                <w:b/>
                <w:sz w:val="20"/>
              </w:rPr>
              <w:t>……………………………………………….</w:t>
            </w:r>
          </w:p>
        </w:tc>
      </w:tr>
      <w:tr w:rsidR="00764E59" w:rsidRPr="006E536B" w14:paraId="736CCA8F" w14:textId="77777777" w:rsidTr="00FB1666">
        <w:tc>
          <w:tcPr>
            <w:tcW w:w="10632" w:type="dxa"/>
            <w:gridSpan w:val="15"/>
          </w:tcPr>
          <w:p w14:paraId="4C6D1CCD" w14:textId="08619339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Si durante la Inspección se identificaron condiciones de alta peligrosidad el inspector determinara la paralización del puesto de trabajo o del área correspondiente en el marco del art 26 numeral 3 del DL 16998 :</w:t>
            </w:r>
          </w:p>
          <w:p w14:paraId="740F5912" w14:textId="7C61BBC3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PUESTO, ÁREA/SECCIÓN DE TRABAJO QUE SE DETERMINA PARA LA PARALIZACION:</w:t>
            </w:r>
          </w:p>
          <w:p w14:paraId="207C8B89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6501BE97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21B8CDE8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0BD8FB4F" w14:textId="187D8089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CONDICIONES DE ALTA PELIGROSIDAD A ELIMINAR POR LA EMPRESA:</w:t>
            </w:r>
          </w:p>
          <w:p w14:paraId="0EF98D10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16A54900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5DEE4297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49BFF15B" w14:textId="77777777" w:rsidR="00764E59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PLAZO PARA EL LEVANTAMIENTO DE LA PARALIZACIÓN:</w:t>
            </w:r>
          </w:p>
          <w:p w14:paraId="639B131D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4F391E52" w14:textId="77777777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  <w:p w14:paraId="15F1AC54" w14:textId="1E2DAB3E" w:rsidR="00BE038D" w:rsidRPr="006E536B" w:rsidRDefault="00BE038D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6E536B" w:rsidRPr="006E536B" w14:paraId="6D2C68E1" w14:textId="77777777" w:rsidTr="00FB1666">
        <w:tc>
          <w:tcPr>
            <w:tcW w:w="10632" w:type="dxa"/>
            <w:gridSpan w:val="15"/>
          </w:tcPr>
          <w:p w14:paraId="0CA6919A" w14:textId="19E84A42" w:rsidR="006E536B" w:rsidRPr="006E536B" w:rsidRDefault="006E536B" w:rsidP="006E536B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ACTA DE INSPECCIÓN TÉCNICA</w:t>
            </w:r>
          </w:p>
        </w:tc>
      </w:tr>
      <w:tr w:rsidR="006E536B" w:rsidRPr="006E536B" w14:paraId="67CC54E6" w14:textId="77777777" w:rsidTr="00FB1666">
        <w:tc>
          <w:tcPr>
            <w:tcW w:w="10632" w:type="dxa"/>
            <w:gridSpan w:val="15"/>
          </w:tcPr>
          <w:p w14:paraId="720C9566" w14:textId="30DD4D37" w:rsidR="006E536B" w:rsidRPr="006E536B" w:rsidRDefault="006E536B" w:rsidP="006E536B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“</w:t>
            </w:r>
            <w:r w:rsidRPr="006E536B">
              <w:rPr>
                <w:rFonts w:ascii="Bookman Old Style" w:hAnsi="Bookman Old Style"/>
                <w:sz w:val="20"/>
              </w:rPr>
              <w:t>Condiciones de Seguridad"</w:t>
            </w:r>
          </w:p>
        </w:tc>
      </w:tr>
      <w:tr w:rsidR="00FB1666" w:rsidRPr="006E536B" w14:paraId="666FA6F0" w14:textId="77777777" w:rsidTr="00FB1666">
        <w:trPr>
          <w:trHeight w:val="233"/>
        </w:trPr>
        <w:tc>
          <w:tcPr>
            <w:tcW w:w="798" w:type="dxa"/>
            <w:gridSpan w:val="2"/>
            <w:vMerge w:val="restart"/>
          </w:tcPr>
          <w:p w14:paraId="53133296" w14:textId="3ADC0A2C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Pu</w:t>
            </w:r>
            <w:r w:rsidRPr="006E536B">
              <w:rPr>
                <w:rFonts w:ascii="Bookman Old Style" w:hAnsi="Bookman Old Style"/>
                <w:sz w:val="20"/>
              </w:rPr>
              <w:t>nto</w:t>
            </w:r>
          </w:p>
        </w:tc>
        <w:tc>
          <w:tcPr>
            <w:tcW w:w="1716" w:type="dxa"/>
            <w:vMerge w:val="restart"/>
          </w:tcPr>
          <w:p w14:paraId="2288853A" w14:textId="3136A112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6E536B">
              <w:rPr>
                <w:rFonts w:ascii="Bookman Old Style" w:hAnsi="Bookman Old Style"/>
                <w:sz w:val="20"/>
              </w:rPr>
              <w:t>Condiciones de Seguridad</w:t>
            </w:r>
          </w:p>
        </w:tc>
        <w:tc>
          <w:tcPr>
            <w:tcW w:w="1456" w:type="dxa"/>
            <w:gridSpan w:val="3"/>
            <w:vMerge w:val="restart"/>
          </w:tcPr>
          <w:p w14:paraId="6A6BC8A7" w14:textId="49A6E8CA" w:rsidR="00D52719" w:rsidRPr="006E536B" w:rsidRDefault="00D52719" w:rsidP="00D52719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Norma legal</w:t>
            </w:r>
          </w:p>
        </w:tc>
        <w:tc>
          <w:tcPr>
            <w:tcW w:w="1701" w:type="dxa"/>
            <w:gridSpan w:val="5"/>
          </w:tcPr>
          <w:p w14:paraId="0B850B0B" w14:textId="30DD32C9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Cumple</w:t>
            </w:r>
          </w:p>
        </w:tc>
        <w:tc>
          <w:tcPr>
            <w:tcW w:w="3118" w:type="dxa"/>
            <w:gridSpan w:val="3"/>
            <w:vMerge w:val="restart"/>
          </w:tcPr>
          <w:p w14:paraId="0A05612B" w14:textId="4161C468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Orientación/evidencia</w:t>
            </w:r>
          </w:p>
        </w:tc>
        <w:tc>
          <w:tcPr>
            <w:tcW w:w="1843" w:type="dxa"/>
            <w:vMerge w:val="restart"/>
          </w:tcPr>
          <w:p w14:paraId="00EEDBB7" w14:textId="441B3861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Observaciones</w:t>
            </w:r>
          </w:p>
        </w:tc>
      </w:tr>
      <w:tr w:rsidR="00BE0042" w:rsidRPr="006E536B" w14:paraId="5D721AB5" w14:textId="77777777" w:rsidTr="00FB1666">
        <w:trPr>
          <w:trHeight w:val="232"/>
        </w:trPr>
        <w:tc>
          <w:tcPr>
            <w:tcW w:w="798" w:type="dxa"/>
            <w:gridSpan w:val="2"/>
            <w:vMerge/>
          </w:tcPr>
          <w:p w14:paraId="14814AD1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  <w:vMerge/>
          </w:tcPr>
          <w:p w14:paraId="3F1FF39D" w14:textId="77777777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  <w:vMerge/>
          </w:tcPr>
          <w:p w14:paraId="47D1B702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366B3EC" w14:textId="48311A74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Si </w:t>
            </w:r>
          </w:p>
        </w:tc>
        <w:tc>
          <w:tcPr>
            <w:tcW w:w="567" w:type="dxa"/>
          </w:tcPr>
          <w:p w14:paraId="261149AA" w14:textId="332B826D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No</w:t>
            </w:r>
          </w:p>
        </w:tc>
        <w:tc>
          <w:tcPr>
            <w:tcW w:w="567" w:type="dxa"/>
            <w:gridSpan w:val="3"/>
          </w:tcPr>
          <w:p w14:paraId="0043CBF0" w14:textId="4A87FC8E" w:rsidR="00D52719" w:rsidRPr="006E536B" w:rsidRDefault="00D52719" w:rsidP="00D52719">
            <w:pPr>
              <w:jc w:val="center"/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N.A</w:t>
            </w:r>
          </w:p>
        </w:tc>
        <w:tc>
          <w:tcPr>
            <w:tcW w:w="3118" w:type="dxa"/>
            <w:gridSpan w:val="3"/>
            <w:vMerge/>
          </w:tcPr>
          <w:p w14:paraId="43F36D1C" w14:textId="77777777" w:rsidR="00D52719" w:rsidRP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843" w:type="dxa"/>
            <w:vMerge/>
          </w:tcPr>
          <w:p w14:paraId="6CADAA7B" w14:textId="77777777" w:rsidR="00D52719" w:rsidRP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66D2855" w14:textId="77777777" w:rsidTr="00FB1666">
        <w:trPr>
          <w:trHeight w:val="20"/>
        </w:trPr>
        <w:tc>
          <w:tcPr>
            <w:tcW w:w="798" w:type="dxa"/>
            <w:gridSpan w:val="2"/>
          </w:tcPr>
          <w:p w14:paraId="3EB2CC7F" w14:textId="5DF0A09C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</w:t>
            </w:r>
          </w:p>
        </w:tc>
        <w:tc>
          <w:tcPr>
            <w:tcW w:w="1716" w:type="dxa"/>
          </w:tcPr>
          <w:p w14:paraId="6C5BF668" w14:textId="0A571400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Departamentos de Higiene y Seguridad Ocupacional</w:t>
            </w:r>
          </w:p>
        </w:tc>
        <w:tc>
          <w:tcPr>
            <w:tcW w:w="1456" w:type="dxa"/>
            <w:gridSpan w:val="3"/>
          </w:tcPr>
          <w:p w14:paraId="14B3350A" w14:textId="77777777" w:rsid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38 y 42 LGHSOB</w:t>
            </w:r>
          </w:p>
          <w:p w14:paraId="3A067B4D" w14:textId="77777777" w:rsidR="00D52719" w:rsidRDefault="00D52719" w:rsidP="00BE038D">
            <w:pPr>
              <w:rPr>
                <w:rFonts w:ascii="Bookman Old Style" w:hAnsi="Bookman Old Style"/>
                <w:sz w:val="20"/>
              </w:rPr>
            </w:pPr>
          </w:p>
          <w:p w14:paraId="1F08DE8E" w14:textId="42B5739D" w:rsidR="00D52719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RM. 595/16</w:t>
            </w:r>
          </w:p>
        </w:tc>
        <w:tc>
          <w:tcPr>
            <w:tcW w:w="567" w:type="dxa"/>
          </w:tcPr>
          <w:p w14:paraId="324EC14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259BCE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7AFAF6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585C2FA" w14:textId="79664993" w:rsidR="00D52719" w:rsidRPr="00D52719" w:rsidRDefault="00D52719" w:rsidP="00D52719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a. </w:t>
            </w:r>
            <w:r w:rsidRPr="00D52719">
              <w:rPr>
                <w:rFonts w:ascii="Bookman Old Style" w:hAnsi="Bookman Old Style"/>
                <w:sz w:val="20"/>
              </w:rPr>
              <w:t>verificar la implementación del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Departamento de Higiene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Seguridad Ocupacional, o en su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defecto la designación de un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Responsable de Higiene y Seguridad</w:t>
            </w:r>
          </w:p>
          <w:p w14:paraId="49E9981A" w14:textId="30C8A3B5" w:rsidR="006E536B" w:rsidRPr="00D52719" w:rsidRDefault="00D52719" w:rsidP="00D52719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Ocupacional, acreditado por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MTEPS</w:t>
            </w:r>
          </w:p>
        </w:tc>
        <w:tc>
          <w:tcPr>
            <w:tcW w:w="1843" w:type="dxa"/>
          </w:tcPr>
          <w:p w14:paraId="40D4FFFB" w14:textId="3743CA40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CB76AB3" w14:textId="77777777" w:rsidTr="00FB1666">
        <w:trPr>
          <w:trHeight w:val="20"/>
        </w:trPr>
        <w:tc>
          <w:tcPr>
            <w:tcW w:w="798" w:type="dxa"/>
            <w:gridSpan w:val="2"/>
          </w:tcPr>
          <w:p w14:paraId="3630CC74" w14:textId="734E7662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2</w:t>
            </w:r>
          </w:p>
        </w:tc>
        <w:tc>
          <w:tcPr>
            <w:tcW w:w="1716" w:type="dxa"/>
          </w:tcPr>
          <w:p w14:paraId="092045DA" w14:textId="5F1F2DCE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Servicios médicos</w:t>
            </w:r>
          </w:p>
        </w:tc>
        <w:tc>
          <w:tcPr>
            <w:tcW w:w="1456" w:type="dxa"/>
            <w:gridSpan w:val="3"/>
          </w:tcPr>
          <w:p w14:paraId="36246927" w14:textId="458A4720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73 de L.G.T. y Arts. 39 y 41 de la LGHSOB</w:t>
            </w:r>
          </w:p>
        </w:tc>
        <w:tc>
          <w:tcPr>
            <w:tcW w:w="567" w:type="dxa"/>
          </w:tcPr>
          <w:p w14:paraId="2DE2D66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483A6E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7F6885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D87D18" w14:textId="6FF04181" w:rsidR="006E536B" w:rsidRPr="006E536B" w:rsidRDefault="00D52719" w:rsidP="00441F24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a.</w:t>
            </w:r>
            <w: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Verificar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servicios médicos permanentes e</w:t>
            </w:r>
            <w:r w:rsidR="00441F24">
              <w:rPr>
                <w:rFonts w:ascii="Bookman Old Style" w:hAnsi="Bookman Old Style"/>
                <w:sz w:val="20"/>
              </w:rPr>
              <w:t xml:space="preserve">n </w:t>
            </w:r>
            <w:r w:rsidRPr="00D52719">
              <w:rPr>
                <w:rFonts w:ascii="Bookman Old Style" w:hAnsi="Bookman Old Style"/>
                <w:sz w:val="20"/>
              </w:rPr>
              <w:t>la empresa establecimiento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laboral, si la misma cuenta con más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="00441F24">
              <w:rPr>
                <w:rFonts w:ascii="Bookman Old Style" w:hAnsi="Bookman Old Style"/>
                <w:sz w:val="20"/>
              </w:rPr>
              <w:t>de 80 trabajadores.</w:t>
            </w:r>
          </w:p>
        </w:tc>
        <w:tc>
          <w:tcPr>
            <w:tcW w:w="1843" w:type="dxa"/>
          </w:tcPr>
          <w:p w14:paraId="64B13126" w14:textId="600B8D18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A9FA726" w14:textId="77777777" w:rsidTr="00FB1666">
        <w:trPr>
          <w:trHeight w:val="20"/>
        </w:trPr>
        <w:tc>
          <w:tcPr>
            <w:tcW w:w="798" w:type="dxa"/>
            <w:gridSpan w:val="2"/>
          </w:tcPr>
          <w:p w14:paraId="590B9E92" w14:textId="24207528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3</w:t>
            </w:r>
          </w:p>
        </w:tc>
        <w:tc>
          <w:tcPr>
            <w:tcW w:w="1716" w:type="dxa"/>
          </w:tcPr>
          <w:p w14:paraId="2DCF314A" w14:textId="7D7D1C45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Del Bienestar</w:t>
            </w:r>
          </w:p>
        </w:tc>
        <w:tc>
          <w:tcPr>
            <w:tcW w:w="1456" w:type="dxa"/>
            <w:gridSpan w:val="3"/>
          </w:tcPr>
          <w:p w14:paraId="00A2AD1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BD7109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4A4446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CE0F6D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D6969C5" w14:textId="40B5C1E9" w:rsidR="006E536B" w:rsidRPr="006E536B" w:rsidRDefault="00D52719" w:rsidP="00441F24">
            <w:pPr>
              <w:rPr>
                <w:rFonts w:ascii="Bookman Old Style" w:hAnsi="Bookman Old Style"/>
                <w:sz w:val="20"/>
              </w:rPr>
            </w:pPr>
            <w:r w:rsidRPr="00D52719">
              <w:rPr>
                <w:rFonts w:ascii="Bookman Old Style" w:hAnsi="Bookman Old Style"/>
                <w:sz w:val="20"/>
              </w:rPr>
              <w:t>a</w:t>
            </w:r>
            <w:r>
              <w:rPr>
                <w:rFonts w:ascii="Bookman Old Style" w:hAnsi="Bookman Old Style"/>
                <w:sz w:val="20"/>
              </w:rPr>
              <w:t>.</w:t>
            </w:r>
            <w:r w:rsidRPr="00D52719">
              <w:rPr>
                <w:rFonts w:ascii="Bookman Old Style" w:hAnsi="Bookman Old Style"/>
                <w:sz w:val="20"/>
              </w:rPr>
              <w:t xml:space="preserve"> verificar si la empresa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establecimiento laboral brinda 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facilidades para la obtención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alimentos, cuando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no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>
              <w:rPr>
                <w:rFonts w:ascii="Bookman Old Style" w:hAnsi="Bookman Old Style"/>
                <w:sz w:val="20"/>
              </w:rPr>
              <w:t xml:space="preserve">están </w:t>
            </w:r>
            <w:r w:rsidRPr="00D52719">
              <w:rPr>
                <w:rFonts w:ascii="Bookman Old Style" w:hAnsi="Bookman Old Style"/>
                <w:sz w:val="20"/>
              </w:rPr>
              <w:t xml:space="preserve">servicios en </w:t>
            </w:r>
            <w:r w:rsidRPr="00D52719">
              <w:rPr>
                <w:rFonts w:ascii="Bookman Old Style" w:hAnsi="Bookman Old Style"/>
                <w:sz w:val="20"/>
              </w:rPr>
              <w:lastRenderedPageBreak/>
              <w:t>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proximidades del</w:t>
            </w:r>
            <w:r w:rsidR="00441F24">
              <w:rPr>
                <w:rFonts w:ascii="Bookman Old Style" w:hAnsi="Bookman Old Style"/>
                <w:sz w:val="20"/>
              </w:rPr>
              <w:t xml:space="preserve"> </w:t>
            </w:r>
            <w:r w:rsidRPr="00D52719">
              <w:rPr>
                <w:rFonts w:ascii="Bookman Old Style" w:hAnsi="Bookman Old Style"/>
                <w:sz w:val="20"/>
              </w:rPr>
              <w:t>centro de trabajo</w:t>
            </w:r>
            <w:r w:rsidR="00441F24"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23854473" w14:textId="57AE6954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D3A4ED7" w14:textId="77777777" w:rsidTr="00FB1666">
        <w:trPr>
          <w:trHeight w:val="20"/>
        </w:trPr>
        <w:tc>
          <w:tcPr>
            <w:tcW w:w="798" w:type="dxa"/>
            <w:gridSpan w:val="2"/>
          </w:tcPr>
          <w:p w14:paraId="16F707E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DF60859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2AB0E5C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752929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5CED3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A9E20F9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F63E172" w14:textId="18A54DDC" w:rsidR="00441F24" w:rsidRPr="00D52719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b.- si la empresa o establecimiento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laboral brinda la alimentación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trabajadores, deberán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instalados en los propios centros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trabajo, comedores donde se sirvan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alimentos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condiciones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higiene.</w:t>
            </w:r>
          </w:p>
        </w:tc>
        <w:tc>
          <w:tcPr>
            <w:tcW w:w="1843" w:type="dxa"/>
          </w:tcPr>
          <w:p w14:paraId="35CCCF52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131A712" w14:textId="77777777" w:rsidTr="00FB1666">
        <w:trPr>
          <w:trHeight w:val="20"/>
        </w:trPr>
        <w:tc>
          <w:tcPr>
            <w:tcW w:w="798" w:type="dxa"/>
            <w:gridSpan w:val="2"/>
          </w:tcPr>
          <w:p w14:paraId="3792B09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18C7814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4E7631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BD162AA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AC2F08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391F33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B024C26" w14:textId="18A8BD94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c.- </w:t>
            </w:r>
            <w:r w:rsidRPr="00441F24">
              <w:rPr>
                <w:rFonts w:ascii="Bookman Old Style" w:hAnsi="Bookman Old Style"/>
                <w:sz w:val="20"/>
              </w:rPr>
              <w:t>Verificar si la</w:t>
            </w:r>
          </w:p>
          <w:p w14:paraId="1286536E" w14:textId="013D442F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empresa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establecimiento laboral implementó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medios de transporte para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trabajadores los centros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trabajo cuando estos disten más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dos kilómetros, en función al</w:t>
            </w:r>
          </w:p>
          <w:p w14:paraId="463B5B75" w14:textId="77777777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número de</w:t>
            </w:r>
          </w:p>
          <w:p w14:paraId="6E306FB1" w14:textId="77777777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trabajadores у</w:t>
            </w:r>
          </w:p>
          <w:p w14:paraId="712C30BC" w14:textId="5339D17C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características de acceso</w:t>
            </w:r>
          </w:p>
        </w:tc>
        <w:tc>
          <w:tcPr>
            <w:tcW w:w="1843" w:type="dxa"/>
          </w:tcPr>
          <w:p w14:paraId="47569F7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4356196" w14:textId="77777777" w:rsidTr="00FB1666">
        <w:trPr>
          <w:trHeight w:val="20"/>
        </w:trPr>
        <w:tc>
          <w:tcPr>
            <w:tcW w:w="798" w:type="dxa"/>
            <w:gridSpan w:val="2"/>
          </w:tcPr>
          <w:p w14:paraId="408A6691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88D92DC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A47AEA8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B04275D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9670DCC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189446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A1299A1" w14:textId="5EEBE7AF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d.-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proporcionar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viviendas, verificar si las mismas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están función un cálculo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estructural, condiciones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seguridad e higiene y un espacio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mínimo de 6 m2 por persona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garantice su seguridad.</w:t>
            </w:r>
          </w:p>
        </w:tc>
        <w:tc>
          <w:tcPr>
            <w:tcW w:w="1843" w:type="dxa"/>
          </w:tcPr>
          <w:p w14:paraId="369CB0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7A8497C" w14:textId="77777777" w:rsidTr="00FB1666">
        <w:trPr>
          <w:trHeight w:val="20"/>
        </w:trPr>
        <w:tc>
          <w:tcPr>
            <w:tcW w:w="798" w:type="dxa"/>
            <w:gridSpan w:val="2"/>
          </w:tcPr>
          <w:p w14:paraId="2CFF91DB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638B460A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10AD269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736EBB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FEE3E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D7A6691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BBDAB5C" w14:textId="6AD3E609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441F24">
              <w:rPr>
                <w:rFonts w:ascii="Bookman Old Style" w:hAnsi="Bookman Old Style"/>
                <w:sz w:val="20"/>
              </w:rPr>
              <w:t>e</w:t>
            </w:r>
            <w:proofErr w:type="spellEnd"/>
            <w:r w:rsidRPr="00441F24">
              <w:rPr>
                <w:rFonts w:ascii="Bookman Old Style" w:hAnsi="Bookman Old Style"/>
                <w:sz w:val="20"/>
              </w:rPr>
              <w:t>.- Verificar si implementaron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medios de recreación necesarios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cuando los trabajadores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encuentren aislados de estos</w:t>
            </w:r>
          </w:p>
        </w:tc>
        <w:tc>
          <w:tcPr>
            <w:tcW w:w="1843" w:type="dxa"/>
          </w:tcPr>
          <w:p w14:paraId="0663A471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F03FB06" w14:textId="77777777" w:rsidTr="00FB1666">
        <w:trPr>
          <w:trHeight w:val="20"/>
        </w:trPr>
        <w:tc>
          <w:tcPr>
            <w:tcW w:w="798" w:type="dxa"/>
            <w:gridSpan w:val="2"/>
          </w:tcPr>
          <w:p w14:paraId="2177924D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3345D08" w14:textId="77777777" w:rsidR="00441F24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AE1B335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FA4ADAF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BA7CA3D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F064F2E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0185EBF" w14:textId="33B00C46" w:rsidR="00441F24" w:rsidRPr="00441F24" w:rsidRDefault="00441F24" w:rsidP="00441F24">
            <w:pPr>
              <w:rPr>
                <w:rFonts w:ascii="Bookman Old Style" w:hAnsi="Bookman Old Style"/>
                <w:sz w:val="20"/>
              </w:rPr>
            </w:pPr>
            <w:r w:rsidRPr="00441F24">
              <w:rPr>
                <w:rFonts w:ascii="Bookman Old Style" w:hAnsi="Bookman Old Style"/>
                <w:sz w:val="20"/>
              </w:rPr>
              <w:t>f.- Verificar si se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implementaron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guarderías infantiles cuando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41F24">
              <w:rPr>
                <w:rFonts w:ascii="Bookman Old Style" w:hAnsi="Bookman Old Style"/>
                <w:sz w:val="20"/>
              </w:rPr>
              <w:t>empresa o establecimiento laboral</w:t>
            </w:r>
            <w:r>
              <w:rPr>
                <w:rFonts w:ascii="Bookman Old Style" w:hAnsi="Bookman Old Style"/>
                <w:sz w:val="20"/>
              </w:rPr>
              <w:t xml:space="preserve"> cuente con más de 50 trabajadores.</w:t>
            </w:r>
          </w:p>
        </w:tc>
        <w:tc>
          <w:tcPr>
            <w:tcW w:w="1843" w:type="dxa"/>
          </w:tcPr>
          <w:p w14:paraId="61F7805B" w14:textId="77777777" w:rsidR="00441F24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17F3A39" w14:textId="77777777" w:rsidTr="00FB1666">
        <w:trPr>
          <w:trHeight w:val="20"/>
        </w:trPr>
        <w:tc>
          <w:tcPr>
            <w:tcW w:w="798" w:type="dxa"/>
            <w:gridSpan w:val="2"/>
          </w:tcPr>
          <w:p w14:paraId="0B3D69DE" w14:textId="0C3B3436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4</w:t>
            </w:r>
          </w:p>
        </w:tc>
        <w:tc>
          <w:tcPr>
            <w:tcW w:w="1716" w:type="dxa"/>
          </w:tcPr>
          <w:p w14:paraId="4E132178" w14:textId="3F020C5F" w:rsidR="006E536B" w:rsidRPr="006E536B" w:rsidRDefault="00441F24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Instalaciones eléctricas</w:t>
            </w:r>
          </w:p>
        </w:tc>
        <w:tc>
          <w:tcPr>
            <w:tcW w:w="1456" w:type="dxa"/>
            <w:gridSpan w:val="3"/>
          </w:tcPr>
          <w:p w14:paraId="4EF7DECC" w14:textId="73CA4ECD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Art.; 123-130 LGHSOB NB 777, aprobado por RS 218266(1998)</w:t>
            </w:r>
          </w:p>
        </w:tc>
        <w:tc>
          <w:tcPr>
            <w:tcW w:w="567" w:type="dxa"/>
          </w:tcPr>
          <w:p w14:paraId="162B08A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F7F8F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4317C13A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E447233" w14:textId="659A12B9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a.- Solicitar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plano eléctrico donde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se muestre las instalaciones de</w:t>
            </w:r>
          </w:p>
          <w:p w14:paraId="52DE09C9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todos los sistemas eléctricos como</w:t>
            </w:r>
          </w:p>
          <w:p w14:paraId="6CC059C2" w14:textId="751F34D5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ser iluminación, tomacorrientes,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instalación de maquinaria,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acometida,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pararrayos, en</w:t>
            </w:r>
            <w:r>
              <w:rPr>
                <w:rFonts w:ascii="Bookman Old Style" w:hAnsi="Bookman Old Style"/>
                <w:sz w:val="20"/>
              </w:rPr>
              <w:t>tre otros,</w:t>
            </w:r>
          </w:p>
          <w:p w14:paraId="015C9435" w14:textId="2A8D6C90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lastRenderedPageBreak/>
              <w:t>a</w:t>
            </w:r>
            <w:r w:rsidRPr="00BE0042">
              <w:rPr>
                <w:rFonts w:ascii="Bookman Old Style" w:hAnsi="Bookman Old Style"/>
                <w:sz w:val="20"/>
              </w:rPr>
              <w:t>probado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por un profesional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calificado</w:t>
            </w:r>
          </w:p>
        </w:tc>
        <w:tc>
          <w:tcPr>
            <w:tcW w:w="1843" w:type="dxa"/>
          </w:tcPr>
          <w:p w14:paraId="69DC3F8F" w14:textId="42712FA3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07D5A38" w14:textId="77777777" w:rsidTr="00FB1666">
        <w:trPr>
          <w:trHeight w:val="20"/>
        </w:trPr>
        <w:tc>
          <w:tcPr>
            <w:tcW w:w="798" w:type="dxa"/>
            <w:gridSpan w:val="2"/>
          </w:tcPr>
          <w:p w14:paraId="616568B2" w14:textId="77777777" w:rsidR="00BE0042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A6E6EBA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99A84ED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7EA4A25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22B4350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0C20DAF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1DE3006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b. Solicitar el estudio de</w:t>
            </w:r>
          </w:p>
          <w:p w14:paraId="03E531D2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identificación de las condiciones</w:t>
            </w:r>
          </w:p>
          <w:p w14:paraId="5C8FDF2D" w14:textId="659A116D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proofErr w:type="gramStart"/>
            <w:r w:rsidRPr="00BE0042">
              <w:rPr>
                <w:rFonts w:ascii="Bookman Old Style" w:hAnsi="Bookman Old Style"/>
                <w:sz w:val="20"/>
              </w:rPr>
              <w:t>actuales</w:t>
            </w:r>
            <w:proofErr w:type="gramEnd"/>
            <w:r w:rsidRPr="00BE0042">
              <w:rPr>
                <w:rFonts w:ascii="Bookman Old Style" w:hAnsi="Bookman Old Style"/>
                <w:sz w:val="20"/>
              </w:rPr>
              <w:t xml:space="preserve"> de seguridad de los</w:t>
            </w:r>
            <w:r w:rsidR="004D6BFA"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sistemas eléctricos. aprobado por</w:t>
            </w:r>
          </w:p>
          <w:p w14:paraId="16719891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un profesional calificado y avalado</w:t>
            </w:r>
          </w:p>
          <w:p w14:paraId="1EF6B6A3" w14:textId="77777777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por el profesional registrado ante el</w:t>
            </w:r>
          </w:p>
          <w:p w14:paraId="3F93C034" w14:textId="79C95B63" w:rsidR="00BE0042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MTEPS las instalaciones eléctricas</w:t>
            </w:r>
          </w:p>
        </w:tc>
        <w:tc>
          <w:tcPr>
            <w:tcW w:w="1843" w:type="dxa"/>
          </w:tcPr>
          <w:p w14:paraId="22415C44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1574DB92" w14:textId="77777777" w:rsidTr="00FB1666">
        <w:trPr>
          <w:trHeight w:val="20"/>
        </w:trPr>
        <w:tc>
          <w:tcPr>
            <w:tcW w:w="798" w:type="dxa"/>
            <w:gridSpan w:val="2"/>
          </w:tcPr>
          <w:p w14:paraId="32DCA01C" w14:textId="77777777" w:rsidR="00BE0042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54F713BC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25BCEAAA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B834DA7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746EDF6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723DE97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0624DFD" w14:textId="01F3A0A1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BE0042">
              <w:rPr>
                <w:rFonts w:ascii="Bookman Old Style" w:hAnsi="Bookman Old Style"/>
                <w:sz w:val="20"/>
              </w:rPr>
              <w:t>. verificar el estado de las</w:t>
            </w:r>
          </w:p>
          <w:p w14:paraId="161F3A19" w14:textId="0656C6F1" w:rsidR="00BE0042" w:rsidRPr="00BE0042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condiciones de</w:t>
            </w:r>
          </w:p>
        </w:tc>
        <w:tc>
          <w:tcPr>
            <w:tcW w:w="1843" w:type="dxa"/>
          </w:tcPr>
          <w:p w14:paraId="4704927F" w14:textId="77777777" w:rsidR="00BE0042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0A37CF4" w14:textId="77777777" w:rsidTr="00FB1666">
        <w:trPr>
          <w:trHeight w:val="20"/>
        </w:trPr>
        <w:tc>
          <w:tcPr>
            <w:tcW w:w="798" w:type="dxa"/>
            <w:gridSpan w:val="2"/>
          </w:tcPr>
          <w:p w14:paraId="252D9073" w14:textId="564EA354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5</w:t>
            </w:r>
          </w:p>
        </w:tc>
        <w:tc>
          <w:tcPr>
            <w:tcW w:w="1716" w:type="dxa"/>
          </w:tcPr>
          <w:p w14:paraId="600B3F54" w14:textId="6FFBECBA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Protección contra rayos</w:t>
            </w:r>
          </w:p>
        </w:tc>
        <w:tc>
          <w:tcPr>
            <w:tcW w:w="1456" w:type="dxa"/>
            <w:gridSpan w:val="3"/>
          </w:tcPr>
          <w:p w14:paraId="2A895228" w14:textId="4CD2D979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104 LGHSOB NB 777</w:t>
            </w:r>
          </w:p>
        </w:tc>
        <w:tc>
          <w:tcPr>
            <w:tcW w:w="567" w:type="dxa"/>
          </w:tcPr>
          <w:p w14:paraId="71219DCC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AF9013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736F13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1D062F5" w14:textId="1F642674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r w:rsidRPr="00BE0042">
              <w:rPr>
                <w:rFonts w:ascii="Bookman Old Style" w:hAnsi="Bookman Old Style"/>
                <w:sz w:val="20"/>
              </w:rPr>
              <w:t>a. Solicitar el documento técnico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mantenimiento e inspección de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sistemas de protección contra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rayos.</w:t>
            </w:r>
          </w:p>
        </w:tc>
        <w:tc>
          <w:tcPr>
            <w:tcW w:w="1843" w:type="dxa"/>
          </w:tcPr>
          <w:p w14:paraId="48E97E6A" w14:textId="4A33180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70AD1A0" w14:textId="77777777" w:rsidTr="00FB1666">
        <w:trPr>
          <w:trHeight w:val="20"/>
        </w:trPr>
        <w:tc>
          <w:tcPr>
            <w:tcW w:w="798" w:type="dxa"/>
            <w:gridSpan w:val="2"/>
          </w:tcPr>
          <w:p w14:paraId="1EC25A6A" w14:textId="21DCB1B2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6</w:t>
            </w:r>
          </w:p>
        </w:tc>
        <w:tc>
          <w:tcPr>
            <w:tcW w:w="1716" w:type="dxa"/>
          </w:tcPr>
          <w:p w14:paraId="21134417" w14:textId="74384AF6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Conexión a tierra de estructuras y/o equipos</w:t>
            </w:r>
          </w:p>
        </w:tc>
        <w:tc>
          <w:tcPr>
            <w:tcW w:w="1456" w:type="dxa"/>
            <w:gridSpan w:val="3"/>
          </w:tcPr>
          <w:p w14:paraId="7B27E6F1" w14:textId="7323D5C8" w:rsidR="006E536B" w:rsidRPr="006E536B" w:rsidRDefault="00BE0042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105 LGHSOB NB 777</w:t>
            </w:r>
          </w:p>
        </w:tc>
        <w:tc>
          <w:tcPr>
            <w:tcW w:w="567" w:type="dxa"/>
          </w:tcPr>
          <w:p w14:paraId="44D39B6B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4FE390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7DF981E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7DB7C0F" w14:textId="2A35AC53" w:rsidR="006E536B" w:rsidRPr="006E536B" w:rsidRDefault="00BE0042" w:rsidP="00BE0042">
            <w:pPr>
              <w:rPr>
                <w:rFonts w:ascii="Bookman Old Style" w:hAnsi="Bookman Old Style"/>
                <w:sz w:val="20"/>
              </w:rPr>
            </w:pPr>
            <w:proofErr w:type="gramStart"/>
            <w:r w:rsidRPr="00BE0042">
              <w:rPr>
                <w:rFonts w:ascii="Bookman Old Style" w:hAnsi="Bookman Old Style"/>
                <w:sz w:val="20"/>
              </w:rPr>
              <w:t>a</w:t>
            </w:r>
            <w:proofErr w:type="gramEnd"/>
            <w:r w:rsidRPr="00BE0042">
              <w:rPr>
                <w:rFonts w:ascii="Bookman Old Style" w:hAnsi="Bookman Old Style"/>
                <w:sz w:val="20"/>
              </w:rPr>
              <w:t>.-verificar las condiciones del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sistema de conexión de puesta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tierra (señalización, tipos de toma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corriente, jabalinas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BE0042">
              <w:rPr>
                <w:rFonts w:ascii="Bookman Old Style" w:hAnsi="Bookman Old Style"/>
                <w:sz w:val="20"/>
              </w:rPr>
              <w:t>aterramiento)</w:t>
            </w:r>
            <w:r w:rsidR="004D6BFA"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5AFD6B50" w14:textId="675ABAEF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21A6F5CB" w14:textId="77777777" w:rsidTr="00FB1666">
        <w:trPr>
          <w:trHeight w:val="20"/>
        </w:trPr>
        <w:tc>
          <w:tcPr>
            <w:tcW w:w="798" w:type="dxa"/>
            <w:gridSpan w:val="2"/>
          </w:tcPr>
          <w:p w14:paraId="44EBCEB5" w14:textId="2A99CDE3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7</w:t>
            </w:r>
          </w:p>
        </w:tc>
        <w:tc>
          <w:tcPr>
            <w:tcW w:w="1716" w:type="dxa"/>
          </w:tcPr>
          <w:p w14:paraId="2565C64E" w14:textId="4CD02ECC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Estructura del Edificio y Locales de Trabajo</w:t>
            </w:r>
          </w:p>
        </w:tc>
        <w:tc>
          <w:tcPr>
            <w:tcW w:w="1456" w:type="dxa"/>
            <w:gridSpan w:val="3"/>
          </w:tcPr>
          <w:p w14:paraId="4C755BED" w14:textId="59BA7109" w:rsidR="006E536B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60 LGHSOB</w:t>
            </w:r>
          </w:p>
        </w:tc>
        <w:tc>
          <w:tcPr>
            <w:tcW w:w="567" w:type="dxa"/>
          </w:tcPr>
          <w:p w14:paraId="4D5478C6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CAA306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810A00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0D85C53" w14:textId="583620D7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a.- s</w:t>
            </w:r>
            <w:r w:rsidRPr="004D6BFA">
              <w:rPr>
                <w:rFonts w:ascii="Bookman Old Style" w:hAnsi="Bookman Old Style"/>
                <w:sz w:val="20"/>
              </w:rPr>
              <w:t>olicitar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plano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construcción aprobado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por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entidad competente y avalado por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profesional registrado ante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MTEPS.</w:t>
            </w:r>
          </w:p>
        </w:tc>
        <w:tc>
          <w:tcPr>
            <w:tcW w:w="1843" w:type="dxa"/>
          </w:tcPr>
          <w:p w14:paraId="0518C0BE" w14:textId="2D6CE076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01B019BD" w14:textId="77777777" w:rsidTr="00FB1666">
        <w:trPr>
          <w:trHeight w:val="20"/>
        </w:trPr>
        <w:tc>
          <w:tcPr>
            <w:tcW w:w="798" w:type="dxa"/>
            <w:gridSpan w:val="2"/>
          </w:tcPr>
          <w:p w14:paraId="4AFE1918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1158324" w14:textId="77777777" w:rsidR="004D6BFA" w:rsidRDefault="004D6BFA" w:rsidP="004D6BFA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154B241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947279B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9C71D6F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56C0EC2C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231490F" w14:textId="296C0C98" w:rsidR="004D6BFA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b. verificación visual de las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condiciones de las instalaciones</w:t>
            </w:r>
          </w:p>
        </w:tc>
        <w:tc>
          <w:tcPr>
            <w:tcW w:w="1843" w:type="dxa"/>
          </w:tcPr>
          <w:p w14:paraId="77CCAA59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5C1A07D1" w14:textId="77777777" w:rsidTr="00FB1666">
        <w:trPr>
          <w:trHeight w:val="20"/>
        </w:trPr>
        <w:tc>
          <w:tcPr>
            <w:tcW w:w="798" w:type="dxa"/>
            <w:gridSpan w:val="2"/>
          </w:tcPr>
          <w:p w14:paraId="77E626B1" w14:textId="697C373B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8</w:t>
            </w:r>
          </w:p>
        </w:tc>
        <w:tc>
          <w:tcPr>
            <w:tcW w:w="1716" w:type="dxa"/>
          </w:tcPr>
          <w:p w14:paraId="536756C0" w14:textId="3237F07A" w:rsidR="006E536B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Prevención y protección contra incendios </w:t>
            </w:r>
          </w:p>
        </w:tc>
        <w:tc>
          <w:tcPr>
            <w:tcW w:w="1456" w:type="dxa"/>
            <w:gridSpan w:val="3"/>
          </w:tcPr>
          <w:p w14:paraId="38A40EEB" w14:textId="77777777" w:rsid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89 al 95 LGHSOB</w:t>
            </w:r>
          </w:p>
          <w:p w14:paraId="08DD1887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  <w:p w14:paraId="3E77E6BB" w14:textId="1EDC0D03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Ley 449 artículos 31,32 Ley 2995 artículos 24-30</w:t>
            </w:r>
          </w:p>
        </w:tc>
        <w:tc>
          <w:tcPr>
            <w:tcW w:w="567" w:type="dxa"/>
          </w:tcPr>
          <w:p w14:paraId="18DB6BC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4C17A18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D75C04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95E9AFF" w14:textId="0C7B40E2" w:rsidR="006E536B" w:rsidRPr="006E536B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a. solicitar el estudio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identificación del nivel riesgo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empresa o establecimiento laboral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(bajo, moderado o alto), a través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un Estudio de Carga de Fuego.</w:t>
            </w:r>
          </w:p>
        </w:tc>
        <w:tc>
          <w:tcPr>
            <w:tcW w:w="1843" w:type="dxa"/>
          </w:tcPr>
          <w:p w14:paraId="1D302C23" w14:textId="75667D69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32204249" w14:textId="77777777" w:rsidTr="00FB1666">
        <w:trPr>
          <w:trHeight w:val="20"/>
        </w:trPr>
        <w:tc>
          <w:tcPr>
            <w:tcW w:w="798" w:type="dxa"/>
            <w:gridSpan w:val="2"/>
          </w:tcPr>
          <w:p w14:paraId="4BCA2E7E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6666BC5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2412FC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9D366AC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E16ABDA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6CB9C1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C300CA7" w14:textId="32337432" w:rsidR="004D6BFA" w:rsidRPr="004D6BFA" w:rsidRDefault="004D6BFA" w:rsidP="004D6BFA">
            <w:pPr>
              <w:rPr>
                <w:rFonts w:ascii="Bookman Old Style" w:hAnsi="Bookman Old Style"/>
                <w:sz w:val="20"/>
              </w:rPr>
            </w:pPr>
            <w:r w:rsidRPr="004D6BFA">
              <w:rPr>
                <w:rFonts w:ascii="Bookman Old Style" w:hAnsi="Bookman Old Style"/>
                <w:sz w:val="20"/>
              </w:rPr>
              <w:t>b.- Verificar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los equipos de combate contra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incendios, en función al Estudio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Carga de Fuego. (Hidrantes,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 xml:space="preserve">accesorios, </w:t>
            </w:r>
            <w:r w:rsidRPr="004D6BFA">
              <w:rPr>
                <w:rFonts w:ascii="Bookman Old Style" w:hAnsi="Bookman Old Style"/>
                <w:sz w:val="20"/>
              </w:rPr>
              <w:lastRenderedPageBreak/>
              <w:t>rociadores, extintores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portátiles, abastecimiento de agua 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presión y otros).</w:t>
            </w:r>
            <w:r>
              <w:rPr>
                <w:rFonts w:ascii="Bookman Old Style" w:hAnsi="Bookman Old Style"/>
                <w:sz w:val="20"/>
              </w:rPr>
              <w:t xml:space="preserve"> A</w:t>
            </w:r>
            <w:r w:rsidRPr="004D6BFA">
              <w:rPr>
                <w:rFonts w:ascii="Bookman Old Style" w:hAnsi="Bookman Old Style"/>
                <w:sz w:val="20"/>
              </w:rPr>
              <w:t>simismo verificar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que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equipos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de combate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permanezcan despejadas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cualquier material u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objetos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obstaculicen su utilización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inmediata y se encuentren en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posición y altura adecuada</w:t>
            </w:r>
            <w:r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4A62248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62527265" w14:textId="77777777" w:rsidTr="00FB1666">
        <w:trPr>
          <w:trHeight w:val="20"/>
        </w:trPr>
        <w:tc>
          <w:tcPr>
            <w:tcW w:w="798" w:type="dxa"/>
            <w:gridSpan w:val="2"/>
          </w:tcPr>
          <w:p w14:paraId="5980875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32D59C47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7D9310D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3B90B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2BCA3E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4FA9FD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DD2C38F" w14:textId="6E6F86B7" w:rsidR="004D6BFA" w:rsidRPr="004D6BFA" w:rsidRDefault="004D6BFA" w:rsidP="00FB1666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4D6BFA">
              <w:rPr>
                <w:rFonts w:ascii="Bookman Old Style" w:hAnsi="Bookman Old Style"/>
                <w:sz w:val="20"/>
              </w:rPr>
              <w:t>.-</w:t>
            </w:r>
            <w:r>
              <w:rPr>
                <w:rFonts w:ascii="Bookman Old Style" w:hAnsi="Bookman Old Style"/>
                <w:sz w:val="20"/>
              </w:rPr>
              <w:t xml:space="preserve"> s</w:t>
            </w:r>
            <w:r w:rsidRPr="004D6BFA">
              <w:rPr>
                <w:rFonts w:ascii="Bookman Old Style" w:hAnsi="Bookman Old Style"/>
                <w:sz w:val="20"/>
              </w:rPr>
              <w:t>olicitar</w:t>
            </w:r>
            <w:r w:rsidR="00FB1666"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registros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capacitaciones en materia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prevención de incendios en función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al nivel de riesgo de la empresa 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4D6BFA">
              <w:rPr>
                <w:rFonts w:ascii="Bookman Old Style" w:hAnsi="Bookman Old Style"/>
                <w:sz w:val="20"/>
              </w:rPr>
              <w:t>establecimiento laboral.</w:t>
            </w:r>
          </w:p>
        </w:tc>
        <w:tc>
          <w:tcPr>
            <w:tcW w:w="1843" w:type="dxa"/>
          </w:tcPr>
          <w:p w14:paraId="49A53797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4D6BFA" w:rsidRPr="006E536B" w14:paraId="7973EEEB" w14:textId="77777777" w:rsidTr="00FB1666">
        <w:trPr>
          <w:trHeight w:val="20"/>
        </w:trPr>
        <w:tc>
          <w:tcPr>
            <w:tcW w:w="798" w:type="dxa"/>
            <w:gridSpan w:val="2"/>
          </w:tcPr>
          <w:p w14:paraId="79432F0A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1707D7C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38AB26B" w14:textId="77777777" w:rsidR="004D6BFA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AEBB1CD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F10D3ED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39EE565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1D3134E" w14:textId="76E185D9" w:rsidR="004D6BFA" w:rsidRPr="004D6BFA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d. - Solicitar el registro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mantenimiento de los equipos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combate contra incendios, en caso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 los extintores portátiles debe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hacer mención a la fecha de recarga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 los mismos</w:t>
            </w:r>
            <w:r>
              <w:rPr>
                <w:rFonts w:ascii="Bookman Old Style" w:hAnsi="Bookman Old Style"/>
                <w:sz w:val="20"/>
              </w:rPr>
              <w:t>.</w:t>
            </w:r>
          </w:p>
        </w:tc>
        <w:tc>
          <w:tcPr>
            <w:tcW w:w="1843" w:type="dxa"/>
          </w:tcPr>
          <w:p w14:paraId="49987958" w14:textId="77777777" w:rsidR="004D6BFA" w:rsidRPr="006E536B" w:rsidRDefault="004D6BFA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48AB34F4" w14:textId="77777777" w:rsidTr="00FB1666">
        <w:trPr>
          <w:trHeight w:val="20"/>
        </w:trPr>
        <w:tc>
          <w:tcPr>
            <w:tcW w:w="798" w:type="dxa"/>
            <w:gridSpan w:val="2"/>
          </w:tcPr>
          <w:p w14:paraId="57FEBE2A" w14:textId="5D5FD45C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9</w:t>
            </w:r>
          </w:p>
        </w:tc>
        <w:tc>
          <w:tcPr>
            <w:tcW w:w="1716" w:type="dxa"/>
          </w:tcPr>
          <w:p w14:paraId="62D2423F" w14:textId="4BEB9C5C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Sistema de alarma para incendios</w:t>
            </w:r>
          </w:p>
        </w:tc>
        <w:tc>
          <w:tcPr>
            <w:tcW w:w="1456" w:type="dxa"/>
            <w:gridSpan w:val="3"/>
          </w:tcPr>
          <w:p w14:paraId="374467CB" w14:textId="04237505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97-99 LGHSOB</w:t>
            </w:r>
          </w:p>
        </w:tc>
        <w:tc>
          <w:tcPr>
            <w:tcW w:w="567" w:type="dxa"/>
          </w:tcPr>
          <w:p w14:paraId="564EA8B7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2AB69B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5048221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06FB65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a.- En función al nivel de riesgo</w:t>
            </w:r>
          </w:p>
          <w:p w14:paraId="51E70671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(alto riesgo y riesgo moderado)</w:t>
            </w:r>
          </w:p>
          <w:p w14:paraId="26EEF219" w14:textId="77777777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verificar la implementación de un</w:t>
            </w:r>
          </w:p>
          <w:p w14:paraId="3900F93D" w14:textId="37CA62C7" w:rsidR="006E536B" w:rsidRPr="006E536B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Sistema de Alarma</w:t>
            </w:r>
          </w:p>
        </w:tc>
        <w:tc>
          <w:tcPr>
            <w:tcW w:w="1843" w:type="dxa"/>
          </w:tcPr>
          <w:p w14:paraId="6DAAB33E" w14:textId="260990A5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2C173C1" w14:textId="77777777" w:rsidTr="00FB1666">
        <w:trPr>
          <w:trHeight w:val="20"/>
        </w:trPr>
        <w:tc>
          <w:tcPr>
            <w:tcW w:w="798" w:type="dxa"/>
            <w:gridSpan w:val="2"/>
          </w:tcPr>
          <w:p w14:paraId="72D70A29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3EADB15E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287A4156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529401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A8C362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007406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313D8F86" w14:textId="57DAA544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b.- En caso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que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implementación del Sistema de</w:t>
            </w:r>
            <w:r>
              <w:rPr>
                <w:rFonts w:ascii="Bookman Old Style" w:hAnsi="Bookman Old Style"/>
                <w:sz w:val="20"/>
              </w:rPr>
              <w:t xml:space="preserve"> A</w:t>
            </w:r>
            <w:r w:rsidRPr="00FB1666">
              <w:rPr>
                <w:rFonts w:ascii="Bookman Old Style" w:hAnsi="Bookman Old Style"/>
                <w:sz w:val="20"/>
              </w:rPr>
              <w:t>larma corresponda, verificar si el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mismo diferente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en sonido,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claramente audible, visible, de fácil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acceso, colocado en el recorrido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natural de escape de un incendio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alimentado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por una fuente de</w:t>
            </w:r>
            <w:r>
              <w:rPr>
                <w:rFonts w:ascii="Bookman Old Style" w:hAnsi="Bookman Old Style"/>
                <w:sz w:val="20"/>
              </w:rPr>
              <w:t xml:space="preserve"> energía </w:t>
            </w:r>
            <w:r w:rsidRPr="00FB1666">
              <w:rPr>
                <w:rFonts w:ascii="Bookman Old Style" w:hAnsi="Bookman Old Style"/>
                <w:sz w:val="20"/>
              </w:rPr>
              <w:t>independiente.</w:t>
            </w:r>
          </w:p>
        </w:tc>
        <w:tc>
          <w:tcPr>
            <w:tcW w:w="1843" w:type="dxa"/>
          </w:tcPr>
          <w:p w14:paraId="21B7C9B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11D813C6" w14:textId="77777777" w:rsidTr="00FB1666">
        <w:trPr>
          <w:trHeight w:val="20"/>
        </w:trPr>
        <w:tc>
          <w:tcPr>
            <w:tcW w:w="798" w:type="dxa"/>
            <w:gridSpan w:val="2"/>
          </w:tcPr>
          <w:p w14:paraId="7FB818DB" w14:textId="4062A5EA" w:rsidR="006E536B" w:rsidRPr="006E536B" w:rsidRDefault="00D5271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10</w:t>
            </w:r>
          </w:p>
        </w:tc>
        <w:tc>
          <w:tcPr>
            <w:tcW w:w="1716" w:type="dxa"/>
          </w:tcPr>
          <w:p w14:paraId="549E7C59" w14:textId="648CD5DE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Simulacros de incendios</w:t>
            </w:r>
          </w:p>
        </w:tc>
        <w:tc>
          <w:tcPr>
            <w:tcW w:w="1456" w:type="dxa"/>
            <w:gridSpan w:val="3"/>
          </w:tcPr>
          <w:p w14:paraId="5F1546A9" w14:textId="6B9BAEF3" w:rsidR="006E536B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Arts. 100-101 LGHSOB</w:t>
            </w:r>
          </w:p>
        </w:tc>
        <w:tc>
          <w:tcPr>
            <w:tcW w:w="567" w:type="dxa"/>
          </w:tcPr>
          <w:p w14:paraId="4E44A38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A43301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E99A4D9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755EA48" w14:textId="7F29490D" w:rsidR="006E536B" w:rsidRPr="006E536B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a.- Solicitar el informe de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resultados obtenidos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realización de los simulacros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evacuación con el Departamento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Bomberos.</w:t>
            </w:r>
          </w:p>
        </w:tc>
        <w:tc>
          <w:tcPr>
            <w:tcW w:w="1843" w:type="dxa"/>
          </w:tcPr>
          <w:p w14:paraId="6B1B4FFA" w14:textId="1237BF71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40EE342" w14:textId="77777777" w:rsidTr="00FB1666">
        <w:trPr>
          <w:trHeight w:val="20"/>
        </w:trPr>
        <w:tc>
          <w:tcPr>
            <w:tcW w:w="798" w:type="dxa"/>
            <w:gridSpan w:val="2"/>
          </w:tcPr>
          <w:p w14:paraId="57202BE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08419564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70CC796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51B06B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8E9B41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8ADB6A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B462E90" w14:textId="724BDCBC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b. Solicitar el registro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participación de los trabajadores en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el simulacro.</w:t>
            </w:r>
          </w:p>
        </w:tc>
        <w:tc>
          <w:tcPr>
            <w:tcW w:w="1843" w:type="dxa"/>
          </w:tcPr>
          <w:p w14:paraId="4E75461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09F972F" w14:textId="77777777" w:rsidTr="00FB1666">
        <w:trPr>
          <w:trHeight w:val="20"/>
        </w:trPr>
        <w:tc>
          <w:tcPr>
            <w:tcW w:w="798" w:type="dxa"/>
            <w:gridSpan w:val="2"/>
          </w:tcPr>
          <w:p w14:paraId="61CD1791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40E05EC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905E5F4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253BCD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17FB5C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B6E80D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C0AA7ED" w14:textId="3B72A0A5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</w:t>
            </w:r>
            <w:r w:rsidRPr="00FB1666">
              <w:rPr>
                <w:rFonts w:ascii="Bookman Old Style" w:hAnsi="Bookman Old Style"/>
                <w:sz w:val="20"/>
              </w:rPr>
              <w:t>.- En caso de no haber realizado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los simulacros, solicitar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documentación que respalde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planificación de la gestión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correspondiente de los mismos.</w:t>
            </w:r>
          </w:p>
          <w:p w14:paraId="0952A71C" w14:textId="298E024F" w:rsidR="00FB1666" w:rsidRPr="00FB1666" w:rsidRDefault="00FB1666" w:rsidP="00FB1666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843" w:type="dxa"/>
          </w:tcPr>
          <w:p w14:paraId="42E1845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2BDE059" w14:textId="77777777" w:rsidTr="00FB1666">
        <w:trPr>
          <w:trHeight w:val="20"/>
        </w:trPr>
        <w:tc>
          <w:tcPr>
            <w:tcW w:w="798" w:type="dxa"/>
            <w:gridSpan w:val="2"/>
          </w:tcPr>
          <w:p w14:paraId="75F7A502" w14:textId="3B0AA6D1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11</w:t>
            </w:r>
          </w:p>
        </w:tc>
        <w:tc>
          <w:tcPr>
            <w:tcW w:w="1716" w:type="dxa"/>
          </w:tcPr>
          <w:p w14:paraId="3882250E" w14:textId="51CB13C2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Plan de Higiene, Seguridad Ocupacional y Manual de Primeros Auxilios</w:t>
            </w:r>
          </w:p>
        </w:tc>
        <w:tc>
          <w:tcPr>
            <w:tcW w:w="1456" w:type="dxa"/>
            <w:gridSpan w:val="3"/>
          </w:tcPr>
          <w:p w14:paraId="73D45024" w14:textId="6C7899EE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R.A. 038/01</w:t>
            </w:r>
          </w:p>
        </w:tc>
        <w:tc>
          <w:tcPr>
            <w:tcW w:w="567" w:type="dxa"/>
          </w:tcPr>
          <w:p w14:paraId="33136EE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92C7F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90E6171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7BCF88D" w14:textId="47FB4825" w:rsidR="00FB1666" w:rsidRPr="00FB1666" w:rsidRDefault="00C71AE9" w:rsidP="00FB1666">
            <w:pPr>
              <w:rPr>
                <w:rFonts w:ascii="Bookman Old Style" w:hAnsi="Bookman Old Style"/>
                <w:sz w:val="20"/>
              </w:rPr>
            </w:pPr>
            <w:r w:rsidRPr="00FB1666">
              <w:rPr>
                <w:rFonts w:ascii="Bookman Old Style" w:hAnsi="Bookman Old Style"/>
                <w:sz w:val="20"/>
              </w:rPr>
              <w:t>Solicitar la constancia del ingreso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del Plan de Higiene, Seguridad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Ocupacional y Manual de Primeros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FB1666">
              <w:rPr>
                <w:rFonts w:ascii="Bookman Old Style" w:hAnsi="Bookman Old Style"/>
                <w:sz w:val="20"/>
              </w:rPr>
              <w:t>Auxilios al MTEPS</w:t>
            </w:r>
          </w:p>
        </w:tc>
        <w:tc>
          <w:tcPr>
            <w:tcW w:w="1843" w:type="dxa"/>
          </w:tcPr>
          <w:p w14:paraId="07982486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F7AB5A2" w14:textId="77777777" w:rsidTr="00FB1666">
        <w:trPr>
          <w:trHeight w:val="20"/>
        </w:trPr>
        <w:tc>
          <w:tcPr>
            <w:tcW w:w="798" w:type="dxa"/>
            <w:gridSpan w:val="2"/>
          </w:tcPr>
          <w:p w14:paraId="66D927D0" w14:textId="0E0B9D2B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12</w:t>
            </w:r>
          </w:p>
        </w:tc>
        <w:tc>
          <w:tcPr>
            <w:tcW w:w="1716" w:type="dxa"/>
          </w:tcPr>
          <w:p w14:paraId="33D94801" w14:textId="0BB472B8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Registro de accidentes de trabajo y estadística de accidentalidad</w:t>
            </w:r>
          </w:p>
        </w:tc>
        <w:tc>
          <w:tcPr>
            <w:tcW w:w="1456" w:type="dxa"/>
            <w:gridSpan w:val="3"/>
          </w:tcPr>
          <w:p w14:paraId="31AC285A" w14:textId="22D725C7" w:rsidR="00FB1666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 numeral 26 LGHSOB</w:t>
            </w:r>
          </w:p>
        </w:tc>
        <w:tc>
          <w:tcPr>
            <w:tcW w:w="567" w:type="dxa"/>
          </w:tcPr>
          <w:p w14:paraId="3494E44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F07557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767450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FCFBBE3" w14:textId="15C253B5" w:rsidR="00FB1666" w:rsidRPr="00FB1666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a.- solicitar copia del libro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registro de accidentes de trabajo,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los últimos 12 meses</w:t>
            </w:r>
          </w:p>
        </w:tc>
        <w:tc>
          <w:tcPr>
            <w:tcW w:w="1843" w:type="dxa"/>
          </w:tcPr>
          <w:p w14:paraId="5F67E2F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C71AE9" w:rsidRPr="006E536B" w14:paraId="1C351204" w14:textId="77777777" w:rsidTr="00FB1666">
        <w:trPr>
          <w:trHeight w:val="20"/>
        </w:trPr>
        <w:tc>
          <w:tcPr>
            <w:tcW w:w="798" w:type="dxa"/>
            <w:gridSpan w:val="2"/>
          </w:tcPr>
          <w:p w14:paraId="1EBA2E6A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67936A41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1D601FF9" w14:textId="7777777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BB75D9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48D297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67B9C83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0473FCD" w14:textId="78AA227E" w:rsidR="00C71AE9" w:rsidRPr="00C71AE9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b.- Solicitar el cálculo estadístico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accidentalidad</w:t>
            </w:r>
          </w:p>
          <w:p w14:paraId="4F2FF381" w14:textId="6917E957" w:rsidR="00C71AE9" w:rsidRPr="00C71AE9" w:rsidRDefault="00C71AE9" w:rsidP="00C71AE9">
            <w:pPr>
              <w:rPr>
                <w:rFonts w:ascii="Bookman Old Style" w:hAnsi="Bookman Old Style"/>
                <w:sz w:val="20"/>
              </w:rPr>
            </w:pPr>
            <w:r w:rsidRPr="00C71AE9">
              <w:rPr>
                <w:rFonts w:ascii="Bookman Old Style" w:hAnsi="Bookman Old Style"/>
                <w:sz w:val="20"/>
              </w:rPr>
              <w:t>у enfermedades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C71AE9">
              <w:rPr>
                <w:rFonts w:ascii="Bookman Old Style" w:hAnsi="Bookman Old Style"/>
                <w:sz w:val="20"/>
              </w:rPr>
              <w:t>profesionales</w:t>
            </w:r>
          </w:p>
        </w:tc>
        <w:tc>
          <w:tcPr>
            <w:tcW w:w="1843" w:type="dxa"/>
          </w:tcPr>
          <w:p w14:paraId="7D9D7241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C71AE9" w:rsidRPr="006E536B" w14:paraId="18FA43B4" w14:textId="77777777" w:rsidTr="00FB1666">
        <w:trPr>
          <w:trHeight w:val="20"/>
        </w:trPr>
        <w:tc>
          <w:tcPr>
            <w:tcW w:w="798" w:type="dxa"/>
            <w:gridSpan w:val="2"/>
          </w:tcPr>
          <w:p w14:paraId="35BD754E" w14:textId="555F9601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13</w:t>
            </w:r>
          </w:p>
        </w:tc>
        <w:tc>
          <w:tcPr>
            <w:tcW w:w="1716" w:type="dxa"/>
          </w:tcPr>
          <w:p w14:paraId="404A11C5" w14:textId="6469B697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Seguro social obligatorio</w:t>
            </w:r>
          </w:p>
        </w:tc>
        <w:tc>
          <w:tcPr>
            <w:tcW w:w="1456" w:type="dxa"/>
            <w:gridSpan w:val="3"/>
          </w:tcPr>
          <w:p w14:paraId="749883A3" w14:textId="42B24A10" w:rsidR="00C71AE9" w:rsidRDefault="00C71AE9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Art. 6 y DL no. 13214 de 24-12-75 de CSS</w:t>
            </w:r>
          </w:p>
        </w:tc>
        <w:tc>
          <w:tcPr>
            <w:tcW w:w="567" w:type="dxa"/>
          </w:tcPr>
          <w:p w14:paraId="19FEF296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4AD2D65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2B371C7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920C353" w14:textId="0001D6A7" w:rsidR="00C71AE9" w:rsidRPr="00C71AE9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planilla de aportes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trabajadores al seguro de corto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plazo de los últimos tres meses</w:t>
            </w:r>
          </w:p>
        </w:tc>
        <w:tc>
          <w:tcPr>
            <w:tcW w:w="1843" w:type="dxa"/>
          </w:tcPr>
          <w:p w14:paraId="18F20D70" w14:textId="77777777" w:rsidR="00C71AE9" w:rsidRPr="006E536B" w:rsidRDefault="00C71AE9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207B3FAB" w14:textId="77777777" w:rsidTr="00FB1666">
        <w:trPr>
          <w:trHeight w:val="20"/>
        </w:trPr>
        <w:tc>
          <w:tcPr>
            <w:tcW w:w="798" w:type="dxa"/>
            <w:gridSpan w:val="2"/>
          </w:tcPr>
          <w:p w14:paraId="77FF3AF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58681C2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642CA98B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7130EF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6F08D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0BB29C36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5E1F8C5F" w14:textId="78AA342C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solicitar planilla de aportes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trabajadores al seguro de largo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plazo de los últimos tres meses.</w:t>
            </w:r>
          </w:p>
        </w:tc>
        <w:tc>
          <w:tcPr>
            <w:tcW w:w="1843" w:type="dxa"/>
          </w:tcPr>
          <w:p w14:paraId="7B5900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61325CC" w14:textId="77777777" w:rsidTr="00FB1666">
        <w:trPr>
          <w:trHeight w:val="20"/>
        </w:trPr>
        <w:tc>
          <w:tcPr>
            <w:tcW w:w="798" w:type="dxa"/>
            <w:gridSpan w:val="2"/>
          </w:tcPr>
          <w:p w14:paraId="397E924F" w14:textId="34A0803C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14</w:t>
            </w:r>
          </w:p>
        </w:tc>
        <w:tc>
          <w:tcPr>
            <w:tcW w:w="1716" w:type="dxa"/>
          </w:tcPr>
          <w:p w14:paraId="47BFC361" w14:textId="6506AC30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Comité misto de higiene y seguridad ocupacional</w:t>
            </w:r>
          </w:p>
        </w:tc>
        <w:tc>
          <w:tcPr>
            <w:tcW w:w="1456" w:type="dxa"/>
            <w:gridSpan w:val="3"/>
          </w:tcPr>
          <w:p w14:paraId="22B7428C" w14:textId="22A6D29F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proofErr w:type="spellStart"/>
            <w:r>
              <w:rPr>
                <w:rFonts w:ascii="Bookman Old Style" w:hAnsi="Bookman Old Style"/>
                <w:sz w:val="20"/>
              </w:rPr>
              <w:t>Arts</w:t>
            </w:r>
            <w:proofErr w:type="spellEnd"/>
            <w:r>
              <w:rPr>
                <w:rFonts w:ascii="Bookman Old Style" w:hAnsi="Bookman Old Style"/>
                <w:sz w:val="20"/>
              </w:rPr>
              <w:t xml:space="preserve"> 30 al 37 LGHSOB, RM 496/04</w:t>
            </w:r>
          </w:p>
        </w:tc>
        <w:tc>
          <w:tcPr>
            <w:tcW w:w="567" w:type="dxa"/>
          </w:tcPr>
          <w:p w14:paraId="6B80B45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392A83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C4C650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9CD9577" w14:textId="14E56EB3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el acta de conformación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del comité mixto de higiene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seguridad ocupacional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</w:t>
            </w:r>
            <w:r>
              <w:rPr>
                <w:rFonts w:ascii="Bookman Old Style" w:hAnsi="Bookman Old Style"/>
                <w:sz w:val="20"/>
              </w:rPr>
              <w:t xml:space="preserve">esente gestión (cuando haya 10 o </w:t>
            </w:r>
            <w:r w:rsidRPr="001E7C5B">
              <w:rPr>
                <w:rFonts w:ascii="Bookman Old Style" w:hAnsi="Bookman Old Style"/>
                <w:sz w:val="20"/>
              </w:rPr>
              <w:t>más trabajadores)</w:t>
            </w:r>
          </w:p>
        </w:tc>
        <w:tc>
          <w:tcPr>
            <w:tcW w:w="1843" w:type="dxa"/>
          </w:tcPr>
          <w:p w14:paraId="6EEBC5E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68E534A" w14:textId="77777777" w:rsidTr="00FB1666">
        <w:trPr>
          <w:trHeight w:val="20"/>
        </w:trPr>
        <w:tc>
          <w:tcPr>
            <w:tcW w:w="798" w:type="dxa"/>
            <w:gridSpan w:val="2"/>
          </w:tcPr>
          <w:p w14:paraId="1FD6332B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7775B3E3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7982FF4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3189264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758E74FD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52B102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016DCDE" w14:textId="134E329F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De corresponder debe solicitar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informes trimestrales y anuales,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las actas de las reunio</w:t>
            </w:r>
            <w:r>
              <w:rPr>
                <w:rFonts w:ascii="Bookman Old Style" w:hAnsi="Bookman Old Style"/>
                <w:sz w:val="20"/>
              </w:rPr>
              <w:t>nes</w:t>
            </w:r>
            <w:r w:rsidRPr="001E7C5B">
              <w:rPr>
                <w:rFonts w:ascii="Bookman Old Style" w:hAnsi="Bookman Old Style"/>
                <w:sz w:val="20"/>
              </w:rPr>
              <w:t xml:space="preserve"> del comité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donde se especifique temas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salud y seguridad ocupacional</w:t>
            </w:r>
          </w:p>
        </w:tc>
        <w:tc>
          <w:tcPr>
            <w:tcW w:w="1843" w:type="dxa"/>
          </w:tcPr>
          <w:p w14:paraId="5823F58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164CB3BC" w14:textId="77777777" w:rsidTr="00FB1666">
        <w:trPr>
          <w:trHeight w:val="20"/>
        </w:trPr>
        <w:tc>
          <w:tcPr>
            <w:tcW w:w="798" w:type="dxa"/>
            <w:gridSpan w:val="2"/>
          </w:tcPr>
          <w:p w14:paraId="22A4E970" w14:textId="6750AF22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15</w:t>
            </w:r>
          </w:p>
        </w:tc>
        <w:tc>
          <w:tcPr>
            <w:tcW w:w="1716" w:type="dxa"/>
          </w:tcPr>
          <w:p w14:paraId="3E01592C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Exámenes</w:t>
            </w:r>
          </w:p>
          <w:p w14:paraId="2B9C3792" w14:textId="54C6BD15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médicos</w:t>
            </w:r>
          </w:p>
        </w:tc>
        <w:tc>
          <w:tcPr>
            <w:tcW w:w="1456" w:type="dxa"/>
            <w:gridSpan w:val="3"/>
          </w:tcPr>
          <w:p w14:paraId="63DD4EC5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Art. 6</w:t>
            </w:r>
          </w:p>
          <w:p w14:paraId="3C23C9B6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</w:rPr>
              <w:t>inc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 xml:space="preserve"> 29</w:t>
            </w:r>
          </w:p>
          <w:p w14:paraId="230C9343" w14:textId="43FE2568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</w:t>
            </w:r>
          </w:p>
        </w:tc>
        <w:tc>
          <w:tcPr>
            <w:tcW w:w="567" w:type="dxa"/>
          </w:tcPr>
          <w:p w14:paraId="347A462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1E25E0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43ED35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293DA5EA" w14:textId="51D14908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los exámenes médicos,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pre ocupacionales, periódicos</w:t>
            </w:r>
          </w:p>
        </w:tc>
        <w:tc>
          <w:tcPr>
            <w:tcW w:w="1843" w:type="dxa"/>
          </w:tcPr>
          <w:p w14:paraId="3D12D39B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7A210D7F" w14:textId="77777777" w:rsidTr="00FB1666">
        <w:trPr>
          <w:trHeight w:val="20"/>
        </w:trPr>
        <w:tc>
          <w:tcPr>
            <w:tcW w:w="798" w:type="dxa"/>
            <w:gridSpan w:val="2"/>
          </w:tcPr>
          <w:p w14:paraId="71DB1F6C" w14:textId="1F71351A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16</w:t>
            </w:r>
          </w:p>
        </w:tc>
        <w:tc>
          <w:tcPr>
            <w:tcW w:w="1716" w:type="dxa"/>
          </w:tcPr>
          <w:p w14:paraId="7E517488" w14:textId="67DC0D0C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Capacitaciones</w:t>
            </w:r>
          </w:p>
        </w:tc>
        <w:tc>
          <w:tcPr>
            <w:tcW w:w="1456" w:type="dxa"/>
            <w:gridSpan w:val="3"/>
          </w:tcPr>
          <w:p w14:paraId="4C576BE2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Art.6</w:t>
            </w:r>
          </w:p>
          <w:p w14:paraId="50D2A06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</w:rPr>
              <w:t>num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>. 22</w:t>
            </w:r>
          </w:p>
          <w:p w14:paraId="3B5F9CEE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 la</w:t>
            </w:r>
          </w:p>
          <w:p w14:paraId="15F080D1" w14:textId="5E141B52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LGHSOB</w:t>
            </w:r>
          </w:p>
        </w:tc>
        <w:tc>
          <w:tcPr>
            <w:tcW w:w="567" w:type="dxa"/>
          </w:tcPr>
          <w:p w14:paraId="468A8BB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C1E073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3708149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C099FA5" w14:textId="524E0A28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y verificar los registros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de capacitación en materia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prevención de riesgos, salud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 xml:space="preserve">seguridad </w:t>
            </w:r>
            <w:r w:rsidRPr="001E7C5B">
              <w:rPr>
                <w:rFonts w:ascii="Bookman Old Style" w:hAnsi="Bookman Old Style"/>
                <w:sz w:val="20"/>
              </w:rPr>
              <w:lastRenderedPageBreak/>
              <w:t>ocupacional y en función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a los riesgos específicos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empresa o establecimiento laboral</w:t>
            </w:r>
          </w:p>
        </w:tc>
        <w:tc>
          <w:tcPr>
            <w:tcW w:w="1843" w:type="dxa"/>
          </w:tcPr>
          <w:p w14:paraId="283E53C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51A25DF" w14:textId="77777777" w:rsidTr="00FB1666">
        <w:trPr>
          <w:trHeight w:val="20"/>
        </w:trPr>
        <w:tc>
          <w:tcPr>
            <w:tcW w:w="798" w:type="dxa"/>
            <w:gridSpan w:val="2"/>
          </w:tcPr>
          <w:p w14:paraId="433030CF" w14:textId="16E87847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17</w:t>
            </w:r>
          </w:p>
        </w:tc>
        <w:tc>
          <w:tcPr>
            <w:tcW w:w="1716" w:type="dxa"/>
          </w:tcPr>
          <w:p w14:paraId="2ACD5EDA" w14:textId="1AB70E37" w:rsidR="00FB1666" w:rsidRDefault="001E7C5B" w:rsidP="00BE038D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Señalización</w:t>
            </w:r>
          </w:p>
        </w:tc>
        <w:tc>
          <w:tcPr>
            <w:tcW w:w="1456" w:type="dxa"/>
            <w:gridSpan w:val="3"/>
          </w:tcPr>
          <w:p w14:paraId="1B5A62B3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75891E4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1E7C5B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1E7C5B">
              <w:rPr>
                <w:rFonts w:ascii="Bookman Old Style" w:hAnsi="Bookman Old Style"/>
                <w:sz w:val="20"/>
                <w:lang w:val="en-US"/>
              </w:rPr>
              <w:t xml:space="preserve"> 19 y</w:t>
            </w:r>
          </w:p>
          <w:p w14:paraId="285A8A6B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arts 406</w:t>
            </w:r>
          </w:p>
          <w:p w14:paraId="347CE67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  <w:lang w:val="en-US"/>
              </w:rPr>
            </w:pPr>
            <w:r w:rsidRPr="001E7C5B">
              <w:rPr>
                <w:rFonts w:ascii="Bookman Old Style" w:hAnsi="Bookman Old Style"/>
                <w:sz w:val="20"/>
                <w:lang w:val="en-US"/>
              </w:rPr>
              <w:t>al 409</w:t>
            </w:r>
          </w:p>
          <w:p w14:paraId="36A1400A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LGHSO</w:t>
            </w:r>
          </w:p>
          <w:p w14:paraId="632281F1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</w:t>
            </w:r>
          </w:p>
          <w:p w14:paraId="3DDFF13D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RM</w:t>
            </w:r>
          </w:p>
          <w:p w14:paraId="23BC8905" w14:textId="53368035" w:rsid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849/14</w:t>
            </w:r>
          </w:p>
        </w:tc>
        <w:tc>
          <w:tcPr>
            <w:tcW w:w="567" w:type="dxa"/>
          </w:tcPr>
          <w:p w14:paraId="12E144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713B19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79905EB7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0A20E9E1" w14:textId="374C93EC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el documento técnico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respalde la implementación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la señalética en los ambientes y</w:t>
            </w:r>
          </w:p>
          <w:p w14:paraId="76061BC5" w14:textId="033ABA63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puestos de trabajo que corresponda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en función a</w:t>
            </w:r>
          </w:p>
          <w:p w14:paraId="328E9E86" w14:textId="63644BC7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RM 849/14.</w:t>
            </w:r>
          </w:p>
        </w:tc>
        <w:tc>
          <w:tcPr>
            <w:tcW w:w="1843" w:type="dxa"/>
          </w:tcPr>
          <w:p w14:paraId="246440E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0BC2A7F2" w14:textId="77777777" w:rsidTr="00FB1666">
        <w:trPr>
          <w:trHeight w:val="20"/>
        </w:trPr>
        <w:tc>
          <w:tcPr>
            <w:tcW w:w="798" w:type="dxa"/>
            <w:gridSpan w:val="2"/>
          </w:tcPr>
          <w:p w14:paraId="6754495E" w14:textId="694B806D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278F955C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4A61A7B7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F6BE14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8AE8424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A100BA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49BF6CF" w14:textId="642253CE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 verificar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la señalética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implementada al momento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inspección, cumple los parámetros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Establecidos en la RM 849/14.</w:t>
            </w:r>
          </w:p>
        </w:tc>
        <w:tc>
          <w:tcPr>
            <w:tcW w:w="1843" w:type="dxa"/>
          </w:tcPr>
          <w:p w14:paraId="2E5847A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6B60C60D" w14:textId="77777777" w:rsidTr="00FB1666">
        <w:trPr>
          <w:trHeight w:val="20"/>
        </w:trPr>
        <w:tc>
          <w:tcPr>
            <w:tcW w:w="798" w:type="dxa"/>
            <w:gridSpan w:val="2"/>
          </w:tcPr>
          <w:p w14:paraId="2E31712C" w14:textId="108AB7FB" w:rsidR="00FB1666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18</w:t>
            </w:r>
          </w:p>
        </w:tc>
        <w:tc>
          <w:tcPr>
            <w:tcW w:w="1716" w:type="dxa"/>
          </w:tcPr>
          <w:p w14:paraId="2C56BBCB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Ropa de trabajo y</w:t>
            </w:r>
          </w:p>
          <w:p w14:paraId="166F22E8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equipo de</w:t>
            </w:r>
          </w:p>
          <w:p w14:paraId="409ACEAF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protección</w:t>
            </w:r>
          </w:p>
          <w:p w14:paraId="39CF7622" w14:textId="0DF7F674" w:rsidR="00FB1666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personal</w:t>
            </w:r>
          </w:p>
        </w:tc>
        <w:tc>
          <w:tcPr>
            <w:tcW w:w="1456" w:type="dxa"/>
            <w:gridSpan w:val="3"/>
          </w:tcPr>
          <w:p w14:paraId="2FE662D7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Art. 371</w:t>
            </w:r>
          </w:p>
          <w:p w14:paraId="346AAFC4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al 373 y</w:t>
            </w:r>
          </w:p>
          <w:p w14:paraId="7BE5CDFD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gramStart"/>
            <w:r w:rsidRPr="009C5EC9">
              <w:rPr>
                <w:rFonts w:ascii="Bookman Old Style" w:hAnsi="Bookman Old Style"/>
                <w:sz w:val="20"/>
                <w:lang w:val="en-US"/>
              </w:rPr>
              <w:t>art</w:t>
            </w:r>
            <w:proofErr w:type="gramEnd"/>
            <w:r w:rsidRPr="009C5EC9">
              <w:rPr>
                <w:rFonts w:ascii="Bookman Old Style" w:hAnsi="Bookman Old Style"/>
                <w:sz w:val="20"/>
                <w:lang w:val="en-US"/>
              </w:rPr>
              <w:t>. 374</w:t>
            </w:r>
          </w:p>
          <w:p w14:paraId="3A1C504E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al 402</w:t>
            </w:r>
          </w:p>
          <w:p w14:paraId="6B41A1AA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66F3DC54" w14:textId="4FE3F516" w:rsidR="00FB1666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B</w:t>
            </w:r>
          </w:p>
        </w:tc>
        <w:tc>
          <w:tcPr>
            <w:tcW w:w="567" w:type="dxa"/>
          </w:tcPr>
          <w:p w14:paraId="34586486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3E1532A2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4E445568" w14:textId="77777777" w:rsidR="00FB1666" w:rsidRPr="009C5EC9" w:rsidRDefault="00FB1666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2E8D477B" w14:textId="353EC410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la matriz de dotación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 xml:space="preserve">ropa de trabajo y </w:t>
            </w:r>
            <w:proofErr w:type="spellStart"/>
            <w:r w:rsidRPr="001E7C5B">
              <w:rPr>
                <w:rFonts w:ascii="Bookman Old Style" w:hAnsi="Bookman Old Style"/>
                <w:sz w:val="20"/>
              </w:rPr>
              <w:t>Epp's</w:t>
            </w:r>
            <w:proofErr w:type="spellEnd"/>
            <w:r w:rsidRPr="001E7C5B">
              <w:rPr>
                <w:rFonts w:ascii="Bookman Old Style" w:hAnsi="Bookman Old Style"/>
                <w:sz w:val="20"/>
              </w:rPr>
              <w:t>, por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actividad con el objetivo de asegurar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que la dotación sea adecuada para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el trabajo a realizar,</w:t>
            </w:r>
          </w:p>
        </w:tc>
        <w:tc>
          <w:tcPr>
            <w:tcW w:w="1843" w:type="dxa"/>
          </w:tcPr>
          <w:p w14:paraId="7CFC053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3E3B1940" w14:textId="77777777" w:rsidTr="00FB1666">
        <w:trPr>
          <w:trHeight w:val="20"/>
        </w:trPr>
        <w:tc>
          <w:tcPr>
            <w:tcW w:w="798" w:type="dxa"/>
            <w:gridSpan w:val="2"/>
          </w:tcPr>
          <w:p w14:paraId="407647F3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4B312B7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34E1BD5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532A6C2E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1D8500E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128119E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7DCB8749" w14:textId="424694A2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b.- Solicitar el registro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dotación de ropa de trabajo y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equipo de protección personal a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trabajadores en función a la matriz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y la RM 527/09, firmada por los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mismos</w:t>
            </w:r>
          </w:p>
        </w:tc>
        <w:tc>
          <w:tcPr>
            <w:tcW w:w="1843" w:type="dxa"/>
          </w:tcPr>
          <w:p w14:paraId="0411E998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38E7BFB" w14:textId="77777777" w:rsidTr="00FB1666">
        <w:trPr>
          <w:trHeight w:val="20"/>
        </w:trPr>
        <w:tc>
          <w:tcPr>
            <w:tcW w:w="798" w:type="dxa"/>
            <w:gridSpan w:val="2"/>
          </w:tcPr>
          <w:p w14:paraId="03C3664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7A3859E8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5EDE137D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089E8625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448CE3DA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C0DF4B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6E71039D" w14:textId="6DCF38C5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c. verificar que los trabajadores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cuenten con la ropa y equipo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protección personal necesario y que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los mismos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se encuentren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buenas condiciones de seguridad.</w:t>
            </w:r>
          </w:p>
        </w:tc>
        <w:tc>
          <w:tcPr>
            <w:tcW w:w="1843" w:type="dxa"/>
          </w:tcPr>
          <w:p w14:paraId="00A48BA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FB1666" w:rsidRPr="006E536B" w14:paraId="47BD274A" w14:textId="77777777" w:rsidTr="00FB1666">
        <w:trPr>
          <w:trHeight w:val="20"/>
        </w:trPr>
        <w:tc>
          <w:tcPr>
            <w:tcW w:w="798" w:type="dxa"/>
            <w:gridSpan w:val="2"/>
          </w:tcPr>
          <w:p w14:paraId="504914EA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716" w:type="dxa"/>
          </w:tcPr>
          <w:p w14:paraId="1EB44148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1456" w:type="dxa"/>
            <w:gridSpan w:val="3"/>
          </w:tcPr>
          <w:p w14:paraId="04392CB2" w14:textId="77777777" w:rsidR="00FB1666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0744B5C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287BBFB9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2E76D1A2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1F54FAE3" w14:textId="34343C03" w:rsidR="00FB1666" w:rsidRPr="00FB1666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d.- Verificar que la empresa cuenta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con registro de control de la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utilización de ropa y equipo 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protección personal.</w:t>
            </w:r>
          </w:p>
        </w:tc>
        <w:tc>
          <w:tcPr>
            <w:tcW w:w="1843" w:type="dxa"/>
          </w:tcPr>
          <w:p w14:paraId="1A299170" w14:textId="77777777" w:rsidR="00FB1666" w:rsidRPr="006E536B" w:rsidRDefault="00FB1666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BE0042" w:rsidRPr="006E536B" w14:paraId="7862DFCC" w14:textId="77777777" w:rsidTr="00FB1666">
        <w:trPr>
          <w:trHeight w:val="20"/>
        </w:trPr>
        <w:tc>
          <w:tcPr>
            <w:tcW w:w="798" w:type="dxa"/>
            <w:gridSpan w:val="2"/>
          </w:tcPr>
          <w:p w14:paraId="3981D975" w14:textId="773E306B" w:rsidR="006E536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19</w:t>
            </w:r>
          </w:p>
        </w:tc>
        <w:tc>
          <w:tcPr>
            <w:tcW w:w="1716" w:type="dxa"/>
          </w:tcPr>
          <w:p w14:paraId="45803EE9" w14:textId="5C773F74" w:rsidR="006E536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Iluminación</w:t>
            </w:r>
          </w:p>
        </w:tc>
        <w:tc>
          <w:tcPr>
            <w:tcW w:w="1456" w:type="dxa"/>
            <w:gridSpan w:val="3"/>
          </w:tcPr>
          <w:p w14:paraId="78CB9A96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35F65757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9C5EC9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9C5EC9">
              <w:rPr>
                <w:rFonts w:ascii="Bookman Old Style" w:hAnsi="Bookman Old Style"/>
                <w:sz w:val="20"/>
                <w:lang w:val="en-US"/>
              </w:rPr>
              <w:t xml:space="preserve"> 10 y</w:t>
            </w:r>
          </w:p>
          <w:p w14:paraId="46817F58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Arts 72</w:t>
            </w:r>
          </w:p>
          <w:p w14:paraId="70FF2B88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y 73</w:t>
            </w:r>
          </w:p>
          <w:p w14:paraId="0835F513" w14:textId="77777777" w:rsidR="00AC2523" w:rsidRPr="009C5EC9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9C5EC9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50B96011" w14:textId="77777777" w:rsidR="006E536B" w:rsidRDefault="00AC2523" w:rsidP="00AC2523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B</w:t>
            </w:r>
          </w:p>
          <w:p w14:paraId="63FA4F94" w14:textId="6F3C3BFD" w:rsidR="00AC2523" w:rsidRPr="006E536B" w:rsidRDefault="00AC2523" w:rsidP="00AC2523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 xml:space="preserve">NB 777 aprobada </w:t>
            </w:r>
            <w:r>
              <w:rPr>
                <w:rFonts w:ascii="Bookman Old Style" w:hAnsi="Bookman Old Style"/>
                <w:sz w:val="20"/>
              </w:rPr>
              <w:lastRenderedPageBreak/>
              <w:t>por R.S. 218266 (1998) NTS-001/17</w:t>
            </w:r>
          </w:p>
        </w:tc>
        <w:tc>
          <w:tcPr>
            <w:tcW w:w="567" w:type="dxa"/>
          </w:tcPr>
          <w:p w14:paraId="14CBBFED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</w:tcPr>
          <w:p w14:paraId="678EB4CC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567" w:type="dxa"/>
            <w:gridSpan w:val="3"/>
          </w:tcPr>
          <w:p w14:paraId="68BADDCF" w14:textId="77777777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  <w:tc>
          <w:tcPr>
            <w:tcW w:w="3118" w:type="dxa"/>
            <w:gridSpan w:val="3"/>
          </w:tcPr>
          <w:p w14:paraId="4419AF38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a.- Solicitar último estudio</w:t>
            </w:r>
          </w:p>
          <w:p w14:paraId="1593E9D2" w14:textId="3751CE84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</w:t>
            </w:r>
            <w:r>
              <w:rPr>
                <w:rFonts w:ascii="Bookman Old Style" w:hAnsi="Bookman Old Style"/>
                <w:sz w:val="20"/>
              </w:rPr>
              <w:t xml:space="preserve"> </w:t>
            </w:r>
            <w:r w:rsidRPr="001E7C5B">
              <w:rPr>
                <w:rFonts w:ascii="Bookman Old Style" w:hAnsi="Bookman Old Style"/>
                <w:sz w:val="20"/>
              </w:rPr>
              <w:t>iluminación</w:t>
            </w:r>
          </w:p>
          <w:p w14:paraId="667DE8E4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que se encuentre</w:t>
            </w:r>
          </w:p>
          <w:p w14:paraId="075C573C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vigente y actualizado, el mismo</w:t>
            </w:r>
          </w:p>
          <w:p w14:paraId="7C8B5B8E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debe cumplir los límites permisibles</w:t>
            </w:r>
          </w:p>
          <w:p w14:paraId="094450B9" w14:textId="77777777" w:rsidR="001E7C5B" w:rsidRPr="001E7C5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lastRenderedPageBreak/>
              <w:t>y estar avalado por un profesional</w:t>
            </w:r>
          </w:p>
          <w:p w14:paraId="63DC3706" w14:textId="1CD97FAF" w:rsidR="006E536B" w:rsidRPr="006E536B" w:rsidRDefault="001E7C5B" w:rsidP="001E7C5B">
            <w:pPr>
              <w:rPr>
                <w:rFonts w:ascii="Bookman Old Style" w:hAnsi="Bookman Old Style"/>
                <w:sz w:val="20"/>
              </w:rPr>
            </w:pPr>
            <w:r w:rsidRPr="001E7C5B">
              <w:rPr>
                <w:rFonts w:ascii="Bookman Old Style" w:hAnsi="Bookman Old Style"/>
                <w:sz w:val="20"/>
              </w:rPr>
              <w:t>registrado ante el MTEPS</w:t>
            </w:r>
          </w:p>
        </w:tc>
        <w:tc>
          <w:tcPr>
            <w:tcW w:w="1843" w:type="dxa"/>
          </w:tcPr>
          <w:p w14:paraId="297B406A" w14:textId="62E9AC3F" w:rsidR="006E536B" w:rsidRPr="006E536B" w:rsidRDefault="006E536B" w:rsidP="00BE038D">
            <w:pPr>
              <w:rPr>
                <w:rFonts w:ascii="Bookman Old Style" w:hAnsi="Bookman Old Style"/>
                <w:sz w:val="20"/>
              </w:rPr>
            </w:pPr>
          </w:p>
        </w:tc>
      </w:tr>
      <w:tr w:rsidR="001E7C5B" w:rsidRPr="00AC2523" w14:paraId="6F478A07" w14:textId="77777777" w:rsidTr="00FB1666">
        <w:trPr>
          <w:trHeight w:val="20"/>
        </w:trPr>
        <w:tc>
          <w:tcPr>
            <w:tcW w:w="798" w:type="dxa"/>
            <w:gridSpan w:val="2"/>
          </w:tcPr>
          <w:p w14:paraId="175FA2E4" w14:textId="3D1E6921" w:rsidR="001E7C5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>
              <w:rPr>
                <w:rFonts w:ascii="Bookman Old Style" w:hAnsi="Bookman Old Style"/>
                <w:sz w:val="20"/>
              </w:rPr>
              <w:t>20</w:t>
            </w:r>
          </w:p>
        </w:tc>
        <w:tc>
          <w:tcPr>
            <w:tcW w:w="1716" w:type="dxa"/>
          </w:tcPr>
          <w:p w14:paraId="4AF8C57E" w14:textId="79979BA5" w:rsidR="001E7C5B" w:rsidRPr="006E536B" w:rsidRDefault="00AC2523" w:rsidP="00BE038D">
            <w:pPr>
              <w:rPr>
                <w:rFonts w:ascii="Bookman Old Style" w:hAnsi="Bookman Old Style"/>
                <w:sz w:val="20"/>
              </w:rPr>
            </w:pPr>
            <w:r w:rsidRPr="00AC2523">
              <w:rPr>
                <w:rFonts w:ascii="Bookman Old Style" w:hAnsi="Bookman Old Style"/>
                <w:sz w:val="20"/>
              </w:rPr>
              <w:t>Ventilación</w:t>
            </w:r>
          </w:p>
        </w:tc>
        <w:tc>
          <w:tcPr>
            <w:tcW w:w="1456" w:type="dxa"/>
            <w:gridSpan w:val="3"/>
          </w:tcPr>
          <w:p w14:paraId="506EE21A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48E4ECEA" w14:textId="1D70EC7F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AC2523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AC2523">
              <w:rPr>
                <w:rFonts w:ascii="Bookman Old Style" w:hAnsi="Bookman Old Style"/>
                <w:sz w:val="20"/>
                <w:lang w:val="en-US"/>
              </w:rPr>
              <w:t xml:space="preserve"> 8 y</w:t>
            </w:r>
          </w:p>
          <w:p w14:paraId="1161B55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Arts 77</w:t>
            </w:r>
          </w:p>
          <w:p w14:paraId="6C756B8B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79</w:t>
            </w:r>
          </w:p>
          <w:p w14:paraId="6FAB9726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LGHSO</w:t>
            </w:r>
          </w:p>
          <w:p w14:paraId="44BD433F" w14:textId="24D27D20" w:rsidR="001E7C5B" w:rsidRPr="00AC2523" w:rsidRDefault="00AC2523" w:rsidP="00AC2523">
            <w:pPr>
              <w:rPr>
                <w:rFonts w:ascii="Bookman Old Style" w:hAnsi="Bookman Old Style"/>
                <w:sz w:val="20"/>
                <w:lang w:val="en-US"/>
              </w:rPr>
            </w:pPr>
            <w:r w:rsidRPr="00AC2523">
              <w:rPr>
                <w:rFonts w:ascii="Bookman Old Style" w:hAnsi="Bookman Old Style"/>
                <w:sz w:val="20"/>
                <w:lang w:val="en-US"/>
              </w:rPr>
              <w:t>B</w:t>
            </w:r>
          </w:p>
        </w:tc>
        <w:tc>
          <w:tcPr>
            <w:tcW w:w="567" w:type="dxa"/>
          </w:tcPr>
          <w:p w14:paraId="2BC9A4E0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71C6E8CF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76DE3951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4649DCD3" w14:textId="4FDCAE97" w:rsidR="001E7C5B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.- Solicitar el último estudio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ventilación que se encuentre vigente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y actualizado, en función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características de las actividades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desarrolladas (Flujo y Reposición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del aire, partículas en suspensión,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presencia de sustancias peligrosas),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avalado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profesional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registrado ante el MTEPS, el mismo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debe cumplir con límites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permisibles,</w:t>
            </w:r>
          </w:p>
        </w:tc>
        <w:tc>
          <w:tcPr>
            <w:tcW w:w="1843" w:type="dxa"/>
          </w:tcPr>
          <w:p w14:paraId="1AA962FF" w14:textId="77777777" w:rsidR="001E7C5B" w:rsidRPr="00AC2523" w:rsidRDefault="001E7C5B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3E4019A" w14:textId="77777777" w:rsidTr="00FB1666">
        <w:trPr>
          <w:trHeight w:val="20"/>
        </w:trPr>
        <w:tc>
          <w:tcPr>
            <w:tcW w:w="798" w:type="dxa"/>
            <w:gridSpan w:val="2"/>
          </w:tcPr>
          <w:p w14:paraId="34A7986E" w14:textId="6022B710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21</w:t>
            </w:r>
          </w:p>
        </w:tc>
        <w:tc>
          <w:tcPr>
            <w:tcW w:w="1716" w:type="dxa"/>
          </w:tcPr>
          <w:p w14:paraId="1C8F8795" w14:textId="7EAD550B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Ruido</w:t>
            </w:r>
          </w:p>
        </w:tc>
        <w:tc>
          <w:tcPr>
            <w:tcW w:w="1456" w:type="dxa"/>
            <w:gridSpan w:val="3"/>
          </w:tcPr>
          <w:p w14:paraId="38840479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Arts.</w:t>
            </w:r>
          </w:p>
          <w:p w14:paraId="3BAC613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324 al</w:t>
            </w:r>
          </w:p>
          <w:p w14:paraId="5F193000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326</w:t>
            </w:r>
          </w:p>
          <w:p w14:paraId="6453475D" w14:textId="77777777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NTS-</w:t>
            </w:r>
          </w:p>
          <w:p w14:paraId="49512DE1" w14:textId="69E5B30B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002/17</w:t>
            </w:r>
          </w:p>
        </w:tc>
        <w:tc>
          <w:tcPr>
            <w:tcW w:w="567" w:type="dxa"/>
          </w:tcPr>
          <w:p w14:paraId="4A59E6E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5FC27C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58EBA6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F93168E" w14:textId="346EB514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a-Solicitar el último estudio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ruido que se encuentra vigente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actualizado, mismo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que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cumplir los límites permisibles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estar avalado por un profesional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registrado ante el MTEPS.</w:t>
            </w:r>
          </w:p>
        </w:tc>
        <w:tc>
          <w:tcPr>
            <w:tcW w:w="1843" w:type="dxa"/>
          </w:tcPr>
          <w:p w14:paraId="38D5247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056DBC9C" w14:textId="77777777" w:rsidTr="00FB1666">
        <w:trPr>
          <w:trHeight w:val="20"/>
        </w:trPr>
        <w:tc>
          <w:tcPr>
            <w:tcW w:w="798" w:type="dxa"/>
            <w:gridSpan w:val="2"/>
          </w:tcPr>
          <w:p w14:paraId="65326C7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A784BE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403BC1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E54D2B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725A8E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ACE6723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B5777CA" w14:textId="7E381FCD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b. solicitar registros de control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médico de audiometría</w:t>
            </w:r>
          </w:p>
        </w:tc>
        <w:tc>
          <w:tcPr>
            <w:tcW w:w="1843" w:type="dxa"/>
          </w:tcPr>
          <w:p w14:paraId="159B649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6232DFB" w14:textId="77777777" w:rsidTr="00FB1666">
        <w:trPr>
          <w:trHeight w:val="20"/>
        </w:trPr>
        <w:tc>
          <w:tcPr>
            <w:tcW w:w="798" w:type="dxa"/>
            <w:gridSpan w:val="2"/>
          </w:tcPr>
          <w:p w14:paraId="2B1BC129" w14:textId="706BF43A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22</w:t>
            </w:r>
          </w:p>
        </w:tc>
        <w:tc>
          <w:tcPr>
            <w:tcW w:w="1716" w:type="dxa"/>
          </w:tcPr>
          <w:p w14:paraId="62CE0DF2" w14:textId="44487291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Vibración</w:t>
            </w:r>
          </w:p>
        </w:tc>
        <w:tc>
          <w:tcPr>
            <w:tcW w:w="1456" w:type="dxa"/>
            <w:gridSpan w:val="3"/>
          </w:tcPr>
          <w:p w14:paraId="45BC8AC7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Art. 324</w:t>
            </w:r>
          </w:p>
          <w:p w14:paraId="6D24C477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</w:t>
            </w:r>
          </w:p>
          <w:p w14:paraId="15F9E4C4" w14:textId="3691F0B5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2ECA039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6F900F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9A6CB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D19B44" w14:textId="776AA33A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a. Solicitar el último estudio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vibraciones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q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ue encuentra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vigente y actualizado, avalado por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un profesional registrado ante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MTEPS, mismo debe cumplir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límites permisibles</w:t>
            </w:r>
          </w:p>
        </w:tc>
        <w:tc>
          <w:tcPr>
            <w:tcW w:w="1843" w:type="dxa"/>
          </w:tcPr>
          <w:p w14:paraId="0A3E613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B55BCBF" w14:textId="77777777" w:rsidTr="00FB1666">
        <w:trPr>
          <w:trHeight w:val="20"/>
        </w:trPr>
        <w:tc>
          <w:tcPr>
            <w:tcW w:w="798" w:type="dxa"/>
            <w:gridSpan w:val="2"/>
          </w:tcPr>
          <w:p w14:paraId="02F5370B" w14:textId="244D108E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23</w:t>
            </w:r>
          </w:p>
        </w:tc>
        <w:tc>
          <w:tcPr>
            <w:tcW w:w="1716" w:type="dxa"/>
          </w:tcPr>
          <w:p w14:paraId="144D4AF5" w14:textId="26CA29BF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Calor y humedad</w:t>
            </w:r>
          </w:p>
        </w:tc>
        <w:tc>
          <w:tcPr>
            <w:tcW w:w="1456" w:type="dxa"/>
            <w:gridSpan w:val="3"/>
          </w:tcPr>
          <w:p w14:paraId="13BECEE0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Arts. 344</w:t>
            </w:r>
          </w:p>
          <w:p w14:paraId="1A1328CA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al 346</w:t>
            </w:r>
          </w:p>
          <w:p w14:paraId="7441680D" w14:textId="6C1096CF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C41C3C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00189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8BBF8E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E496C0D" w14:textId="796B4BEF" w:rsidR="00AC2523" w:rsidRPr="00AC2523" w:rsidRDefault="006D1102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>.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- En caso de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identificarse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ambientes y puestos de trabajos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afectados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por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condiciones de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calor/frio y humedad, debe solicitar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el estudio de estrés térmico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mismo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debe estar avalado por un</w:t>
            </w:r>
            <w:r w:rsidR="00AC2523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AC2523" w:rsidRPr="00AC2523">
              <w:rPr>
                <w:rFonts w:ascii="Bookman Old Style" w:hAnsi="Bookman Old Style"/>
                <w:sz w:val="20"/>
                <w:lang w:val="es-419"/>
              </w:rPr>
              <w:t>profesional registrado en el MTEPS.</w:t>
            </w:r>
          </w:p>
        </w:tc>
        <w:tc>
          <w:tcPr>
            <w:tcW w:w="1843" w:type="dxa"/>
          </w:tcPr>
          <w:p w14:paraId="31C2DAE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9A195EE" w14:textId="77777777" w:rsidTr="00FB1666">
        <w:trPr>
          <w:trHeight w:val="20"/>
        </w:trPr>
        <w:tc>
          <w:tcPr>
            <w:tcW w:w="798" w:type="dxa"/>
            <w:gridSpan w:val="2"/>
          </w:tcPr>
          <w:p w14:paraId="37560ADB" w14:textId="5756F258" w:rsidR="00AC2523" w:rsidRPr="00AC2523" w:rsidRDefault="006D1102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24</w:t>
            </w:r>
          </w:p>
        </w:tc>
        <w:tc>
          <w:tcPr>
            <w:tcW w:w="1716" w:type="dxa"/>
          </w:tcPr>
          <w:p w14:paraId="5923B477" w14:textId="526E9832" w:rsidR="006D1102" w:rsidRPr="006D1102" w:rsidRDefault="00B97C75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Vías</w:t>
            </w:r>
            <w:r w:rsidR="006D1102" w:rsidRPr="006D1102">
              <w:rPr>
                <w:rFonts w:ascii="Bookman Old Style" w:hAnsi="Bookman Old Style"/>
                <w:sz w:val="20"/>
                <w:lang w:val="es-419"/>
              </w:rPr>
              <w:t xml:space="preserve"> de acceso y</w:t>
            </w:r>
          </w:p>
          <w:p w14:paraId="49CF225B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Comunicación</w:t>
            </w:r>
          </w:p>
          <w:p w14:paraId="7AEB5077" w14:textId="2A65D0D4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(Sector minero)</w:t>
            </w:r>
          </w:p>
        </w:tc>
        <w:tc>
          <w:tcPr>
            <w:tcW w:w="1456" w:type="dxa"/>
            <w:gridSpan w:val="3"/>
          </w:tcPr>
          <w:p w14:paraId="756DA482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Art. 82 a</w:t>
            </w:r>
          </w:p>
          <w:p w14:paraId="0A4D1846" w14:textId="77777777" w:rsidR="006D1102" w:rsidRPr="006D1102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88</w:t>
            </w:r>
          </w:p>
          <w:p w14:paraId="307AEE6D" w14:textId="4AA8F172" w:rsidR="00AC2523" w:rsidRPr="00AC2523" w:rsidRDefault="006D1102" w:rsidP="006D1102">
            <w:pPr>
              <w:rPr>
                <w:rFonts w:ascii="Bookman Old Style" w:hAnsi="Bookman Old Style"/>
                <w:sz w:val="20"/>
                <w:lang w:val="es-419"/>
              </w:rPr>
            </w:pPr>
            <w:r w:rsidRPr="006D1102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719958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B8B26C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45B712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3104B8C" w14:textId="3DF309F3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a</w:t>
            </w:r>
            <w:r>
              <w:rPr>
                <w:rFonts w:ascii="Bookman Old Style" w:hAnsi="Bookman Old Style"/>
                <w:sz w:val="20"/>
                <w:lang w:val="es-419"/>
              </w:rPr>
              <w:t>.-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 xml:space="preserve"> los caminos que conducen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bocaminas deben tener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gradientes en función a un estudio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estructural</w:t>
            </w:r>
          </w:p>
        </w:tc>
        <w:tc>
          <w:tcPr>
            <w:tcW w:w="1843" w:type="dxa"/>
          </w:tcPr>
          <w:p w14:paraId="732EE8B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53DEC836" w14:textId="77777777" w:rsidTr="00FB1666">
        <w:trPr>
          <w:trHeight w:val="20"/>
        </w:trPr>
        <w:tc>
          <w:tcPr>
            <w:tcW w:w="798" w:type="dxa"/>
            <w:gridSpan w:val="2"/>
          </w:tcPr>
          <w:p w14:paraId="2C5E039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2DBC4B5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BA304C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7FAF44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7AF5A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52FE78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867E53D" w14:textId="49E59972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b. Toda mina subterránea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tender a contar por lo menos con 2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vías de acceso a la superficie,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debidamente</w:t>
            </w:r>
          </w:p>
          <w:p w14:paraId="59D225A5" w14:textId="0689D2E3" w:rsidR="00AC2523" w:rsidRPr="00AC2523" w:rsidRDefault="00AC2523" w:rsidP="00AC2523">
            <w:pPr>
              <w:rPr>
                <w:rFonts w:ascii="Bookman Old Style" w:hAnsi="Bookman Old Style"/>
                <w:sz w:val="20"/>
                <w:lang w:val="es-419"/>
              </w:rPr>
            </w:pPr>
            <w:r w:rsidRPr="00AC2523">
              <w:rPr>
                <w:rFonts w:ascii="Bookman Old Style" w:hAnsi="Bookman Old Style"/>
                <w:sz w:val="20"/>
                <w:lang w:val="es-419"/>
              </w:rPr>
              <w:t>señalizadas,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separadas entre sí, con un mínimo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AC2523">
              <w:rPr>
                <w:rFonts w:ascii="Bookman Old Style" w:hAnsi="Bookman Old Style"/>
                <w:sz w:val="20"/>
                <w:lang w:val="es-419"/>
              </w:rPr>
              <w:t>de 30 metros</w:t>
            </w:r>
          </w:p>
        </w:tc>
        <w:tc>
          <w:tcPr>
            <w:tcW w:w="1843" w:type="dxa"/>
          </w:tcPr>
          <w:p w14:paraId="6DFB119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4368DB1A" w14:textId="77777777" w:rsidTr="00FB1666">
        <w:trPr>
          <w:trHeight w:val="20"/>
        </w:trPr>
        <w:tc>
          <w:tcPr>
            <w:tcW w:w="798" w:type="dxa"/>
            <w:gridSpan w:val="2"/>
          </w:tcPr>
          <w:p w14:paraId="4F34E08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A95A62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A14189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FFFF3F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93FB49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BFF8E2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5FD0F5D" w14:textId="15EBA5D2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.-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Las chimeneas, zanjas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caminos abiertos en la superficie 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interior de todo trabajo subterráneo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deben estar protegidos por puertas,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barandas y/o parrillas para evitar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caídas de personas o materiales.</w:t>
            </w:r>
          </w:p>
        </w:tc>
        <w:tc>
          <w:tcPr>
            <w:tcW w:w="1843" w:type="dxa"/>
          </w:tcPr>
          <w:p w14:paraId="7843282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1A8F78D0" w14:textId="77777777" w:rsidTr="00FB1666">
        <w:trPr>
          <w:trHeight w:val="20"/>
        </w:trPr>
        <w:tc>
          <w:tcPr>
            <w:tcW w:w="798" w:type="dxa"/>
            <w:gridSpan w:val="2"/>
          </w:tcPr>
          <w:p w14:paraId="014DE3F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242E654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2EF13C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D6A23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D1A86F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DB8858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AE65C57" w14:textId="3D975552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d. Las vías de acceso para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personal y transporte,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garantizar el tránsito simultáneo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contar con zonas de refugio cada 25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metros del trayecto.</w:t>
            </w:r>
          </w:p>
        </w:tc>
        <w:tc>
          <w:tcPr>
            <w:tcW w:w="1843" w:type="dxa"/>
          </w:tcPr>
          <w:p w14:paraId="12712B1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3D2004A0" w14:textId="77777777" w:rsidTr="00FB1666">
        <w:trPr>
          <w:trHeight w:val="20"/>
        </w:trPr>
        <w:tc>
          <w:tcPr>
            <w:tcW w:w="798" w:type="dxa"/>
            <w:gridSpan w:val="2"/>
          </w:tcPr>
          <w:p w14:paraId="200A247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026AFF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73A82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AA4EA4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3BCBC1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A88F32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2E52AE8" w14:textId="75EC365A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B97C75">
              <w:rPr>
                <w:rFonts w:ascii="Bookman Old Style" w:hAnsi="Bookman Old Style"/>
                <w:sz w:val="20"/>
                <w:lang w:val="es-419"/>
              </w:rPr>
              <w:t>e</w:t>
            </w:r>
            <w:proofErr w:type="spellEnd"/>
            <w:r w:rsidRPr="00B97C75">
              <w:rPr>
                <w:rFonts w:ascii="Bookman Old Style" w:hAnsi="Bookman Old Style"/>
                <w:sz w:val="20"/>
                <w:lang w:val="es-419"/>
              </w:rPr>
              <w:t>.- Las escaleras deben tener 5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metros de longitud como máximo,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 plataformas cada 4 metros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acceso alternado.</w:t>
            </w:r>
          </w:p>
        </w:tc>
        <w:tc>
          <w:tcPr>
            <w:tcW w:w="1843" w:type="dxa"/>
          </w:tcPr>
          <w:p w14:paraId="0CABFD4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6B2262C5" w14:textId="77777777" w:rsidTr="00FB1666">
        <w:trPr>
          <w:trHeight w:val="20"/>
        </w:trPr>
        <w:tc>
          <w:tcPr>
            <w:tcW w:w="798" w:type="dxa"/>
            <w:gridSpan w:val="2"/>
          </w:tcPr>
          <w:p w14:paraId="74CEEA9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10AC09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48AD53E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D237F71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5DCFCA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9D63E9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B2C9E44" w14:textId="27988BF5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f.- Toda galería, callejón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socavón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debe ser dimensionado de modo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 permita el trabajo, tránsito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transporte en forma cómoda</w:t>
            </w:r>
          </w:p>
        </w:tc>
        <w:tc>
          <w:tcPr>
            <w:tcW w:w="1843" w:type="dxa"/>
          </w:tcPr>
          <w:p w14:paraId="79C08E5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4B14C23D" w14:textId="77777777" w:rsidTr="00FB1666">
        <w:trPr>
          <w:trHeight w:val="20"/>
        </w:trPr>
        <w:tc>
          <w:tcPr>
            <w:tcW w:w="798" w:type="dxa"/>
            <w:gridSpan w:val="2"/>
          </w:tcPr>
          <w:p w14:paraId="44532486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4ACFFAC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BD93EE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84F007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9D1487F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CD6E84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B9907B0" w14:textId="76CFC90D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g.- En minas con desarrollo total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mayor a 1.000 metros, se debe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contar con un sistema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comunicación telefónica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con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superficie.</w:t>
            </w:r>
          </w:p>
        </w:tc>
        <w:tc>
          <w:tcPr>
            <w:tcW w:w="1843" w:type="dxa"/>
          </w:tcPr>
          <w:p w14:paraId="78C8D15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5551A87B" w14:textId="77777777" w:rsidTr="00FB1666">
        <w:trPr>
          <w:trHeight w:val="20"/>
        </w:trPr>
        <w:tc>
          <w:tcPr>
            <w:tcW w:w="798" w:type="dxa"/>
            <w:gridSpan w:val="2"/>
          </w:tcPr>
          <w:p w14:paraId="043FED9F" w14:textId="1BE85B70" w:rsidR="00AC2523" w:rsidRPr="00AC2523" w:rsidRDefault="00736DC4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25</w:t>
            </w:r>
          </w:p>
        </w:tc>
        <w:tc>
          <w:tcPr>
            <w:tcW w:w="1716" w:type="dxa"/>
          </w:tcPr>
          <w:p w14:paraId="238B966D" w14:textId="6BC9A043" w:rsidR="00AC2523" w:rsidRPr="00AC2523" w:rsidRDefault="00736DC4" w:rsidP="00BE038D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Vías de Escape</w:t>
            </w:r>
          </w:p>
        </w:tc>
        <w:tc>
          <w:tcPr>
            <w:tcW w:w="1456" w:type="dxa"/>
            <w:gridSpan w:val="3"/>
          </w:tcPr>
          <w:p w14:paraId="421E865F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Art. 96</w:t>
            </w:r>
          </w:p>
          <w:p w14:paraId="2815D390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  <w:p w14:paraId="6862081D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736DC4"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 w:rsidRPr="00736DC4">
              <w:rPr>
                <w:rFonts w:ascii="Bookman Old Style" w:hAnsi="Bookman Old Style"/>
                <w:sz w:val="20"/>
                <w:lang w:val="es-419"/>
              </w:rPr>
              <w:t xml:space="preserve"> 352</w:t>
            </w:r>
          </w:p>
          <w:p w14:paraId="3D1686C6" w14:textId="13DE2158" w:rsidR="00AC2523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al 354</w:t>
            </w:r>
          </w:p>
        </w:tc>
        <w:tc>
          <w:tcPr>
            <w:tcW w:w="567" w:type="dxa"/>
          </w:tcPr>
          <w:p w14:paraId="243D3618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B50FA3A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C9C7629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96DDCBC" w14:textId="6EE84587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B97C75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B97C75">
              <w:rPr>
                <w:rFonts w:ascii="Bookman Old Style" w:hAnsi="Bookman Old Style"/>
                <w:sz w:val="20"/>
                <w:lang w:val="es-419"/>
              </w:rPr>
              <w:t>.-Verificar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el plano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evacuación se encuentre en un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lugar visible, dentro de la empresa 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establecimiento laboral donde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identifique las rutas de escape,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extintores, botiquines, salinas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emergencias y puntos de encuentro.</w:t>
            </w:r>
          </w:p>
        </w:tc>
        <w:tc>
          <w:tcPr>
            <w:tcW w:w="1843" w:type="dxa"/>
          </w:tcPr>
          <w:p w14:paraId="76B9E9F7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AC2523" w:rsidRPr="00AC2523" w14:paraId="04991348" w14:textId="77777777" w:rsidTr="00FB1666">
        <w:trPr>
          <w:trHeight w:val="20"/>
        </w:trPr>
        <w:tc>
          <w:tcPr>
            <w:tcW w:w="798" w:type="dxa"/>
            <w:gridSpan w:val="2"/>
          </w:tcPr>
          <w:p w14:paraId="3D825CF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D363272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33A25C4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C7AEB0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F8571A5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D65D3BB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6789277" w14:textId="49C328CC" w:rsidR="00AC2523" w:rsidRPr="00AC2523" w:rsidRDefault="00B97C75" w:rsidP="00B97C7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b. verificar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implementación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señalización respectiva de acuerdo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 xml:space="preserve"> a RM N° 849/14 (vías de escape,</w:t>
            </w:r>
            <w:r w:rsidR="00736DC4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 xml:space="preserve">salidas de 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lastRenderedPageBreak/>
              <w:t>emergencias, punto de</w:t>
            </w:r>
            <w:r w:rsidR="00736DC4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="00736DC4" w:rsidRPr="00B97C75">
              <w:rPr>
                <w:rFonts w:ascii="Bookman Old Style" w:hAnsi="Bookman Old Style"/>
                <w:sz w:val="20"/>
                <w:lang w:val="es-419"/>
              </w:rPr>
              <w:t>encuentro)</w:t>
            </w:r>
          </w:p>
        </w:tc>
        <w:tc>
          <w:tcPr>
            <w:tcW w:w="1843" w:type="dxa"/>
          </w:tcPr>
          <w:p w14:paraId="5A97976D" w14:textId="77777777" w:rsidR="00AC2523" w:rsidRPr="00AC2523" w:rsidRDefault="00AC2523" w:rsidP="00BE038D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6EC8004E" w14:textId="77777777" w:rsidTr="00FB1666">
        <w:trPr>
          <w:trHeight w:val="20"/>
        </w:trPr>
        <w:tc>
          <w:tcPr>
            <w:tcW w:w="798" w:type="dxa"/>
            <w:gridSpan w:val="2"/>
          </w:tcPr>
          <w:p w14:paraId="7CE05E0C" w14:textId="1F83E2E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26</w:t>
            </w:r>
          </w:p>
        </w:tc>
        <w:tc>
          <w:tcPr>
            <w:tcW w:w="1716" w:type="dxa"/>
          </w:tcPr>
          <w:p w14:paraId="19B2B464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Servicios</w:t>
            </w:r>
          </w:p>
          <w:p w14:paraId="4684E5C0" w14:textId="77BF2E2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Higiénicos</w:t>
            </w:r>
          </w:p>
        </w:tc>
        <w:tc>
          <w:tcPr>
            <w:tcW w:w="1456" w:type="dxa"/>
            <w:gridSpan w:val="3"/>
          </w:tcPr>
          <w:p w14:paraId="7DB4CF53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Arts.</w:t>
            </w:r>
          </w:p>
          <w:p w14:paraId="1C82908D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362</w:t>
            </w:r>
          </w:p>
          <w:p w14:paraId="57F02C31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y</w:t>
            </w:r>
          </w:p>
          <w:p w14:paraId="33DC2BC5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364</w:t>
            </w:r>
          </w:p>
          <w:p w14:paraId="2087E17C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De la</w:t>
            </w:r>
          </w:p>
          <w:p w14:paraId="736EC619" w14:textId="17E21F60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BB294A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CFCE5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D0C29F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6B346F8" w14:textId="6818EE8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a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.-Verificar la cantidad de inodoros,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urinarios,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duchas y lavamanos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según la cantidad de trabajadores</w:t>
            </w:r>
          </w:p>
        </w:tc>
        <w:tc>
          <w:tcPr>
            <w:tcW w:w="1843" w:type="dxa"/>
          </w:tcPr>
          <w:p w14:paraId="16B6683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BEAD089" w14:textId="77777777" w:rsidTr="00FB1666">
        <w:trPr>
          <w:trHeight w:val="20"/>
        </w:trPr>
        <w:tc>
          <w:tcPr>
            <w:tcW w:w="798" w:type="dxa"/>
            <w:gridSpan w:val="2"/>
          </w:tcPr>
          <w:p w14:paraId="29110685" w14:textId="447E6D3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D33EE8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C51FB6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26297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31055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4B48DB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DAD8F94" w14:textId="13735A5C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97C75">
              <w:rPr>
                <w:rFonts w:ascii="Bookman Old Style" w:hAnsi="Bookman Old Style"/>
                <w:sz w:val="20"/>
                <w:lang w:val="es-419"/>
              </w:rPr>
              <w:t>b.- Observar si los servicios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higiénicos se encuentran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separadas para cada género y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su respectiva puerta, conectados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la red de alcantarillado o a la falta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de estos a pozos sépticos.</w:t>
            </w:r>
          </w:p>
        </w:tc>
        <w:tc>
          <w:tcPr>
            <w:tcW w:w="1843" w:type="dxa"/>
          </w:tcPr>
          <w:p w14:paraId="666A026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A8AB71D" w14:textId="77777777" w:rsidTr="00FB1666">
        <w:trPr>
          <w:trHeight w:val="20"/>
        </w:trPr>
        <w:tc>
          <w:tcPr>
            <w:tcW w:w="798" w:type="dxa"/>
            <w:gridSpan w:val="2"/>
          </w:tcPr>
          <w:p w14:paraId="3448F03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D355F0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38A731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6E2F5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B1C06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D27100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9E77D1" w14:textId="4B5E43BA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. 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que los servicios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higiénicos cuenten con toallas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individuales y jabón para el aseo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trabajadores, de acuerdo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exigencias que se presenten</w:t>
            </w:r>
          </w:p>
        </w:tc>
        <w:tc>
          <w:tcPr>
            <w:tcW w:w="1843" w:type="dxa"/>
          </w:tcPr>
          <w:p w14:paraId="60676B4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A566D2D" w14:textId="77777777" w:rsidTr="00FB1666">
        <w:trPr>
          <w:trHeight w:val="20"/>
        </w:trPr>
        <w:tc>
          <w:tcPr>
            <w:tcW w:w="798" w:type="dxa"/>
            <w:gridSpan w:val="2"/>
          </w:tcPr>
          <w:p w14:paraId="6EB25D0C" w14:textId="21A559D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27</w:t>
            </w:r>
          </w:p>
        </w:tc>
        <w:tc>
          <w:tcPr>
            <w:tcW w:w="1716" w:type="dxa"/>
          </w:tcPr>
          <w:p w14:paraId="0295F967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Vestuarios y</w:t>
            </w:r>
          </w:p>
          <w:p w14:paraId="4BA876EA" w14:textId="4E8DA4C8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casilleros</w:t>
            </w:r>
          </w:p>
        </w:tc>
        <w:tc>
          <w:tcPr>
            <w:tcW w:w="1456" w:type="dxa"/>
            <w:gridSpan w:val="3"/>
          </w:tcPr>
          <w:p w14:paraId="0DDFC20A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736DC4"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 w:rsidRPr="00736DC4">
              <w:rPr>
                <w:rFonts w:ascii="Bookman Old Style" w:hAnsi="Bookman Old Style"/>
                <w:sz w:val="20"/>
                <w:lang w:val="es-419"/>
              </w:rPr>
              <w:t xml:space="preserve"> 365</w:t>
            </w:r>
          </w:p>
          <w:p w14:paraId="5C23B859" w14:textId="77777777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al 368</w:t>
            </w:r>
          </w:p>
          <w:p w14:paraId="18E6DC08" w14:textId="6164097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6B93DD6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2A158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2C3E3D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007D531" w14:textId="7A591B45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a.-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Verificar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si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cuenta 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instalaciones suficientes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apropiadas para guardar la ropa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97C75">
              <w:rPr>
                <w:rFonts w:ascii="Bookman Old Style" w:hAnsi="Bookman Old Style"/>
                <w:sz w:val="20"/>
                <w:lang w:val="es-419"/>
              </w:rPr>
              <w:t>los trabajadores mis</w:t>
            </w:r>
            <w:r>
              <w:rPr>
                <w:rFonts w:ascii="Bookman Old Style" w:hAnsi="Bookman Old Style"/>
                <w:sz w:val="20"/>
                <w:lang w:val="es-419"/>
              </w:rPr>
              <w:t>mos que deben estar separadas de las áreas operativas</w:t>
            </w:r>
          </w:p>
        </w:tc>
        <w:tc>
          <w:tcPr>
            <w:tcW w:w="1843" w:type="dxa"/>
          </w:tcPr>
          <w:p w14:paraId="578A93D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50D6118" w14:textId="77777777" w:rsidTr="00FB1666">
        <w:trPr>
          <w:trHeight w:val="20"/>
        </w:trPr>
        <w:tc>
          <w:tcPr>
            <w:tcW w:w="798" w:type="dxa"/>
            <w:gridSpan w:val="2"/>
          </w:tcPr>
          <w:p w14:paraId="5FE8F98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7B99AA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66F57C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88850D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91AA8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F4720B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6BF882B" w14:textId="03BEF28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b.- Verificar si los vestuarios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encuentran separados para todos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aquellos trabajadores cuyas ropas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de trabajo estén expuestas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contaminación de 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venenosas, infecciosas o irritantes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también se dispondrá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guardarropía separados para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ropas de trabajo y de calle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corresponde)</w:t>
            </w:r>
          </w:p>
        </w:tc>
        <w:tc>
          <w:tcPr>
            <w:tcW w:w="1843" w:type="dxa"/>
          </w:tcPr>
          <w:p w14:paraId="1CD7921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32C8315" w14:textId="77777777" w:rsidTr="00FB1666">
        <w:trPr>
          <w:trHeight w:val="20"/>
        </w:trPr>
        <w:tc>
          <w:tcPr>
            <w:tcW w:w="798" w:type="dxa"/>
            <w:gridSpan w:val="2"/>
          </w:tcPr>
          <w:p w14:paraId="3FC416A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0A71E8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64AEA8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314DDF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94362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AEE65D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6C4BFC4" w14:textId="758C1F9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C.- verificar si los vestuarios están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provistos de: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Armarios individuales de 1,50 x 50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x 50 cm., como mínimo, con una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división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longitudinal, dotados de aberturas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u otros elementos que faciliten su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ventilación,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Construidos preferentemente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 xml:space="preserve">metal y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lastRenderedPageBreak/>
              <w:t>dotados de cerraduras;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deberá contar con bancos y otros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asientos adecuados.</w:t>
            </w:r>
          </w:p>
        </w:tc>
        <w:tc>
          <w:tcPr>
            <w:tcW w:w="1843" w:type="dxa"/>
          </w:tcPr>
          <w:p w14:paraId="04FDAE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2157135" w14:textId="77777777" w:rsidTr="00FB1666">
        <w:trPr>
          <w:trHeight w:val="20"/>
        </w:trPr>
        <w:tc>
          <w:tcPr>
            <w:tcW w:w="798" w:type="dxa"/>
            <w:gridSpan w:val="2"/>
          </w:tcPr>
          <w:p w14:paraId="4C6FAB0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30226E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49B5E8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7876A7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10D35B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2D3AF4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DF8679F" w14:textId="2723E8C9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d.- Verificar si los vestuarios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armarios se conservan limpios.</w:t>
            </w:r>
          </w:p>
        </w:tc>
        <w:tc>
          <w:tcPr>
            <w:tcW w:w="1843" w:type="dxa"/>
          </w:tcPr>
          <w:p w14:paraId="6DAC326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884B8D2" w14:textId="77777777" w:rsidTr="00FB1666">
        <w:trPr>
          <w:trHeight w:val="20"/>
        </w:trPr>
        <w:tc>
          <w:tcPr>
            <w:tcW w:w="798" w:type="dxa"/>
            <w:gridSpan w:val="2"/>
          </w:tcPr>
          <w:p w14:paraId="242DFB2E" w14:textId="17495F1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28</w:t>
            </w:r>
          </w:p>
        </w:tc>
        <w:tc>
          <w:tcPr>
            <w:tcW w:w="1716" w:type="dxa"/>
          </w:tcPr>
          <w:p w14:paraId="1309CA90" w14:textId="3C8277DE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Protección contra caídas mismo y distinto nivel</w:t>
            </w:r>
          </w:p>
        </w:tc>
        <w:tc>
          <w:tcPr>
            <w:tcW w:w="1456" w:type="dxa"/>
            <w:gridSpan w:val="3"/>
          </w:tcPr>
          <w:p w14:paraId="4A6ED83E" w14:textId="77777777" w:rsid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>
              <w:rPr>
                <w:rFonts w:ascii="Bookman Old Style" w:hAnsi="Bookman Old Style"/>
                <w:sz w:val="20"/>
                <w:lang w:val="es-419"/>
              </w:rPr>
              <w:t>Arts</w:t>
            </w:r>
            <w:proofErr w:type="spellEnd"/>
            <w:r>
              <w:rPr>
                <w:rFonts w:ascii="Bookman Old Style" w:hAnsi="Bookman Old Style"/>
                <w:sz w:val="20"/>
                <w:lang w:val="es-419"/>
              </w:rPr>
              <w:t xml:space="preserve"> 64,65,67 LGHSOB</w:t>
            </w:r>
          </w:p>
          <w:p w14:paraId="79ACA849" w14:textId="28933DC1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NTS- 004/17</w:t>
            </w:r>
          </w:p>
        </w:tc>
        <w:tc>
          <w:tcPr>
            <w:tcW w:w="567" w:type="dxa"/>
          </w:tcPr>
          <w:p w14:paraId="6FC0FEA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F5B8D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2BFD8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4DA12E2" w14:textId="4DB575CD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736DC4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736DC4">
              <w:rPr>
                <w:rFonts w:ascii="Bookman Old Style" w:hAnsi="Bookman Old Style"/>
                <w:sz w:val="20"/>
                <w:lang w:val="es-419"/>
              </w:rPr>
              <w:t>.-Revisar que toda abertura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permanente o temporal este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resguardada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señalizada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evitar caídas de personas o cosas.</w:t>
            </w:r>
          </w:p>
        </w:tc>
        <w:tc>
          <w:tcPr>
            <w:tcW w:w="1843" w:type="dxa"/>
          </w:tcPr>
          <w:p w14:paraId="4D134D2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4A27E986" w14:textId="77777777" w:rsidTr="00FB1666">
        <w:trPr>
          <w:trHeight w:val="20"/>
        </w:trPr>
        <w:tc>
          <w:tcPr>
            <w:tcW w:w="798" w:type="dxa"/>
            <w:gridSpan w:val="2"/>
          </w:tcPr>
          <w:p w14:paraId="2844AA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D5CE8A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057651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3CD927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79F10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11F3ED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30A6C3E" w14:textId="5B95D7BE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b.- Observar si todas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protecciones instaladas cerca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aberturas en el piso o en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paredes, así como en las pasarelas,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lugares de trabajo elevados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etc., para prevenir caída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personas están constituidas:</w:t>
            </w:r>
          </w:p>
          <w:p w14:paraId="18CAD330" w14:textId="494F6896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i) De material de buena calidad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construcción, sólida y de suficiente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resistencia;</w:t>
            </w:r>
          </w:p>
          <w:p w14:paraId="4389AE1F" w14:textId="7CF05D5A" w:rsidR="00736DC4" w:rsidRPr="00736DC4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ii) En lo que respecta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barandillas, tener una altura de un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metro a 1.15 m., por encima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suelo o el piso;</w:t>
            </w:r>
          </w:p>
          <w:p w14:paraId="16BA1CD7" w14:textId="493EF91E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iii) Los plintos, tener como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mínimo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15 cm de altura y estar sólidamente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asegurados.</w:t>
            </w:r>
          </w:p>
        </w:tc>
        <w:tc>
          <w:tcPr>
            <w:tcW w:w="1843" w:type="dxa"/>
          </w:tcPr>
          <w:p w14:paraId="7CF1251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7CB036E" w14:textId="77777777" w:rsidTr="00FB1666">
        <w:trPr>
          <w:trHeight w:val="20"/>
        </w:trPr>
        <w:tc>
          <w:tcPr>
            <w:tcW w:w="798" w:type="dxa"/>
            <w:gridSpan w:val="2"/>
          </w:tcPr>
          <w:p w14:paraId="015FC9B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2CB201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59BEB2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99FF3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3E050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F7453D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CC2153C" w14:textId="1440DC1F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736DC4">
              <w:rPr>
                <w:rFonts w:ascii="Bookman Old Style" w:hAnsi="Bookman Old Style"/>
                <w:sz w:val="20"/>
                <w:lang w:val="es-419"/>
              </w:rPr>
              <w:t>c.- verificar que las escaleras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gradas, plataformas, rampas,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otros estén construidos de acuerdo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a normas existentes para garantizar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736DC4">
              <w:rPr>
                <w:rFonts w:ascii="Bookman Old Style" w:hAnsi="Bookman Old Style"/>
                <w:sz w:val="20"/>
                <w:lang w:val="es-419"/>
              </w:rPr>
              <w:t>la seguridad de los trabajadores</w:t>
            </w:r>
          </w:p>
        </w:tc>
        <w:tc>
          <w:tcPr>
            <w:tcW w:w="1843" w:type="dxa"/>
          </w:tcPr>
          <w:p w14:paraId="7CB5715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AC70702" w14:textId="77777777" w:rsidTr="00FB1666">
        <w:trPr>
          <w:trHeight w:val="20"/>
        </w:trPr>
        <w:tc>
          <w:tcPr>
            <w:tcW w:w="798" w:type="dxa"/>
            <w:gridSpan w:val="2"/>
          </w:tcPr>
          <w:p w14:paraId="1F077CFE" w14:textId="0E406174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29</w:t>
            </w:r>
          </w:p>
        </w:tc>
        <w:tc>
          <w:tcPr>
            <w:tcW w:w="1716" w:type="dxa"/>
          </w:tcPr>
          <w:p w14:paraId="7D52E57A" w14:textId="7F9579A5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Orden y limpieza</w:t>
            </w:r>
          </w:p>
        </w:tc>
        <w:tc>
          <w:tcPr>
            <w:tcW w:w="1456" w:type="dxa"/>
            <w:gridSpan w:val="3"/>
          </w:tcPr>
          <w:p w14:paraId="389BD217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Art. 6</w:t>
            </w:r>
          </w:p>
          <w:p w14:paraId="1996DC17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proofErr w:type="spellStart"/>
            <w:r w:rsidRPr="005A4AD7">
              <w:rPr>
                <w:rFonts w:ascii="Bookman Old Style" w:hAnsi="Bookman Old Style"/>
                <w:sz w:val="20"/>
                <w:lang w:val="en-US"/>
              </w:rPr>
              <w:t>inc</w:t>
            </w:r>
            <w:proofErr w:type="spellEnd"/>
            <w:r w:rsidRPr="005A4AD7">
              <w:rPr>
                <w:rFonts w:ascii="Bookman Old Style" w:hAnsi="Bookman Old Style"/>
                <w:sz w:val="20"/>
                <w:lang w:val="en-US"/>
              </w:rPr>
              <w:t xml:space="preserve"> 17 y arts 347</w:t>
            </w:r>
          </w:p>
          <w:p w14:paraId="4B861B0D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al 349</w:t>
            </w:r>
          </w:p>
          <w:p w14:paraId="703A64EA" w14:textId="72C89125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B3E5EE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2CC253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CBD035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A357EAA" w14:textId="573E0586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4AD7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4AD7">
              <w:rPr>
                <w:rFonts w:ascii="Bookman Old Style" w:hAnsi="Bookman Old Style"/>
                <w:sz w:val="20"/>
                <w:lang w:val="es-419"/>
              </w:rPr>
              <w:t>.-Observar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 lugares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locales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trabajo, pasillos,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almacenes y cuartos estén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condiciones adecuadas de orden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limpieza.</w:t>
            </w:r>
          </w:p>
        </w:tc>
        <w:tc>
          <w:tcPr>
            <w:tcW w:w="1843" w:type="dxa"/>
          </w:tcPr>
          <w:p w14:paraId="11490EB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EA1419E" w14:textId="77777777" w:rsidTr="00FB1666">
        <w:trPr>
          <w:trHeight w:val="20"/>
        </w:trPr>
        <w:tc>
          <w:tcPr>
            <w:tcW w:w="798" w:type="dxa"/>
            <w:gridSpan w:val="2"/>
          </w:tcPr>
          <w:p w14:paraId="6337061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0F2A6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7DF1C0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5429A5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7281A7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88BB0F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21142AF" w14:textId="249AEB10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b.- Verificar si las superficies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paredes у los cielos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rasos,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incluyendo las ventanas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tragaluces, son mantenidos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buen estado de limpieza</w:t>
            </w:r>
          </w:p>
        </w:tc>
        <w:tc>
          <w:tcPr>
            <w:tcW w:w="1843" w:type="dxa"/>
          </w:tcPr>
          <w:p w14:paraId="2B38019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6B2A170" w14:textId="77777777" w:rsidTr="00FB1666">
        <w:trPr>
          <w:trHeight w:val="20"/>
        </w:trPr>
        <w:tc>
          <w:tcPr>
            <w:tcW w:w="798" w:type="dxa"/>
            <w:gridSpan w:val="2"/>
          </w:tcPr>
          <w:p w14:paraId="3329126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9B3A1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B41F2C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C0BAA8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69944D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0F309F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6D2B129" w14:textId="3D925B6A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c.- Verificar si el piso de trabajo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 xml:space="preserve">mantiene limpio y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lastRenderedPageBreak/>
              <w:t>siempre que sea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factible en condiciones secas y no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resbaladizas</w:t>
            </w:r>
          </w:p>
        </w:tc>
        <w:tc>
          <w:tcPr>
            <w:tcW w:w="1843" w:type="dxa"/>
          </w:tcPr>
          <w:p w14:paraId="7BE3369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643D897" w14:textId="77777777" w:rsidTr="00FB1666">
        <w:trPr>
          <w:trHeight w:val="20"/>
        </w:trPr>
        <w:tc>
          <w:tcPr>
            <w:tcW w:w="798" w:type="dxa"/>
            <w:gridSpan w:val="2"/>
          </w:tcPr>
          <w:p w14:paraId="2F49E06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0335E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DC9014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34368C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C17353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1607AB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D51415C" w14:textId="13BF6A1C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d.- Identificar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 a ninguna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persona se le permita usar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locales o lugares de trabajo como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dormitorios, morada o cocinas.</w:t>
            </w:r>
          </w:p>
        </w:tc>
        <w:tc>
          <w:tcPr>
            <w:tcW w:w="1843" w:type="dxa"/>
          </w:tcPr>
          <w:p w14:paraId="01452F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838B041" w14:textId="77777777" w:rsidTr="00FB1666">
        <w:trPr>
          <w:trHeight w:val="20"/>
        </w:trPr>
        <w:tc>
          <w:tcPr>
            <w:tcW w:w="798" w:type="dxa"/>
            <w:gridSpan w:val="2"/>
          </w:tcPr>
          <w:p w14:paraId="5DAFFAF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433AE18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4EA69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FD8B12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7122BD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F28DA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D4BBE33" w14:textId="39FCC9B9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e. - Solicitar el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orden y limpieza</w:t>
            </w:r>
          </w:p>
        </w:tc>
        <w:tc>
          <w:tcPr>
            <w:tcW w:w="1843" w:type="dxa"/>
          </w:tcPr>
          <w:p w14:paraId="7DCC788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8E19A37" w14:textId="77777777" w:rsidTr="00FB1666">
        <w:trPr>
          <w:trHeight w:val="20"/>
        </w:trPr>
        <w:tc>
          <w:tcPr>
            <w:tcW w:w="798" w:type="dxa"/>
            <w:gridSpan w:val="2"/>
          </w:tcPr>
          <w:p w14:paraId="4D8EC470" w14:textId="137526F7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30</w:t>
            </w:r>
          </w:p>
        </w:tc>
        <w:tc>
          <w:tcPr>
            <w:tcW w:w="1716" w:type="dxa"/>
          </w:tcPr>
          <w:p w14:paraId="23FE9B15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Lugar de</w:t>
            </w:r>
          </w:p>
          <w:p w14:paraId="799028B3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acumulación de</w:t>
            </w:r>
          </w:p>
          <w:p w14:paraId="7912CDD5" w14:textId="2A766473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residuos</w:t>
            </w:r>
          </w:p>
        </w:tc>
        <w:tc>
          <w:tcPr>
            <w:tcW w:w="1456" w:type="dxa"/>
            <w:gridSpan w:val="3"/>
          </w:tcPr>
          <w:p w14:paraId="6B6B92DB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Art 103,</w:t>
            </w:r>
          </w:p>
          <w:p w14:paraId="18EDB9D2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349</w:t>
            </w:r>
          </w:p>
          <w:p w14:paraId="616F59B7" w14:textId="72FE743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7D1AC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1DB4C7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51100E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85C033F" w14:textId="2427114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a.-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Verificar que los desperdicios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industriales que no sean eliminados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mecánicamente, no se acumulen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se depositen en recipientes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adecuados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 su posterior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eliminación</w:t>
            </w:r>
          </w:p>
        </w:tc>
        <w:tc>
          <w:tcPr>
            <w:tcW w:w="1843" w:type="dxa"/>
          </w:tcPr>
          <w:p w14:paraId="1CF5484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0CDB39E" w14:textId="77777777" w:rsidTr="00FB1666">
        <w:trPr>
          <w:trHeight w:val="20"/>
        </w:trPr>
        <w:tc>
          <w:tcPr>
            <w:tcW w:w="798" w:type="dxa"/>
            <w:gridSpan w:val="2"/>
          </w:tcPr>
          <w:p w14:paraId="43B12E9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F56553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E0FF57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54807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765166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C19E25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DCE3FAA" w14:textId="15F54E2B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b.-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Observar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que todos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recipientes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 desperdicios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basuras se encuentren construidos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tal manera que su utilización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limpieza sean fáciles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estén</w:t>
            </w:r>
          </w:p>
          <w:p w14:paraId="380DB4F2" w14:textId="4530127C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conservados en condiciones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sanitarias y desinfectados 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necesario</w:t>
            </w:r>
          </w:p>
        </w:tc>
        <w:tc>
          <w:tcPr>
            <w:tcW w:w="1843" w:type="dxa"/>
          </w:tcPr>
          <w:p w14:paraId="00E3735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E08E573" w14:textId="77777777" w:rsidTr="00FB1666">
        <w:trPr>
          <w:trHeight w:val="20"/>
        </w:trPr>
        <w:tc>
          <w:tcPr>
            <w:tcW w:w="798" w:type="dxa"/>
            <w:gridSpan w:val="2"/>
          </w:tcPr>
          <w:p w14:paraId="39EDD185" w14:textId="26BE6F41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31</w:t>
            </w:r>
          </w:p>
        </w:tc>
        <w:tc>
          <w:tcPr>
            <w:tcW w:w="1716" w:type="dxa"/>
          </w:tcPr>
          <w:p w14:paraId="15D6AA7D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Maquinaria y</w:t>
            </w:r>
          </w:p>
          <w:p w14:paraId="738BA006" w14:textId="6757415E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resguardos</w:t>
            </w:r>
          </w:p>
        </w:tc>
        <w:tc>
          <w:tcPr>
            <w:tcW w:w="1456" w:type="dxa"/>
            <w:gridSpan w:val="3"/>
          </w:tcPr>
          <w:p w14:paraId="2CC5DFB9" w14:textId="40A64A32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n-US"/>
              </w:rPr>
            </w:pPr>
            <w:r w:rsidRPr="005A4AD7">
              <w:rPr>
                <w:rFonts w:ascii="Bookman Old Style" w:hAnsi="Bookman Old Style"/>
                <w:sz w:val="20"/>
                <w:lang w:val="en-US"/>
              </w:rPr>
              <w:t>Art. 6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proofErr w:type="spellStart"/>
            <w:r w:rsidRPr="005A4AD7">
              <w:rPr>
                <w:rFonts w:ascii="Bookman Old Style" w:hAnsi="Bookman Old Style"/>
                <w:sz w:val="20"/>
                <w:lang w:val="en-US"/>
              </w:rPr>
              <w:t>inc.</w:t>
            </w:r>
            <w:proofErr w:type="spellEnd"/>
            <w:r w:rsidRPr="005A4AD7">
              <w:rPr>
                <w:rFonts w:ascii="Bookman Old Style" w:hAnsi="Bookman Old Style"/>
                <w:sz w:val="20"/>
                <w:lang w:val="en-US"/>
              </w:rPr>
              <w:t xml:space="preserve"> 6 y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n-US"/>
              </w:rPr>
              <w:t>Arts. 107 al 121</w:t>
            </w:r>
          </w:p>
          <w:p w14:paraId="4E86F5AC" w14:textId="01831439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2A8BAC1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B56AC3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7190E4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746576B" w14:textId="6C8FC592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a.-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Solicitar el registro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mantenimiento de la maquinaria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equipos en el cual se identifiquen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los mantenimientos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preventivo y correctivo.</w:t>
            </w:r>
          </w:p>
        </w:tc>
        <w:tc>
          <w:tcPr>
            <w:tcW w:w="1843" w:type="dxa"/>
          </w:tcPr>
          <w:p w14:paraId="60948D9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6D80EAF7" w14:textId="77777777" w:rsidTr="00FB1666">
        <w:trPr>
          <w:trHeight w:val="20"/>
        </w:trPr>
        <w:tc>
          <w:tcPr>
            <w:tcW w:w="798" w:type="dxa"/>
            <w:gridSpan w:val="2"/>
          </w:tcPr>
          <w:p w14:paraId="0F7959A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D702E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3C0935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DE055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234703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0C2C02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A51A861" w14:textId="6F73DA5D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b.- verificar el resguardo de toda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maquinaria en sus partes móviles;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puntos de operación, transmisión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energía y partes en movimiento.</w:t>
            </w:r>
          </w:p>
        </w:tc>
        <w:tc>
          <w:tcPr>
            <w:tcW w:w="1843" w:type="dxa"/>
          </w:tcPr>
          <w:p w14:paraId="69B55B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318BD38E" w14:textId="77777777" w:rsidTr="00FB1666">
        <w:trPr>
          <w:trHeight w:val="20"/>
        </w:trPr>
        <w:tc>
          <w:tcPr>
            <w:tcW w:w="798" w:type="dxa"/>
            <w:gridSpan w:val="2"/>
          </w:tcPr>
          <w:p w14:paraId="12B9AC7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81A503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484E31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907D1E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C0D47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473D13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A2D4EAB" w14:textId="72C47196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c.- Verificar la funcionalidad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paradas de emergencia</w:t>
            </w:r>
          </w:p>
        </w:tc>
        <w:tc>
          <w:tcPr>
            <w:tcW w:w="1843" w:type="dxa"/>
          </w:tcPr>
          <w:p w14:paraId="672FD85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9EE28FC" w14:textId="77777777" w:rsidTr="00FB1666">
        <w:trPr>
          <w:trHeight w:val="20"/>
        </w:trPr>
        <w:tc>
          <w:tcPr>
            <w:tcW w:w="798" w:type="dxa"/>
            <w:gridSpan w:val="2"/>
          </w:tcPr>
          <w:p w14:paraId="44E18B9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1BB4248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8EA034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48C38B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267DB3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551524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BCF29D7" w14:textId="54B80574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d. solicitar registros de capacitación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referente al manejo de maquinaria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y/o equipo considerando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precauciones que debe adoptar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trabajador.</w:t>
            </w:r>
          </w:p>
        </w:tc>
        <w:tc>
          <w:tcPr>
            <w:tcW w:w="1843" w:type="dxa"/>
          </w:tcPr>
          <w:p w14:paraId="1584FD1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1B18CF4" w14:textId="77777777" w:rsidTr="00FB1666">
        <w:trPr>
          <w:trHeight w:val="20"/>
        </w:trPr>
        <w:tc>
          <w:tcPr>
            <w:tcW w:w="798" w:type="dxa"/>
            <w:gridSpan w:val="2"/>
          </w:tcPr>
          <w:p w14:paraId="4892F276" w14:textId="1973A9B0" w:rsidR="00736DC4" w:rsidRPr="00AC2523" w:rsidRDefault="005A4AD7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32</w:t>
            </w:r>
          </w:p>
        </w:tc>
        <w:tc>
          <w:tcPr>
            <w:tcW w:w="1716" w:type="dxa"/>
          </w:tcPr>
          <w:p w14:paraId="26266A93" w14:textId="77777777" w:rsidR="005A4AD7" w:rsidRPr="005A4AD7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Herramientas</w:t>
            </w:r>
          </w:p>
          <w:p w14:paraId="486C8776" w14:textId="2570E272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manuales y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herramientas 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lastRenderedPageBreak/>
              <w:t>portátiles motrices</w:t>
            </w:r>
          </w:p>
        </w:tc>
        <w:tc>
          <w:tcPr>
            <w:tcW w:w="1456" w:type="dxa"/>
            <w:gridSpan w:val="3"/>
          </w:tcPr>
          <w:p w14:paraId="0695979B" w14:textId="19E9F079" w:rsidR="00736DC4" w:rsidRPr="00AC2523" w:rsidRDefault="005A4AD7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lastRenderedPageBreak/>
              <w:t>Arts.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4AD7">
              <w:rPr>
                <w:rFonts w:ascii="Bookman Old Style" w:hAnsi="Bookman Old Style"/>
                <w:sz w:val="20"/>
                <w:lang w:val="es-419"/>
              </w:rPr>
              <w:t>174 al</w:t>
            </w:r>
            <w:r w:rsidR="005A6A56">
              <w:rPr>
                <w:rFonts w:ascii="Bookman Old Style" w:hAnsi="Bookman Old Style"/>
                <w:sz w:val="20"/>
                <w:lang w:val="es-419"/>
              </w:rPr>
              <w:t xml:space="preserve"> 183 LGHSBO</w:t>
            </w:r>
          </w:p>
        </w:tc>
        <w:tc>
          <w:tcPr>
            <w:tcW w:w="567" w:type="dxa"/>
          </w:tcPr>
          <w:p w14:paraId="33E5D1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2AAA94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82DD0A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0AB77A8" w14:textId="1844460F" w:rsidR="00736DC4" w:rsidRPr="00AC2523" w:rsidRDefault="005A4AD7" w:rsidP="005A4AD7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4AD7">
              <w:rPr>
                <w:rFonts w:ascii="Bookman Old Style" w:hAnsi="Bookman Old Style"/>
                <w:sz w:val="20"/>
                <w:lang w:val="es-419"/>
              </w:rPr>
              <w:t>a.- Solicitar el registro de inspección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y reemplazo de las herramientas</w:t>
            </w:r>
          </w:p>
        </w:tc>
        <w:tc>
          <w:tcPr>
            <w:tcW w:w="1843" w:type="dxa"/>
          </w:tcPr>
          <w:p w14:paraId="5D1A36B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0F2F8A0" w14:textId="77777777" w:rsidTr="00FB1666">
        <w:trPr>
          <w:trHeight w:val="20"/>
        </w:trPr>
        <w:tc>
          <w:tcPr>
            <w:tcW w:w="798" w:type="dxa"/>
            <w:gridSpan w:val="2"/>
          </w:tcPr>
          <w:p w14:paraId="5FE3A0C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A9C3BC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6AE055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D0F3EA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CE3966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20D284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F82F961" w14:textId="1D2A210D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Verificar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lugar de</w:t>
            </w:r>
          </w:p>
          <w:p w14:paraId="4DCE5314" w14:textId="5CA2640F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almacenamiento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herramientas se encuentren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orden (mediante gabinetes,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portaherramientas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estantes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adecuados 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convenientemente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situados)</w:t>
            </w:r>
          </w:p>
        </w:tc>
        <w:tc>
          <w:tcPr>
            <w:tcW w:w="1843" w:type="dxa"/>
          </w:tcPr>
          <w:p w14:paraId="7F55FDB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6181085" w14:textId="77777777" w:rsidTr="00FB1666">
        <w:trPr>
          <w:trHeight w:val="20"/>
        </w:trPr>
        <w:tc>
          <w:tcPr>
            <w:tcW w:w="798" w:type="dxa"/>
            <w:gridSpan w:val="2"/>
          </w:tcPr>
          <w:p w14:paraId="6F640C4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C36E1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06BFA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96BD39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A15B7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13EB7A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79B90CB" w14:textId="719C3A29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c. solicitar registro de capacitación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adiestramiento e instrucción 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empleo seguro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</w:t>
            </w:r>
          </w:p>
          <w:p w14:paraId="1E175556" w14:textId="660E90D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herramientas</w:t>
            </w:r>
          </w:p>
        </w:tc>
        <w:tc>
          <w:tcPr>
            <w:tcW w:w="1843" w:type="dxa"/>
          </w:tcPr>
          <w:p w14:paraId="003180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0F9EBB2F" w14:textId="77777777" w:rsidTr="00FB1666">
        <w:trPr>
          <w:trHeight w:val="20"/>
        </w:trPr>
        <w:tc>
          <w:tcPr>
            <w:tcW w:w="798" w:type="dxa"/>
            <w:gridSpan w:val="2"/>
          </w:tcPr>
          <w:p w14:paraId="2118D9F4" w14:textId="56BC634B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33</w:t>
            </w:r>
          </w:p>
        </w:tc>
        <w:tc>
          <w:tcPr>
            <w:tcW w:w="1716" w:type="dxa"/>
          </w:tcPr>
          <w:p w14:paraId="516E2674" w14:textId="7EA8556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Equipos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soldar y equipos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afines</w:t>
            </w:r>
          </w:p>
        </w:tc>
        <w:tc>
          <w:tcPr>
            <w:tcW w:w="1456" w:type="dxa"/>
            <w:gridSpan w:val="3"/>
          </w:tcPr>
          <w:p w14:paraId="3CC69F36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Art. 194</w:t>
            </w:r>
          </w:p>
          <w:p w14:paraId="09C60E8E" w14:textId="7B9FC7F6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E290BF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7BCED4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5E7A1E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239C320" w14:textId="248A7AE5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a.- verificar que se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cuente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espacios específicos adecuados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realizar la soldadura.</w:t>
            </w:r>
          </w:p>
        </w:tc>
        <w:tc>
          <w:tcPr>
            <w:tcW w:w="1843" w:type="dxa"/>
          </w:tcPr>
          <w:p w14:paraId="1CFF77A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8800B07" w14:textId="77777777" w:rsidTr="00FB1666">
        <w:trPr>
          <w:trHeight w:val="20"/>
        </w:trPr>
        <w:tc>
          <w:tcPr>
            <w:tcW w:w="798" w:type="dxa"/>
            <w:gridSpan w:val="2"/>
          </w:tcPr>
          <w:p w14:paraId="261DC82C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F95054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2F8E8C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06448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57EBD3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A2EA5B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A989EDE" w14:textId="191AE58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verificar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implementación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mecanismos de extracción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humos de la soldadura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corresponde)</w:t>
            </w:r>
          </w:p>
        </w:tc>
        <w:tc>
          <w:tcPr>
            <w:tcW w:w="1843" w:type="dxa"/>
          </w:tcPr>
          <w:p w14:paraId="7C13A3C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3818872" w14:textId="77777777" w:rsidTr="00FB1666">
        <w:trPr>
          <w:trHeight w:val="20"/>
        </w:trPr>
        <w:tc>
          <w:tcPr>
            <w:tcW w:w="798" w:type="dxa"/>
            <w:gridSpan w:val="2"/>
          </w:tcPr>
          <w:p w14:paraId="48804BC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7CE86D81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7BBDE7F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79FE7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62443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84D7D2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FC766FC" w14:textId="74DD36DC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.-Verificar las condiciones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equipos de protección personal para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trabajo en soldadura (overol,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delantal de cuero, polainas,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máscara de seguridad, gafas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seguridad, mascarilla respiratoria,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 xml:space="preserve">guantes de 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cuero, botas, gorro o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capucha, tapa oídos,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mangas)</w:t>
            </w:r>
          </w:p>
        </w:tc>
        <w:tc>
          <w:tcPr>
            <w:tcW w:w="1843" w:type="dxa"/>
          </w:tcPr>
          <w:p w14:paraId="2FC6AA5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8B6B25A" w14:textId="77777777" w:rsidTr="00FB1666">
        <w:trPr>
          <w:trHeight w:val="20"/>
        </w:trPr>
        <w:tc>
          <w:tcPr>
            <w:tcW w:w="798" w:type="dxa"/>
            <w:gridSpan w:val="2"/>
          </w:tcPr>
          <w:p w14:paraId="6547B3B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AC5582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FD3BB9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8D1620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3A9B6C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00D4BD4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C6E9C0B" w14:textId="12C5CA93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d.- Verificar en el caso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soldadura oxiacetilénica,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implementación de los mecanismos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seguridad para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almacenamiento y transporte de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garrafas de oxígeno y acetileno.</w:t>
            </w:r>
          </w:p>
        </w:tc>
        <w:tc>
          <w:tcPr>
            <w:tcW w:w="1843" w:type="dxa"/>
          </w:tcPr>
          <w:p w14:paraId="3A653BD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53D1A2E0" w14:textId="77777777" w:rsidTr="00FB1666">
        <w:trPr>
          <w:trHeight w:val="20"/>
        </w:trPr>
        <w:tc>
          <w:tcPr>
            <w:tcW w:w="798" w:type="dxa"/>
            <w:gridSpan w:val="2"/>
          </w:tcPr>
          <w:p w14:paraId="254DE417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8340BA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FB0534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A77681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1E1150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2F0326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3CADEEE" w14:textId="06561ACD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5A6A56">
              <w:rPr>
                <w:rFonts w:ascii="Bookman Old Style" w:hAnsi="Bookman Old Style"/>
                <w:sz w:val="20"/>
                <w:lang w:val="es-419"/>
              </w:rPr>
              <w:t>e</w:t>
            </w:r>
            <w:proofErr w:type="spellEnd"/>
            <w:r w:rsidRPr="005A6A56">
              <w:rPr>
                <w:rFonts w:ascii="Bookman Old Style" w:hAnsi="Bookman Old Style"/>
                <w:sz w:val="20"/>
                <w:lang w:val="es-419"/>
              </w:rPr>
              <w:t>.- Solicitar los registros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capacitación de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riesgos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expuestos durante el trabajo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soldadura.</w:t>
            </w:r>
          </w:p>
        </w:tc>
        <w:tc>
          <w:tcPr>
            <w:tcW w:w="1843" w:type="dxa"/>
          </w:tcPr>
          <w:p w14:paraId="58D739C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1329462F" w14:textId="77777777" w:rsidTr="00FB1666">
        <w:trPr>
          <w:trHeight w:val="20"/>
        </w:trPr>
        <w:tc>
          <w:tcPr>
            <w:tcW w:w="798" w:type="dxa"/>
            <w:gridSpan w:val="2"/>
          </w:tcPr>
          <w:p w14:paraId="6853987C" w14:textId="658E8CD5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34</w:t>
            </w:r>
          </w:p>
        </w:tc>
        <w:tc>
          <w:tcPr>
            <w:tcW w:w="1716" w:type="dxa"/>
          </w:tcPr>
          <w:p w14:paraId="6A0DAF93" w14:textId="48EEBAF9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Calderos</w:t>
            </w:r>
          </w:p>
        </w:tc>
        <w:tc>
          <w:tcPr>
            <w:tcW w:w="1456" w:type="dxa"/>
            <w:gridSpan w:val="3"/>
          </w:tcPr>
          <w:p w14:paraId="53267D26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Art. 196</w:t>
            </w:r>
          </w:p>
          <w:p w14:paraId="069BEDAE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 209</w:t>
            </w:r>
          </w:p>
          <w:p w14:paraId="2A159523" w14:textId="3BC72F17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1907276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2802D8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A6079D3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722E7A4D" w14:textId="5CDF540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6A56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6A56">
              <w:rPr>
                <w:rFonts w:ascii="Bookman Old Style" w:hAnsi="Bookman Old Style"/>
                <w:sz w:val="20"/>
                <w:lang w:val="es-419"/>
              </w:rPr>
              <w:t>.-Solicitar el documento técnico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mantenimiento y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 xml:space="preserve">operación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lastRenderedPageBreak/>
              <w:t>de los calderos (si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corresponde).</w:t>
            </w:r>
          </w:p>
        </w:tc>
        <w:tc>
          <w:tcPr>
            <w:tcW w:w="1843" w:type="dxa"/>
          </w:tcPr>
          <w:p w14:paraId="7C16D654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2919E446" w14:textId="77777777" w:rsidTr="00FB1666">
        <w:trPr>
          <w:trHeight w:val="20"/>
        </w:trPr>
        <w:tc>
          <w:tcPr>
            <w:tcW w:w="798" w:type="dxa"/>
            <w:gridSpan w:val="2"/>
          </w:tcPr>
          <w:p w14:paraId="6A0AE2D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EAD117F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1085023E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9B3B47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E1F8FC0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BDA9402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B6D1A13" w14:textId="0A37860B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 verificar que los calderos lleven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en un lugar visible las indicaciones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siguientes: nombre del fabricante,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numero del caldero año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construcción, presión máxima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trabajo permisible, potencia,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superficie de calentamiento, calor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generado, grosor de chapa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carcaza, número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, grosor y diámetro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tubos, dimensiones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recipiente, y combustible que usa</w:t>
            </w:r>
          </w:p>
        </w:tc>
        <w:tc>
          <w:tcPr>
            <w:tcW w:w="1843" w:type="dxa"/>
          </w:tcPr>
          <w:p w14:paraId="738DFC6D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2138108" w14:textId="77777777" w:rsidTr="00FB1666">
        <w:trPr>
          <w:trHeight w:val="20"/>
        </w:trPr>
        <w:tc>
          <w:tcPr>
            <w:tcW w:w="798" w:type="dxa"/>
            <w:gridSpan w:val="2"/>
          </w:tcPr>
          <w:p w14:paraId="08EB9F34" w14:textId="63664F9C" w:rsidR="00736DC4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35</w:t>
            </w:r>
          </w:p>
        </w:tc>
        <w:tc>
          <w:tcPr>
            <w:tcW w:w="1716" w:type="dxa"/>
          </w:tcPr>
          <w:p w14:paraId="43C627C4" w14:textId="77777777" w:rsidR="005A6A56" w:rsidRPr="005A6A56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Recipientes a</w:t>
            </w:r>
          </w:p>
          <w:p w14:paraId="524732D4" w14:textId="23F071C2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presión</w:t>
            </w:r>
          </w:p>
        </w:tc>
        <w:tc>
          <w:tcPr>
            <w:tcW w:w="1456" w:type="dxa"/>
            <w:gridSpan w:val="3"/>
          </w:tcPr>
          <w:p w14:paraId="1075DDEA" w14:textId="68A4DB55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Arts.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210 -223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LGHSBO</w:t>
            </w:r>
          </w:p>
        </w:tc>
        <w:tc>
          <w:tcPr>
            <w:tcW w:w="567" w:type="dxa"/>
          </w:tcPr>
          <w:p w14:paraId="14CF06E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5482B19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1CAA48DB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BB9CD2E" w14:textId="2CEB377C" w:rsidR="00736DC4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 verificar que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recipientes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presión cuenten con cadenas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capuchones para evitar caídas</w:t>
            </w:r>
          </w:p>
        </w:tc>
        <w:tc>
          <w:tcPr>
            <w:tcW w:w="1843" w:type="dxa"/>
          </w:tcPr>
          <w:p w14:paraId="32012C76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7031D382" w14:textId="77777777" w:rsidTr="00FB1666">
        <w:trPr>
          <w:trHeight w:val="20"/>
        </w:trPr>
        <w:tc>
          <w:tcPr>
            <w:tcW w:w="798" w:type="dxa"/>
            <w:gridSpan w:val="2"/>
          </w:tcPr>
          <w:p w14:paraId="74F4493E" w14:textId="08B42CDA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36</w:t>
            </w:r>
          </w:p>
        </w:tc>
        <w:tc>
          <w:tcPr>
            <w:tcW w:w="1716" w:type="dxa"/>
          </w:tcPr>
          <w:p w14:paraId="460444E2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Hornos y</w:t>
            </w:r>
          </w:p>
          <w:p w14:paraId="5AAACD40" w14:textId="2CD37695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secadores</w:t>
            </w:r>
          </w:p>
        </w:tc>
        <w:tc>
          <w:tcPr>
            <w:tcW w:w="1456" w:type="dxa"/>
            <w:gridSpan w:val="3"/>
          </w:tcPr>
          <w:p w14:paraId="121A0B7F" w14:textId="77777777" w:rsid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224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y 232</w:t>
            </w:r>
          </w:p>
          <w:p w14:paraId="659108A8" w14:textId="1DC9C354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0806114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BD1175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F7898C7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089EB06" w14:textId="12C007D4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gramStart"/>
            <w:r w:rsidRPr="005A6A56">
              <w:rPr>
                <w:rFonts w:ascii="Bookman Old Style" w:hAnsi="Bookman Old Style"/>
                <w:sz w:val="20"/>
                <w:lang w:val="es-419"/>
              </w:rPr>
              <w:t>a</w:t>
            </w:r>
            <w:proofErr w:type="gramEnd"/>
            <w:r w:rsidRPr="005A6A56">
              <w:rPr>
                <w:rFonts w:ascii="Bookman Old Style" w:hAnsi="Bookman Old Style"/>
                <w:sz w:val="20"/>
                <w:lang w:val="es-419"/>
              </w:rPr>
              <w:t>.-Solicitar el documento técnico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 respalde el diseño, instalación,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mantenimiento y procedimiento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operación de los hornos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у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secadores. (Si corresponde)</w:t>
            </w:r>
          </w:p>
        </w:tc>
        <w:tc>
          <w:tcPr>
            <w:tcW w:w="1843" w:type="dxa"/>
          </w:tcPr>
          <w:p w14:paraId="260A322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1948A576" w14:textId="77777777" w:rsidTr="00FB1666">
        <w:trPr>
          <w:trHeight w:val="20"/>
        </w:trPr>
        <w:tc>
          <w:tcPr>
            <w:tcW w:w="798" w:type="dxa"/>
            <w:gridSpan w:val="2"/>
          </w:tcPr>
          <w:p w14:paraId="515216FC" w14:textId="60572AA8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37</w:t>
            </w:r>
          </w:p>
        </w:tc>
        <w:tc>
          <w:tcPr>
            <w:tcW w:w="1716" w:type="dxa"/>
          </w:tcPr>
          <w:p w14:paraId="55489E4F" w14:textId="6747364F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químicas,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toxicas,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irritantes,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explosivas 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infecciosas</w:t>
            </w:r>
          </w:p>
        </w:tc>
        <w:tc>
          <w:tcPr>
            <w:tcW w:w="1456" w:type="dxa"/>
            <w:gridSpan w:val="3"/>
          </w:tcPr>
          <w:p w14:paraId="509416B0" w14:textId="466C4084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279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 295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del 300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al 302</w:t>
            </w:r>
          </w:p>
          <w:p w14:paraId="5DEE1197" w14:textId="41F3EF6E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1125C658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136D47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F80CEE9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B8EB528" w14:textId="770245B0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a.- Solicitar los registros de todas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las sustancias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utiliza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empresa o establecimiento laboral.</w:t>
            </w:r>
          </w:p>
        </w:tc>
        <w:tc>
          <w:tcPr>
            <w:tcW w:w="1843" w:type="dxa"/>
          </w:tcPr>
          <w:p w14:paraId="5CC8AAA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31D4ED5A" w14:textId="77777777" w:rsidTr="00FB1666">
        <w:trPr>
          <w:trHeight w:val="20"/>
        </w:trPr>
        <w:tc>
          <w:tcPr>
            <w:tcW w:w="798" w:type="dxa"/>
            <w:gridSpan w:val="2"/>
          </w:tcPr>
          <w:p w14:paraId="39B9228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E6E24A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28005F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4708CA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CD17D1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BB80C9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EC873D2" w14:textId="675F5A96" w:rsidR="005A6A56" w:rsidRPr="00AC2523" w:rsidRDefault="005A6A56" w:rsidP="005A6A56">
            <w:pPr>
              <w:rPr>
                <w:rFonts w:ascii="Bookman Old Style" w:hAnsi="Bookman Old Style"/>
                <w:sz w:val="20"/>
                <w:lang w:val="es-419"/>
              </w:rPr>
            </w:pPr>
            <w:r w:rsidRPr="005A6A56">
              <w:rPr>
                <w:rFonts w:ascii="Bookman Old Style" w:hAnsi="Bookman Old Style"/>
                <w:sz w:val="20"/>
                <w:lang w:val="es-419"/>
              </w:rPr>
              <w:t>b.- Solicitar las hojas de seguridad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 sustancias utilizadas.</w:t>
            </w:r>
          </w:p>
        </w:tc>
        <w:tc>
          <w:tcPr>
            <w:tcW w:w="1843" w:type="dxa"/>
          </w:tcPr>
          <w:p w14:paraId="7B100D2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254EEECD" w14:textId="77777777" w:rsidTr="00FB1666">
        <w:trPr>
          <w:trHeight w:val="20"/>
        </w:trPr>
        <w:tc>
          <w:tcPr>
            <w:tcW w:w="798" w:type="dxa"/>
            <w:gridSpan w:val="2"/>
          </w:tcPr>
          <w:p w14:paraId="6F80986F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3364D16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3DC18E9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587351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F0C2963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09CB519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56DC5CEB" w14:textId="3AC6307F" w:rsidR="005A6A56" w:rsidRPr="00AC2523" w:rsidRDefault="005A6A56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.- Solicitar los procedimientos para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el almacenaje, etiquetado,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transporte, manipulación y derrame</w:t>
            </w:r>
            <w:r w:rsidR="00BE4485"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5A6A56">
              <w:rPr>
                <w:rFonts w:ascii="Bookman Old Style" w:hAnsi="Bookman Old Style"/>
                <w:sz w:val="20"/>
                <w:lang w:val="es-419"/>
              </w:rPr>
              <w:t>de las sustancias.</w:t>
            </w:r>
          </w:p>
        </w:tc>
        <w:tc>
          <w:tcPr>
            <w:tcW w:w="1843" w:type="dxa"/>
          </w:tcPr>
          <w:p w14:paraId="5EE57F3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428AF3FB" w14:textId="77777777" w:rsidTr="00FB1666">
        <w:trPr>
          <w:trHeight w:val="20"/>
        </w:trPr>
        <w:tc>
          <w:tcPr>
            <w:tcW w:w="798" w:type="dxa"/>
            <w:gridSpan w:val="2"/>
          </w:tcPr>
          <w:p w14:paraId="6C659287" w14:textId="57223F6E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38</w:t>
            </w:r>
          </w:p>
        </w:tc>
        <w:tc>
          <w:tcPr>
            <w:tcW w:w="1716" w:type="dxa"/>
          </w:tcPr>
          <w:p w14:paraId="625C5229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Radiaciones</w:t>
            </w:r>
          </w:p>
          <w:p w14:paraId="0FB33A29" w14:textId="0AC8DF11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ionizantes</w:t>
            </w:r>
          </w:p>
        </w:tc>
        <w:tc>
          <w:tcPr>
            <w:tcW w:w="1456" w:type="dxa"/>
            <w:gridSpan w:val="3"/>
          </w:tcPr>
          <w:p w14:paraId="167C3FE6" w14:textId="1B7376C9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n-US"/>
              </w:rPr>
            </w:pPr>
            <w:r w:rsidRPr="00BE4485">
              <w:rPr>
                <w:rFonts w:ascii="Bookman Old Style" w:hAnsi="Bookman Old Style"/>
                <w:sz w:val="20"/>
                <w:lang w:val="en-US"/>
              </w:rPr>
              <w:t>Art. 316 a 320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n-US"/>
              </w:rPr>
              <w:t>LGHSOB</w:t>
            </w:r>
          </w:p>
          <w:p w14:paraId="69CAE6C6" w14:textId="2AE1E6D6" w:rsidR="005A6A56" w:rsidRPr="00BE4485" w:rsidRDefault="00BE4485" w:rsidP="00BE4485">
            <w:pPr>
              <w:rPr>
                <w:rFonts w:ascii="Bookman Old Style" w:hAnsi="Bookman Old Style"/>
                <w:sz w:val="20"/>
                <w:lang w:val="en-US"/>
              </w:rPr>
            </w:pPr>
            <w:r w:rsidRPr="00BE4485">
              <w:rPr>
                <w:rFonts w:ascii="Bookman Old Style" w:hAnsi="Bookman Old Style"/>
                <w:sz w:val="20"/>
                <w:lang w:val="en-US"/>
              </w:rPr>
              <w:t>DS</w:t>
            </w:r>
            <w:r>
              <w:rPr>
                <w:rFonts w:ascii="Bookman Old Style" w:hAnsi="Bookman Old Style"/>
                <w:sz w:val="20"/>
                <w:lang w:val="en-US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n-US"/>
              </w:rPr>
              <w:t>24483</w:t>
            </w:r>
          </w:p>
        </w:tc>
        <w:tc>
          <w:tcPr>
            <w:tcW w:w="567" w:type="dxa"/>
          </w:tcPr>
          <w:p w14:paraId="28041665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</w:tcPr>
          <w:p w14:paraId="3FDBD9B6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567" w:type="dxa"/>
            <w:gridSpan w:val="3"/>
          </w:tcPr>
          <w:p w14:paraId="703BFDB8" w14:textId="77777777" w:rsidR="005A6A56" w:rsidRPr="00BE4485" w:rsidRDefault="005A6A56" w:rsidP="00736DC4">
            <w:pPr>
              <w:rPr>
                <w:rFonts w:ascii="Bookman Old Style" w:hAnsi="Bookman Old Style"/>
                <w:sz w:val="20"/>
                <w:lang w:val="en-US"/>
              </w:rPr>
            </w:pPr>
          </w:p>
        </w:tc>
        <w:tc>
          <w:tcPr>
            <w:tcW w:w="3118" w:type="dxa"/>
            <w:gridSpan w:val="3"/>
          </w:tcPr>
          <w:p w14:paraId="48817D8B" w14:textId="459DCE2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Solicitar los exámenes periódicos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 los trabajadores expuestos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radiaciones ionizantes.</w:t>
            </w:r>
          </w:p>
        </w:tc>
        <w:tc>
          <w:tcPr>
            <w:tcW w:w="1843" w:type="dxa"/>
          </w:tcPr>
          <w:p w14:paraId="2ABA278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3B5DC70D" w14:textId="77777777" w:rsidTr="00FB1666">
        <w:trPr>
          <w:trHeight w:val="20"/>
        </w:trPr>
        <w:tc>
          <w:tcPr>
            <w:tcW w:w="798" w:type="dxa"/>
            <w:gridSpan w:val="2"/>
          </w:tcPr>
          <w:p w14:paraId="0661745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3B803F7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257D11F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A26240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44082A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9E0E1F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348808A" w14:textId="75CF263F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Solicitar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la utilización de la maquinaria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genera las radiaciones</w:t>
            </w:r>
          </w:p>
        </w:tc>
        <w:tc>
          <w:tcPr>
            <w:tcW w:w="1843" w:type="dxa"/>
          </w:tcPr>
          <w:p w14:paraId="7F780B7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413DAF14" w14:textId="77777777" w:rsidTr="00FB1666">
        <w:trPr>
          <w:trHeight w:val="20"/>
        </w:trPr>
        <w:tc>
          <w:tcPr>
            <w:tcW w:w="798" w:type="dxa"/>
            <w:gridSpan w:val="2"/>
          </w:tcPr>
          <w:p w14:paraId="31A0D41C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01F5F39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38FA5C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D791AC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0FC3DD1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7DC3598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1600EAAD" w14:textId="1505B70D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.- Solicitar la autorización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utilización del equipo que genera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radiación, emitido por el IBTEN.</w:t>
            </w:r>
          </w:p>
        </w:tc>
        <w:tc>
          <w:tcPr>
            <w:tcW w:w="1843" w:type="dxa"/>
          </w:tcPr>
          <w:p w14:paraId="3C37BC4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587A6520" w14:textId="77777777" w:rsidTr="00FB1666">
        <w:trPr>
          <w:trHeight w:val="20"/>
        </w:trPr>
        <w:tc>
          <w:tcPr>
            <w:tcW w:w="798" w:type="dxa"/>
            <w:gridSpan w:val="2"/>
          </w:tcPr>
          <w:p w14:paraId="2D1316C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05EB01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5B95E7E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0EE4D5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1196322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75FD047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6A11F7A" w14:textId="7F7018D1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d.- Solicitar los 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utilización del equipo de protección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personal.</w:t>
            </w:r>
          </w:p>
        </w:tc>
        <w:tc>
          <w:tcPr>
            <w:tcW w:w="1843" w:type="dxa"/>
          </w:tcPr>
          <w:p w14:paraId="6E41417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79648C40" w14:textId="77777777" w:rsidTr="00FB1666">
        <w:trPr>
          <w:trHeight w:val="20"/>
        </w:trPr>
        <w:tc>
          <w:tcPr>
            <w:tcW w:w="798" w:type="dxa"/>
            <w:gridSpan w:val="2"/>
          </w:tcPr>
          <w:p w14:paraId="6EA632B9" w14:textId="37616713" w:rsidR="005A6A56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39</w:t>
            </w:r>
          </w:p>
        </w:tc>
        <w:tc>
          <w:tcPr>
            <w:tcW w:w="1716" w:type="dxa"/>
          </w:tcPr>
          <w:p w14:paraId="7B9E5DB4" w14:textId="77777777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Radiaciones no</w:t>
            </w:r>
          </w:p>
          <w:p w14:paraId="78F4DBB0" w14:textId="057DAFB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ionizantes</w:t>
            </w:r>
          </w:p>
        </w:tc>
        <w:tc>
          <w:tcPr>
            <w:tcW w:w="1456" w:type="dxa"/>
            <w:gridSpan w:val="3"/>
          </w:tcPr>
          <w:p w14:paraId="649CF223" w14:textId="27F54497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Art. 321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 323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40204A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0C794FA4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4F0F975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B9EBDCB" w14:textId="758DEC79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Solicitar los exámenes periódicos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de los trabajadores expuestos a las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radiaciones no ionizantes.</w:t>
            </w:r>
          </w:p>
        </w:tc>
        <w:tc>
          <w:tcPr>
            <w:tcW w:w="1843" w:type="dxa"/>
          </w:tcPr>
          <w:p w14:paraId="23E3E8B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5A6A56" w:rsidRPr="00AC2523" w14:paraId="27A3AA5D" w14:textId="77777777" w:rsidTr="00FB1666">
        <w:trPr>
          <w:trHeight w:val="20"/>
        </w:trPr>
        <w:tc>
          <w:tcPr>
            <w:tcW w:w="798" w:type="dxa"/>
            <w:gridSpan w:val="2"/>
          </w:tcPr>
          <w:p w14:paraId="53A0A49E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4D83310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52BDBB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7E9881FF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BC00C46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1A39DFD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CF0D478" w14:textId="075354AD" w:rsidR="005A6A56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Solicitar los procedimientos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seguridad para los trabajos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generan radiaciones no ionizantes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(ondas de radio, micro ondas, laser,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infrarroja y ultravioleta).</w:t>
            </w:r>
          </w:p>
        </w:tc>
        <w:tc>
          <w:tcPr>
            <w:tcW w:w="1843" w:type="dxa"/>
          </w:tcPr>
          <w:p w14:paraId="0E13C61B" w14:textId="77777777" w:rsidR="005A6A56" w:rsidRPr="00AC2523" w:rsidRDefault="005A6A56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7CB45874" w14:textId="77777777" w:rsidTr="00FB1666">
        <w:trPr>
          <w:trHeight w:val="20"/>
        </w:trPr>
        <w:tc>
          <w:tcPr>
            <w:tcW w:w="798" w:type="dxa"/>
            <w:gridSpan w:val="2"/>
          </w:tcPr>
          <w:p w14:paraId="09CC4AB7" w14:textId="07551659" w:rsidR="00736DC4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40</w:t>
            </w:r>
          </w:p>
        </w:tc>
        <w:tc>
          <w:tcPr>
            <w:tcW w:w="1716" w:type="dxa"/>
          </w:tcPr>
          <w:p w14:paraId="7D5AFCC8" w14:textId="4D6F6800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Protección de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salud</w:t>
            </w:r>
          </w:p>
        </w:tc>
        <w:tc>
          <w:tcPr>
            <w:tcW w:w="1456" w:type="dxa"/>
            <w:gridSpan w:val="3"/>
          </w:tcPr>
          <w:p w14:paraId="6BB45188" w14:textId="404513AC" w:rsidR="00BE4485" w:rsidRPr="00BE4485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Arts. 342</w:t>
            </w:r>
          </w:p>
          <w:p w14:paraId="26A08E9A" w14:textId="4839A468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y 346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88B6CDA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7DBEF4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B76D825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94EF87B" w14:textId="2EBC7B62" w:rsidR="00736DC4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a.- Verificar si la Empresa cuenta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con conexión de agua potable, ya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sea por medio de red o por medios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propios.</w:t>
            </w:r>
          </w:p>
        </w:tc>
        <w:tc>
          <w:tcPr>
            <w:tcW w:w="1843" w:type="dxa"/>
          </w:tcPr>
          <w:p w14:paraId="759F5608" w14:textId="77777777" w:rsidR="00736DC4" w:rsidRPr="00AC2523" w:rsidRDefault="00736DC4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7BA508B8" w14:textId="77777777" w:rsidTr="00FB1666">
        <w:trPr>
          <w:trHeight w:val="20"/>
        </w:trPr>
        <w:tc>
          <w:tcPr>
            <w:tcW w:w="798" w:type="dxa"/>
            <w:gridSpan w:val="2"/>
          </w:tcPr>
          <w:p w14:paraId="51CE173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A5CCE9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056D95F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81F509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4648B1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603925C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0B6B527C" w14:textId="615972D2" w:rsidR="00BE4485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 w:rsidRPr="00BE4485">
              <w:rPr>
                <w:rFonts w:ascii="Bookman Old Style" w:hAnsi="Bookman Old Style"/>
                <w:sz w:val="20"/>
                <w:lang w:val="es-419"/>
              </w:rPr>
              <w:t>b.- verificar que las fuentes de agua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no potable tienen avisos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informativos para su no utilización.</w:t>
            </w:r>
          </w:p>
        </w:tc>
        <w:tc>
          <w:tcPr>
            <w:tcW w:w="1843" w:type="dxa"/>
          </w:tcPr>
          <w:p w14:paraId="2F4816F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C6E16C2" w14:textId="77777777" w:rsidTr="00FB1666">
        <w:trPr>
          <w:trHeight w:val="20"/>
        </w:trPr>
        <w:tc>
          <w:tcPr>
            <w:tcW w:w="798" w:type="dxa"/>
            <w:gridSpan w:val="2"/>
          </w:tcPr>
          <w:p w14:paraId="7E3C3D42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6806FDE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F4709D6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3515A2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2FCEE2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2C4A03E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2E854AD4" w14:textId="4B2C293D" w:rsidR="00BE4485" w:rsidRPr="00AC2523" w:rsidRDefault="00BE4485" w:rsidP="00BE4485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c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.- Debe solicitar la documentación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necesaria que garantice 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abastecimiento adecuado de agua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potable limpia y fresca en todos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lugares de trabajo con facilidad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BE4485">
              <w:rPr>
                <w:rFonts w:ascii="Bookman Old Style" w:hAnsi="Bookman Old Style"/>
                <w:sz w:val="20"/>
                <w:lang w:val="es-419"/>
              </w:rPr>
              <w:t>acceso a los trabajadores</w:t>
            </w:r>
          </w:p>
        </w:tc>
        <w:tc>
          <w:tcPr>
            <w:tcW w:w="1843" w:type="dxa"/>
          </w:tcPr>
          <w:p w14:paraId="4A94758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75C4FE39" w14:textId="77777777" w:rsidTr="00FB1666">
        <w:trPr>
          <w:trHeight w:val="20"/>
        </w:trPr>
        <w:tc>
          <w:tcPr>
            <w:tcW w:w="798" w:type="dxa"/>
            <w:gridSpan w:val="2"/>
          </w:tcPr>
          <w:p w14:paraId="074A32A9" w14:textId="3ED5DE99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41</w:t>
            </w:r>
          </w:p>
        </w:tc>
        <w:tc>
          <w:tcPr>
            <w:tcW w:w="1716" w:type="dxa"/>
          </w:tcPr>
          <w:p w14:paraId="7997E0B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Puesto de</w:t>
            </w:r>
          </w:p>
          <w:p w14:paraId="4486404E" w14:textId="5295818F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primeros auxilios</w:t>
            </w:r>
          </w:p>
        </w:tc>
        <w:tc>
          <w:tcPr>
            <w:tcW w:w="1456" w:type="dxa"/>
            <w:gridSpan w:val="3"/>
          </w:tcPr>
          <w:p w14:paraId="53A66D1A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 6</w:t>
            </w:r>
          </w:p>
          <w:p w14:paraId="32B4554A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proofErr w:type="spellStart"/>
            <w:r w:rsidRPr="00DC529C">
              <w:rPr>
                <w:rFonts w:ascii="Bookman Old Style" w:hAnsi="Bookman Old Style"/>
                <w:sz w:val="20"/>
                <w:lang w:val="es-419"/>
              </w:rPr>
              <w:t>inc</w:t>
            </w:r>
            <w:proofErr w:type="spellEnd"/>
            <w:r w:rsidRPr="00DC529C">
              <w:rPr>
                <w:rFonts w:ascii="Bookman Old Style" w:hAnsi="Bookman Old Style"/>
                <w:sz w:val="20"/>
                <w:lang w:val="es-419"/>
              </w:rPr>
              <w:t xml:space="preserve"> 30</w:t>
            </w:r>
          </w:p>
          <w:p w14:paraId="4B38BF5D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</w:t>
            </w:r>
          </w:p>
          <w:p w14:paraId="6D5DD20A" w14:textId="5B123790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434FC47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62FF1C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85C1BA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09D3812" w14:textId="0C0F5E2B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debe verificar la implementación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los puestos de primeros auxilios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(botiquines) dotados de todo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elementos necesarios en función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posibles lesiones que puedan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suceder en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empresa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establecimiento laboral, cuyos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insumos deberán estar acordes 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requisitos del ente gestor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salud</w:t>
            </w:r>
          </w:p>
        </w:tc>
        <w:tc>
          <w:tcPr>
            <w:tcW w:w="1843" w:type="dxa"/>
          </w:tcPr>
          <w:p w14:paraId="0A7CEE0C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1E04283A" w14:textId="77777777" w:rsidTr="00FB1666">
        <w:trPr>
          <w:trHeight w:val="20"/>
        </w:trPr>
        <w:tc>
          <w:tcPr>
            <w:tcW w:w="798" w:type="dxa"/>
            <w:gridSpan w:val="2"/>
          </w:tcPr>
          <w:p w14:paraId="5649661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8DDC27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4E7A27B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52AB8A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618BA3F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51E754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C86EFC0" w14:textId="112E3B44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b.- Solicitar un registro que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 xml:space="preserve">muestre fechas de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lastRenderedPageBreak/>
              <w:t>vencimiento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los medicamentos.</w:t>
            </w:r>
          </w:p>
        </w:tc>
        <w:tc>
          <w:tcPr>
            <w:tcW w:w="1843" w:type="dxa"/>
          </w:tcPr>
          <w:p w14:paraId="1FA87E5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09810B81" w14:textId="77777777" w:rsidTr="00FB1666">
        <w:trPr>
          <w:trHeight w:val="20"/>
        </w:trPr>
        <w:tc>
          <w:tcPr>
            <w:tcW w:w="798" w:type="dxa"/>
            <w:gridSpan w:val="2"/>
          </w:tcPr>
          <w:p w14:paraId="31ACFD54" w14:textId="64EA74EA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42</w:t>
            </w:r>
          </w:p>
        </w:tc>
        <w:tc>
          <w:tcPr>
            <w:tcW w:w="1716" w:type="dxa"/>
          </w:tcPr>
          <w:p w14:paraId="4506ED8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De los trabajos al</w:t>
            </w:r>
          </w:p>
          <w:p w14:paraId="547F5994" w14:textId="35D3DA5E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aire libre</w:t>
            </w:r>
          </w:p>
        </w:tc>
        <w:tc>
          <w:tcPr>
            <w:tcW w:w="1456" w:type="dxa"/>
            <w:gridSpan w:val="3"/>
          </w:tcPr>
          <w:p w14:paraId="60B909EE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 80</w:t>
            </w:r>
          </w:p>
          <w:p w14:paraId="349C77BB" w14:textId="058216B7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LGHSOB</w:t>
            </w:r>
          </w:p>
        </w:tc>
        <w:tc>
          <w:tcPr>
            <w:tcW w:w="567" w:type="dxa"/>
          </w:tcPr>
          <w:p w14:paraId="71AA0929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232E6DFF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473E8C1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591B1B0" w14:textId="5CD67FFF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Debe solicitar en función a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trabajos que permanente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ocasionalmente se desarrollen a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intemperie, el registro de dotación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ropa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de trabajo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mecanismos implementados de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seguridad que protejan los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trabajadores de las inclemencias del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clima</w:t>
            </w:r>
          </w:p>
        </w:tc>
        <w:tc>
          <w:tcPr>
            <w:tcW w:w="1843" w:type="dxa"/>
          </w:tcPr>
          <w:p w14:paraId="015A8A8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5E5DE3E" w14:textId="77777777" w:rsidTr="00FB1666">
        <w:trPr>
          <w:trHeight w:val="20"/>
        </w:trPr>
        <w:tc>
          <w:tcPr>
            <w:tcW w:w="798" w:type="dxa"/>
            <w:gridSpan w:val="2"/>
          </w:tcPr>
          <w:p w14:paraId="67DB6608" w14:textId="6081CE93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43</w:t>
            </w:r>
          </w:p>
        </w:tc>
        <w:tc>
          <w:tcPr>
            <w:tcW w:w="1716" w:type="dxa"/>
          </w:tcPr>
          <w:p w14:paraId="4BDD4D28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Métodos y</w:t>
            </w:r>
          </w:p>
          <w:p w14:paraId="03E5C2D7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posiciones de</w:t>
            </w:r>
          </w:p>
          <w:p w14:paraId="66E63EA2" w14:textId="20705446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trabajo</w:t>
            </w:r>
          </w:p>
        </w:tc>
        <w:tc>
          <w:tcPr>
            <w:tcW w:w="1456" w:type="dxa"/>
            <w:gridSpan w:val="3"/>
          </w:tcPr>
          <w:p w14:paraId="2228C4AC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 273-</w:t>
            </w:r>
          </w:p>
          <w:p w14:paraId="110DBB13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275</w:t>
            </w:r>
          </w:p>
          <w:p w14:paraId="56CE9168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Art.</w:t>
            </w:r>
          </w:p>
          <w:p w14:paraId="4DAD23E3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350</w:t>
            </w:r>
          </w:p>
          <w:p w14:paraId="29FDC51D" w14:textId="3BFA1EF3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LGHSO</w:t>
            </w:r>
            <w:r>
              <w:rPr>
                <w:rFonts w:ascii="Bookman Old Style" w:hAnsi="Bookman Old Style"/>
                <w:sz w:val="20"/>
                <w:lang w:val="es-419"/>
              </w:rPr>
              <w:t>B</w:t>
            </w:r>
          </w:p>
        </w:tc>
        <w:tc>
          <w:tcPr>
            <w:tcW w:w="567" w:type="dxa"/>
          </w:tcPr>
          <w:p w14:paraId="077FB17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48C80A75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D45F76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40302C04" w14:textId="1612EFC0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a.-Verificar que los trabajadores no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realicen trabajos con sobre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esfuerzo, movimientos repetitivos y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posturas inadecuadas, etc.</w:t>
            </w:r>
          </w:p>
        </w:tc>
        <w:tc>
          <w:tcPr>
            <w:tcW w:w="1843" w:type="dxa"/>
          </w:tcPr>
          <w:p w14:paraId="13155EE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07B98971" w14:textId="77777777" w:rsidTr="00FB1666">
        <w:trPr>
          <w:trHeight w:val="20"/>
        </w:trPr>
        <w:tc>
          <w:tcPr>
            <w:tcW w:w="798" w:type="dxa"/>
            <w:gridSpan w:val="2"/>
          </w:tcPr>
          <w:p w14:paraId="60B32B67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716" w:type="dxa"/>
          </w:tcPr>
          <w:p w14:paraId="5494EA94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1456" w:type="dxa"/>
            <w:gridSpan w:val="3"/>
          </w:tcPr>
          <w:p w14:paraId="6FF819A3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1BFC754F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3F2D0B2D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3E128F05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69058C34" w14:textId="143002D3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b. verificar que los bancos, sillas,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barandas, mesas u otros estén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diseñados y construidos de acuerdo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a una norma de ergonomía</w:t>
            </w:r>
          </w:p>
        </w:tc>
        <w:tc>
          <w:tcPr>
            <w:tcW w:w="1843" w:type="dxa"/>
          </w:tcPr>
          <w:p w14:paraId="14E09B7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BE4485" w:rsidRPr="00AC2523" w14:paraId="33713A58" w14:textId="77777777" w:rsidTr="00FB1666">
        <w:trPr>
          <w:trHeight w:val="20"/>
        </w:trPr>
        <w:tc>
          <w:tcPr>
            <w:tcW w:w="798" w:type="dxa"/>
            <w:gridSpan w:val="2"/>
          </w:tcPr>
          <w:p w14:paraId="142F3383" w14:textId="5F30881B" w:rsidR="00BE4485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44</w:t>
            </w:r>
          </w:p>
        </w:tc>
        <w:tc>
          <w:tcPr>
            <w:tcW w:w="1716" w:type="dxa"/>
          </w:tcPr>
          <w:p w14:paraId="1E73D2D5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Cámaras de</w:t>
            </w:r>
          </w:p>
          <w:p w14:paraId="71D7E188" w14:textId="5C6BFCDC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Seguridad</w:t>
            </w:r>
          </w:p>
        </w:tc>
        <w:tc>
          <w:tcPr>
            <w:tcW w:w="1456" w:type="dxa"/>
            <w:gridSpan w:val="3"/>
          </w:tcPr>
          <w:p w14:paraId="79BE2602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R.M.</w:t>
            </w:r>
          </w:p>
          <w:p w14:paraId="01F42069" w14:textId="0EC523C6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153/15</w:t>
            </w:r>
          </w:p>
        </w:tc>
        <w:tc>
          <w:tcPr>
            <w:tcW w:w="567" w:type="dxa"/>
          </w:tcPr>
          <w:p w14:paraId="0D8C1551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</w:tcPr>
          <w:p w14:paraId="521A8E9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567" w:type="dxa"/>
            <w:gridSpan w:val="3"/>
          </w:tcPr>
          <w:p w14:paraId="5FDDBA68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  <w:tc>
          <w:tcPr>
            <w:tcW w:w="3118" w:type="dxa"/>
            <w:gridSpan w:val="3"/>
          </w:tcPr>
          <w:p w14:paraId="3E412B2B" w14:textId="77777777" w:rsidR="00DC529C" w:rsidRPr="00DC529C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a.- verificar si las cámaras de</w:t>
            </w:r>
          </w:p>
          <w:p w14:paraId="58450969" w14:textId="357E06C1" w:rsidR="00BE4485" w:rsidRPr="00AC2523" w:rsidRDefault="00DC529C" w:rsidP="00DC529C">
            <w:pPr>
              <w:rPr>
                <w:rFonts w:ascii="Bookman Old Style" w:hAnsi="Bookman Old Style"/>
                <w:sz w:val="20"/>
                <w:lang w:val="es-419"/>
              </w:rPr>
            </w:pPr>
            <w:r w:rsidRPr="00DC529C">
              <w:rPr>
                <w:rFonts w:ascii="Bookman Old Style" w:hAnsi="Bookman Old Style"/>
                <w:sz w:val="20"/>
                <w:lang w:val="es-419"/>
              </w:rPr>
              <w:t>seguridad se encuentran instaladas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conforme a lo establecido en la</w:t>
            </w:r>
            <w:r>
              <w:rPr>
                <w:rFonts w:ascii="Bookman Old Style" w:hAnsi="Bookman Old Style"/>
                <w:sz w:val="20"/>
                <w:lang w:val="es-419"/>
              </w:rPr>
              <w:t xml:space="preserve"> </w:t>
            </w:r>
            <w:r w:rsidRPr="00DC529C">
              <w:rPr>
                <w:rFonts w:ascii="Bookman Old Style" w:hAnsi="Bookman Old Style"/>
                <w:sz w:val="20"/>
                <w:lang w:val="es-419"/>
              </w:rPr>
              <w:t>R.M.153/15</w:t>
            </w:r>
          </w:p>
        </w:tc>
        <w:tc>
          <w:tcPr>
            <w:tcW w:w="1843" w:type="dxa"/>
          </w:tcPr>
          <w:p w14:paraId="6B86F4FB" w14:textId="77777777" w:rsidR="00BE4485" w:rsidRPr="00AC2523" w:rsidRDefault="00BE4485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736DC4" w:rsidRPr="00AC2523" w14:paraId="4C06010F" w14:textId="77777777" w:rsidTr="00DC529C">
        <w:trPr>
          <w:trHeight w:val="1409"/>
        </w:trPr>
        <w:tc>
          <w:tcPr>
            <w:tcW w:w="10632" w:type="dxa"/>
            <w:gridSpan w:val="15"/>
          </w:tcPr>
          <w:p w14:paraId="0E9258D7" w14:textId="5099D2FA" w:rsidR="00736DC4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 xml:space="preserve">Es cuanto se puedo evidenciar en la inspección técnica de trabajo para los fines consiguientes a </w:t>
            </w:r>
            <w:proofErr w:type="spellStart"/>
            <w:r>
              <w:rPr>
                <w:rFonts w:ascii="Bookman Old Style" w:hAnsi="Bookman Old Style"/>
                <w:sz w:val="20"/>
                <w:lang w:val="es-419"/>
              </w:rPr>
              <w:t>Hrs</w:t>
            </w:r>
            <w:proofErr w:type="spellEnd"/>
            <w:r>
              <w:rPr>
                <w:rFonts w:ascii="Bookman Old Style" w:hAnsi="Bookman Old Style"/>
                <w:sz w:val="20"/>
                <w:lang w:val="es-419"/>
              </w:rPr>
              <w:t>. del mismo día y año</w:t>
            </w:r>
          </w:p>
          <w:p w14:paraId="4C8E44A1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  <w:p w14:paraId="383F9D0F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Para constancia y conformidad del mismo</w:t>
            </w:r>
          </w:p>
          <w:p w14:paraId="7B7912ED" w14:textId="77777777" w:rsidR="00DC529C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  <w:p w14:paraId="16E0E035" w14:textId="54DEFA70" w:rsidR="00DC529C" w:rsidRPr="00AC2523" w:rsidRDefault="00DC529C" w:rsidP="00736DC4">
            <w:pPr>
              <w:rPr>
                <w:rFonts w:ascii="Bookman Old Style" w:hAnsi="Bookman Old Style"/>
                <w:sz w:val="20"/>
                <w:lang w:val="es-419"/>
              </w:rPr>
            </w:pPr>
          </w:p>
        </w:tc>
      </w:tr>
      <w:tr w:rsidR="00DC529C" w:rsidRPr="00AC2523" w14:paraId="2885CA3C" w14:textId="77777777" w:rsidTr="00DC529C">
        <w:trPr>
          <w:trHeight w:val="564"/>
        </w:trPr>
        <w:tc>
          <w:tcPr>
            <w:tcW w:w="5316" w:type="dxa"/>
            <w:gridSpan w:val="10"/>
          </w:tcPr>
          <w:p w14:paraId="193DD5A6" w14:textId="51EFFCD7" w:rsidR="00DC529C" w:rsidRDefault="00DC529C" w:rsidP="00DC529C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REPRESENTANTE POR PARTE DEL EMPLEADOR</w:t>
            </w:r>
          </w:p>
        </w:tc>
        <w:tc>
          <w:tcPr>
            <w:tcW w:w="5316" w:type="dxa"/>
            <w:gridSpan w:val="5"/>
          </w:tcPr>
          <w:p w14:paraId="7FF9AD99" w14:textId="7EC3AAE7" w:rsidR="00DC529C" w:rsidRDefault="00DC529C" w:rsidP="00DC529C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REPRESENTANTE POR PARTE DEL TRABAJADOR</w:t>
            </w:r>
          </w:p>
        </w:tc>
      </w:tr>
      <w:tr w:rsidR="00DC529C" w:rsidRPr="00AC2523" w14:paraId="60F2F51C" w14:textId="77777777" w:rsidTr="009C5EC9">
        <w:trPr>
          <w:trHeight w:val="828"/>
        </w:trPr>
        <w:tc>
          <w:tcPr>
            <w:tcW w:w="10632" w:type="dxa"/>
            <w:gridSpan w:val="15"/>
          </w:tcPr>
          <w:p w14:paraId="45E88A7F" w14:textId="77777777" w:rsidR="00DC529C" w:rsidRDefault="00DC529C" w:rsidP="009C5EC9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</w:p>
          <w:p w14:paraId="2A718B1F" w14:textId="05160EC5" w:rsidR="009C5EC9" w:rsidRDefault="009C5EC9" w:rsidP="009C5EC9">
            <w:pPr>
              <w:jc w:val="center"/>
              <w:rPr>
                <w:rFonts w:ascii="Bookman Old Style" w:hAnsi="Bookman Old Style"/>
                <w:sz w:val="20"/>
                <w:lang w:val="es-419"/>
              </w:rPr>
            </w:pPr>
            <w:r>
              <w:rPr>
                <w:rFonts w:ascii="Bookman Old Style" w:hAnsi="Bookman Old Style"/>
                <w:sz w:val="20"/>
                <w:lang w:val="es-419"/>
              </w:rPr>
              <w:t>NOMBRE Y FIRMA DEL INSPECTOR DE TRABAJO</w:t>
            </w:r>
          </w:p>
        </w:tc>
      </w:tr>
    </w:tbl>
    <w:p w14:paraId="776565A8" w14:textId="77777777" w:rsidR="006E536B" w:rsidRPr="00AC2523" w:rsidRDefault="006E536B" w:rsidP="009B41E3">
      <w:pPr>
        <w:rPr>
          <w:rFonts w:ascii="Bookman Old Style" w:hAnsi="Bookman Old Style"/>
          <w:sz w:val="20"/>
          <w:lang w:val="es-419"/>
        </w:rPr>
      </w:pPr>
    </w:p>
    <w:sectPr w:rsidR="006E536B" w:rsidRPr="00AC2523" w:rsidSect="006E536B">
      <w:headerReference w:type="default" r:id="rId7"/>
      <w:footerReference w:type="default" r:id="rId8"/>
      <w:pgSz w:w="12240" w:h="15840"/>
      <w:pgMar w:top="1979" w:right="1701" w:bottom="184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246880" w14:textId="77777777" w:rsidR="008E0CAC" w:rsidRDefault="008E0CAC" w:rsidP="008D0E98">
      <w:r>
        <w:separator/>
      </w:r>
    </w:p>
  </w:endnote>
  <w:endnote w:type="continuationSeparator" w:id="0">
    <w:p w14:paraId="1C95AA73" w14:textId="77777777" w:rsidR="008E0CAC" w:rsidRDefault="008E0CAC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6B129D" w:rsidRDefault="006B129D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6B129D" w:rsidRDefault="006B129D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18" name="Imagen 18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6B129D" w:rsidRDefault="006B129D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19" name="Imagen 19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6B129D" w:rsidRDefault="006B129D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18" name="Imagen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6B129D" w:rsidRDefault="006B129D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19" name="Imagen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6B129D" w:rsidRDefault="006B129D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6B129D" w:rsidRDefault="006B129D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6B129D" w:rsidRDefault="006B129D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6B129D" w:rsidRDefault="006B129D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6B129D" w:rsidRDefault="006B129D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6B129D" w:rsidRDefault="006B129D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508EE04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nX34j4AAAAAsBAAAPAAAAZHJzL2Rvd25y ZXYueG1sTI9BT8MwDIXvSPyHyEjctqTbGFtpOiEkYBw7QOKYNaYtNE7VZFu3X4+RkMbNfn5673O2 Glwr9tiHxpOGZKxAIJXeNlRpeHt9HC1AhGjImtYTajhigFV+eZGZ1PoDFbjfxEpwCIXUaKhj7FIp Q1mjM2HsOyS+ffremchrX0nbmwOHu1ZOlJpLZxrihtp0+FBj+b3ZOQ0fpzn2p/Xs6f1rWajntbop huRF6+ur4f4ORMQhns3wi8/okDPT1u/IBtFqGM2mjB55mExvQbBjmSwSENs/ReaZ/P9D/gMAAP// AwBQSwECLQAUAAYACAAAACEAtoM4kv4AAADhAQAAEwAAAAAAAAAAAAAAAAAAAAAAW0NvbnRlbnRf VHlwZXNdLnhtbFBLAQItABQABgAIAAAAIQA4/SH/1gAAAJQBAAALAAAAAAAAAAAAAAAAAC8BAABf cmVscy8ucmVsc1BLAQItABQABgAIAAAAIQDX2lgG8wEAAEYEAAAOAAAAAAAAAAAAAAAAAC4CAABk cnMvZTJvRG9jLnhtbFBLAQItABQABgAIAAAAIQDnX34j4AAAAAsBAAAPAAAAAAAAAAAAAAAAAE0E AABkcnMvZG93bnJldi54bWxQSwUGAAAAAAQABADzAAAAWg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49705B" w14:textId="77777777" w:rsidR="008E0CAC" w:rsidRDefault="008E0CAC" w:rsidP="008D0E98">
      <w:r>
        <w:separator/>
      </w:r>
    </w:p>
  </w:footnote>
  <w:footnote w:type="continuationSeparator" w:id="0">
    <w:p w14:paraId="7E04C8E7" w14:textId="77777777" w:rsidR="008E0CAC" w:rsidRDefault="008E0CAC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6B129D" w:rsidRDefault="006B129D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6B129D" w:rsidRDefault="006B129D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6B129D" w:rsidRDefault="006B129D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6B129D" w:rsidRDefault="006B129D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6B129D" w:rsidRDefault="006B129D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47D4E56"/>
    <w:multiLevelType w:val="hybridMultilevel"/>
    <w:tmpl w:val="D2DC00BE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A13CBB"/>
    <w:multiLevelType w:val="hybridMultilevel"/>
    <w:tmpl w:val="2EA2728A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512A"/>
    <w:multiLevelType w:val="hybridMultilevel"/>
    <w:tmpl w:val="A5CC25CC"/>
    <w:lvl w:ilvl="0" w:tplc="5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A12C5"/>
    <w:rsid w:val="001B32EC"/>
    <w:rsid w:val="001D44A2"/>
    <w:rsid w:val="001E7C5B"/>
    <w:rsid w:val="001F2099"/>
    <w:rsid w:val="002225B5"/>
    <w:rsid w:val="00227000"/>
    <w:rsid w:val="002316B9"/>
    <w:rsid w:val="002A75C8"/>
    <w:rsid w:val="002B54DB"/>
    <w:rsid w:val="002D0FAA"/>
    <w:rsid w:val="002D4194"/>
    <w:rsid w:val="00307356"/>
    <w:rsid w:val="00317B46"/>
    <w:rsid w:val="0034120D"/>
    <w:rsid w:val="00344490"/>
    <w:rsid w:val="003605DB"/>
    <w:rsid w:val="00377686"/>
    <w:rsid w:val="003A04E8"/>
    <w:rsid w:val="003D2EC3"/>
    <w:rsid w:val="003F7CC8"/>
    <w:rsid w:val="00403F97"/>
    <w:rsid w:val="004349AC"/>
    <w:rsid w:val="00441F24"/>
    <w:rsid w:val="004D6BFA"/>
    <w:rsid w:val="004F1F86"/>
    <w:rsid w:val="004F2090"/>
    <w:rsid w:val="0056051D"/>
    <w:rsid w:val="005617A2"/>
    <w:rsid w:val="00587B21"/>
    <w:rsid w:val="005A4AD7"/>
    <w:rsid w:val="005A6A56"/>
    <w:rsid w:val="005F788A"/>
    <w:rsid w:val="00634A5A"/>
    <w:rsid w:val="006500AE"/>
    <w:rsid w:val="0065347B"/>
    <w:rsid w:val="0068070F"/>
    <w:rsid w:val="00685005"/>
    <w:rsid w:val="006B129D"/>
    <w:rsid w:val="006D1102"/>
    <w:rsid w:val="006E536B"/>
    <w:rsid w:val="00736DC4"/>
    <w:rsid w:val="00764E59"/>
    <w:rsid w:val="007804AF"/>
    <w:rsid w:val="00785F89"/>
    <w:rsid w:val="0079149E"/>
    <w:rsid w:val="008132C8"/>
    <w:rsid w:val="0089328A"/>
    <w:rsid w:val="008C556E"/>
    <w:rsid w:val="008D0E98"/>
    <w:rsid w:val="008E0CAC"/>
    <w:rsid w:val="008E1A12"/>
    <w:rsid w:val="00940B7A"/>
    <w:rsid w:val="009B41E3"/>
    <w:rsid w:val="009C5EC9"/>
    <w:rsid w:val="009D5C47"/>
    <w:rsid w:val="00A41CD8"/>
    <w:rsid w:val="00A6577D"/>
    <w:rsid w:val="00AC2523"/>
    <w:rsid w:val="00AE75F4"/>
    <w:rsid w:val="00B06435"/>
    <w:rsid w:val="00B43998"/>
    <w:rsid w:val="00B706B7"/>
    <w:rsid w:val="00B97C75"/>
    <w:rsid w:val="00BB532A"/>
    <w:rsid w:val="00BE0042"/>
    <w:rsid w:val="00BE038D"/>
    <w:rsid w:val="00BE4485"/>
    <w:rsid w:val="00C40F8F"/>
    <w:rsid w:val="00C71AE9"/>
    <w:rsid w:val="00D37A56"/>
    <w:rsid w:val="00D52719"/>
    <w:rsid w:val="00DA55D6"/>
    <w:rsid w:val="00DC529C"/>
    <w:rsid w:val="00E767A1"/>
    <w:rsid w:val="00E90A73"/>
    <w:rsid w:val="00F8542C"/>
    <w:rsid w:val="00F97BDD"/>
    <w:rsid w:val="00FB1666"/>
    <w:rsid w:val="00FB1AD9"/>
    <w:rsid w:val="00FC2DAC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9EC50DF5-D02B-4478-B024-C69974F10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3605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E0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16</Pages>
  <Words>3460</Words>
  <Characters>19033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2022-04-25T19:14:00Z</dcterms:created>
  <dc:creator>Microsoft Office User</dc:creator>
  <cp:lastModifiedBy>MTEPS</cp:lastModifiedBy>
  <cp:lastPrinted>2021-01-26T16:42:00Z</cp:lastPrinted>
  <dcterms:modified xsi:type="dcterms:W3CDTF">2022-06-04T19:49:00Z</dcterms:modified>
  <cp:revision>9</cp:revision>
</cp:coreProperties>
</file>