
<file path=[Content_Types].xml><?xml version="1.0" encoding="utf-8"?>
<Types xmlns="http://schemas.openxmlformats.org/package/2006/content-types">
  <Default ContentType="image/x-emf" Extension="emf"/>
  <Default ContentType="image/jpeg" Extension="jp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C1291E" w14:textId="77777777" w:rsidR="007A742E" w:rsidRPr="00A47B24" w:rsidRDefault="007A742E" w:rsidP="007A742E">
      <w:pPr>
        <w:rPr>
          <w:rFonts w:ascii="Bookman Old Style" w:hAnsi="Bookman Old Style"/>
          <w:b/>
          <w:sz w:val="32"/>
          <w:szCs w:val="32"/>
          <w:u w:val="single"/>
        </w:rPr>
      </w:pPr>
      <w:r w:rsidRPr="00A47B24">
        <w:rPr>
          <w:rFonts w:ascii="Bookman Old Style" w:hAnsi="Bookman Old Style"/>
          <w:b/>
          <w:sz w:val="36"/>
          <w:szCs w:val="36"/>
          <w:u w:val="single"/>
        </w:rPr>
        <w:t>ACTA DE</w:t>
      </w:r>
      <w:r w:rsidRPr="00A47B24">
        <w:rPr>
          <w:rFonts w:ascii="Bookman Old Style" w:hAnsi="Bookman Old Style"/>
          <w:b/>
          <w:sz w:val="32"/>
          <w:szCs w:val="32"/>
          <w:u w:val="single"/>
        </w:rPr>
        <w:t xml:space="preserve"> </w:t>
      </w:r>
      <w:r w:rsidRPr="00A47B24">
        <w:rPr>
          <w:rFonts w:ascii="Bookman Old Style" w:hAnsi="Bookman Old Style"/>
          <w:b/>
          <w:sz w:val="36"/>
          <w:szCs w:val="36"/>
          <w:u w:val="single"/>
        </w:rPr>
        <w:t xml:space="preserve">IMPEDIMENTO Y/O OBSTRUCCIÓN </w:t>
      </w:r>
    </w:p>
    <w:p w14:paraId="1E5341C9" w14:textId="77777777" w:rsidR="007A742E" w:rsidRPr="00A47B24" w:rsidRDefault="007A742E" w:rsidP="007A742E">
      <w:pPr>
        <w:ind w:left="2832"/>
        <w:rPr>
          <w:rFonts w:ascii="Bookman Old Style" w:hAnsi="Bookman Old Style"/>
          <w:b/>
          <w:sz w:val="16"/>
          <w:szCs w:val="16"/>
        </w:rPr>
      </w:pPr>
      <w:r w:rsidRPr="00A47B24">
        <w:rPr>
          <w:rFonts w:ascii="Bookman Old Style" w:hAnsi="Bookman Old Style"/>
          <w:b/>
          <w:sz w:val="32"/>
          <w:szCs w:val="32"/>
        </w:rPr>
        <w:t xml:space="preserve">            </w:t>
      </w:r>
      <w:r w:rsidRPr="00A47B24">
        <w:rPr>
          <w:rFonts w:ascii="Bookman Old Style" w:hAnsi="Bookman Old Style"/>
          <w:b/>
          <w:sz w:val="28"/>
        </w:rPr>
        <w:t xml:space="preserve">                                              </w:t>
      </w:r>
    </w:p>
    <w:p w14:paraId="7B0F8658" w14:textId="25B5C493" w:rsidR="007A742E" w:rsidRPr="00A47B24" w:rsidRDefault="002B64CD" w:rsidP="007A742E">
      <w:pPr>
        <w:spacing w:after="120"/>
        <w:ind w:firstLine="708"/>
        <w:jc w:val="center"/>
        <w:rPr>
          <w:rFonts w:ascii="Bookman Old Style" w:hAnsi="Bookman Old Style"/>
          <w:b/>
          <w:color w:val="FF0000"/>
          <w:sz w:val="28"/>
        </w:rPr>
      </w:pPr>
      <w:r>
        <w:rPr>
          <w:rFonts w:ascii="Bookman Old Style" w:hAnsi="Bookman Old Style"/>
          <w:b/>
          <w:sz w:val="28"/>
        </w:rPr>
        <w:t>Memorándum MTEPS-DGP-UTIC-002-MEM/22</w:t>
      </w:r>
    </w:p>
    <w:p w14:paraId="39116FD1" w14:textId="32991EDB" w:rsidR="007A742E" w:rsidRDefault="002B64CD" w:rsidP="002B64CD">
      <w:pPr>
        <w:jc w:val="right"/>
        <w:rPr>
          <w:rFonts w:ascii="Bookman Old Style" w:hAnsi="Bookman Old Style"/>
          <w:sz w:val="20"/>
          <w:szCs w:val="20"/>
        </w:rPr>
      </w:pPr>
      <w:r>
        <w:rPr>
          <w:rFonts w:ascii="Bookman Old Style" w:hAnsi="Bookman Old Style"/>
          <w:sz w:val="20"/>
          <w:szCs w:val="20"/>
        </w:rPr>
        <w:t>AREA DE DESARROLLO DE SOFTWARE</w:t>
      </w:r>
    </w:p>
    <w:p w14:paraId="50B2B901" w14:textId="77777777" w:rsidR="002B64CD" w:rsidRPr="00A47B24" w:rsidRDefault="002B64CD" w:rsidP="007A742E">
      <w:pPr>
        <w:jc w:val="both"/>
        <w:rPr>
          <w:rFonts w:ascii="Bookman Old Style" w:hAnsi="Bookman Old Style"/>
          <w:sz w:val="20"/>
          <w:szCs w:val="20"/>
        </w:rPr>
      </w:pPr>
    </w:p>
    <w:p w14:paraId="6CFB783E" w14:textId="32DA8B03" w:rsidR="007A742E" w:rsidRPr="00A47B24" w:rsidRDefault="007A742E" w:rsidP="007A742E">
      <w:pPr>
        <w:spacing w:line="276" w:lineRule="auto"/>
        <w:jc w:val="both"/>
        <w:rPr>
          <w:rFonts w:ascii="Bookman Old Style" w:hAnsi="Bookman Old Style"/>
          <w:b/>
          <w:sz w:val="20"/>
          <w:szCs w:val="20"/>
          <w:u w:val="single"/>
        </w:rPr>
      </w:pPr>
      <w:r w:rsidRPr="00A47B24">
        <w:rPr>
          <w:rFonts w:ascii="Bookman Old Style" w:hAnsi="Bookman Old Style"/>
          <w:sz w:val="20"/>
          <w:szCs w:val="20"/>
        </w:rPr>
        <w:t>En la ciudad de</w:t>
      </w:r>
      <w:r w:rsidR="002B64CD">
        <w:rPr>
          <w:rFonts w:ascii="Bookman Old Style" w:hAnsi="Bookman Old Style"/>
          <w:sz w:val="20"/>
          <w:szCs w:val="20"/>
        </w:rPr>
        <w:t xml:space="preserve"> LA PAZ</w:t>
      </w:r>
      <w:r w:rsidRPr="00A47B24">
        <w:rPr>
          <w:rFonts w:ascii="Bookman Old Style" w:hAnsi="Bookman Old Style"/>
          <w:sz w:val="20"/>
          <w:szCs w:val="20"/>
        </w:rPr>
        <w:t xml:space="preserve"> </w:t>
      </w:r>
      <w:proofErr w:type="gramStart"/>
      <w:r w:rsidRPr="00A47B24">
        <w:rPr>
          <w:rFonts w:ascii="Bookman Old Style" w:hAnsi="Bookman Old Style"/>
          <w:sz w:val="20"/>
          <w:szCs w:val="20"/>
        </w:rPr>
        <w:t>a los</w:t>
      </w:r>
      <w:proofErr w:type="gramEnd"/>
      <w:r w:rsidR="002B64CD">
        <w:rPr>
          <w:rFonts w:ascii="Bookman Old Style" w:hAnsi="Bookman Old Style"/>
          <w:sz w:val="20"/>
          <w:szCs w:val="20"/>
        </w:rPr>
        <w:t xml:space="preserve"> 06 días del mes de junio del año 2022, </w:t>
      </w:r>
      <w:r>
        <w:rPr>
          <w:rFonts w:ascii="Bookman Old Style" w:hAnsi="Bookman Old Style"/>
          <w:sz w:val="20"/>
          <w:szCs w:val="20"/>
        </w:rPr>
        <w:t>siendo las</w:t>
      </w:r>
      <w:r w:rsidR="002B64CD">
        <w:rPr>
          <w:rFonts w:ascii="Bookman Old Style" w:hAnsi="Bookman Old Style"/>
          <w:sz w:val="20"/>
          <w:szCs w:val="20"/>
        </w:rPr>
        <w:t xml:space="preserve"> 10:20 </w:t>
      </w:r>
      <w:r>
        <w:rPr>
          <w:rFonts w:ascii="Bookman Old Style" w:hAnsi="Bookman Old Style"/>
          <w:sz w:val="20"/>
          <w:szCs w:val="20"/>
        </w:rPr>
        <w:t>horas, el</w:t>
      </w:r>
      <w:r w:rsidRPr="00A47B24">
        <w:rPr>
          <w:rFonts w:ascii="Bookman Old Style" w:hAnsi="Bookman Old Style"/>
          <w:sz w:val="20"/>
          <w:szCs w:val="20"/>
        </w:rPr>
        <w:t xml:space="preserve">/los servidores públicos – Inspectores de Trabajo, en cumplimiento del Memorándum </w:t>
      </w:r>
      <w:r w:rsidR="002B64CD">
        <w:rPr>
          <w:rFonts w:ascii="Bookman Old Style" w:hAnsi="Bookman Old Style"/>
          <w:sz w:val="20"/>
          <w:szCs w:val="20"/>
        </w:rPr>
        <w:t>MTEPS-DGP-UTIC-002-MEM/22</w:t>
      </w:r>
      <w:r w:rsidRPr="00A47B24">
        <w:rPr>
          <w:rFonts w:ascii="Bookman Old Style" w:hAnsi="Bookman Old Style"/>
          <w:sz w:val="20"/>
          <w:szCs w:val="20"/>
        </w:rPr>
        <w:t>, debidamente acreditados por el Ministerio de Trabajo, Empleo y Previsión Social, se constituye (n)  en la empresa o Establecimiento Laboral que consigna los siguientes datos:</w:t>
      </w:r>
    </w:p>
    <w:p w14:paraId="0640E221" w14:textId="77777777" w:rsidR="007A742E" w:rsidRPr="00A47B24" w:rsidRDefault="007A742E" w:rsidP="007A742E">
      <w:pPr>
        <w:jc w:val="both"/>
        <w:rPr>
          <w:rFonts w:ascii="Bookman Old Style" w:hAnsi="Bookman Old Style"/>
          <w:sz w:val="20"/>
          <w:szCs w:val="20"/>
        </w:rPr>
      </w:pPr>
    </w:p>
    <w:p w14:paraId="022FCC5B" w14:textId="7D69628A" w:rsidR="007A742E" w:rsidRPr="00A47B24" w:rsidRDefault="007A742E" w:rsidP="007A742E">
      <w:pPr>
        <w:spacing w:line="276" w:lineRule="auto"/>
        <w:jc w:val="both"/>
        <w:rPr>
          <w:rFonts w:ascii="Bookman Old Style" w:hAnsi="Bookman Old Style"/>
          <w:sz w:val="20"/>
          <w:szCs w:val="20"/>
        </w:rPr>
      </w:pPr>
      <w:r w:rsidRPr="00A47B24">
        <w:rPr>
          <w:rFonts w:ascii="Bookman Old Style" w:hAnsi="Bookman Old Style"/>
          <w:b/>
          <w:sz w:val="20"/>
          <w:szCs w:val="20"/>
        </w:rPr>
        <w:t>RAZON SOCIAL</w:t>
      </w:r>
      <w:r w:rsidR="002B64CD">
        <w:rPr>
          <w:rFonts w:ascii="Bookman Old Style" w:hAnsi="Bookman Old Style"/>
          <w:sz w:val="20"/>
          <w:szCs w:val="20"/>
        </w:rPr>
        <w:t>: INMOBILIARIA GAD S.A.</w:t>
      </w:r>
      <w:r w:rsidRPr="00A47B24">
        <w:rPr>
          <w:rFonts w:ascii="Bookman Old Style" w:hAnsi="Bookman Old Style"/>
          <w:sz w:val="20"/>
          <w:szCs w:val="20"/>
        </w:rPr>
        <w:t xml:space="preserve"> </w:t>
      </w:r>
    </w:p>
    <w:p w14:paraId="7EBF73A8" w14:textId="0CD9F4CD" w:rsidR="007A742E" w:rsidRPr="00A47B24" w:rsidRDefault="007A742E" w:rsidP="007A742E">
      <w:pPr>
        <w:spacing w:line="276" w:lineRule="auto"/>
        <w:jc w:val="both"/>
        <w:rPr>
          <w:rFonts w:ascii="Bookman Old Style" w:hAnsi="Bookman Old Style"/>
          <w:sz w:val="20"/>
          <w:szCs w:val="20"/>
        </w:rPr>
      </w:pPr>
      <w:r w:rsidRPr="00A47B24">
        <w:rPr>
          <w:rFonts w:ascii="Bookman Old Style" w:hAnsi="Bookman Old Style"/>
          <w:b/>
          <w:sz w:val="20"/>
          <w:szCs w:val="20"/>
        </w:rPr>
        <w:t>NIT N</w:t>
      </w:r>
      <w:r w:rsidRPr="00A47B24">
        <w:rPr>
          <w:rFonts w:ascii="Bookman Old Style" w:hAnsi="Bookman Old Style"/>
          <w:sz w:val="20"/>
          <w:szCs w:val="20"/>
        </w:rPr>
        <w:t>°</w:t>
      </w:r>
      <w:r w:rsidR="002B64CD">
        <w:rPr>
          <w:rFonts w:ascii="Bookman Old Style" w:hAnsi="Bookman Old Style"/>
          <w:sz w:val="20"/>
          <w:szCs w:val="20"/>
        </w:rPr>
        <w:t>: 316252020</w:t>
      </w:r>
    </w:p>
    <w:p w14:paraId="11C4E182" w14:textId="729CB57F" w:rsidR="007A742E" w:rsidRPr="00A47B24" w:rsidRDefault="007A742E" w:rsidP="007A742E">
      <w:pPr>
        <w:spacing w:line="276" w:lineRule="auto"/>
        <w:jc w:val="both"/>
        <w:rPr>
          <w:rFonts w:ascii="Bookman Old Style" w:hAnsi="Bookman Old Style"/>
          <w:sz w:val="20"/>
          <w:szCs w:val="20"/>
        </w:rPr>
      </w:pPr>
      <w:r w:rsidRPr="00A47B24">
        <w:rPr>
          <w:rFonts w:ascii="Bookman Old Style" w:hAnsi="Bookman Old Style"/>
          <w:b/>
          <w:sz w:val="20"/>
          <w:szCs w:val="20"/>
        </w:rPr>
        <w:t>DOMICILIO</w:t>
      </w:r>
      <w:r w:rsidR="002B64CD">
        <w:rPr>
          <w:rFonts w:ascii="Bookman Old Style" w:hAnsi="Bookman Old Style"/>
          <w:sz w:val="20"/>
          <w:szCs w:val="20"/>
        </w:rPr>
        <w:t>: Z. EQUIPETROL,AV.SAN MARTIN, ED. AMBASSADOR BUSINESS CENTER, PISO 25, OF. Nº 25C</w:t>
      </w:r>
    </w:p>
    <w:p w14:paraId="490BEACE" w14:textId="39F3A7D4" w:rsidR="007A742E" w:rsidRPr="00A47B24" w:rsidRDefault="007A742E" w:rsidP="007A742E">
      <w:pPr>
        <w:spacing w:line="276" w:lineRule="auto"/>
        <w:jc w:val="both"/>
        <w:rPr>
          <w:rFonts w:ascii="Bookman Old Style" w:hAnsi="Bookman Old Style"/>
          <w:sz w:val="20"/>
          <w:szCs w:val="20"/>
        </w:rPr>
      </w:pPr>
      <w:r w:rsidRPr="00A47B24">
        <w:rPr>
          <w:rFonts w:ascii="Bookman Old Style" w:hAnsi="Bookman Old Style"/>
          <w:b/>
          <w:sz w:val="20"/>
          <w:szCs w:val="20"/>
        </w:rPr>
        <w:t>ACTIVIDAD y/o RUBRO</w:t>
      </w:r>
      <w:r w:rsidR="002B64CD">
        <w:rPr>
          <w:rFonts w:ascii="Bookman Old Style" w:hAnsi="Bookman Old Style"/>
          <w:sz w:val="20"/>
          <w:szCs w:val="20"/>
        </w:rPr>
        <w:t>: PRESTAR SERVICIOS DE INGENIERIA CIVIL Y                          EJECUTAR TODO TIPO DE OBRAS CIVILES, SIN                          LIMITACION ALGUNA, PRESTAR SEVICIOS DE                          ARQUITECTURA, DISEÑO ARQUITECTONICO Y  E                         JECUTAR OBRAS DE ARQUITECTURA Y URBANISM                         O, REALIZAR ESTUDIOS, PROYECTOS, CALCULO                         S, ASESORAMIENTO, CONSULTORIAS, SUPERVIS                         IONES, REVISIONES DE OBRAS DE INGENIERIA                         , ARQUITECTURA E URBANISMO.</w:t>
      </w:r>
    </w:p>
    <w:p w14:paraId="693BAB9D" w14:textId="36AAF5AD" w:rsidR="007A742E" w:rsidRPr="00A47B24" w:rsidRDefault="007A742E" w:rsidP="007A742E">
      <w:pPr>
        <w:spacing w:line="276" w:lineRule="auto"/>
        <w:jc w:val="both"/>
        <w:rPr>
          <w:rFonts w:ascii="Bookman Old Style" w:hAnsi="Bookman Old Style"/>
          <w:b/>
          <w:sz w:val="20"/>
          <w:szCs w:val="20"/>
        </w:rPr>
      </w:pPr>
      <w:r w:rsidRPr="00A47B24">
        <w:rPr>
          <w:rFonts w:ascii="Bookman Old Style" w:hAnsi="Bookman Old Style"/>
          <w:b/>
          <w:sz w:val="20"/>
          <w:szCs w:val="20"/>
        </w:rPr>
        <w:t>REPRESENTANTE LEGAL</w:t>
      </w:r>
      <w:r w:rsidR="002B64CD">
        <w:rPr>
          <w:rFonts w:ascii="Bookman Old Style" w:hAnsi="Bookman Old Style"/>
          <w:sz w:val="20"/>
          <w:szCs w:val="20"/>
        </w:rPr>
        <w:t>: SALAS TERRAZAS MIRIAM</w:t>
      </w:r>
    </w:p>
    <w:p w14:paraId="31338A84" w14:textId="33596D36" w:rsidR="007A742E" w:rsidRPr="00A47B24" w:rsidRDefault="007A742E" w:rsidP="007A742E">
      <w:pPr>
        <w:spacing w:line="276" w:lineRule="auto"/>
        <w:jc w:val="both"/>
        <w:rPr>
          <w:rFonts w:ascii="Bookman Old Style" w:hAnsi="Bookman Old Style"/>
          <w:sz w:val="20"/>
          <w:szCs w:val="20"/>
        </w:rPr>
      </w:pPr>
      <w:r w:rsidRPr="00A47B24">
        <w:rPr>
          <w:rFonts w:ascii="Bookman Old Style" w:hAnsi="Bookman Old Style"/>
          <w:b/>
          <w:sz w:val="20"/>
          <w:szCs w:val="20"/>
        </w:rPr>
        <w:t>C.I.</w:t>
      </w:r>
      <w:r w:rsidR="002B64CD">
        <w:rPr>
          <w:rFonts w:ascii="Bookman Old Style" w:hAnsi="Bookman Old Style"/>
          <w:b/>
          <w:sz w:val="20"/>
          <w:szCs w:val="20"/>
        </w:rPr>
        <w:t xml:space="preserve"> </w:t>
      </w:r>
      <w:r w:rsidRPr="00A47B24">
        <w:rPr>
          <w:rFonts w:ascii="Bookman Old Style" w:hAnsi="Bookman Old Style"/>
          <w:b/>
          <w:sz w:val="20"/>
          <w:szCs w:val="20"/>
        </w:rPr>
        <w:t>N</w:t>
      </w:r>
      <w:r w:rsidRPr="00A47B24">
        <w:rPr>
          <w:rFonts w:ascii="Bookman Old Style" w:hAnsi="Bookman Old Style"/>
          <w:sz w:val="20"/>
          <w:szCs w:val="20"/>
        </w:rPr>
        <w:t>°</w:t>
      </w:r>
      <w:r w:rsidR="002B64CD">
        <w:rPr>
          <w:rFonts w:ascii="Bookman Old Style" w:hAnsi="Bookman Old Style"/>
          <w:sz w:val="20"/>
          <w:szCs w:val="20"/>
        </w:rPr>
        <w:t xml:space="preserve"> 00005823833</w:t>
      </w:r>
      <w:r w:rsidRPr="00A47B24">
        <w:rPr>
          <w:rFonts w:ascii="Bookman Old Style" w:hAnsi="Bookman Old Style"/>
          <w:sz w:val="20"/>
          <w:szCs w:val="20"/>
        </w:rPr>
        <w:t xml:space="preserve"> en su calidad de </w:t>
      </w:r>
      <w:r w:rsidR="00716251">
        <w:rPr>
          <w:rFonts w:ascii="Bookman Old Style" w:hAnsi="Bookman Old Style"/>
          <w:sz w:val="20"/>
          <w:szCs w:val="20"/>
        </w:rPr>
        <w:t xml:space="preserve">Representante Legal </w:t>
      </w:r>
      <w:bookmarkStart w:id="0" w:name="_GoBack"/>
      <w:bookmarkEnd w:id="0"/>
      <w:r w:rsidRPr="00A47B24">
        <w:rPr>
          <w:rFonts w:ascii="Bookman Old Style" w:hAnsi="Bookman Old Style"/>
          <w:sz w:val="20"/>
          <w:szCs w:val="20"/>
        </w:rPr>
        <w:t xml:space="preserve">a quien se le comunica que, en ejercicio de las facultades establecidas en el Reglamento de Inspección del Trabajo, se procederá a realizar la correspondiente Inspección Laboral. </w:t>
      </w:r>
    </w:p>
    <w:p w14:paraId="2155B3AF" w14:textId="77777777" w:rsidR="007A742E" w:rsidRPr="00A47B24" w:rsidRDefault="007A742E" w:rsidP="007A742E">
      <w:pPr>
        <w:spacing w:line="276" w:lineRule="auto"/>
        <w:jc w:val="both"/>
        <w:rPr>
          <w:rFonts w:ascii="Bookman Old Style" w:hAnsi="Bookman Old Style"/>
          <w:sz w:val="20"/>
          <w:szCs w:val="20"/>
        </w:rPr>
      </w:pPr>
    </w:p>
    <w:p w14:paraId="6FDB1038" w14:textId="77777777" w:rsidR="007A742E" w:rsidRPr="00A47B24" w:rsidRDefault="007A742E" w:rsidP="007A742E">
      <w:pPr>
        <w:jc w:val="both"/>
        <w:rPr>
          <w:rFonts w:ascii="Bookman Old Style" w:hAnsi="Bookman Old Style"/>
          <w:sz w:val="20"/>
          <w:szCs w:val="20"/>
        </w:rPr>
      </w:pPr>
      <w:r w:rsidRPr="00A47B24">
        <w:rPr>
          <w:rFonts w:ascii="Bookman Old Style" w:hAnsi="Bookman Old Style"/>
          <w:sz w:val="20"/>
          <w:szCs w:val="20"/>
        </w:rPr>
        <w:t>En vista de la existencia de Impedimento, Obstrucción, en el marco de las atribuciones del Ministerio de Trabajo, Empleo y Previsión Social, se exhorta al empleador, para que en el plazo  de  15 minutos permita el normal desarrollo de la Inspección en el interior de la empresa o establecimiento laboral bajo advertencia de aplicar lo previsto  por el  artículo  237 del Decreto Ley Nº 16896;  dejando constancia del motivo o circunstancia que origino el impedimento, obstrucción acontecida en contra de la Autoridad Administrativa de ésta Cartera de Estado; sin perjuicio de retornar  y efectuar la inspección  laboral a efectos de verificar  el cumplimiento  de la normativa  laboral vigente.</w:t>
      </w:r>
    </w:p>
    <w:p w14:paraId="420A37C5" w14:textId="77777777" w:rsidR="007A742E" w:rsidRPr="00A47B24" w:rsidRDefault="007A742E" w:rsidP="007A742E">
      <w:pPr>
        <w:jc w:val="both"/>
        <w:rPr>
          <w:rFonts w:ascii="Bookman Old Style" w:hAnsi="Bookman Old Style"/>
          <w:sz w:val="20"/>
          <w:szCs w:val="20"/>
        </w:rPr>
      </w:pPr>
      <w:r w:rsidRPr="00A47B24">
        <w:rPr>
          <w:rFonts w:ascii="Bookman Old Style" w:hAnsi="Bookman Old Style"/>
          <w:sz w:val="20"/>
          <w:szCs w:val="20"/>
        </w:rPr>
        <w:t xml:space="preserve">  </w:t>
      </w:r>
    </w:p>
    <w:p w14:paraId="1D0A4B1F" w14:textId="77777777" w:rsidR="007A742E" w:rsidRPr="00A47B24" w:rsidRDefault="007A742E" w:rsidP="007A742E">
      <w:pPr>
        <w:jc w:val="both"/>
        <w:rPr>
          <w:rFonts w:ascii="Bookman Old Style" w:hAnsi="Bookman Old Style"/>
          <w:b/>
          <w:sz w:val="20"/>
          <w:szCs w:val="20"/>
        </w:rPr>
      </w:pPr>
      <w:r w:rsidRPr="00A47B24">
        <w:rPr>
          <w:rFonts w:ascii="Bookman Old Style" w:hAnsi="Bookman Old Style"/>
          <w:b/>
          <w:sz w:val="20"/>
          <w:szCs w:val="20"/>
        </w:rPr>
        <w:t>DESCRIPCIÓN DE LAS IRREGULARIDADES QUE MOTIVARON EL IMPEDIMENTO Y/O PERTURBACIÓN.</w:t>
      </w:r>
    </w:p>
    <w:p w14:paraId="2EF0B3D6" w14:textId="77777777" w:rsidR="007A742E" w:rsidRPr="00A47B24" w:rsidRDefault="007A742E" w:rsidP="007A742E">
      <w:pPr>
        <w:rPr>
          <w:rFonts w:ascii="Bookman Old Style" w:hAnsi="Bookman Old Style"/>
          <w:sz w:val="20"/>
          <w:szCs w:val="20"/>
        </w:rPr>
      </w:pPr>
      <w:r w:rsidRPr="00A47B24">
        <w:rPr>
          <w:rFonts w:ascii="Bookman Old Style" w:hAnsi="Bookman Old Style"/>
          <w:sz w:val="20"/>
          <w:szCs w:val="20"/>
        </w:rPr>
        <w:t>…………………………………………………………………………………………..………………………………………………………………………………………………..……………………………………………………………………………………………..………………………………………………………………………………………………..…………………………………………………………………………………………………..……………………</w:t>
      </w:r>
      <w:r>
        <w:rPr>
          <w:rFonts w:ascii="Bookman Old Style" w:hAnsi="Bookman Old Style"/>
          <w:sz w:val="20"/>
          <w:szCs w:val="20"/>
        </w:rPr>
        <w:t>……………………………………………………………………………</w:t>
      </w:r>
    </w:p>
    <w:p w14:paraId="632FEED5" w14:textId="77777777" w:rsidR="007A742E" w:rsidRDefault="007A742E" w:rsidP="007A742E">
      <w:pPr>
        <w:rPr>
          <w:rFonts w:ascii="Bookman Old Style" w:hAnsi="Bookman Old Style"/>
          <w:sz w:val="20"/>
          <w:szCs w:val="20"/>
        </w:rPr>
      </w:pPr>
    </w:p>
    <w:p w14:paraId="40EA5644" w14:textId="77777777" w:rsidR="007A742E" w:rsidRDefault="007A742E" w:rsidP="007A742E">
      <w:pPr>
        <w:rPr>
          <w:rFonts w:ascii="Bookman Old Style" w:hAnsi="Bookman Old Style"/>
          <w:sz w:val="20"/>
          <w:szCs w:val="20"/>
        </w:rPr>
      </w:pPr>
    </w:p>
    <w:p w14:paraId="78FC5653" w14:textId="77777777" w:rsidR="007A742E" w:rsidRDefault="007A742E" w:rsidP="007A742E">
      <w:pPr>
        <w:rPr>
          <w:rFonts w:ascii="Bookman Old Style" w:hAnsi="Bookman Old Style"/>
          <w:sz w:val="20"/>
          <w:szCs w:val="20"/>
        </w:rPr>
      </w:pPr>
    </w:p>
    <w:p w14:paraId="0388B660" w14:textId="77777777" w:rsidR="007A742E" w:rsidRDefault="007A742E" w:rsidP="007A742E">
      <w:pPr>
        <w:rPr>
          <w:rFonts w:ascii="Bookman Old Style" w:hAnsi="Bookman Old Style"/>
          <w:sz w:val="20"/>
          <w:szCs w:val="20"/>
        </w:rPr>
      </w:pPr>
    </w:p>
    <w:p w14:paraId="2EC93D0B" w14:textId="77777777" w:rsidR="007A742E" w:rsidRDefault="007A742E" w:rsidP="007A742E">
      <w:pPr>
        <w:rPr>
          <w:rFonts w:ascii="Bookman Old Style" w:hAnsi="Bookman Old Style"/>
          <w:sz w:val="20"/>
          <w:szCs w:val="20"/>
        </w:rPr>
      </w:pPr>
    </w:p>
    <w:tbl>
      <w:tblPr>
        <w:tblStyle w:val="Tablaconcuadrcula"/>
        <w:tblW w:w="0" w:type="auto"/>
        <w:tblInd w:w="-3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9"/>
        <w:gridCol w:w="4489"/>
      </w:tblGrid>
      <w:tr w:rsidR="007A742E" w14:paraId="4DC3E8F4" w14:textId="77777777" w:rsidTr="004C7ECE">
        <w:tc>
          <w:tcPr>
            <w:tcW w:w="4489" w:type="dxa"/>
          </w:tcPr>
          <w:p w14:paraId="7937A35D" w14:textId="77777777" w:rsidR="007A742E" w:rsidRPr="003814A2" w:rsidRDefault="007A742E" w:rsidP="004C7ECE">
            <w:pPr>
              <w:jc w:val="center"/>
              <w:rPr>
                <w:rFonts w:ascii="Bookman Old Style" w:hAnsi="Bookman Old Style"/>
                <w:b/>
                <w:sz w:val="20"/>
                <w:szCs w:val="20"/>
              </w:rPr>
            </w:pPr>
            <w:r w:rsidRPr="003814A2">
              <w:rPr>
                <w:rFonts w:ascii="Bookman Old Style" w:hAnsi="Bookman Old Style"/>
                <w:b/>
                <w:sz w:val="20"/>
                <w:szCs w:val="20"/>
              </w:rPr>
              <w:t>Firma de Inspector</w:t>
            </w:r>
          </w:p>
        </w:tc>
        <w:tc>
          <w:tcPr>
            <w:tcW w:w="4489" w:type="dxa"/>
          </w:tcPr>
          <w:p w14:paraId="668314DA" w14:textId="77777777" w:rsidR="007A742E" w:rsidRPr="003814A2" w:rsidRDefault="007A742E" w:rsidP="004C7ECE">
            <w:pPr>
              <w:jc w:val="center"/>
              <w:rPr>
                <w:rFonts w:ascii="Bookman Old Style" w:hAnsi="Bookman Old Style"/>
                <w:b/>
                <w:sz w:val="20"/>
                <w:szCs w:val="20"/>
              </w:rPr>
            </w:pPr>
            <w:r w:rsidRPr="003814A2">
              <w:rPr>
                <w:rFonts w:ascii="Bookman Old Style" w:hAnsi="Bookman Old Style"/>
                <w:b/>
                <w:sz w:val="20"/>
                <w:szCs w:val="20"/>
              </w:rPr>
              <w:t>Firma Jefe Departamental y/o Regional de Trabajo</w:t>
            </w:r>
          </w:p>
        </w:tc>
      </w:tr>
    </w:tbl>
    <w:p w14:paraId="6FCCB8D9" w14:textId="77777777" w:rsidR="007A742E" w:rsidRPr="00A47B24" w:rsidRDefault="007A742E" w:rsidP="007A742E">
      <w:pPr>
        <w:rPr>
          <w:rFonts w:ascii="Bookman Old Style" w:hAnsi="Bookman Old Style"/>
          <w:sz w:val="20"/>
          <w:szCs w:val="20"/>
        </w:rPr>
      </w:pPr>
    </w:p>
    <w:p w14:paraId="1BDC3F5E" w14:textId="77777777" w:rsidR="007A742E" w:rsidRPr="003814A2" w:rsidRDefault="007A742E" w:rsidP="007A742E">
      <w:pPr>
        <w:tabs>
          <w:tab w:val="left" w:pos="1290"/>
        </w:tabs>
        <w:ind w:left="3540" w:hanging="3540"/>
        <w:rPr>
          <w:rFonts w:ascii="Bookman Old Style" w:hAnsi="Bookman Old Style"/>
          <w:sz w:val="20"/>
          <w:szCs w:val="20"/>
        </w:rPr>
      </w:pPr>
      <w:r w:rsidRPr="00A47B24">
        <w:rPr>
          <w:rFonts w:ascii="Bookman Old Style" w:hAnsi="Bookman Old Style"/>
          <w:sz w:val="20"/>
          <w:szCs w:val="20"/>
        </w:rPr>
        <w:t xml:space="preserve">          </w:t>
      </w:r>
    </w:p>
    <w:p w14:paraId="3FBB023E" w14:textId="2E7E69C2" w:rsidR="00C73D86" w:rsidRPr="007A742E" w:rsidRDefault="00C73D86" w:rsidP="007C287C"/>
    <w:sectPr w:rsidR="00C73D86" w:rsidRPr="007A742E" w:rsidSect="002D4194">
      <w:headerReference w:type="default" r:id="rId7"/>
      <w:footerReference w:type="default" r:id="rId8"/>
      <w:pgSz w:w="12240" w:h="15840"/>
      <w:pgMar w:top="1979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AD3DBB" w14:textId="77777777" w:rsidR="00342C38" w:rsidRDefault="00342C38" w:rsidP="008D0E98">
      <w:r>
        <w:separator/>
      </w:r>
    </w:p>
  </w:endnote>
  <w:endnote w:type="continuationSeparator" w:id="0">
    <w:p w14:paraId="128C733E" w14:textId="77777777" w:rsidR="00342C38" w:rsidRDefault="00342C38" w:rsidP="008D0E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87AE39" w14:textId="4FC35A63" w:rsidR="00C73D86" w:rsidRDefault="009D5C47">
    <w:pPr>
      <w:pStyle w:val="Piedepgina"/>
    </w:pPr>
    <w:r>
      <w:rPr>
        <w:rFonts w:ascii="Bookman Old Style" w:hAnsi="Bookman Old Style"/>
        <w:noProof/>
        <w:lang w:val="es-419" w:eastAsia="es-419"/>
      </w:rPr>
      <w:drawing>
        <wp:anchor distT="0" distB="0" distL="114300" distR="114300" simplePos="0" relativeHeight="251669504" behindDoc="1" locked="0" layoutInCell="1" allowOverlap="1" wp14:anchorId="088629BB" wp14:editId="7784300B">
          <wp:simplePos x="0" y="0"/>
          <wp:positionH relativeFrom="column">
            <wp:posOffset>4302760</wp:posOffset>
          </wp:positionH>
          <wp:positionV relativeFrom="paragraph">
            <wp:posOffset>-2778711</wp:posOffset>
          </wp:positionV>
          <wp:extent cx="4318000" cy="43180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18000" cy="431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4A657C4" wp14:editId="43AD7D90">
              <wp:simplePos x="0" y="0"/>
              <wp:positionH relativeFrom="column">
                <wp:posOffset>-1121410</wp:posOffset>
              </wp:positionH>
              <wp:positionV relativeFrom="paragraph">
                <wp:posOffset>-618640</wp:posOffset>
              </wp:positionV>
              <wp:extent cx="7768590" cy="457200"/>
              <wp:effectExtent l="0" t="0" r="0" b="0"/>
              <wp:wrapNone/>
              <wp:docPr id="11" name="Cuadro de texto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68590" cy="457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13759C1" w14:textId="6986B433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6FBC0342" wp14:editId="1AD5E90C">
                                <wp:extent cx="2730500" cy="114300"/>
                                <wp:effectExtent l="0" t="0" r="0" b="0"/>
                                <wp:docPr id="44" name="Imagen 44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730500" cy="1143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13DA15F1" w14:textId="634BE259" w:rsidR="00C73D86" w:rsidRDefault="002225B5" w:rsidP="002225B5">
                          <w:pPr>
                            <w:jc w:val="center"/>
                            <w:rPr>
                              <w:rFonts w:ascii="Roboto" w:hAnsi="Roboto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noProof/>
                              <w:sz w:val="18"/>
                              <w:szCs w:val="18"/>
                              <w:lang w:val="es-419" w:eastAsia="es-419"/>
                            </w:rPr>
                            <w:drawing>
                              <wp:inline distT="0" distB="0" distL="0" distR="0" wp14:anchorId="32A688D9" wp14:editId="39DCB656">
                                <wp:extent cx="1917700" cy="101600"/>
                                <wp:effectExtent l="0" t="0" r="0" b="0"/>
                                <wp:docPr id="45" name="Imagen 45"/>
                                <wp:cNvGraphicFramePr>
                                  <a:graphicFrameLocks noChangeAspect="1"/>
                                </wp:cNvGraphicFramePr>
                                <a:graphic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"/>
                                        <pic:cNvPicPr/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17700" cy="1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4A657C4" id="_x0000_t202" coordsize="21600,21600" o:spt="202" path="m,l,21600r21600,l21600,xe">
              <v:stroke joinstyle="miter"/>
              <v:path gradientshapeok="t" o:connecttype="rect"/>
            </v:shapetype>
            <v:shape id="Cuadro de texto 11" o:spid="_x0000_s1027" type="#_x0000_t202" style="position:absolute;margin-left:-88.3pt;margin-top:-48.7pt;width:611.7pt;height:3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TL6cjMgIAAGEEAAAOAAAAZHJzL2Uyb0RvYy54bWysVF1v2jAUfZ+0/2D5fQQ6PlpEqBgV0yTU VqJVn43jQKTE17MNCfv1O3YIRd2epr04177X9+Oc48zum6pkR2VdQTrlg16fM6UlZYXepfz1ZfXl ljPnhc5ESVql/KQcv59//jSrzVTd0J7KTFmGJNpNa5PyvfdmmiRO7lUlXI+M0nDmZCvhsbW7JLOi RvaqTG76/XFSk82MJamcw+lD6+TzmD/PlfRPee6UZ2XK0ZuPq43rNqzJfCamOyvMvpDnNsQ/dFGJ QqPoJdWD8IIdbPFHqqqQlhzlviepSijPC6niDJhm0P8wzWYvjIqzABxnLjC5/5dWPh6fLSsycDfg TIsKHC0PIrPEMsW8ajwxeABTbdwU0RuDeN98owZXunOHwzB9k9sqfDEXgx+Any4gIxWTOJxMxrej O7gkfMPRBCyGNMn7bWOd/66oYsFIuQWJEVtxXDvfhnYhoZimVVGWkchSszrl46+jfrxw8SB5qVEj zND2GizfbJt29G6OLWUnjGep1YkzclWgh7Vw/llYCANtQ+z+CUteEmrR2eJsT/bX385DPPiCl7Ma Qku5+3kQVnFW/tBg8m4wHAZlxk3EgzN77dlee/ShWhK0DLLQXTRx2fqyM3NL1RvexCJUhUtoidop 95259K388aakWixiELRohF/rjZEhdUA1IPzSvAlrzjQELTxSJ0kx/cBGG9vysTh4yotIVcC5RfUM P3QcyT6/ufBQrvcx6v3PMP8NAAD//wMAUEsDBBQABgAIAAAAIQCtyETb5AAAAA0BAAAPAAAAZHJz L2Rvd25yZXYueG1sTI/NbsIwEITvlfoO1lbqDRyiEGiIg1AkVKlqD1AuvW1ik0T4J40NpH36Lid6 290ZzX6Tr0ej2UUNvnNWwGwaAVO2drKzjYDD53ayBOYDWonaWSXgR3lYF48POWbSXe1OXfahYRRi fYYC2hD6jHNft8qgn7peWdKObjAYaB0aLge8UrjRPI6ilBvsLH1osVdlq+rT/mwEvJXbD9xVsVn+ 6vL1/bjpvw9fcyGen8bNClhQY7ib4YZP6FAQU+XOVnqmBUxmizQlL00viwTYzRIlKdWp6BTPE+BF zv+3KP4AAAD//wMAUEsBAi0AFAAGAAgAAAAhALaDOJL+AAAA4QEAABMAAAAAAAAAAAAAAAAAAAAA AFtDb250ZW50X1R5cGVzXS54bWxQSwECLQAUAAYACAAAACEAOP0h/9YAAACUAQAACwAAAAAAAAAA AAAAAAAvAQAAX3JlbHMvLnJlbHNQSwECLQAUAAYACAAAACEA0y+nIzICAABhBAAADgAAAAAAAAAA AAAAAAAuAgAAZHJzL2Uyb0RvYy54bWxQSwECLQAUAAYACAAAACEArchE2+QAAAANAQAADwAAAAAA AAAAAAAAAACMBAAAZHJzL2Rvd25yZXYueG1sUEsFBgAAAAAEAAQA8wAAAJ0FAAAAAA== " filled="f" stroked="f" strokeweight=".5pt">
              <v:textbox>
                <w:txbxContent>
                  <w:p w14:paraId="713759C1" w14:textId="6986B433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6FBC0342" wp14:editId="1AD5E90C">
                          <wp:extent cx="2730500" cy="114300"/>
                          <wp:effectExtent l="0" t="0" r="0" b="0"/>
                          <wp:docPr id="44" name="Imagen 44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730500" cy="1143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13DA15F1" w14:textId="634BE259" w:rsidR="00C73D86" w:rsidRDefault="002225B5" w:rsidP="002225B5">
                    <w:pPr>
                      <w:jc w:val="center"/>
                      <w:rPr>
                        <w:rFonts w:ascii="Roboto" w:hAnsi="Roboto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noProof/>
                        <w:sz w:val="18"/>
                        <w:szCs w:val="18"/>
                        <w:lang w:val="es-419" w:eastAsia="es-419"/>
                      </w:rPr>
                      <w:drawing>
                        <wp:inline distT="0" distB="0" distL="0" distR="0" wp14:anchorId="32A688D9" wp14:editId="39DCB656">
                          <wp:extent cx="1917700" cy="101600"/>
                          <wp:effectExtent l="0" t="0" r="0" b="0"/>
                          <wp:docPr id="45" name="Imagen 4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"/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17700" cy="1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5EF252" wp14:editId="4CD72D26">
              <wp:simplePos x="0" y="0"/>
              <wp:positionH relativeFrom="column">
                <wp:posOffset>-1080135</wp:posOffset>
              </wp:positionH>
              <wp:positionV relativeFrom="paragraph">
                <wp:posOffset>-65666</wp:posOffset>
              </wp:positionV>
              <wp:extent cx="7727430" cy="52451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27430" cy="52451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EA3FD99" w14:textId="2BD9AF53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Dirección: Zona Central, calle Mercado - esq.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Yanacocha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 xml:space="preserve"> S/N </w:t>
                          </w:r>
                          <w:proofErr w:type="spellStart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Telf</w:t>
                          </w:r>
                          <w:proofErr w:type="spellEnd"/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: (591-2) 2408606</w:t>
                          </w:r>
                        </w:p>
                        <w:p w14:paraId="0988504B" w14:textId="1B09811A" w:rsidR="00C73D86" w:rsidRDefault="00064F3E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www.mintrabajo.gob.bo</w:t>
                          </w:r>
                        </w:p>
                        <w:p w14:paraId="2444C8DA" w14:textId="77777777" w:rsidR="00C73D86" w:rsidRDefault="00C40F8F" w:rsidP="00C40F8F">
                          <w:pPr>
                            <w:jc w:val="center"/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8"/>
                              <w:szCs w:val="18"/>
                            </w:rPr>
                            <w:t>La Paz - Bolivia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D5EF252" id="Cuadro de texto 4" o:spid="_x0000_s1028" type="#_x0000_t202" style="position:absolute;margin-left:-85.05pt;margin-top:-5.15pt;width:608.45pt;height:41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BhuYwXNgIAAF8EAAAOAAAAZHJzL2Uyb0RvYy54bWysVFFv2yAQfp+0/4B4X5y4TrNFcaosVaZJ VVspnfpMMMSWgGNAYme/fgeO06jb07QXfHDHcfd933lx12lFjsL5BkxJJ6MxJcJwqBqzL+mPl82n z5T4wEzFFBhR0pPw9G758cOitXORQw2qEo5gEuPnrS1pHYKdZ5nntdDMj8AKg04JTrOAW7fPKsda zK5Vlo/Ht1kLrrIOuPAeT+97J12m/FIKHp6k9CIQVVKsLaTVpXUX12y5YPO9Y7Zu+LkM9g9VaNYY fPSS6p4FRg6u+SOVbrgDDzKMOOgMpGy4SD1gN5Pxu262NbMi9YLgeHuByf+/tPzx+OxIU5W0oMQw jRStD6xyQCpBgugCkCKC1Fo/x9itxejQfYUOyR7OPR7G3jvpdPxiVwT9CPfpAjFmIhwPZ7N8Vtyg i6NvmhfTSeIge7ttnQ/fBGgSjZI6pDAhy44PPmAlGDqExMcMbBqlEo3KkLaktzfTcbpw8eANZfBi 7KGvNVqh23Wp8XzoYwfVCdtz0KvEW75psIYH5sMzcygLLBulHp5wkQrwLThblNTgfv3tPMYjW+il pEWZldT/PDAnKFHfDfL4ZVIUUZdpU0xnOW7ctWd37TEHvQZU8gSHyvJkxvigBlM60K84Eav4KrqY 4fh2ScNgrkMvfpwoLlarFIRKtCw8mK3lMXVENSL80r0yZ880RCk8wiBINn/HRh/b87E6BJBNoiri 3KN6hh9VnBg8T1wck+t9inr7Lyx/AwAA//8DAFBLAwQUAAYACAAAACEA0HLJOOIAAAAMAQAADwAA AGRycy9kb3ducmV2LnhtbEyPwU7DMAyG70i8Q2QkblvSDrapNJ2mShMSgsPGLtzcJmsrEqc02VZ4 etIT3Gz50+/vzzejNeyiB985kpDMBTBNtVMdNRKO77vZGpgPSAqNIy3hW3vYFLc3OWbKXWmvL4fQ sBhCPkMJbQh9xrmvW23Rz12vKd5ObrAY4jo0XA14jeHW8FSIJbfYUfzQYq/LVtefh7OV8FLu3nBf pXb9Y8rn19O2/zp+PEp5fzdun4AFPYY/GCb9qA5FdKrcmZRnRsIsWYkkstMkFsAmRDwsY51Kwipd AC9y/r9E8QsAAP//AwBQSwECLQAUAAYACAAAACEAtoM4kv4AAADhAQAAEwAAAAAAAAAAAAAAAAAA AAAAW0NvbnRlbnRfVHlwZXNdLnhtbFBLAQItABQABgAIAAAAIQA4/SH/1gAAAJQBAAALAAAAAAAA AAAAAAAAAC8BAABfcmVscy8ucmVsc1BLAQItABQABgAIAAAAIQBhuYwXNgIAAF8EAAAOAAAAAAAA AAAAAAAAAC4CAABkcnMvZTJvRG9jLnhtbFBLAQItABQABgAIAAAAIQDQcsk44gAAAAwBAAAPAAAA AAAAAAAAAAAAAJAEAABkcnMvZG93bnJldi54bWxQSwUGAAAAAAQABADzAAAAnwUAAAAA " filled="f" stroked="f" strokeweight=".5pt">
              <v:textbox>
                <w:txbxContent>
                  <w:p w14:paraId="6EA3FD99" w14:textId="2BD9AF53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Dirección: Zona Central, calle Mercado - esq. Yanacocha S/N Telf: (591-2) 2408606</w:t>
                    </w:r>
                  </w:p>
                  <w:p w14:paraId="0988504B" w14:textId="1B09811A" w:rsidR="00C73D86" w:rsidRDefault="00064F3E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www.mintrabajo.gob.bo</w:t>
                    </w:r>
                  </w:p>
                  <w:p w14:paraId="2444C8DA" w14:textId="77777777" w:rsidR="00C73D86" w:rsidRDefault="00C40F8F" w:rsidP="00C40F8F">
                    <w:pPr>
                      <w:jc w:val="center"/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</w:pPr>
                    <w:r>
                      <w:rPr>
                        <w:rFonts w:ascii="Roboto" w:hAnsi="Roboto"/>
                        <w:color w:val="424242"/>
                        <w:sz w:val="18"/>
                        <w:szCs w:val="18"/>
                      </w:rPr>
                      <w:t>La Paz - Bolivia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4CF4048E" wp14:editId="60BD095E">
              <wp:simplePos x="0" y="0"/>
              <wp:positionH relativeFrom="column">
                <wp:posOffset>-278130</wp:posOffset>
              </wp:positionH>
              <wp:positionV relativeFrom="paragraph">
                <wp:posOffset>-150458</wp:posOffset>
              </wp:positionV>
              <wp:extent cx="6108065" cy="0"/>
              <wp:effectExtent l="0" t="12700" r="13335" b="12700"/>
              <wp:wrapNone/>
              <wp:docPr id="14" name="Conector recto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08065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line w14:anchorId="20933B11" id="Conector recto 14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1.9pt,-11.85pt" to="459.05pt,-11.85pt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DX2lgG8wEAAEYEAAAOAAAAZHJzL2Uyb0RvYy54bWysU01v2zAMvQ/YfxB0X2x3S9AZcXpI0V32 EazbD1BlKhagL0hq7Pz7UZLjtNtpwy6yRfKRfI/U9m7SipzAB2lNR5tVTQkYbntpjh39+ePh3S0l ITLTM2UNdPQMgd7t3r7Zjq6FGztY1YMnmMSEdnQdHWJ0bVUFPoBmYWUdGHQK6zWLePXHqvdsxOxa VTd1valG63vnLYcQ0HpfnHSX8wsBPH4TIkAkqqPYW8ynz+dTOqvdlrVHz9wg+dwG+4cuNJMGiy6p 7llk5NnLP1Jpyb0NVsQVt7qyQkgOmQOyaerf2DwOzEHmguIEt8gU/l9a/vV08ET2OLsPlBimcUZ7 nBSP1hOfPgQdqNLoQovBe3Pw8y24g0+UJ+F1+iIZMmVlz4uyMEXC0bhp6tt6s6aEX3zVFeh8iJ/A apJ+OqqkSaRZy06fQ8RiGHoJSWZlyIjtfqzXdQ4LVsn+QSqVnHlxYK88OTEceZyaHKOe9RfbF9tm Xdfz4NGM61HM7y9mLLdkycVfFECfMmhMahT++S+eFZTWvoNANZFxqbskKjUY52Bik/TMmTA6wQQ2 vwBnUukBXHm8Bs7xCQp5x/8GvCByZWviAtbSWF8kfV09qVhaFiX+okDhnSR4sv05b0aWBpc1M5wf VnoNL+8Zfn3+u18AAAD//wMAUEsDBBQABgAIAAAAIQDae4q64wAAABABAAAPAAAAZHJzL2Rvd25y ZXYueG1sTI9NT8MwDIbvSPyHyEjctqTbGFvXdEIgYBw7QOKYNaYtNE7VZFvZr8dISHCx/Pn6ebP1 4FpxwD40njQkYwUCqfS2oUrDy/P9aAEiREPWtJ5QwxcGWOfnZ5lJrT9SgYdtrASLUEiNhjrGLpUy lDU6E8a+Q+LZu++diVz2lbS9ObK4a+VEqbl0piH+UJsOb2ssP7d7p+HtNMf+tJk9vH4sC/W4UVfF kDxpfXkx3K043KxARBzi3wX8eGB+yBls5/dkg2g1jGZT5o+cTKbXIHhjmSwSELvfjswz+d9I/g0A AP//AwBQSwECLQAUAAYACAAAACEAtoM4kv4AAADhAQAAEwAAAAAAAAAAAAAAAAAAAAAAW0NvbnRl bnRfVHlwZXNdLnhtbFBLAQItABQABgAIAAAAIQA4/SH/1gAAAJQBAAALAAAAAAAAAAAAAAAAAC8B AABfcmVscy8ucmVsc1BLAQItABQABgAIAAAAIQDX2lgG8wEAAEYEAAAOAAAAAAAAAAAAAAAAAC4C AABkcnMvZTJvRG9jLnhtbFBLAQItABQABgAIAAAAIQDae4q64wAAABABAAAPAAAAAAAAAAAAAAAA AE0EAABkcnMvZG93bnJldi54bWxQSwUGAAAAAAQABADzAAAAXQUAAAAA " strokecolor="#5a5a5a [2109]" strokeweight="1.5pt">
              <v:stroke joinstyle="miter"/>
            </v:line>
          </w:pict>
        </mc:Fallback>
      </mc:AlternateContent>
    </w:r>
    <w:r>
      <w:rPr>
        <w:rFonts w:ascii="Bookman Old Style" w:hAnsi="Bookman Old Style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9628237" w14:textId="77777777" w:rsidR="00342C38" w:rsidRDefault="00342C38" w:rsidP="008D0E98">
      <w:r>
        <w:separator/>
      </w:r>
    </w:p>
  </w:footnote>
  <w:footnote w:type="continuationSeparator" w:id="0">
    <w:p w14:paraId="45A3A43A" w14:textId="77777777" w:rsidR="00342C38" w:rsidRDefault="00342C38" w:rsidP="008D0E9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FEFCD4" w14:textId="6A2856AC" w:rsidR="00C73D86" w:rsidRDefault="00377686">
    <w:pPr>
      <w:pStyle w:val="Encabezado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40436AB" wp14:editId="5732C45A">
              <wp:simplePos x="0" y="0"/>
              <wp:positionH relativeFrom="column">
                <wp:posOffset>1571625</wp:posOffset>
              </wp:positionH>
              <wp:positionV relativeFrom="paragraph">
                <wp:posOffset>200709</wp:posOffset>
              </wp:positionV>
              <wp:extent cx="2548255" cy="332105"/>
              <wp:effectExtent l="0" t="0" r="0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8255" cy="33210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7B29B9E6" w14:textId="3A5D81BB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MINISTERIO DE TRABAJO,</w:t>
                          </w:r>
                        </w:p>
                        <w:p w14:paraId="0ACD9E99" w14:textId="71797578" w:rsidR="00C73D86" w:rsidRDefault="000A1A56" w:rsidP="000A1A56">
                          <w:pPr>
                            <w:spacing w:line="200" w:lineRule="exact"/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</w:pPr>
                          <w:r>
                            <w:rPr>
                              <w:rFonts w:ascii="Roboto" w:hAnsi="Roboto"/>
                              <w:color w:val="424242"/>
                              <w:sz w:val="17"/>
                              <w:szCs w:val="17"/>
                            </w:rPr>
                            <w:t>EMPLEO Y PREVISIÓN SOCIAL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436AB" id="_x0000_t202" coordsize="21600,21600" o:spt="202" path="m,l,21600r21600,l21600,xe">
              <v:stroke joinstyle="miter"/>
              <v:path gradientshapeok="t" o:connecttype="rect"/>
            </v:shapetype>
            <v:shape id="Cuadro de texto 3" o:spid="_x0000_s1026" type="#_x0000_t202" style="position:absolute;margin-left:123.75pt;margin-top:15.8pt;width:200.65pt;height:26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 90jcwfIWJU67QAgl6YK0S0CoHGBkTxKLZGx5TGhvj5O2G0SRWNoz/78nu9wcxkFMGNg6quQqL6RA 0s5Y6ir5vt9lD1JwBDIwOMJKHpHlpr69KfdHjyxSmriSfYz+USnWPY7AufNIadK6MEJMx9ApD/oD OlTrorhX2lFEilmcO2RdNtjC5xDF9pCuTyYBB5bi6bQ4syoJ3g9WQ0ymaiLzg5KdCXlKLjvcW893 SUOqXwnz5DrgnHtJTxOsQfEKIT7DmDSUCaxw7Rqn8787ZsmRM9e2VmPeBN4uqYvTtW7jvijg9N/y JsXecLq0q+WD6m8AAAD//wMAUEsDBBQABgAIAAAAIQA4/SH/1gAAAJQBAAALAAAAX3JlbHMvLnJl bHOkkMFqwzAMhu+DvYPRfXGawxijTi+j0GvpHsDYimMaW0Yy2fr2M4PBMnrbUb/Q94l/f/hMi1qR JVI2sOt6UJgd+ZiDgffL8ekFlFSbvV0oo4EbChzGx4f9GRdb25HMsYhqlCwG5lrLq9biZkxWOiqY 22YiTra2kYMu1l1tQD30/bPm3wwYN0x18gb45AdQl1tp5j/sFB2T0FQ7R0nTNEV3j6o9feQzro1i OWA14Fm+Q8a1a8+Bvu/d/dMb2JY5uiPbhG/ktn4cqGU/er3pcvwCAAD//wMAUEsDBBQABgAIAAAA IQCpKxUYMwIAAFgEAAAOAAAAZHJzL2Uyb0RvYy54bWysVMFu2zAMvQ/YPwi6L3acuOuMOEWWIsOA oi2QDj0rshQbsERNUmJnXz9KdtKg22nYRaFI+lF8fMzirlctOQrrGtAlnU5SSoTmUDV6X9IfL5tP t5Q4z3TFWtCipCfh6N3y44dFZwqRQQ1tJSxBEO2KzpS09t4USeJ4LRRzEzBCY1CCVczj1e6TyrIO 0VWbZGl6k3RgK2OBC+fQez8E6TLiSym4f5LSCU/akuLbfDxtPHfhTJYLVuwtM3XDx2ewf3iFYo3G oheoe+YZOdjmDyjVcAsOpJ9wUAlI2XARe8Bupum7brY1MyL2guQ4c6HJ/T9Y/nh8tqSpSjqjRDOF I1ofWGWBVIJ40Xsgs0BSZ1yBuVuD2b7/Cj0O++x36Ay999Kq8ItdEYwj3acLxYhEODqzfH6b5Tkl HGOzWTZN8wCTvH1trPPfBCgSjJJaHGFklh0fnB9SzymhmIZN07ZxjK0mXUlvZnkaP7hEELzVWCP0 MLw1WL7f9WNjO6hO2JeFQR7O8E2DxR+Y88/Moh6wFdS4f8JDtoBFYLQoqcH++ps/5OOYMEpJh/oq qft5YFZQ0n7XOMAv0/k8CDJe5vnnDC/2OrK7juiDWgNKeIrbZHg0Q75vz6a0oF5xFVahKoaY5li7 pP5srv2gelwlLlarmIQSNMw/6K3hATrQGah96V+ZNSP/QQOPcFYiK96NYcgdBrE6eJBNnFEgeGB1 5B3lG6c8rlrYj+t7zHr7Q1j+BgAA//8DAFBLAwQUAAYACAAAACEAJrAseeEAAAAJAQAADwAAAGRy cy9kb3ducmV2LnhtbEyPQU+DQBCF7yb+h82YeLNLaYuIDE1D0pgYPbT24m1ht0BkZ5Hdtuivdzzp cTJf3vtevp5sL85m9J0jhPksAmGodrqjBuHwtr1LQfigSKvekUH4Mh7WxfVVrjLtLrQz531oBIeQ zxRCG8KQSenr1ljlZ24wxL+jG60KfI6N1KO6cLjtZRxFibSqI25o1WDK1tQf+5NFeC63r2pXxTb9 7sunl+Nm+Dy8rxBvb6bNI4hgpvAHw68+q0PBTpU7kfaiR4iX9ytGERbzBAQDyTLlLRVCungAWeTy /4LiBwAA//8DAFBLAQItABQABgAIAAAAIQC2gziS/gAAAOEBAAATAAAAAAAAAAAAAAAAAAAAAABb Q29udGVudF9UeXBlc10ueG1sUEsBAi0AFAAGAAgAAAAhADj9If/WAAAAlAEAAAsAAAAAAAAAAAAA AAAALwEAAF9yZWxzLy5yZWxzUEsBAi0AFAAGAAgAAAAhAKkrFRgzAgAAWAQAAA4AAAAAAAAAAAAA AAAALgIAAGRycy9lMm9Eb2MueG1sUEsBAi0AFAAGAAgAAAAhACawLHnhAAAACQEAAA8AAAAAAAAA AAAAAAAAjQQAAGRycy9kb3ducmV2LnhtbFBLBQYAAAAABAAEAPMAAACbBQAAAAA= " filled="f" stroked="f" strokeweight=".5pt">
              <v:textbox>
                <w:txbxContent>
                  <w:p w14:paraId="7B29B9E6" w14:textId="3A5D81BB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MINISTERIO DE TRABAJO,</w:t>
                    </w:r>
                  </w:p>
                  <w:p w14:paraId="0ACD9E99" w14:textId="71797578" w:rsidR="00C73D86" w:rsidRDefault="000A1A56" w:rsidP="000A1A56">
                    <w:pPr>
                      <w:spacing w:line="200" w:lineRule="exact"/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</w:pPr>
                    <w:r>
                      <w:rPr>
                        <w:rFonts w:ascii="Roboto" w:hAnsi="Roboto"/>
                        <w:color w:val="424242"/>
                        <w:sz w:val="17"/>
                        <w:szCs w:val="17"/>
                      </w:rPr>
                      <w:t>EMPLEO Y PREVISIÓN SOCIAL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419" w:eastAsia="es-419"/>
      </w:rPr>
      <w:drawing>
        <wp:anchor distT="0" distB="0" distL="114300" distR="114300" simplePos="0" relativeHeight="251666432" behindDoc="1" locked="0" layoutInCell="1" allowOverlap="1" wp14:anchorId="5952E2D8" wp14:editId="3937D79C">
          <wp:simplePos x="0" y="0"/>
          <wp:positionH relativeFrom="column">
            <wp:posOffset>643890</wp:posOffset>
          </wp:positionH>
          <wp:positionV relativeFrom="paragraph">
            <wp:posOffset>2045335</wp:posOffset>
          </wp:positionV>
          <wp:extent cx="4140127" cy="4984266"/>
          <wp:effectExtent l="0" t="0" r="0" b="0"/>
          <wp:wrapNone/>
          <wp:docPr id="41" name="Imagen 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140127" cy="49842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s-419" w:eastAsia="es-419"/>
      </w:rPr>
      <w:drawing>
        <wp:anchor distT="0" distB="0" distL="114300" distR="114300" simplePos="0" relativeHeight="251658240" behindDoc="1" locked="0" layoutInCell="1" allowOverlap="1" wp14:anchorId="0C80B886" wp14:editId="7D1E466D">
          <wp:simplePos x="0" y="0"/>
          <wp:positionH relativeFrom="column">
            <wp:posOffset>-1076960</wp:posOffset>
          </wp:positionH>
          <wp:positionV relativeFrom="paragraph">
            <wp:posOffset>-436880</wp:posOffset>
          </wp:positionV>
          <wp:extent cx="7768590" cy="1205865"/>
          <wp:effectExtent l="0" t="0" r="3810" b="635"/>
          <wp:wrapNone/>
          <wp:docPr id="42" name="Imagen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EMBRETADO CARTA-02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8590" cy="12058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F96EA8"/>
    <w:multiLevelType w:val="multilevel"/>
    <w:tmpl w:val="D698F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pt-BR" w:vendorID="64" w:dllVersion="131078" w:nlCheck="1" w:checkStyle="0"/>
  <w:activeWritingStyle w:appName="MSWord" w:lang="es-BO" w:vendorID="64" w:dllVersion="131078" w:nlCheck="1" w:checkStyle="1"/>
  <w:activeWritingStyle w:appName="MSWord" w:lang="es-ES_tradnl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0E98"/>
    <w:rsid w:val="00004DF4"/>
    <w:rsid w:val="00036CF8"/>
    <w:rsid w:val="00064F3E"/>
    <w:rsid w:val="000A1A56"/>
    <w:rsid w:val="000B1744"/>
    <w:rsid w:val="001248C7"/>
    <w:rsid w:val="001263C3"/>
    <w:rsid w:val="00152FD2"/>
    <w:rsid w:val="00171F6A"/>
    <w:rsid w:val="001B32EC"/>
    <w:rsid w:val="001D44A2"/>
    <w:rsid w:val="001F2099"/>
    <w:rsid w:val="002225B5"/>
    <w:rsid w:val="00227000"/>
    <w:rsid w:val="002316B9"/>
    <w:rsid w:val="002B54DB"/>
    <w:rsid w:val="002B64CD"/>
    <w:rsid w:val="002D0FAA"/>
    <w:rsid w:val="002D4194"/>
    <w:rsid w:val="00307356"/>
    <w:rsid w:val="00317B46"/>
    <w:rsid w:val="0034120D"/>
    <w:rsid w:val="00342C38"/>
    <w:rsid w:val="00344490"/>
    <w:rsid w:val="00377686"/>
    <w:rsid w:val="003A04E8"/>
    <w:rsid w:val="003D2EC3"/>
    <w:rsid w:val="00403F97"/>
    <w:rsid w:val="00483E26"/>
    <w:rsid w:val="004F1F86"/>
    <w:rsid w:val="004F2090"/>
    <w:rsid w:val="0056051D"/>
    <w:rsid w:val="00587B21"/>
    <w:rsid w:val="005F788A"/>
    <w:rsid w:val="00634A5A"/>
    <w:rsid w:val="006500AE"/>
    <w:rsid w:val="0065347B"/>
    <w:rsid w:val="0068070F"/>
    <w:rsid w:val="00716251"/>
    <w:rsid w:val="007804AF"/>
    <w:rsid w:val="00785F89"/>
    <w:rsid w:val="0079149E"/>
    <w:rsid w:val="007A742E"/>
    <w:rsid w:val="007C287C"/>
    <w:rsid w:val="008132C8"/>
    <w:rsid w:val="008D0E98"/>
    <w:rsid w:val="008E1A12"/>
    <w:rsid w:val="00940B7A"/>
    <w:rsid w:val="009D5C47"/>
    <w:rsid w:val="00A41CD8"/>
    <w:rsid w:val="00AE75F4"/>
    <w:rsid w:val="00B06435"/>
    <w:rsid w:val="00B706B7"/>
    <w:rsid w:val="00BB532A"/>
    <w:rsid w:val="00C0558C"/>
    <w:rsid w:val="00C40F8F"/>
    <w:rsid w:val="00C73D86"/>
    <w:rsid w:val="00DA55D6"/>
    <w:rsid w:val="00E90A73"/>
    <w:rsid w:val="00F97BDD"/>
    <w:rsid w:val="00FB1AD9"/>
    <w:rsid w:val="00F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025D5E"/>
  <w15:chartTrackingRefBased/>
  <w15:docId w15:val="{55456E03-486B-434A-B021-A8E2460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B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34120D"/>
    <w:pPr>
      <w:widowControl w:val="0"/>
      <w:autoSpaceDE w:val="0"/>
      <w:autoSpaceDN w:val="0"/>
    </w:pPr>
    <w:rPr>
      <w:rFonts w:ascii="Arial Black" w:eastAsia="Arial Black" w:hAnsi="Arial Black" w:cs="Arial Black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34120D"/>
    <w:rPr>
      <w:rFonts w:ascii="Arial Black" w:eastAsia="Arial Black" w:hAnsi="Arial Black" w:cs="Arial Black"/>
      <w:lang w:val="es-ES" w:eastAsia="es-ES" w:bidi="es-ES"/>
    </w:rPr>
  </w:style>
  <w:style w:type="paragraph" w:styleId="Encabezado">
    <w:name w:val="header"/>
    <w:basedOn w:val="Normal"/>
    <w:link w:val="Encabezado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0E98"/>
  </w:style>
  <w:style w:type="paragraph" w:styleId="Piedepgina">
    <w:name w:val="footer"/>
    <w:basedOn w:val="Normal"/>
    <w:link w:val="PiedepginaCar"/>
    <w:uiPriority w:val="99"/>
    <w:unhideWhenUsed/>
    <w:rsid w:val="008D0E9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0E98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8070F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8070F"/>
    <w:rPr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7A742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A742E"/>
    <w:pPr>
      <w:spacing w:after="200" w:line="276" w:lineRule="auto"/>
    </w:pPr>
    <w:rPr>
      <w:rFonts w:ascii="Calibri" w:eastAsia="Calibri" w:hAnsi="Calibri" w:cs="Times New Roman"/>
      <w:sz w:val="20"/>
      <w:szCs w:val="20"/>
      <w:lang w:val="es-ES_tradnl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A742E"/>
    <w:rPr>
      <w:rFonts w:ascii="Calibri" w:eastAsia="Calibri" w:hAnsi="Calibri" w:cs="Times New Roman"/>
      <w:sz w:val="20"/>
      <w:szCs w:val="20"/>
      <w:lang w:val="es-ES_tradnl"/>
    </w:rPr>
  </w:style>
  <w:style w:type="table" w:styleId="Tablaconcuadrcula">
    <w:name w:val="Table Grid"/>
    <w:basedOn w:val="Tablanormal"/>
    <w:uiPriority w:val="39"/>
    <w:rsid w:val="007A74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A742E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742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numbering.xml" Type="http://schemas.openxmlformats.org/officeDocument/2006/relationships/numbering"/><Relationship Id="rId10" Target="theme/theme1.xml" Type="http://schemas.openxmlformats.org/officeDocument/2006/relationships/theme"/><Relationship Id="rId2" Target="styles.xml" Type="http://schemas.openxmlformats.org/officeDocument/2006/relationships/styles"/><Relationship Id="rId3" Target="settings.xml" Type="http://schemas.openxmlformats.org/officeDocument/2006/relationships/settings"/><Relationship Id="rId4" Target="webSettings.xml" Type="http://schemas.openxmlformats.org/officeDocument/2006/relationships/webSettings"/><Relationship Id="rId5" Target="footnotes.xml" Type="http://schemas.openxmlformats.org/officeDocument/2006/relationships/footnotes"/><Relationship Id="rId6" Target="endnotes.xml" Type="http://schemas.openxmlformats.org/officeDocument/2006/relationships/endnotes"/><Relationship Id="rId7" Target="header1.xml" Type="http://schemas.openxmlformats.org/officeDocument/2006/relationships/header"/><Relationship Id="rId8" Target="footer1.xml" Type="http://schemas.openxmlformats.org/officeDocument/2006/relationships/footer"/><Relationship Id="rId9" Target="fontTable.xml" Type="http://schemas.openxmlformats.org/officeDocument/2006/relationships/fontTable"/></Relationships>
</file>

<file path=word/_rels/footer1.xml.rels><?xml version="1.0" encoding="UTF-8" standalone="yes"?><Relationships xmlns="http://schemas.openxmlformats.org/package/2006/relationships"><Relationship Id="rId1" Target="media/image3.png" Type="http://schemas.openxmlformats.org/officeDocument/2006/relationships/image"/><Relationship Id="rId2" Target="media/image4.emf" Type="http://schemas.openxmlformats.org/officeDocument/2006/relationships/image"/><Relationship Id="rId3" Target="media/image5.emf" Type="http://schemas.openxmlformats.org/officeDocument/2006/relationships/image"/><Relationship Id="rId4" Target="media/image40.emf" Type="http://schemas.openxmlformats.org/officeDocument/2006/relationships/image"/><Relationship Id="rId5" Target="media/image50.emf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Relationship Id="rId2" Target="media/image2.jp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292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2022-06-07T22:50:00Z</dcterms:created>
  <dc:creator>Microsoft Office User</dc:creator>
  <cp:lastModifiedBy>MTEPS</cp:lastModifiedBy>
  <cp:lastPrinted>2021-01-26T16:42:00Z</cp:lastPrinted>
  <dcterms:modified xsi:type="dcterms:W3CDTF">2022-06-07T23:16:00Z</dcterms:modified>
  <cp:revision>4</cp:revision>
</cp:coreProperties>
</file>