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CA4B7" w14:textId="77777777" w:rsidR="00D23C05" w:rsidRPr="00D23C05" w:rsidRDefault="00D23C05" w:rsidP="00D23C0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D23C05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Android HIDL 在Java 中使用</w:t>
      </w:r>
    </w:p>
    <w:p w14:paraId="120FD531" w14:textId="77777777" w:rsidR="00D23C05" w:rsidRPr="00D23C05" w:rsidRDefault="00D23C05" w:rsidP="00D23C05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D23C0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前言：</w:t>
      </w:r>
    </w:p>
    <w:p w14:paraId="04727AAB" w14:textId="77777777" w:rsidR="00D23C05" w:rsidRPr="00D23C05" w:rsidRDefault="00D23C05" w:rsidP="00D23C05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18"/>
          <w:szCs w:val="18"/>
        </w:rPr>
      </w:pP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HIDL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接口主要通过本机代码使用，因此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HIDL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专注于自动生成高效的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C++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代码。不过，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HIDL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接口也必须能够直接通过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Java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使用，因为有些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Android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子系统（如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Telephony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）很可能具有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Java HIDL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接口。本文介绍了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HIDL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接口的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Java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前端，详细说明了如何创建、注册和使用服务，以及使用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Java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编写的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HAL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和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HAL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客户端如何与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HIDL RPC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系统进行交互。</w:t>
      </w:r>
    </w:p>
    <w:p w14:paraId="36D898A3" w14:textId="77777777" w:rsidR="00D23C05" w:rsidRPr="00D23C05" w:rsidRDefault="00D23C05" w:rsidP="00D23C05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</w:p>
    <w:p w14:paraId="2E6466A1" w14:textId="77777777" w:rsidR="00D23C05" w:rsidRPr="00D23C05" w:rsidRDefault="00D23C05" w:rsidP="00D23C05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D23C0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作为客户端：</w:t>
      </w:r>
    </w:p>
    <w:p w14:paraId="5CC1F7EB" w14:textId="77777777" w:rsidR="00D23C05" w:rsidRPr="00D23C05" w:rsidRDefault="00D23C05" w:rsidP="00D23C05">
      <w:pPr>
        <w:widowControl/>
        <w:jc w:val="left"/>
        <w:rPr>
          <w:rFonts w:ascii="Arial" w:eastAsia="宋体" w:hAnsi="Arial" w:cs="Arial" w:hint="eastAsia"/>
          <w:color w:val="4D4D4D"/>
          <w:kern w:val="0"/>
          <w:sz w:val="18"/>
          <w:szCs w:val="18"/>
        </w:rPr>
      </w:pP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以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HelloWorld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为例（详细看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fldChar w:fldCharType="begin"/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instrText xml:space="preserve"> HYPERLINK "https://blog.csdn.net/jingerppp/article/details/86530600" </w:instrTex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fldChar w:fldCharType="separate"/>
      </w:r>
      <w:r w:rsidRPr="00D23C05">
        <w:rPr>
          <w:rFonts w:ascii="Arial" w:eastAsia="宋体" w:hAnsi="Arial" w:cs="Arial"/>
          <w:color w:val="6795B5"/>
          <w:kern w:val="0"/>
          <w:sz w:val="18"/>
          <w:szCs w:val="18"/>
          <w:u w:val="single"/>
        </w:rPr>
        <w:t xml:space="preserve">Android HIDL </w:t>
      </w:r>
      <w:r w:rsidRPr="00D23C05">
        <w:rPr>
          <w:rFonts w:ascii="Arial" w:eastAsia="宋体" w:hAnsi="Arial" w:cs="Arial"/>
          <w:color w:val="6795B5"/>
          <w:kern w:val="0"/>
          <w:sz w:val="18"/>
          <w:szCs w:val="18"/>
          <w:u w:val="single"/>
        </w:rPr>
        <w:t>实例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fldChar w:fldCharType="end"/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一文），需要将</w:t>
      </w:r>
      <w:proofErr w:type="spellStart"/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hidl</w:t>
      </w:r>
      <w:proofErr w:type="spellEnd"/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的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java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库导入，在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Android.mk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中添加：</w:t>
      </w:r>
    </w:p>
    <w:p w14:paraId="1850CC83" w14:textId="77777777" w:rsidR="00D23C05" w:rsidRPr="00D23C05" w:rsidRDefault="00D23C05" w:rsidP="00D23C0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F0C674"/>
          <w:kern w:val="0"/>
          <w:sz w:val="18"/>
          <w:szCs w:val="18"/>
          <w:shd w:val="clear" w:color="auto" w:fill="1D1F21"/>
        </w:rPr>
        <w:t>LOCAL_JAVA_</w:t>
      </w:r>
      <w:proofErr w:type="gramStart"/>
      <w:r w:rsidRPr="00D23C05">
        <w:rPr>
          <w:rFonts w:ascii="DejaVu Sans Mono" w:eastAsia="宋体" w:hAnsi="DejaVu Sans Mono" w:cs="DejaVu Sans Mono"/>
          <w:color w:val="F0C674"/>
          <w:kern w:val="0"/>
          <w:sz w:val="18"/>
          <w:szCs w:val="18"/>
          <w:shd w:val="clear" w:color="auto" w:fill="1D1F21"/>
        </w:rPr>
        <w:t>LIBRARIES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:</w:t>
      </w:r>
      <w:proofErr w:type="gram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= \                                                                           </w:t>
      </w:r>
    </w:p>
    <w:p w14:paraId="6EC284C5" w14:textId="77777777" w:rsidR="00D23C05" w:rsidRPr="00D23C05" w:rsidRDefault="00D23C05" w:rsidP="00D23C05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   </w:t>
      </w:r>
      <w:proofErr w:type="gramStart"/>
      <w:r w:rsidRPr="00D23C05">
        <w:rPr>
          <w:rFonts w:ascii="DejaVu Sans Mono" w:eastAsia="宋体" w:hAnsi="DejaVu Sans Mono" w:cs="DejaVu Sans Mono"/>
          <w:color w:val="F0C674"/>
          <w:kern w:val="0"/>
          <w:sz w:val="18"/>
          <w:szCs w:val="18"/>
          <w:shd w:val="clear" w:color="auto" w:fill="1D1F21"/>
        </w:rPr>
        <w:t>android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.hardware</w:t>
      </w:r>
      <w:proofErr w:type="gram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.helloworld-V</w:t>
      </w:r>
      <w:r w:rsidRPr="00D23C05">
        <w:rPr>
          <w:rFonts w:ascii="DejaVu Sans Mono" w:eastAsia="宋体" w:hAnsi="DejaVu Sans Mono" w:cs="DejaVu Sans Mono"/>
          <w:color w:val="DE935F"/>
          <w:kern w:val="0"/>
          <w:sz w:val="18"/>
          <w:szCs w:val="18"/>
          <w:shd w:val="clear" w:color="auto" w:fill="1D1F21"/>
        </w:rPr>
        <w:t>1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.</w:t>
      </w:r>
      <w:r w:rsidRPr="00D23C05">
        <w:rPr>
          <w:rFonts w:ascii="DejaVu Sans Mono" w:eastAsia="宋体" w:hAnsi="DejaVu Sans Mono" w:cs="DejaVu Sans Mono"/>
          <w:color w:val="DE935F"/>
          <w:kern w:val="0"/>
          <w:sz w:val="18"/>
          <w:szCs w:val="18"/>
          <w:shd w:val="clear" w:color="auto" w:fill="1D1F21"/>
        </w:rPr>
        <w:t>0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-java</w:t>
      </w:r>
    </w:p>
    <w:p w14:paraId="376C68D6" w14:textId="77777777" w:rsidR="00D23C05" w:rsidRPr="00D23C05" w:rsidRDefault="00D23C05" w:rsidP="00D23C05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添加代码：</w:t>
      </w:r>
    </w:p>
    <w:p w14:paraId="54FEA98A" w14:textId="77777777" w:rsidR="00D23C05" w:rsidRPr="00D23C05" w:rsidRDefault="00D23C05" w:rsidP="00D23C0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   </w:t>
      </w:r>
      <w:r w:rsidRPr="00D23C05">
        <w:rPr>
          <w:rFonts w:ascii="DejaVu Sans Mono" w:eastAsia="宋体" w:hAnsi="DejaVu Sans Mono" w:cs="DejaVu Sans Mono"/>
          <w:color w:val="B294BB"/>
          <w:kern w:val="0"/>
          <w:sz w:val="18"/>
          <w:szCs w:val="18"/>
          <w:shd w:val="clear" w:color="auto" w:fill="1D1F21"/>
        </w:rPr>
        <w:t>private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</w:t>
      </w:r>
      <w:r w:rsidRPr="00D23C05">
        <w:rPr>
          <w:rFonts w:ascii="DejaVu Sans Mono" w:eastAsia="宋体" w:hAnsi="DejaVu Sans Mono" w:cs="DejaVu Sans Mono"/>
          <w:color w:val="B294BB"/>
          <w:kern w:val="0"/>
          <w:sz w:val="18"/>
          <w:szCs w:val="18"/>
          <w:shd w:val="clear" w:color="auto" w:fill="1D1F21"/>
        </w:rPr>
        <w:t>void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</w:t>
      </w:r>
      <w:proofErr w:type="gramStart"/>
      <w:r w:rsidRPr="00D23C05">
        <w:rPr>
          <w:rFonts w:ascii="DejaVu Sans Mono" w:eastAsia="宋体" w:hAnsi="DejaVu Sans Mono" w:cs="DejaVu Sans Mono"/>
          <w:color w:val="81A2BE"/>
          <w:kern w:val="0"/>
          <w:sz w:val="18"/>
          <w:szCs w:val="18"/>
          <w:shd w:val="clear" w:color="auto" w:fill="1D1F21"/>
        </w:rPr>
        <w:t>test</w:t>
      </w:r>
      <w:r w:rsidRPr="00D23C05">
        <w:rPr>
          <w:rFonts w:ascii="DejaVu Sans Mono" w:eastAsia="宋体" w:hAnsi="DejaVu Sans Mono" w:cs="DejaVu Sans Mono"/>
          <w:color w:val="DE935F"/>
          <w:kern w:val="0"/>
          <w:sz w:val="18"/>
          <w:szCs w:val="18"/>
          <w:shd w:val="clear" w:color="auto" w:fill="1D1F21"/>
        </w:rPr>
        <w:t>(</w:t>
      </w:r>
      <w:proofErr w:type="gramEnd"/>
      <w:r w:rsidRPr="00D23C05">
        <w:rPr>
          <w:rFonts w:ascii="DejaVu Sans Mono" w:eastAsia="宋体" w:hAnsi="DejaVu Sans Mono" w:cs="DejaVu Sans Mono"/>
          <w:color w:val="DE935F"/>
          <w:kern w:val="0"/>
          <w:sz w:val="18"/>
          <w:szCs w:val="18"/>
          <w:shd w:val="clear" w:color="auto" w:fill="1D1F21"/>
        </w:rPr>
        <w:t>)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{</w:t>
      </w:r>
    </w:p>
    <w:p w14:paraId="48BAFE21" w14:textId="77777777" w:rsidR="00D23C05" w:rsidRPr="00D23C05" w:rsidRDefault="00D23C05" w:rsidP="00D23C0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       </w:t>
      </w:r>
      <w:proofErr w:type="spellStart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IHelloWorld</w:t>
      </w:r>
      <w:proofErr w:type="spell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service = </w:t>
      </w:r>
      <w:r w:rsidRPr="00D23C05">
        <w:rPr>
          <w:rFonts w:ascii="DejaVu Sans Mono" w:eastAsia="宋体" w:hAnsi="DejaVu Sans Mono" w:cs="DejaVu Sans Mono"/>
          <w:color w:val="B294BB"/>
          <w:kern w:val="0"/>
          <w:sz w:val="18"/>
          <w:szCs w:val="18"/>
          <w:shd w:val="clear" w:color="auto" w:fill="1D1F21"/>
        </w:rPr>
        <w:t>null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;</w:t>
      </w:r>
    </w:p>
    <w:p w14:paraId="48B42083" w14:textId="77777777" w:rsidR="00D23C05" w:rsidRPr="00D23C05" w:rsidRDefault="00D23C05" w:rsidP="00D23C0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       </w:t>
      </w:r>
      <w:r w:rsidRPr="00D23C05">
        <w:rPr>
          <w:rFonts w:ascii="DejaVu Sans Mono" w:eastAsia="宋体" w:hAnsi="DejaVu Sans Mono" w:cs="DejaVu Sans Mono"/>
          <w:color w:val="B294BB"/>
          <w:kern w:val="0"/>
          <w:sz w:val="18"/>
          <w:szCs w:val="18"/>
          <w:shd w:val="clear" w:color="auto" w:fill="1D1F21"/>
        </w:rPr>
        <w:t>try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{</w:t>
      </w:r>
    </w:p>
    <w:p w14:paraId="41502A57" w14:textId="77777777" w:rsidR="00D23C05" w:rsidRPr="00D23C05" w:rsidRDefault="00D23C05" w:rsidP="00D23C0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           service = </w:t>
      </w:r>
      <w:proofErr w:type="spellStart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IHelloWorld.getService</w:t>
      </w:r>
      <w:proofErr w:type="spell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(</w:t>
      </w:r>
      <w:r w:rsidRPr="00D23C05">
        <w:rPr>
          <w:rFonts w:ascii="DejaVu Sans Mono" w:eastAsia="宋体" w:hAnsi="DejaVu Sans Mono" w:cs="DejaVu Sans Mono"/>
          <w:color w:val="B294BB"/>
          <w:kern w:val="0"/>
          <w:sz w:val="18"/>
          <w:szCs w:val="18"/>
          <w:shd w:val="clear" w:color="auto" w:fill="1D1F21"/>
        </w:rPr>
        <w:t>true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);</w:t>
      </w:r>
    </w:p>
    <w:p w14:paraId="3B7522E6" w14:textId="77777777" w:rsidR="00D23C05" w:rsidRPr="00D23C05" w:rsidRDefault="00D23C05" w:rsidP="00D23C0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       } </w:t>
      </w:r>
      <w:r w:rsidRPr="00D23C05">
        <w:rPr>
          <w:rFonts w:ascii="DejaVu Sans Mono" w:eastAsia="宋体" w:hAnsi="DejaVu Sans Mono" w:cs="DejaVu Sans Mono"/>
          <w:color w:val="B294BB"/>
          <w:kern w:val="0"/>
          <w:sz w:val="18"/>
          <w:szCs w:val="18"/>
          <w:shd w:val="clear" w:color="auto" w:fill="1D1F21"/>
        </w:rPr>
        <w:t>catch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(</w:t>
      </w:r>
      <w:proofErr w:type="spellStart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RemoteException</w:t>
      </w:r>
      <w:proofErr w:type="spell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e) {</w:t>
      </w:r>
    </w:p>
    <w:p w14:paraId="17C89C7C" w14:textId="77777777" w:rsidR="00D23C05" w:rsidRPr="00D23C05" w:rsidRDefault="00D23C05" w:rsidP="00D23C0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           </w:t>
      </w:r>
      <w:r w:rsidRPr="00D23C05">
        <w:rPr>
          <w:rFonts w:ascii="DejaVu Sans Mono" w:eastAsia="宋体" w:hAnsi="DejaVu Sans Mono" w:cs="DejaVu Sans Mono"/>
          <w:color w:val="969896"/>
          <w:kern w:val="0"/>
          <w:sz w:val="18"/>
          <w:szCs w:val="18"/>
          <w:shd w:val="clear" w:color="auto" w:fill="1D1F21"/>
        </w:rPr>
        <w:t>// TODO Auto-generated catch block</w:t>
      </w:r>
    </w:p>
    <w:p w14:paraId="06280D1A" w14:textId="77777777" w:rsidR="00D23C05" w:rsidRPr="00D23C05" w:rsidRDefault="00D23C05" w:rsidP="00D23C0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           </w:t>
      </w:r>
      <w:proofErr w:type="spellStart"/>
      <w:proofErr w:type="gramStart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e.printStackTrace</w:t>
      </w:r>
      <w:proofErr w:type="spellEnd"/>
      <w:proofErr w:type="gram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();</w:t>
      </w:r>
    </w:p>
    <w:p w14:paraId="498B5FEF" w14:textId="77777777" w:rsidR="00D23C05" w:rsidRPr="00D23C05" w:rsidRDefault="00D23C05" w:rsidP="00D23C0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       }</w:t>
      </w:r>
    </w:p>
    <w:p w14:paraId="02EC243A" w14:textId="77777777" w:rsidR="00D23C05" w:rsidRPr="00D23C05" w:rsidRDefault="00D23C05" w:rsidP="00D23C0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</w:t>
      </w:r>
    </w:p>
    <w:p w14:paraId="383674BA" w14:textId="77777777" w:rsidR="00D23C05" w:rsidRPr="00D23C05" w:rsidRDefault="00D23C05" w:rsidP="00D23C0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       </w:t>
      </w:r>
      <w:r w:rsidRPr="00D23C05">
        <w:rPr>
          <w:rFonts w:ascii="DejaVu Sans Mono" w:eastAsia="宋体" w:hAnsi="DejaVu Sans Mono" w:cs="DejaVu Sans Mono"/>
          <w:color w:val="B294BB"/>
          <w:kern w:val="0"/>
          <w:sz w:val="18"/>
          <w:szCs w:val="18"/>
          <w:shd w:val="clear" w:color="auto" w:fill="1D1F21"/>
        </w:rPr>
        <w:t>if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(service == </w:t>
      </w:r>
      <w:r w:rsidRPr="00D23C05">
        <w:rPr>
          <w:rFonts w:ascii="DejaVu Sans Mono" w:eastAsia="宋体" w:hAnsi="DejaVu Sans Mono" w:cs="DejaVu Sans Mono"/>
          <w:color w:val="B294BB"/>
          <w:kern w:val="0"/>
          <w:sz w:val="18"/>
          <w:szCs w:val="18"/>
          <w:shd w:val="clear" w:color="auto" w:fill="1D1F21"/>
        </w:rPr>
        <w:t>null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) {</w:t>
      </w:r>
    </w:p>
    <w:p w14:paraId="1C28CB22" w14:textId="77777777" w:rsidR="00D23C05" w:rsidRPr="00D23C05" w:rsidRDefault="00D23C05" w:rsidP="00D23C0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           </w:t>
      </w:r>
      <w:proofErr w:type="spellStart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Log.e</w:t>
      </w:r>
      <w:proofErr w:type="spell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(TAG, </w:t>
      </w:r>
      <w:r w:rsidRPr="00D23C05">
        <w:rPr>
          <w:rFonts w:ascii="DejaVu Sans Mono" w:eastAsia="宋体" w:hAnsi="DejaVu Sans Mono" w:cs="DejaVu Sans Mono"/>
          <w:color w:val="B5BD68"/>
          <w:kern w:val="0"/>
          <w:sz w:val="18"/>
          <w:szCs w:val="18"/>
          <w:shd w:val="clear" w:color="auto" w:fill="1D1F21"/>
        </w:rPr>
        <w:t>"test failed, service is null..."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);</w:t>
      </w:r>
    </w:p>
    <w:p w14:paraId="64058D5F" w14:textId="77777777" w:rsidR="00D23C05" w:rsidRPr="00D23C05" w:rsidRDefault="00D23C05" w:rsidP="00D23C0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       }</w:t>
      </w:r>
    </w:p>
    <w:p w14:paraId="440D744A" w14:textId="77777777" w:rsidR="00D23C05" w:rsidRPr="00D23C05" w:rsidRDefault="00D23C05" w:rsidP="00D23C05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   }</w:t>
      </w:r>
    </w:p>
    <w:p w14:paraId="5333219C" w14:textId="77777777" w:rsidR="00D23C05" w:rsidRPr="00D23C05" w:rsidRDefault="00D23C05" w:rsidP="00D23C05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D23C05">
        <w:rPr>
          <w:rFonts w:ascii="Arial" w:eastAsia="宋体" w:hAnsi="Arial" w:cs="Arial"/>
          <w:b/>
          <w:bCs/>
          <w:color w:val="4D4D4D"/>
          <w:kern w:val="0"/>
          <w:sz w:val="18"/>
          <w:szCs w:val="18"/>
        </w:rPr>
        <w:t>注意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：不含参数的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Java </w:t>
      </w:r>
      <w:proofErr w:type="spellStart"/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getService</w:t>
      </w:r>
      <w:proofErr w:type="spellEnd"/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将不会等待服务启动。</w:t>
      </w:r>
    </w:p>
    <w:p w14:paraId="6B9D38A2" w14:textId="77777777" w:rsidR="00D23C05" w:rsidRPr="00D23C05" w:rsidRDefault="00D23C05" w:rsidP="00D23C05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</w:p>
    <w:p w14:paraId="09928C53" w14:textId="77777777" w:rsidR="00D23C05" w:rsidRPr="00D23C05" w:rsidRDefault="00D23C05" w:rsidP="00D23C05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D23C0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作为服务端：</w:t>
      </w:r>
    </w:p>
    <w:p w14:paraId="561E0E2A" w14:textId="77777777" w:rsidR="00D23C05" w:rsidRPr="00D23C05" w:rsidRDefault="00D23C05" w:rsidP="00D23C05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18"/>
          <w:szCs w:val="18"/>
        </w:rPr>
      </w:pP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Java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中的框架代码可能需要提供接口才能接收来自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HAL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的异步回调。</w:t>
      </w:r>
    </w:p>
    <w:p w14:paraId="5A123C12" w14:textId="77777777" w:rsidR="00D23C05" w:rsidRPr="00D23C05" w:rsidRDefault="00D23C05" w:rsidP="00D23C05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D23C05">
        <w:rPr>
          <w:rFonts w:ascii="Arial" w:eastAsia="宋体" w:hAnsi="Arial" w:cs="Arial"/>
          <w:b/>
          <w:bCs/>
          <w:color w:val="4D4D4D"/>
          <w:kern w:val="0"/>
          <w:sz w:val="18"/>
          <w:szCs w:val="18"/>
        </w:rPr>
        <w:t>注意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：</w:t>
      </w:r>
    </w:p>
    <w:p w14:paraId="08975E14" w14:textId="77777777" w:rsidR="00D23C05" w:rsidRPr="00D23C05" w:rsidRDefault="00D23C05" w:rsidP="00D23C05">
      <w:pPr>
        <w:widowControl/>
        <w:numPr>
          <w:ilvl w:val="0"/>
          <w:numId w:val="9"/>
        </w:numPr>
        <w:spacing w:before="120"/>
        <w:ind w:left="12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D23C05">
        <w:rPr>
          <w:rFonts w:ascii="Arial" w:eastAsia="宋体" w:hAnsi="Arial" w:cs="Arial"/>
          <w:kern w:val="0"/>
          <w:sz w:val="18"/>
          <w:szCs w:val="18"/>
        </w:rPr>
        <w:t>请勿用</w:t>
      </w:r>
      <w:r w:rsidRPr="00D23C05">
        <w:rPr>
          <w:rFonts w:ascii="Arial" w:eastAsia="宋体" w:hAnsi="Arial" w:cs="Arial"/>
          <w:kern w:val="0"/>
          <w:sz w:val="18"/>
          <w:szCs w:val="18"/>
        </w:rPr>
        <w:t xml:space="preserve"> Java </w:t>
      </w:r>
      <w:r w:rsidRPr="00D23C05">
        <w:rPr>
          <w:rFonts w:ascii="Arial" w:eastAsia="宋体" w:hAnsi="Arial" w:cs="Arial"/>
          <w:kern w:val="0"/>
          <w:sz w:val="18"/>
          <w:szCs w:val="18"/>
        </w:rPr>
        <w:t>实现驱动程序</w:t>
      </w:r>
      <w:r w:rsidRPr="00D23C05">
        <w:rPr>
          <w:rFonts w:ascii="Arial" w:eastAsia="宋体" w:hAnsi="Arial" w:cs="Arial"/>
          <w:kern w:val="0"/>
          <w:sz w:val="18"/>
          <w:szCs w:val="18"/>
        </w:rPr>
        <w:t xml:space="preserve"> (HAL)</w:t>
      </w:r>
      <w:r w:rsidRPr="00D23C05">
        <w:rPr>
          <w:rFonts w:ascii="Arial" w:eastAsia="宋体" w:hAnsi="Arial" w:cs="Arial"/>
          <w:kern w:val="0"/>
          <w:sz w:val="18"/>
          <w:szCs w:val="18"/>
        </w:rPr>
        <w:t>。我们强烈建议您用</w:t>
      </w:r>
      <w:r w:rsidRPr="00D23C05">
        <w:rPr>
          <w:rFonts w:ascii="Arial" w:eastAsia="宋体" w:hAnsi="Arial" w:cs="Arial"/>
          <w:kern w:val="0"/>
          <w:sz w:val="18"/>
          <w:szCs w:val="18"/>
        </w:rPr>
        <w:t xml:space="preserve"> C++ </w:t>
      </w:r>
      <w:r w:rsidRPr="00D23C05">
        <w:rPr>
          <w:rFonts w:ascii="Arial" w:eastAsia="宋体" w:hAnsi="Arial" w:cs="Arial"/>
          <w:kern w:val="0"/>
          <w:sz w:val="18"/>
          <w:szCs w:val="18"/>
        </w:rPr>
        <w:t>实现驱动程序。</w:t>
      </w:r>
    </w:p>
    <w:p w14:paraId="3200C915" w14:textId="77777777" w:rsidR="00D23C05" w:rsidRPr="00D23C05" w:rsidRDefault="00D23C05" w:rsidP="00D23C05">
      <w:pPr>
        <w:widowControl/>
        <w:numPr>
          <w:ilvl w:val="0"/>
          <w:numId w:val="9"/>
        </w:numPr>
        <w:spacing w:before="120"/>
        <w:ind w:left="120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D23C05">
        <w:rPr>
          <w:rFonts w:ascii="Arial" w:eastAsia="宋体" w:hAnsi="Arial" w:cs="Arial"/>
          <w:kern w:val="0"/>
          <w:sz w:val="18"/>
          <w:szCs w:val="18"/>
        </w:rPr>
        <w:t xml:space="preserve">Java </w:t>
      </w:r>
      <w:r w:rsidRPr="00D23C05">
        <w:rPr>
          <w:rFonts w:ascii="Arial" w:eastAsia="宋体" w:hAnsi="Arial" w:cs="Arial"/>
          <w:kern w:val="0"/>
          <w:sz w:val="18"/>
          <w:szCs w:val="18"/>
        </w:rPr>
        <w:t>驱动程序必须与其客户端处于不同的进程中（不支持同一进程通信）。</w:t>
      </w:r>
    </w:p>
    <w:p w14:paraId="632EFDB9" w14:textId="77777777" w:rsidR="00D23C05" w:rsidRPr="00D23C05" w:rsidRDefault="00D23C05" w:rsidP="00D23C05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lastRenderedPageBreak/>
        <w:t>对于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1.0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版软件包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proofErr w:type="spellStart"/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android.hardware.foo</w:t>
      </w:r>
      <w:proofErr w:type="spellEnd"/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中的接口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proofErr w:type="spellStart"/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IFooCallback</w:t>
      </w:r>
      <w:proofErr w:type="spellEnd"/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，您可以按照以下步骤用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Java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实现接口。</w:t>
      </w:r>
    </w:p>
    <w:p w14:paraId="1CC88CE8" w14:textId="77777777" w:rsidR="00D23C05" w:rsidRPr="00D23C05" w:rsidRDefault="00D23C05" w:rsidP="00D23C05">
      <w:pPr>
        <w:widowControl/>
        <w:numPr>
          <w:ilvl w:val="0"/>
          <w:numId w:val="10"/>
        </w:numPr>
        <w:spacing w:before="120"/>
        <w:ind w:left="13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D23C05">
        <w:rPr>
          <w:rFonts w:ascii="Arial" w:eastAsia="宋体" w:hAnsi="Arial" w:cs="Arial"/>
          <w:kern w:val="0"/>
          <w:sz w:val="18"/>
          <w:szCs w:val="18"/>
        </w:rPr>
        <w:t>用</w:t>
      </w:r>
      <w:r w:rsidRPr="00D23C05">
        <w:rPr>
          <w:rFonts w:ascii="Arial" w:eastAsia="宋体" w:hAnsi="Arial" w:cs="Arial"/>
          <w:kern w:val="0"/>
          <w:sz w:val="18"/>
          <w:szCs w:val="18"/>
        </w:rPr>
        <w:t xml:space="preserve"> HIDL </w:t>
      </w:r>
      <w:proofErr w:type="gramStart"/>
      <w:r w:rsidRPr="00D23C05">
        <w:rPr>
          <w:rFonts w:ascii="Arial" w:eastAsia="宋体" w:hAnsi="Arial" w:cs="Arial"/>
          <w:kern w:val="0"/>
          <w:sz w:val="18"/>
          <w:szCs w:val="18"/>
        </w:rPr>
        <w:t>定义您</w:t>
      </w:r>
      <w:proofErr w:type="gramEnd"/>
      <w:r w:rsidRPr="00D23C05">
        <w:rPr>
          <w:rFonts w:ascii="Arial" w:eastAsia="宋体" w:hAnsi="Arial" w:cs="Arial"/>
          <w:kern w:val="0"/>
          <w:sz w:val="18"/>
          <w:szCs w:val="18"/>
        </w:rPr>
        <w:t>的接口。</w:t>
      </w:r>
    </w:p>
    <w:p w14:paraId="54D26CEF" w14:textId="77777777" w:rsidR="00D23C05" w:rsidRPr="00D23C05" w:rsidRDefault="00D23C05" w:rsidP="00D23C05">
      <w:pPr>
        <w:widowControl/>
        <w:numPr>
          <w:ilvl w:val="0"/>
          <w:numId w:val="10"/>
        </w:numPr>
        <w:spacing w:before="120"/>
        <w:ind w:left="13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D23C05">
        <w:rPr>
          <w:rFonts w:ascii="Arial" w:eastAsia="宋体" w:hAnsi="Arial" w:cs="Arial"/>
          <w:kern w:val="0"/>
          <w:sz w:val="18"/>
          <w:szCs w:val="18"/>
        </w:rPr>
        <w:t>打开</w:t>
      </w:r>
      <w:r w:rsidRPr="00D23C05">
        <w:rPr>
          <w:rFonts w:ascii="Arial" w:eastAsia="宋体" w:hAnsi="Arial" w:cs="Arial"/>
          <w:kern w:val="0"/>
          <w:sz w:val="18"/>
          <w:szCs w:val="18"/>
        </w:rPr>
        <w:t> </w:t>
      </w:r>
      <w:r w:rsidRPr="00D23C05">
        <w:rPr>
          <w:rFonts w:ascii="宋体" w:eastAsia="宋体" w:hAnsi="宋体" w:cs="宋体"/>
          <w:kern w:val="0"/>
          <w:sz w:val="18"/>
          <w:szCs w:val="18"/>
        </w:rPr>
        <w:t>/</w:t>
      </w:r>
      <w:proofErr w:type="spellStart"/>
      <w:r w:rsidRPr="00D23C05">
        <w:rPr>
          <w:rFonts w:ascii="宋体" w:eastAsia="宋体" w:hAnsi="宋体" w:cs="宋体"/>
          <w:kern w:val="0"/>
          <w:sz w:val="18"/>
          <w:szCs w:val="18"/>
        </w:rPr>
        <w:t>tmp</w:t>
      </w:r>
      <w:proofErr w:type="spellEnd"/>
      <w:r w:rsidRPr="00D23C05">
        <w:rPr>
          <w:rFonts w:ascii="宋体" w:eastAsia="宋体" w:hAnsi="宋体" w:cs="宋体"/>
          <w:kern w:val="0"/>
          <w:sz w:val="18"/>
          <w:szCs w:val="18"/>
        </w:rPr>
        <w:t>/android/hardware/foo/IFooCallback.java</w:t>
      </w:r>
      <w:r w:rsidRPr="00D23C05">
        <w:rPr>
          <w:rFonts w:ascii="Arial" w:eastAsia="宋体" w:hAnsi="Arial" w:cs="Arial"/>
          <w:kern w:val="0"/>
          <w:sz w:val="18"/>
          <w:szCs w:val="18"/>
        </w:rPr>
        <w:t> </w:t>
      </w:r>
      <w:r w:rsidRPr="00D23C05">
        <w:rPr>
          <w:rFonts w:ascii="Arial" w:eastAsia="宋体" w:hAnsi="Arial" w:cs="Arial"/>
          <w:kern w:val="0"/>
          <w:sz w:val="18"/>
          <w:szCs w:val="18"/>
        </w:rPr>
        <w:t>作为参考。</w:t>
      </w:r>
    </w:p>
    <w:p w14:paraId="27A9DFB2" w14:textId="77777777" w:rsidR="00D23C05" w:rsidRPr="00D23C05" w:rsidRDefault="00D23C05" w:rsidP="00D23C05">
      <w:pPr>
        <w:widowControl/>
        <w:numPr>
          <w:ilvl w:val="0"/>
          <w:numId w:val="10"/>
        </w:numPr>
        <w:spacing w:before="120"/>
        <w:ind w:left="13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D23C05">
        <w:rPr>
          <w:rFonts w:ascii="Arial" w:eastAsia="宋体" w:hAnsi="Arial" w:cs="Arial"/>
          <w:kern w:val="0"/>
          <w:sz w:val="18"/>
          <w:szCs w:val="18"/>
        </w:rPr>
        <w:t>为您的</w:t>
      </w:r>
      <w:r w:rsidRPr="00D23C05">
        <w:rPr>
          <w:rFonts w:ascii="Arial" w:eastAsia="宋体" w:hAnsi="Arial" w:cs="Arial"/>
          <w:kern w:val="0"/>
          <w:sz w:val="18"/>
          <w:szCs w:val="18"/>
        </w:rPr>
        <w:t xml:space="preserve"> Java </w:t>
      </w:r>
      <w:r w:rsidRPr="00D23C05">
        <w:rPr>
          <w:rFonts w:ascii="Arial" w:eastAsia="宋体" w:hAnsi="Arial" w:cs="Arial"/>
          <w:kern w:val="0"/>
          <w:sz w:val="18"/>
          <w:szCs w:val="18"/>
        </w:rPr>
        <w:t>实现创建一个新模块。</w:t>
      </w:r>
    </w:p>
    <w:p w14:paraId="3AF78575" w14:textId="77777777" w:rsidR="00D23C05" w:rsidRPr="00D23C05" w:rsidRDefault="00D23C05" w:rsidP="00D23C05">
      <w:pPr>
        <w:widowControl/>
        <w:numPr>
          <w:ilvl w:val="0"/>
          <w:numId w:val="10"/>
        </w:numPr>
        <w:spacing w:before="120"/>
        <w:ind w:left="13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D23C05">
        <w:rPr>
          <w:rFonts w:ascii="Arial" w:eastAsia="宋体" w:hAnsi="Arial" w:cs="Arial"/>
          <w:kern w:val="0"/>
          <w:sz w:val="18"/>
          <w:szCs w:val="18"/>
        </w:rPr>
        <w:t>检查抽象类</w:t>
      </w:r>
      <w:r w:rsidRPr="00D23C05">
        <w:rPr>
          <w:rFonts w:ascii="Arial" w:eastAsia="宋体" w:hAnsi="Arial" w:cs="Arial"/>
          <w:kern w:val="0"/>
          <w:sz w:val="18"/>
          <w:szCs w:val="18"/>
        </w:rPr>
        <w:t> </w:t>
      </w:r>
      <w:r w:rsidRPr="00D23C05">
        <w:rPr>
          <w:rFonts w:ascii="宋体" w:eastAsia="宋体" w:hAnsi="宋体" w:cs="宋体"/>
          <w:kern w:val="0"/>
          <w:sz w:val="18"/>
          <w:szCs w:val="18"/>
        </w:rPr>
        <w:t>android.hardware.foo.V1_0.IFooCallback.Stub</w:t>
      </w:r>
      <w:r w:rsidRPr="00D23C05">
        <w:rPr>
          <w:rFonts w:ascii="Arial" w:eastAsia="宋体" w:hAnsi="Arial" w:cs="Arial"/>
          <w:kern w:val="0"/>
          <w:sz w:val="18"/>
          <w:szCs w:val="18"/>
        </w:rPr>
        <w:t>，然后编写一个新类以对其进行扩展，并实现抽象方法。</w:t>
      </w:r>
    </w:p>
    <w:p w14:paraId="44C7B285" w14:textId="77777777" w:rsidR="00D23C05" w:rsidRPr="00D23C05" w:rsidRDefault="00D23C05" w:rsidP="00D23C05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D23C0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查看自动生成的文件</w:t>
      </w:r>
    </w:p>
    <w:p w14:paraId="3C186A10" w14:textId="77777777" w:rsidR="00D23C05" w:rsidRPr="00D23C05" w:rsidRDefault="00D23C05" w:rsidP="00D23C05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18"/>
          <w:szCs w:val="18"/>
        </w:rPr>
      </w:pP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要查看自动生成的文件，请运行以下命令：</w:t>
      </w:r>
    </w:p>
    <w:p w14:paraId="0FA9C82C" w14:textId="77777777" w:rsidR="00D23C05" w:rsidRPr="00D23C05" w:rsidRDefault="00D23C05" w:rsidP="00D23C0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proofErr w:type="spellStart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hidl</w:t>
      </w:r>
      <w:proofErr w:type="spell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-gen -o /</w:t>
      </w:r>
      <w:proofErr w:type="spellStart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tmp</w:t>
      </w:r>
      <w:proofErr w:type="spell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-</w:t>
      </w:r>
      <w:proofErr w:type="spellStart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Ljava</w:t>
      </w:r>
      <w:proofErr w:type="spell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\</w:t>
      </w:r>
    </w:p>
    <w:p w14:paraId="7F710A16" w14:textId="77777777" w:rsidR="00D23C05" w:rsidRPr="00D23C05" w:rsidRDefault="00D23C05" w:rsidP="00D23C0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 -</w:t>
      </w:r>
      <w:proofErr w:type="spellStart"/>
      <w:proofErr w:type="gramStart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randroid.hardware</w:t>
      </w:r>
      <w:proofErr w:type="gram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:hardware</w:t>
      </w:r>
      <w:proofErr w:type="spell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/interfaces \</w:t>
      </w:r>
    </w:p>
    <w:p w14:paraId="2E9CE07C" w14:textId="77777777" w:rsidR="00D23C05" w:rsidRPr="00D23C05" w:rsidRDefault="00D23C05" w:rsidP="00D23C05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 -</w:t>
      </w:r>
      <w:proofErr w:type="spellStart"/>
      <w:proofErr w:type="gramStart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randroid.hidl</w:t>
      </w:r>
      <w:proofErr w:type="gram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:system</w:t>
      </w:r>
      <w:proofErr w:type="spellEnd"/>
      <w:r w:rsidRPr="00D23C05">
        <w:rPr>
          <w:rFonts w:ascii="DejaVu Sans Mono" w:eastAsia="宋体" w:hAnsi="DejaVu Sans Mono" w:cs="DejaVu Sans Mono"/>
          <w:color w:val="CC6666"/>
          <w:kern w:val="0"/>
          <w:sz w:val="18"/>
          <w:szCs w:val="18"/>
          <w:shd w:val="clear" w:color="auto" w:fill="1D1F21"/>
        </w:rPr>
        <w:t>/</w:t>
      </w:r>
      <w:proofErr w:type="spellStart"/>
      <w:r w:rsidRPr="00D23C05">
        <w:rPr>
          <w:rFonts w:ascii="DejaVu Sans Mono" w:eastAsia="宋体" w:hAnsi="DejaVu Sans Mono" w:cs="DejaVu Sans Mono"/>
          <w:color w:val="CC6666"/>
          <w:kern w:val="0"/>
          <w:sz w:val="18"/>
          <w:szCs w:val="18"/>
          <w:shd w:val="clear" w:color="auto" w:fill="1D1F21"/>
        </w:rPr>
        <w:t>libhidl</w:t>
      </w:r>
      <w:proofErr w:type="spellEnd"/>
      <w:r w:rsidRPr="00D23C05">
        <w:rPr>
          <w:rFonts w:ascii="DejaVu Sans Mono" w:eastAsia="宋体" w:hAnsi="DejaVu Sans Mono" w:cs="DejaVu Sans Mono"/>
          <w:color w:val="CC6666"/>
          <w:kern w:val="0"/>
          <w:sz w:val="18"/>
          <w:szCs w:val="18"/>
          <w:shd w:val="clear" w:color="auto" w:fill="1D1F21"/>
        </w:rPr>
        <w:t>/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transport android.hardware.foo@</w:t>
      </w:r>
      <w:r w:rsidRPr="00D23C05">
        <w:rPr>
          <w:rFonts w:ascii="DejaVu Sans Mono" w:eastAsia="宋体" w:hAnsi="DejaVu Sans Mono" w:cs="DejaVu Sans Mono"/>
          <w:color w:val="DE935F"/>
          <w:kern w:val="0"/>
          <w:sz w:val="18"/>
          <w:szCs w:val="18"/>
          <w:shd w:val="clear" w:color="auto" w:fill="1D1F21"/>
        </w:rPr>
        <w:t>1.0</w:t>
      </w:r>
    </w:p>
    <w:p w14:paraId="535CBD80" w14:textId="77777777" w:rsidR="00D23C05" w:rsidRPr="00D23C05" w:rsidRDefault="00D23C05" w:rsidP="00D23C05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这些命令会生成目录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/</w:t>
      </w:r>
      <w:proofErr w:type="spellStart"/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tmp</w:t>
      </w:r>
      <w:proofErr w:type="spellEnd"/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/android/hardware/foo/1.0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。对于文件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hardware/interfaces/foo/1.0/</w:t>
      </w:r>
      <w:proofErr w:type="spellStart"/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IFooCallback.hal</w:t>
      </w:r>
      <w:proofErr w:type="spellEnd"/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，这会生成文件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/</w:t>
      </w:r>
      <w:proofErr w:type="spellStart"/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tmp</w:t>
      </w:r>
      <w:proofErr w:type="spellEnd"/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/android/hardware/foo/1.0/IFooCallback.java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，其中包含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Java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接口、代理代码和存根（代理和存根均与接口吻合）。</w:t>
      </w:r>
    </w:p>
    <w:p w14:paraId="27DECA24" w14:textId="77777777" w:rsidR="00D23C05" w:rsidRPr="00D23C05" w:rsidRDefault="00D23C05" w:rsidP="00D23C05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-</w:t>
      </w:r>
      <w:proofErr w:type="spellStart"/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Lmakefile</w:t>
      </w:r>
      <w:proofErr w:type="spellEnd"/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会生成在构建时运行此命令的规则，并允许您包含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android.hardware.foo-V1.0-java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并链接到相应的文件。您可以在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hardware/interfaces/update-makefiles.sh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中找到自动为充满接口的项目执行此操作的脚本。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本示例中的路径是相对路径；硬件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/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接口可能是代码树下的一个临时目录，让您能够先开发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HAL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然后再进行发布。</w:t>
      </w:r>
    </w:p>
    <w:p w14:paraId="28FD9D79" w14:textId="77777777" w:rsidR="00D23C05" w:rsidRPr="00D23C05" w:rsidRDefault="00D23C05" w:rsidP="00D23C05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18"/>
          <w:szCs w:val="18"/>
        </w:rPr>
      </w:pPr>
      <w:bookmarkStart w:id="4" w:name="t4"/>
      <w:bookmarkEnd w:id="4"/>
      <w:r w:rsidRPr="00D23C05">
        <w:rPr>
          <w:rFonts w:ascii="微软雅黑" w:eastAsia="微软雅黑" w:hAnsi="微软雅黑" w:cs="Arial" w:hint="eastAsia"/>
          <w:b/>
          <w:bCs/>
          <w:color w:val="4F4F4F"/>
          <w:kern w:val="0"/>
          <w:sz w:val="18"/>
          <w:szCs w:val="18"/>
        </w:rPr>
        <w:t> </w:t>
      </w:r>
    </w:p>
    <w:p w14:paraId="248EEEFE" w14:textId="77777777" w:rsidR="00D23C05" w:rsidRPr="00D23C05" w:rsidRDefault="00D23C05" w:rsidP="00D23C05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D23C0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运行服务</w:t>
      </w:r>
    </w:p>
    <w:p w14:paraId="1A735D6B" w14:textId="77777777" w:rsidR="00D23C05" w:rsidRPr="00D23C05" w:rsidRDefault="00D23C05" w:rsidP="00D23C05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18"/>
          <w:szCs w:val="18"/>
        </w:rPr>
      </w:pP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HAL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提供了一个接口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proofErr w:type="spellStart"/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IFoo</w:t>
      </w:r>
      <w:proofErr w:type="spellEnd"/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，它必须通过接口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proofErr w:type="spellStart"/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IFooCallback</w:t>
      </w:r>
      <w:proofErr w:type="spellEnd"/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对框架进行异步回调。</w:t>
      </w:r>
      <w:proofErr w:type="spellStart"/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IFooCallback</w:t>
      </w:r>
      <w:proofErr w:type="spellEnd"/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接口不按名称注册为可检测到的服务；相反，</w:t>
      </w:r>
      <w:proofErr w:type="spellStart"/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IFoo</w:t>
      </w:r>
      <w:proofErr w:type="spellEnd"/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必须包含一个诸如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proofErr w:type="spellStart"/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setFooCallback</w:t>
      </w:r>
      <w:proofErr w:type="spellEnd"/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(</w:t>
      </w:r>
      <w:proofErr w:type="spellStart"/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IFooCallback</w:t>
      </w:r>
      <w:proofErr w:type="spellEnd"/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 xml:space="preserve"> x)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的方法。</w:t>
      </w:r>
    </w:p>
    <w:p w14:paraId="56D38EDD" w14:textId="77777777" w:rsidR="00D23C05" w:rsidRPr="00D23C05" w:rsidRDefault="00D23C05" w:rsidP="00D23C05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要通过软件包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proofErr w:type="spellStart"/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android.hardware.foo</w:t>
      </w:r>
      <w:proofErr w:type="spellEnd"/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版本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1.0 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设置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proofErr w:type="spellStart"/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IFooCallback</w:t>
      </w:r>
      <w:proofErr w:type="spellEnd"/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，请将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android.hardware.foo-V1.0-java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添加到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宋体" w:eastAsia="宋体" w:hAnsi="宋体" w:cs="宋体"/>
          <w:color w:val="4D4D4D"/>
          <w:kern w:val="0"/>
          <w:sz w:val="18"/>
          <w:szCs w:val="18"/>
        </w:rPr>
        <w:t>Android.mk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D23C05">
        <w:rPr>
          <w:rFonts w:ascii="Arial" w:eastAsia="宋体" w:hAnsi="Arial" w:cs="Arial"/>
          <w:color w:val="4D4D4D"/>
          <w:kern w:val="0"/>
          <w:sz w:val="18"/>
          <w:szCs w:val="18"/>
        </w:rPr>
        <w:t>中。运行服务的代码为：</w:t>
      </w:r>
    </w:p>
    <w:p w14:paraId="0D1C8895" w14:textId="77777777" w:rsidR="00D23C05" w:rsidRPr="00D23C05" w:rsidRDefault="00D23C05" w:rsidP="00D23C0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B294BB"/>
          <w:kern w:val="0"/>
          <w:sz w:val="18"/>
          <w:szCs w:val="18"/>
          <w:shd w:val="clear" w:color="auto" w:fill="1D1F21"/>
        </w:rPr>
        <w:t>import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</w:t>
      </w:r>
      <w:proofErr w:type="gramStart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android.hardware.foo.V</w:t>
      </w:r>
      <w:proofErr w:type="gram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1_0.IFoo;</w:t>
      </w:r>
    </w:p>
    <w:p w14:paraId="1AB07CDF" w14:textId="77777777" w:rsidR="00D23C05" w:rsidRPr="00D23C05" w:rsidRDefault="00D23C05" w:rsidP="00D23C0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B294BB"/>
          <w:kern w:val="0"/>
          <w:sz w:val="18"/>
          <w:szCs w:val="18"/>
          <w:shd w:val="clear" w:color="auto" w:fill="1D1F21"/>
        </w:rPr>
        <w:t>import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</w:t>
      </w:r>
      <w:proofErr w:type="gramStart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android.hardware.foo.V</w:t>
      </w:r>
      <w:proofErr w:type="gram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1_0.IFooCallback.Stub;</w:t>
      </w:r>
    </w:p>
    <w:p w14:paraId="7FB32816" w14:textId="77777777" w:rsidR="00D23C05" w:rsidRPr="00D23C05" w:rsidRDefault="00D23C05" w:rsidP="00D23C0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....</w:t>
      </w:r>
    </w:p>
    <w:p w14:paraId="1715D339" w14:textId="77777777" w:rsidR="00D23C05" w:rsidRPr="00D23C05" w:rsidRDefault="00D23C05" w:rsidP="00D23C0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B294BB"/>
          <w:kern w:val="0"/>
          <w:sz w:val="18"/>
          <w:szCs w:val="18"/>
          <w:shd w:val="clear" w:color="auto" w:fill="1D1F21"/>
        </w:rPr>
        <w:t>class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</w:t>
      </w:r>
      <w:proofErr w:type="spellStart"/>
      <w:r w:rsidRPr="00D23C05">
        <w:rPr>
          <w:rFonts w:ascii="DejaVu Sans Mono" w:eastAsia="宋体" w:hAnsi="DejaVu Sans Mono" w:cs="DejaVu Sans Mono"/>
          <w:color w:val="81A2BE"/>
          <w:kern w:val="0"/>
          <w:sz w:val="18"/>
          <w:szCs w:val="18"/>
          <w:shd w:val="clear" w:color="auto" w:fill="1D1F21"/>
        </w:rPr>
        <w:t>FooCallback</w:t>
      </w:r>
      <w:proofErr w:type="spell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</w:t>
      </w:r>
      <w:r w:rsidRPr="00D23C05">
        <w:rPr>
          <w:rFonts w:ascii="DejaVu Sans Mono" w:eastAsia="宋体" w:hAnsi="DejaVu Sans Mono" w:cs="DejaVu Sans Mono"/>
          <w:color w:val="B294BB"/>
          <w:kern w:val="0"/>
          <w:sz w:val="18"/>
          <w:szCs w:val="18"/>
          <w:shd w:val="clear" w:color="auto" w:fill="1D1F21"/>
        </w:rPr>
        <w:t>extends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</w:t>
      </w:r>
      <w:proofErr w:type="spellStart"/>
      <w:r w:rsidRPr="00D23C05">
        <w:rPr>
          <w:rFonts w:ascii="DejaVu Sans Mono" w:eastAsia="宋体" w:hAnsi="DejaVu Sans Mono" w:cs="DejaVu Sans Mono"/>
          <w:color w:val="81A2BE"/>
          <w:kern w:val="0"/>
          <w:sz w:val="18"/>
          <w:szCs w:val="18"/>
          <w:shd w:val="clear" w:color="auto" w:fill="1D1F21"/>
        </w:rPr>
        <w:t>IFooCallback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.</w:t>
      </w:r>
      <w:r w:rsidRPr="00D23C05">
        <w:rPr>
          <w:rFonts w:ascii="DejaVu Sans Mono" w:eastAsia="宋体" w:hAnsi="DejaVu Sans Mono" w:cs="DejaVu Sans Mono"/>
          <w:color w:val="81A2BE"/>
          <w:kern w:val="0"/>
          <w:sz w:val="18"/>
          <w:szCs w:val="18"/>
          <w:shd w:val="clear" w:color="auto" w:fill="1D1F21"/>
        </w:rPr>
        <w:t>Stub</w:t>
      </w:r>
      <w:proofErr w:type="spell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{</w:t>
      </w:r>
    </w:p>
    <w:p w14:paraId="3B54F5AB" w14:textId="77777777" w:rsidR="00D23C05" w:rsidRPr="00D23C05" w:rsidRDefault="00D23C05" w:rsidP="00D23C0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   </w:t>
      </w:r>
      <w:r w:rsidRPr="00D23C05">
        <w:rPr>
          <w:rFonts w:ascii="DejaVu Sans Mono" w:eastAsia="宋体" w:hAnsi="DejaVu Sans Mono" w:cs="DejaVu Sans Mono"/>
          <w:color w:val="969896"/>
          <w:kern w:val="0"/>
          <w:sz w:val="18"/>
          <w:szCs w:val="18"/>
          <w:shd w:val="clear" w:color="auto" w:fill="1D1F21"/>
        </w:rPr>
        <w:t>// implement methods</w:t>
      </w:r>
    </w:p>
    <w:p w14:paraId="4561714B" w14:textId="77777777" w:rsidR="00D23C05" w:rsidRPr="00D23C05" w:rsidRDefault="00D23C05" w:rsidP="00D23C0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}</w:t>
      </w:r>
    </w:p>
    <w:p w14:paraId="464431B9" w14:textId="77777777" w:rsidR="00D23C05" w:rsidRPr="00D23C05" w:rsidRDefault="00D23C05" w:rsidP="00D23C0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....</w:t>
      </w:r>
    </w:p>
    <w:p w14:paraId="41345A21" w14:textId="77777777" w:rsidR="00D23C05" w:rsidRPr="00D23C05" w:rsidRDefault="00D23C05" w:rsidP="00D23C0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969896"/>
          <w:kern w:val="0"/>
          <w:sz w:val="18"/>
          <w:szCs w:val="18"/>
          <w:shd w:val="clear" w:color="auto" w:fill="1D1F21"/>
        </w:rPr>
        <w:t>// Get the service you will be receiving callbacks from.</w:t>
      </w:r>
    </w:p>
    <w:p w14:paraId="10726840" w14:textId="77777777" w:rsidR="00D23C05" w:rsidRPr="00D23C05" w:rsidRDefault="00D23C05" w:rsidP="00D23C0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969896"/>
          <w:kern w:val="0"/>
          <w:sz w:val="18"/>
          <w:szCs w:val="18"/>
          <w:shd w:val="clear" w:color="auto" w:fill="1D1F21"/>
        </w:rPr>
        <w:lastRenderedPageBreak/>
        <w:t xml:space="preserve">// This also starts the </w:t>
      </w:r>
      <w:proofErr w:type="spellStart"/>
      <w:r w:rsidRPr="00D23C05">
        <w:rPr>
          <w:rFonts w:ascii="DejaVu Sans Mono" w:eastAsia="宋体" w:hAnsi="DejaVu Sans Mono" w:cs="DejaVu Sans Mono"/>
          <w:color w:val="969896"/>
          <w:kern w:val="0"/>
          <w:sz w:val="18"/>
          <w:szCs w:val="18"/>
          <w:shd w:val="clear" w:color="auto" w:fill="1D1F21"/>
        </w:rPr>
        <w:t>threadpool</w:t>
      </w:r>
      <w:proofErr w:type="spellEnd"/>
      <w:r w:rsidRPr="00D23C05">
        <w:rPr>
          <w:rFonts w:ascii="DejaVu Sans Mono" w:eastAsia="宋体" w:hAnsi="DejaVu Sans Mono" w:cs="DejaVu Sans Mono"/>
          <w:color w:val="969896"/>
          <w:kern w:val="0"/>
          <w:sz w:val="18"/>
          <w:szCs w:val="18"/>
          <w:shd w:val="clear" w:color="auto" w:fill="1D1F21"/>
        </w:rPr>
        <w:t xml:space="preserve"> for your callback service.</w:t>
      </w:r>
    </w:p>
    <w:p w14:paraId="101624F0" w14:textId="77777777" w:rsidR="00D23C05" w:rsidRPr="00D23C05" w:rsidRDefault="00D23C05" w:rsidP="00D23C0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proofErr w:type="spellStart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IFoo</w:t>
      </w:r>
      <w:proofErr w:type="spell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server = </w:t>
      </w:r>
      <w:proofErr w:type="spellStart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IFoo.getService</w:t>
      </w:r>
      <w:proofErr w:type="spell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(</w:t>
      </w:r>
      <w:r w:rsidRPr="00D23C05">
        <w:rPr>
          <w:rFonts w:ascii="DejaVu Sans Mono" w:eastAsia="宋体" w:hAnsi="DejaVu Sans Mono" w:cs="DejaVu Sans Mono"/>
          <w:color w:val="B294BB"/>
          <w:kern w:val="0"/>
          <w:sz w:val="18"/>
          <w:szCs w:val="18"/>
          <w:shd w:val="clear" w:color="auto" w:fill="1D1F21"/>
        </w:rPr>
        <w:t>true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</w:t>
      </w:r>
      <w:r w:rsidRPr="00D23C05">
        <w:rPr>
          <w:rFonts w:ascii="DejaVu Sans Mono" w:eastAsia="宋体" w:hAnsi="DejaVu Sans Mono" w:cs="DejaVu Sans Mono"/>
          <w:color w:val="969896"/>
          <w:kern w:val="0"/>
          <w:sz w:val="18"/>
          <w:szCs w:val="18"/>
          <w:shd w:val="clear" w:color="auto" w:fill="1D1F21"/>
        </w:rPr>
        <w:t>/* retry */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); </w:t>
      </w:r>
      <w:r w:rsidRPr="00D23C05">
        <w:rPr>
          <w:rFonts w:ascii="DejaVu Sans Mono" w:eastAsia="宋体" w:hAnsi="DejaVu Sans Mono" w:cs="DejaVu Sans Mono"/>
          <w:color w:val="969896"/>
          <w:kern w:val="0"/>
          <w:sz w:val="18"/>
          <w:szCs w:val="18"/>
          <w:shd w:val="clear" w:color="auto" w:fill="1D1F21"/>
        </w:rPr>
        <w:t xml:space="preserve">// throws </w:t>
      </w:r>
      <w:proofErr w:type="spellStart"/>
      <w:r w:rsidRPr="00D23C05">
        <w:rPr>
          <w:rFonts w:ascii="DejaVu Sans Mono" w:eastAsia="宋体" w:hAnsi="DejaVu Sans Mono" w:cs="DejaVu Sans Mono"/>
          <w:color w:val="969896"/>
          <w:kern w:val="0"/>
          <w:sz w:val="18"/>
          <w:szCs w:val="18"/>
          <w:shd w:val="clear" w:color="auto" w:fill="1D1F21"/>
        </w:rPr>
        <w:t>NoSuchElementException</w:t>
      </w:r>
      <w:proofErr w:type="spellEnd"/>
      <w:r w:rsidRPr="00D23C05">
        <w:rPr>
          <w:rFonts w:ascii="DejaVu Sans Mono" w:eastAsia="宋体" w:hAnsi="DejaVu Sans Mono" w:cs="DejaVu Sans Mono"/>
          <w:color w:val="969896"/>
          <w:kern w:val="0"/>
          <w:sz w:val="18"/>
          <w:szCs w:val="18"/>
          <w:shd w:val="clear" w:color="auto" w:fill="1D1F21"/>
        </w:rPr>
        <w:t xml:space="preserve"> if not available</w:t>
      </w:r>
    </w:p>
    <w:p w14:paraId="3C93BBD1" w14:textId="77777777" w:rsidR="00D23C05" w:rsidRPr="00D23C05" w:rsidRDefault="00D23C05" w:rsidP="00D23C0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....</w:t>
      </w:r>
    </w:p>
    <w:p w14:paraId="0A991659" w14:textId="77777777" w:rsidR="00D23C05" w:rsidRPr="00D23C05" w:rsidRDefault="00D23C05" w:rsidP="00D23C0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969896"/>
          <w:kern w:val="0"/>
          <w:sz w:val="18"/>
          <w:szCs w:val="18"/>
          <w:shd w:val="clear" w:color="auto" w:fill="1D1F21"/>
        </w:rPr>
        <w:t>// This must be a persistent instance variable, not local,</w:t>
      </w:r>
    </w:p>
    <w:p w14:paraId="2DFB0A82" w14:textId="77777777" w:rsidR="00D23C05" w:rsidRPr="00D23C05" w:rsidRDefault="00D23C05" w:rsidP="00D23C0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969896"/>
          <w:kern w:val="0"/>
          <w:sz w:val="18"/>
          <w:szCs w:val="18"/>
          <w:shd w:val="clear" w:color="auto" w:fill="1D1F21"/>
        </w:rPr>
        <w:t>//   to avoid premature garbage collection.</w:t>
      </w:r>
    </w:p>
    <w:p w14:paraId="12CEDD38" w14:textId="77777777" w:rsidR="00D23C05" w:rsidRPr="00D23C05" w:rsidRDefault="00D23C05" w:rsidP="00D23C0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proofErr w:type="spellStart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FooCallback</w:t>
      </w:r>
      <w:proofErr w:type="spell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</w:t>
      </w:r>
      <w:proofErr w:type="spellStart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mFooCallback</w:t>
      </w:r>
      <w:proofErr w:type="spell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= </w:t>
      </w:r>
      <w:r w:rsidRPr="00D23C05">
        <w:rPr>
          <w:rFonts w:ascii="DejaVu Sans Mono" w:eastAsia="宋体" w:hAnsi="DejaVu Sans Mono" w:cs="DejaVu Sans Mono"/>
          <w:color w:val="B294BB"/>
          <w:kern w:val="0"/>
          <w:sz w:val="18"/>
          <w:szCs w:val="18"/>
          <w:shd w:val="clear" w:color="auto" w:fill="1D1F21"/>
        </w:rPr>
        <w:t>new</w:t>
      </w: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 xml:space="preserve"> </w:t>
      </w:r>
      <w:proofErr w:type="spellStart"/>
      <w:proofErr w:type="gramStart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FooCallback</w:t>
      </w:r>
      <w:proofErr w:type="spell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(</w:t>
      </w:r>
      <w:proofErr w:type="gram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);</w:t>
      </w:r>
    </w:p>
    <w:p w14:paraId="25096578" w14:textId="77777777" w:rsidR="00D23C05" w:rsidRPr="00D23C05" w:rsidRDefault="00D23C05" w:rsidP="00D23C0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....</w:t>
      </w:r>
    </w:p>
    <w:p w14:paraId="748661F1" w14:textId="77777777" w:rsidR="00D23C05" w:rsidRPr="00D23C05" w:rsidRDefault="00D23C05" w:rsidP="00D23C0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r w:rsidRPr="00D23C05">
        <w:rPr>
          <w:rFonts w:ascii="DejaVu Sans Mono" w:eastAsia="宋体" w:hAnsi="DejaVu Sans Mono" w:cs="DejaVu Sans Mono"/>
          <w:color w:val="969896"/>
          <w:kern w:val="0"/>
          <w:sz w:val="18"/>
          <w:szCs w:val="18"/>
          <w:shd w:val="clear" w:color="auto" w:fill="1D1F21"/>
        </w:rPr>
        <w:t>// Do this once to create the callback service and tell the "foo-bar" service</w:t>
      </w:r>
    </w:p>
    <w:p w14:paraId="626840FA" w14:textId="77777777" w:rsidR="00D23C05" w:rsidRPr="00D23C05" w:rsidRDefault="00D23C05" w:rsidP="00D23C05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</w:pPr>
      <w:proofErr w:type="spellStart"/>
      <w:proofErr w:type="gramStart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server.setFooCallback</w:t>
      </w:r>
      <w:proofErr w:type="spellEnd"/>
      <w:proofErr w:type="gram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(</w:t>
      </w:r>
      <w:proofErr w:type="spellStart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mFooCallback</w:t>
      </w:r>
      <w:proofErr w:type="spellEnd"/>
      <w:r w:rsidRPr="00D23C05">
        <w:rPr>
          <w:rFonts w:ascii="DejaVu Sans Mono" w:eastAsia="宋体" w:hAnsi="DejaVu Sans Mono" w:cs="DejaVu Sans Mono"/>
          <w:color w:val="C5C8C6"/>
          <w:kern w:val="0"/>
          <w:sz w:val="18"/>
          <w:szCs w:val="18"/>
          <w:shd w:val="clear" w:color="auto" w:fill="1D1F21"/>
        </w:rPr>
        <w:t>);</w:t>
      </w:r>
    </w:p>
    <w:p w14:paraId="48D08635" w14:textId="20B8D7D2" w:rsidR="00AD3835" w:rsidRPr="00D23C05" w:rsidRDefault="00AD3835" w:rsidP="00AD3835">
      <w:pPr>
        <w:ind w:left="360"/>
        <w:rPr>
          <w:sz w:val="18"/>
          <w:szCs w:val="18"/>
        </w:rPr>
      </w:pPr>
    </w:p>
    <w:sectPr w:rsidR="00AD3835" w:rsidRPr="00D23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1CC56" w14:textId="77777777" w:rsidR="00222182" w:rsidRDefault="00222182" w:rsidP="00D73E23">
      <w:r>
        <w:separator/>
      </w:r>
    </w:p>
  </w:endnote>
  <w:endnote w:type="continuationSeparator" w:id="0">
    <w:p w14:paraId="7A679DBD" w14:textId="77777777" w:rsidR="00222182" w:rsidRDefault="00222182" w:rsidP="00D73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2A720" w14:textId="77777777" w:rsidR="00222182" w:rsidRDefault="00222182" w:rsidP="00D73E23">
      <w:r>
        <w:separator/>
      </w:r>
    </w:p>
  </w:footnote>
  <w:footnote w:type="continuationSeparator" w:id="0">
    <w:p w14:paraId="64055BA1" w14:textId="77777777" w:rsidR="00222182" w:rsidRDefault="00222182" w:rsidP="00D73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6B38"/>
    <w:multiLevelType w:val="multilevel"/>
    <w:tmpl w:val="4510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06CBD"/>
    <w:multiLevelType w:val="multilevel"/>
    <w:tmpl w:val="C7E2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32587"/>
    <w:multiLevelType w:val="hybridMultilevel"/>
    <w:tmpl w:val="64F8D388"/>
    <w:lvl w:ilvl="0" w:tplc="9A7E6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14B5B"/>
    <w:multiLevelType w:val="hybridMultilevel"/>
    <w:tmpl w:val="65362DA0"/>
    <w:lvl w:ilvl="0" w:tplc="F3A24A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4627BF0"/>
    <w:multiLevelType w:val="multilevel"/>
    <w:tmpl w:val="EC1A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B2764E"/>
    <w:multiLevelType w:val="multilevel"/>
    <w:tmpl w:val="D95A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64149"/>
    <w:multiLevelType w:val="hybridMultilevel"/>
    <w:tmpl w:val="5CBCF81C"/>
    <w:lvl w:ilvl="0" w:tplc="668A3F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6E36822"/>
    <w:multiLevelType w:val="hybridMultilevel"/>
    <w:tmpl w:val="165C1AC2"/>
    <w:lvl w:ilvl="0" w:tplc="11B80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260084"/>
    <w:multiLevelType w:val="multilevel"/>
    <w:tmpl w:val="EF46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93D1B"/>
    <w:multiLevelType w:val="multilevel"/>
    <w:tmpl w:val="E770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FD0DBF"/>
    <w:multiLevelType w:val="hybridMultilevel"/>
    <w:tmpl w:val="B1CA3288"/>
    <w:lvl w:ilvl="0" w:tplc="F7F04A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D20779C"/>
    <w:multiLevelType w:val="hybridMultilevel"/>
    <w:tmpl w:val="0EF8A884"/>
    <w:lvl w:ilvl="0" w:tplc="9738A7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0"/>
  </w:num>
  <w:num w:numId="5">
    <w:abstractNumId w:val="11"/>
  </w:num>
  <w:num w:numId="6">
    <w:abstractNumId w:val="6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E0"/>
    <w:rsid w:val="001B0E14"/>
    <w:rsid w:val="00222182"/>
    <w:rsid w:val="004020F4"/>
    <w:rsid w:val="004D1D8F"/>
    <w:rsid w:val="00AD3835"/>
    <w:rsid w:val="00B408FA"/>
    <w:rsid w:val="00BD0E16"/>
    <w:rsid w:val="00C32541"/>
    <w:rsid w:val="00C45F48"/>
    <w:rsid w:val="00C9269F"/>
    <w:rsid w:val="00D045E0"/>
    <w:rsid w:val="00D23C05"/>
    <w:rsid w:val="00D73E23"/>
    <w:rsid w:val="00E5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13B33"/>
  <w15:chartTrackingRefBased/>
  <w15:docId w15:val="{5DB72767-C53C-44DC-B252-CB6CBC79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3C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23C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23C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E23"/>
    <w:rPr>
      <w:sz w:val="18"/>
      <w:szCs w:val="18"/>
    </w:rPr>
  </w:style>
  <w:style w:type="paragraph" w:styleId="a7">
    <w:name w:val="List Paragraph"/>
    <w:basedOn w:val="a"/>
    <w:uiPriority w:val="34"/>
    <w:qFormat/>
    <w:rsid w:val="004D1D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3C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23C0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23C05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D23C05"/>
    <w:rPr>
      <w:color w:val="0000FF"/>
      <w:u w:val="single"/>
    </w:rPr>
  </w:style>
  <w:style w:type="character" w:customStyle="1" w:styleId="time">
    <w:name w:val="time"/>
    <w:basedOn w:val="a0"/>
    <w:rsid w:val="00D23C05"/>
  </w:style>
  <w:style w:type="character" w:customStyle="1" w:styleId="read-count">
    <w:name w:val="read-count"/>
    <w:basedOn w:val="a0"/>
    <w:rsid w:val="00D23C05"/>
  </w:style>
  <w:style w:type="character" w:customStyle="1" w:styleId="name">
    <w:name w:val="name"/>
    <w:basedOn w:val="a0"/>
    <w:rsid w:val="00D23C05"/>
  </w:style>
  <w:style w:type="character" w:customStyle="1" w:styleId="get-collection">
    <w:name w:val="get-collection"/>
    <w:basedOn w:val="a0"/>
    <w:rsid w:val="00D23C05"/>
  </w:style>
  <w:style w:type="character" w:customStyle="1" w:styleId="label">
    <w:name w:val="label"/>
    <w:basedOn w:val="a0"/>
    <w:rsid w:val="00D23C05"/>
  </w:style>
  <w:style w:type="paragraph" w:styleId="a9">
    <w:name w:val="Normal (Web)"/>
    <w:basedOn w:val="a"/>
    <w:uiPriority w:val="99"/>
    <w:semiHidden/>
    <w:unhideWhenUsed/>
    <w:rsid w:val="00D23C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23C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3C0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23C05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D23C05"/>
  </w:style>
  <w:style w:type="character" w:customStyle="1" w:styleId="hljs-number">
    <w:name w:val="hljs-number"/>
    <w:basedOn w:val="a0"/>
    <w:rsid w:val="00D23C05"/>
  </w:style>
  <w:style w:type="character" w:customStyle="1" w:styleId="hljs-function">
    <w:name w:val="hljs-function"/>
    <w:basedOn w:val="a0"/>
    <w:rsid w:val="00D23C05"/>
  </w:style>
  <w:style w:type="character" w:customStyle="1" w:styleId="hljs-keyword">
    <w:name w:val="hljs-keyword"/>
    <w:basedOn w:val="a0"/>
    <w:rsid w:val="00D23C05"/>
  </w:style>
  <w:style w:type="character" w:customStyle="1" w:styleId="hljs-title">
    <w:name w:val="hljs-title"/>
    <w:basedOn w:val="a0"/>
    <w:rsid w:val="00D23C05"/>
  </w:style>
  <w:style w:type="character" w:customStyle="1" w:styleId="hljs-params">
    <w:name w:val="hljs-params"/>
    <w:basedOn w:val="a0"/>
    <w:rsid w:val="00D23C05"/>
  </w:style>
  <w:style w:type="character" w:customStyle="1" w:styleId="hljs-comment">
    <w:name w:val="hljs-comment"/>
    <w:basedOn w:val="a0"/>
    <w:rsid w:val="00D23C05"/>
  </w:style>
  <w:style w:type="character" w:customStyle="1" w:styleId="hljs-string">
    <w:name w:val="hljs-string"/>
    <w:basedOn w:val="a0"/>
    <w:rsid w:val="00D23C05"/>
  </w:style>
  <w:style w:type="character" w:styleId="aa">
    <w:name w:val="Strong"/>
    <w:basedOn w:val="a0"/>
    <w:uiPriority w:val="22"/>
    <w:qFormat/>
    <w:rsid w:val="00D23C05"/>
    <w:rPr>
      <w:b/>
      <w:bCs/>
    </w:rPr>
  </w:style>
  <w:style w:type="character" w:customStyle="1" w:styleId="hljs-attr">
    <w:name w:val="hljs-attr"/>
    <w:basedOn w:val="a0"/>
    <w:rsid w:val="00D23C05"/>
  </w:style>
  <w:style w:type="character" w:customStyle="1" w:styleId="hljs-regexp">
    <w:name w:val="hljs-regexp"/>
    <w:basedOn w:val="a0"/>
    <w:rsid w:val="00D23C05"/>
  </w:style>
  <w:style w:type="character" w:customStyle="1" w:styleId="hljs-class">
    <w:name w:val="hljs-class"/>
    <w:basedOn w:val="a0"/>
    <w:rsid w:val="00D23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9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593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23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0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3440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64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52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435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989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4142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381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49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093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1381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2643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961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50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554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6237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56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760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1355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1627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4033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0555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475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471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980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4162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3463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5473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409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1126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4282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6759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0297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061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722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7121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712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56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daemon</dc:creator>
  <cp:keywords/>
  <dc:description/>
  <cp:lastModifiedBy>dang daemon</cp:lastModifiedBy>
  <cp:revision>7</cp:revision>
  <dcterms:created xsi:type="dcterms:W3CDTF">2020-12-09T03:14:00Z</dcterms:created>
  <dcterms:modified xsi:type="dcterms:W3CDTF">2021-01-13T09:06:00Z</dcterms:modified>
</cp:coreProperties>
</file>