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8AAE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4CE40622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62CC26C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3EEB667" w14:textId="77777777" w:rsidTr="0026425E">
        <w:tc>
          <w:tcPr>
            <w:tcW w:w="1435" w:type="dxa"/>
          </w:tcPr>
          <w:p w14:paraId="4CF8BE1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DA166B9" w14:textId="7F86FC12" w:rsidR="0026425E" w:rsidRDefault="00EF6D39" w:rsidP="0026425E">
            <w:r>
              <w:t xml:space="preserve">Daen </w:t>
            </w:r>
            <w:proofErr w:type="spellStart"/>
            <w:r>
              <w:t>Antule</w:t>
            </w:r>
            <w:proofErr w:type="spellEnd"/>
          </w:p>
        </w:tc>
      </w:tr>
      <w:tr w:rsidR="0026425E" w14:paraId="40810AA0" w14:textId="77777777" w:rsidTr="0026425E">
        <w:tc>
          <w:tcPr>
            <w:tcW w:w="1435" w:type="dxa"/>
          </w:tcPr>
          <w:p w14:paraId="67D8562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16EBE22" w14:textId="0DB973DD" w:rsidR="0026425E" w:rsidRDefault="00EF6D39" w:rsidP="0026425E">
            <w:r>
              <w:t>May 7 2023</w:t>
            </w:r>
          </w:p>
        </w:tc>
      </w:tr>
      <w:tr w:rsidR="0026425E" w14:paraId="5096D854" w14:textId="77777777" w:rsidTr="0026425E">
        <w:tc>
          <w:tcPr>
            <w:tcW w:w="1435" w:type="dxa"/>
          </w:tcPr>
          <w:p w14:paraId="318161B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B8F3952" w14:textId="3BEE4347" w:rsidR="0026425E" w:rsidRDefault="00EF6D39" w:rsidP="0026425E">
            <w:r w:rsidRPr="00EF6D39">
              <w:t>Bro. Kunz</w:t>
            </w:r>
          </w:p>
        </w:tc>
      </w:tr>
    </w:tbl>
    <w:p w14:paraId="45F5EAAD" w14:textId="77777777" w:rsidR="0026425E" w:rsidRDefault="0026425E" w:rsidP="0026425E"/>
    <w:p w14:paraId="0638D8B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DDEFDEF" w14:textId="77777777" w:rsidR="0026425E" w:rsidRPr="0026425E" w:rsidRDefault="0026425E" w:rsidP="0026425E"/>
    <w:p w14:paraId="7EC093A9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29868B31" w14:textId="487A5402" w:rsidR="004B04D7" w:rsidRDefault="0064429C" w:rsidP="0014409C">
      <w:pPr>
        <w:ind w:left="720"/>
      </w:pPr>
      <w:r>
        <w:t xml:space="preserve">It </w:t>
      </w:r>
      <w:r w:rsidRPr="0064429C">
        <w:t>puts the letters of the word on the stack, one by one. Then, it takes them off one by one, starting from the top, and puts them in a new word.</w:t>
      </w:r>
      <w:r w:rsidRPr="0064429C">
        <w:t xml:space="preserve"> </w:t>
      </w:r>
      <w:r>
        <w:t>The</w:t>
      </w:r>
      <w:r w:rsidRPr="0064429C">
        <w:t xml:space="preserve"> stack helps the reverse the word easily, by keeping the letters in the opposite order they were originally in.</w:t>
      </w:r>
      <w:r w:rsidR="004B04D7" w:rsidRPr="004B04D7">
        <w:t xml:space="preserve"> </w:t>
      </w:r>
      <w:r w:rsidR="004B04D7">
        <w:t>T</w:t>
      </w:r>
      <w:r w:rsidR="004B04D7" w:rsidRPr="005B171B">
        <w:t xml:space="preserve">he function </w:t>
      </w:r>
      <w:r w:rsidR="000C470C">
        <w:t>uses stacks to take the last values of the stack out and return them</w:t>
      </w:r>
      <w:r w:rsidR="000C470C">
        <w:t xml:space="preserve"> </w:t>
      </w:r>
      <w:r w:rsidR="000C470C">
        <w:t>backwards, the words being input as test returns backwards.</w:t>
      </w:r>
    </w:p>
    <w:p w14:paraId="5272A012" w14:textId="2996B0B7" w:rsidR="0064429C" w:rsidRDefault="0064429C" w:rsidP="0026425E"/>
    <w:p w14:paraId="05E2FF81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7070ADA9" w14:textId="73FBECDC" w:rsidR="00EE1DA1" w:rsidRPr="00177B13" w:rsidRDefault="00177B13" w:rsidP="00EE1DA1">
      <w:pPr>
        <w:pStyle w:val="ListParagraph"/>
        <w:numPr>
          <w:ilvl w:val="0"/>
          <w:numId w:val="2"/>
        </w:numPr>
      </w:pPr>
      <w:r>
        <w:rPr>
          <w:b/>
        </w:rPr>
        <w:t>r</w:t>
      </w:r>
      <w:r w:rsidR="00EE1DA1" w:rsidRPr="00EE1DA1">
        <w:rPr>
          <w:b/>
        </w:rPr>
        <w:t>acecar</w:t>
      </w:r>
      <w:r w:rsidR="004B04D7">
        <w:rPr>
          <w:b/>
        </w:rPr>
        <w:tab/>
      </w:r>
    </w:p>
    <w:p w14:paraId="1EE5F35B" w14:textId="475B77F1" w:rsidR="00177B13" w:rsidRPr="00EE1DA1" w:rsidRDefault="00177B13" w:rsidP="00177B13">
      <w:pPr>
        <w:pStyle w:val="ListParagraph"/>
        <w:numPr>
          <w:ilvl w:val="1"/>
          <w:numId w:val="2"/>
        </w:numPr>
      </w:pPr>
      <w:r w:rsidRPr="00177B13">
        <w:t>racecar</w:t>
      </w:r>
    </w:p>
    <w:p w14:paraId="2DC31645" w14:textId="6E1612F5" w:rsidR="00EE1DA1" w:rsidRPr="00177B13" w:rsidRDefault="00177B13" w:rsidP="00EE1DA1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EE1DA1" w:rsidRPr="00EE1DA1">
        <w:rPr>
          <w:b/>
        </w:rPr>
        <w:t>tressed</w:t>
      </w:r>
    </w:p>
    <w:p w14:paraId="0838D43D" w14:textId="5D6D76AE" w:rsidR="00177B13" w:rsidRPr="00EE1DA1" w:rsidRDefault="00177B13" w:rsidP="00177B13">
      <w:pPr>
        <w:pStyle w:val="ListParagraph"/>
        <w:numPr>
          <w:ilvl w:val="1"/>
          <w:numId w:val="2"/>
        </w:numPr>
      </w:pPr>
      <w:r w:rsidRPr="00177B13">
        <w:t>desserts</w:t>
      </w:r>
    </w:p>
    <w:p w14:paraId="303A21DF" w14:textId="5537614F" w:rsidR="0026425E" w:rsidRPr="00177B13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44D33161" w14:textId="6FB22974" w:rsidR="00177B13" w:rsidRPr="002C0C46" w:rsidRDefault="00177B13" w:rsidP="00177B13">
      <w:pPr>
        <w:pStyle w:val="ListParagraph"/>
        <w:numPr>
          <w:ilvl w:val="1"/>
          <w:numId w:val="2"/>
        </w:numPr>
      </w:pPr>
      <w:proofErr w:type="spellStart"/>
      <w:r w:rsidRPr="00177B13">
        <w:t>anut</w:t>
      </w:r>
      <w:proofErr w:type="spellEnd"/>
      <w:r w:rsidRPr="00177B13">
        <w:t xml:space="preserve"> </w:t>
      </w:r>
      <w:proofErr w:type="spellStart"/>
      <w:r w:rsidRPr="00177B13">
        <w:t>fo</w:t>
      </w:r>
      <w:proofErr w:type="spellEnd"/>
      <w:r w:rsidRPr="00177B13">
        <w:t xml:space="preserve"> raj a </w:t>
      </w:r>
      <w:proofErr w:type="spellStart"/>
      <w:r w:rsidRPr="00177B13">
        <w:t>rof</w:t>
      </w:r>
      <w:proofErr w:type="spellEnd"/>
      <w:r w:rsidRPr="00177B13">
        <w:t xml:space="preserve"> tun a</w:t>
      </w:r>
    </w:p>
    <w:p w14:paraId="41322275" w14:textId="77777777" w:rsidR="0026425E" w:rsidRDefault="0026425E" w:rsidP="0026425E"/>
    <w:p w14:paraId="6E7A1BFF" w14:textId="5AA80266" w:rsidR="00A333FA" w:rsidRDefault="00EE1DA1" w:rsidP="00A333F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65CE4484" w14:textId="1204BBDF" w:rsidR="00A333FA" w:rsidRDefault="00A333FA" w:rsidP="0014409C">
      <w:pPr>
        <w:ind w:left="720"/>
      </w:pPr>
      <w:r>
        <w:t>The code uses a stack to determine what characters are inside of a given string and</w:t>
      </w:r>
      <w:r>
        <w:t xml:space="preserve"> </w:t>
      </w:r>
      <w:r>
        <w:t>returns the corresponding result.</w:t>
      </w:r>
      <w:r w:rsidR="0014409C">
        <w:t xml:space="preserve"> </w:t>
      </w:r>
      <w:r w:rsidR="00BE79B7" w:rsidRPr="00BE79B7">
        <w:t>The function first checks if each item in the input text is an operator (+, -, *, /) or a number. If it is an operator, the function pops the last two operands from the stack, performs the operation, and pushes the result back onto the stack. If it is a number, the function converts it to a float and pushes it onto the stack. If the item is an empty string or an invalid character, the function ignores it.</w:t>
      </w:r>
    </w:p>
    <w:p w14:paraId="1FD91802" w14:textId="77777777" w:rsidR="00A333FA" w:rsidRDefault="00A333FA" w:rsidP="00A333FA"/>
    <w:p w14:paraId="78618FE5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51DA4810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406321A0" w14:textId="7015F3DD" w:rsidR="00105E9B" w:rsidRDefault="00B20F8B" w:rsidP="00105E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3E0B8207" w14:textId="77777777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5E97C964" w14:textId="15395AB3" w:rsidR="00105E9B" w:rsidRDefault="00B20F8B" w:rsidP="00105E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</w:t>
      </w:r>
    </w:p>
    <w:p w14:paraId="5A8815D1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633ABEA2" w14:textId="363D0F99" w:rsidR="00105E9B" w:rsidRDefault="00105E9B" w:rsidP="00105E9B">
      <w:pPr>
        <w:pStyle w:val="ListParagraph"/>
        <w:numPr>
          <w:ilvl w:val="1"/>
          <w:numId w:val="3"/>
        </w:numPr>
        <w:rPr>
          <w:b/>
        </w:rPr>
      </w:pPr>
      <w:r w:rsidRPr="00105E9B">
        <w:rPr>
          <w:b/>
        </w:rPr>
        <w:t>To trigger "Invalid Case 1!", provide an input parameter `text` with only one operator, for example: `"+"`.</w:t>
      </w:r>
    </w:p>
    <w:p w14:paraId="31B9D382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0794C7E7" w14:textId="094DAABD" w:rsidR="00105E9B" w:rsidRDefault="00462CA0" w:rsidP="00105E9B">
      <w:pPr>
        <w:pStyle w:val="ListParagraph"/>
        <w:numPr>
          <w:ilvl w:val="1"/>
          <w:numId w:val="3"/>
        </w:numPr>
        <w:rPr>
          <w:b/>
        </w:rPr>
      </w:pPr>
      <w:r w:rsidRPr="00462CA0">
        <w:rPr>
          <w:b/>
        </w:rPr>
        <w:t>To trigger "Invalid Case 2!", provide an input parameter `text` with the second operand equal to 0 for a division operation, for example: `"5 0 /"`.</w:t>
      </w:r>
    </w:p>
    <w:p w14:paraId="40F4013C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3!”</w:t>
      </w:r>
    </w:p>
    <w:p w14:paraId="438C71B1" w14:textId="3289736E" w:rsidR="00105E9B" w:rsidRDefault="00462CA0" w:rsidP="00105E9B">
      <w:pPr>
        <w:pStyle w:val="ListParagraph"/>
        <w:numPr>
          <w:ilvl w:val="1"/>
          <w:numId w:val="3"/>
        </w:numPr>
        <w:rPr>
          <w:b/>
        </w:rPr>
      </w:pPr>
      <w:r w:rsidRPr="00462CA0">
        <w:rPr>
          <w:b/>
        </w:rPr>
        <w:t>To trigger "Invalid Case 3!", provide an input parameter `text` with a non-float and non-operator item, for example: `"5 3 A +"`.</w:t>
      </w:r>
    </w:p>
    <w:p w14:paraId="6BE040EC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042C3ECE" w14:textId="1AE1BA20" w:rsidR="00462CA0" w:rsidRDefault="00462CA0" w:rsidP="00462CA0">
      <w:pPr>
        <w:pStyle w:val="ListParagraph"/>
        <w:numPr>
          <w:ilvl w:val="1"/>
          <w:numId w:val="3"/>
        </w:numPr>
        <w:rPr>
          <w:b/>
        </w:rPr>
      </w:pPr>
      <w:r w:rsidRPr="00462CA0">
        <w:rPr>
          <w:b/>
        </w:rPr>
        <w:t>To trigger "Invalid Case 4!", provide an input parameter `text` with no operators or an incomplete expression, for example: `"5 3"`.</w:t>
      </w:r>
    </w:p>
    <w:p w14:paraId="15278DAE" w14:textId="7A70D938" w:rsidR="0026425E" w:rsidRPr="0026425E" w:rsidRDefault="0026425E" w:rsidP="0014409C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2382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52A2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685228">
    <w:abstractNumId w:val="2"/>
  </w:num>
  <w:num w:numId="2" w16cid:durableId="1117944148">
    <w:abstractNumId w:val="1"/>
  </w:num>
  <w:num w:numId="3" w16cid:durableId="26168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470C"/>
    <w:rsid w:val="00105E9B"/>
    <w:rsid w:val="0014409C"/>
    <w:rsid w:val="00177B13"/>
    <w:rsid w:val="0026425E"/>
    <w:rsid w:val="002C0C46"/>
    <w:rsid w:val="00462CA0"/>
    <w:rsid w:val="00495402"/>
    <w:rsid w:val="004A7605"/>
    <w:rsid w:val="004B04D7"/>
    <w:rsid w:val="005373BF"/>
    <w:rsid w:val="005B171B"/>
    <w:rsid w:val="0064429C"/>
    <w:rsid w:val="008B04C0"/>
    <w:rsid w:val="00A333FA"/>
    <w:rsid w:val="00A473A3"/>
    <w:rsid w:val="00B20F8B"/>
    <w:rsid w:val="00BE79B7"/>
    <w:rsid w:val="00CB47E7"/>
    <w:rsid w:val="00E634C8"/>
    <w:rsid w:val="00E70BBD"/>
    <w:rsid w:val="00EE1DA1"/>
    <w:rsid w:val="00EF4A62"/>
    <w:rsid w:val="00E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BBC7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Daen Bondoc</cp:lastModifiedBy>
  <cp:revision>3</cp:revision>
  <dcterms:created xsi:type="dcterms:W3CDTF">2023-05-06T22:13:00Z</dcterms:created>
  <dcterms:modified xsi:type="dcterms:W3CDTF">2023-05-06T22:13:00Z</dcterms:modified>
</cp:coreProperties>
</file>