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F2A7D" w14:textId="715A21E0" w:rsidR="00E526C0" w:rsidRPr="003636EC" w:rsidRDefault="007B30DE">
      <w:pPr>
        <w:rPr>
          <w:rFonts w:ascii="Times New Roman" w:hAnsi="Times New Roman" w:cs="Times New Roman"/>
          <w:sz w:val="24"/>
          <w:szCs w:val="24"/>
        </w:rPr>
      </w:pPr>
      <w:r w:rsidRPr="003636EC">
        <w:rPr>
          <w:rFonts w:ascii="Times New Roman" w:hAnsi="Times New Roman" w:cs="Times New Roman"/>
          <w:sz w:val="24"/>
          <w:szCs w:val="24"/>
        </w:rPr>
        <w:t>Nama</w:t>
      </w:r>
      <w:r w:rsidRPr="003636EC">
        <w:rPr>
          <w:rFonts w:ascii="Times New Roman" w:hAnsi="Times New Roman" w:cs="Times New Roman"/>
          <w:sz w:val="24"/>
          <w:szCs w:val="24"/>
        </w:rPr>
        <w:tab/>
        <w:t>: Alvira Falah Azmi</w:t>
      </w:r>
    </w:p>
    <w:p w14:paraId="29D27627" w14:textId="5C0BA806" w:rsidR="007B30DE" w:rsidRPr="003636EC" w:rsidRDefault="007B30DE">
      <w:pPr>
        <w:rPr>
          <w:rFonts w:ascii="Times New Roman" w:hAnsi="Times New Roman" w:cs="Times New Roman"/>
          <w:sz w:val="24"/>
          <w:szCs w:val="24"/>
        </w:rPr>
      </w:pPr>
      <w:r w:rsidRPr="003636EC">
        <w:rPr>
          <w:rFonts w:ascii="Times New Roman" w:hAnsi="Times New Roman" w:cs="Times New Roman"/>
          <w:sz w:val="24"/>
          <w:szCs w:val="24"/>
        </w:rPr>
        <w:t>NIM</w:t>
      </w:r>
      <w:r w:rsidRPr="003636EC">
        <w:rPr>
          <w:rFonts w:ascii="Times New Roman" w:hAnsi="Times New Roman" w:cs="Times New Roman"/>
          <w:sz w:val="24"/>
          <w:szCs w:val="24"/>
        </w:rPr>
        <w:tab/>
        <w:t>: 1227030004</w:t>
      </w:r>
    </w:p>
    <w:p w14:paraId="4639CD57" w14:textId="3287504F" w:rsidR="007B30DE" w:rsidRPr="003636EC" w:rsidRDefault="007B30DE">
      <w:pPr>
        <w:rPr>
          <w:rFonts w:ascii="Times New Roman" w:hAnsi="Times New Roman" w:cs="Times New Roman"/>
          <w:sz w:val="24"/>
          <w:szCs w:val="24"/>
        </w:rPr>
      </w:pPr>
    </w:p>
    <w:p w14:paraId="0C20A80A" w14:textId="68B3D546" w:rsidR="007B30DE" w:rsidRPr="003636EC" w:rsidRDefault="007B30DE" w:rsidP="007B30DE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3636EC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MODUL 10</w:t>
      </w:r>
    </w:p>
    <w:p w14:paraId="130DB807" w14:textId="6E6A9B82" w:rsidR="007B30DE" w:rsidRPr="003636EC" w:rsidRDefault="007B30DE" w:rsidP="003636EC">
      <w:pPr>
        <w:jc w:val="center"/>
        <w:rPr>
          <w:rStyle w:val="fontstyle01"/>
          <w:rFonts w:ascii="Times New Roman" w:hAnsi="Times New Roman" w:cs="Times New Roman"/>
          <w:color w:val="2F5496" w:themeColor="accent1" w:themeShade="BF"/>
        </w:rPr>
      </w:pPr>
      <w:r w:rsidRPr="003636EC">
        <w:rPr>
          <w:rStyle w:val="fontstyle01"/>
          <w:rFonts w:ascii="Times New Roman" w:hAnsi="Times New Roman" w:cs="Times New Roman"/>
          <w:color w:val="2F5496" w:themeColor="accent1" w:themeShade="BF"/>
        </w:rPr>
        <w:t>Machine Learning Regresi Linear dan</w:t>
      </w:r>
      <w:r w:rsidRPr="003636EC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br/>
      </w:r>
      <w:r w:rsidRPr="003636EC">
        <w:rPr>
          <w:rStyle w:val="fontstyle01"/>
          <w:rFonts w:ascii="Times New Roman" w:hAnsi="Times New Roman" w:cs="Times New Roman"/>
          <w:color w:val="2F5496" w:themeColor="accent1" w:themeShade="BF"/>
        </w:rPr>
        <w:t>Polinomial</w:t>
      </w:r>
    </w:p>
    <w:p w14:paraId="52718904" w14:textId="42A1E3F4" w:rsidR="00814BFE" w:rsidRPr="003636EC" w:rsidRDefault="007B30DE" w:rsidP="00650229">
      <w:pPr>
        <w:pStyle w:val="NormalWeb"/>
      </w:pPr>
      <w:r w:rsidRPr="003636EC">
        <w:rPr>
          <w:rStyle w:val="fontstyle01"/>
          <w:rFonts w:ascii="Times New Roman" w:hAnsi="Times New Roman"/>
          <w:b w:val="0"/>
          <w:bCs w:val="0"/>
          <w:color w:val="auto"/>
          <w:sz w:val="24"/>
          <w:szCs w:val="24"/>
        </w:rPr>
        <w:tab/>
        <w:t xml:space="preserve">Import library yang akan digunakan untuk memudahkan hasilnya. Kemudian menambahkan dataset </w:t>
      </w:r>
      <w:r w:rsidR="00650229" w:rsidRPr="003636EC">
        <w:rPr>
          <w:rStyle w:val="fontstyle01"/>
          <w:rFonts w:ascii="Times New Roman" w:hAnsi="Times New Roman"/>
          <w:b w:val="0"/>
          <w:bCs w:val="0"/>
          <w:color w:val="auto"/>
          <w:sz w:val="24"/>
          <w:szCs w:val="24"/>
        </w:rPr>
        <w:t xml:space="preserve">pada </w:t>
      </w:r>
      <w:r w:rsidR="00650229" w:rsidRPr="003636EC">
        <w:t>X = [1,2,3,4,5,6,7,8,9,10]</w:t>
      </w:r>
      <w:r w:rsidR="00650229" w:rsidRPr="003636EC">
        <w:t xml:space="preserve"> dan </w:t>
      </w:r>
      <w:r w:rsidR="00650229" w:rsidRPr="003636EC">
        <w:t xml:space="preserve">Y = [3,7,13,21,31,43,57,73,91,111] </w:t>
      </w:r>
      <w:r w:rsidR="00650229" w:rsidRPr="003636EC">
        <w:t xml:space="preserve">. </w:t>
      </w:r>
      <w:r w:rsidR="00650229" w:rsidRPr="003636EC">
        <w:t>Dataset dibagi menjadi data latih dan data uji menggunakan fungsi train_test_split</w:t>
      </w:r>
      <w:r w:rsidR="00650229" w:rsidRPr="003636EC">
        <w:t xml:space="preserve"> dengan </w:t>
      </w:r>
      <w:r w:rsidR="00650229" w:rsidRPr="00650229">
        <w:t>80% data latih</w:t>
      </w:r>
      <w:r w:rsidR="003636EC">
        <w:t xml:space="preserve"> </w:t>
      </w:r>
      <w:r w:rsidR="00650229" w:rsidRPr="003636EC">
        <w:t xml:space="preserve">ini </w:t>
      </w:r>
      <w:r w:rsidR="00650229" w:rsidRPr="00650229">
        <w:t>digunakan untuk melatih model</w:t>
      </w:r>
      <w:r w:rsidR="00650229" w:rsidRPr="003636EC">
        <w:t xml:space="preserve"> dan  </w:t>
      </w:r>
      <w:r w:rsidR="00650229" w:rsidRPr="00650229">
        <w:t>20% data uji digunakan untuk menguji model</w:t>
      </w:r>
      <w:r w:rsidR="00650229" w:rsidRPr="003636EC">
        <w:t xml:space="preserve"> dan </w:t>
      </w:r>
      <w:r w:rsidR="00650229" w:rsidRPr="00650229">
        <w:t>memastikan prediksi</w:t>
      </w:r>
      <w:r w:rsidR="00650229" w:rsidRPr="003636EC">
        <w:t xml:space="preserve"> yang</w:t>
      </w:r>
      <w:r w:rsidR="00650229" w:rsidRPr="00650229">
        <w:t xml:space="preserve"> baik</w:t>
      </w:r>
      <w:r w:rsidR="00650229" w:rsidRPr="003636EC">
        <w:t>. Lalu masuk pada bagian model regresi linear yang menggunakan LinearRegression dengan model nya dari dataset termasuk data uji dan data latih</w:t>
      </w:r>
      <w:r w:rsidR="00C905B5" w:rsidRPr="003636EC">
        <w:t>, regresi linear ini menyesuaikan garis lurus ke data</w:t>
      </w:r>
      <w:r w:rsidR="00650229" w:rsidRPr="003636EC">
        <w:t>. Pada bagian model regresi polinomial derajat 2</w:t>
      </w:r>
      <w:r w:rsidR="00C905B5" w:rsidRPr="003636EC">
        <w:t xml:space="preserve"> untuk mencari kelengkungan atau kurva parabola dari data</w:t>
      </w:r>
      <w:r w:rsidR="00650229" w:rsidRPr="003636EC">
        <w:t>, menggunakan PolynomialFeatures</w:t>
      </w:r>
      <w:r w:rsidR="00C905B5" w:rsidRPr="003636EC">
        <w:t xml:space="preserve">. </w:t>
      </w:r>
      <w:r w:rsidR="00C905B5" w:rsidRPr="003636EC">
        <w:rPr>
          <w:rStyle w:val="HTMLCode"/>
          <w:rFonts w:ascii="Times New Roman" w:hAnsi="Times New Roman" w:cs="Times New Roman"/>
          <w:sz w:val="24"/>
          <w:szCs w:val="24"/>
        </w:rPr>
        <w:t>M</w:t>
      </w:r>
      <w:r w:rsidR="00C905B5" w:rsidRPr="003636EC">
        <w:rPr>
          <w:rStyle w:val="HTMLCode"/>
          <w:rFonts w:ascii="Times New Roman" w:hAnsi="Times New Roman" w:cs="Times New Roman"/>
          <w:sz w:val="24"/>
          <w:szCs w:val="24"/>
        </w:rPr>
        <w:t>embuat prediksi untuk seluruh dataset</w:t>
      </w:r>
      <w:r w:rsidR="00C905B5" w:rsidRPr="003636EC">
        <w:t xml:space="preserve"> bertujuan untuk menghasilkan prediksi</w:t>
      </w:r>
      <w:r w:rsidR="00C905B5" w:rsidRPr="003636EC">
        <w:t xml:space="preserve"> dari</w:t>
      </w:r>
      <w:r w:rsidR="00C905B5" w:rsidRPr="003636EC">
        <w:t xml:space="preserve"> model regresi linear dan polinomial </w:t>
      </w:r>
      <w:r w:rsidR="00C905B5" w:rsidRPr="003636EC">
        <w:t xml:space="preserve">derajat 2 </w:t>
      </w:r>
      <w:r w:rsidR="00C905B5" w:rsidRPr="003636EC">
        <w:t xml:space="preserve">pada seluruh dataset </w:t>
      </w:r>
      <w:r w:rsidR="00C905B5" w:rsidRPr="003636EC">
        <w:rPr>
          <w:rStyle w:val="katex-mathml"/>
        </w:rPr>
        <w:t>X</w:t>
      </w:r>
      <w:r w:rsidR="00C905B5" w:rsidRPr="003636EC">
        <w:t xml:space="preserve"> yang sudah diurutkan.</w:t>
      </w:r>
      <w:r w:rsidR="00C905B5" w:rsidRPr="003636EC">
        <w:t xml:space="preserve"> Evaluasi model menghasilkan prediksi model daei regresi linear maupun polynomial dengan menggunakan MSE (Mean Squared Error) yaitu rata rata kuadrat selisih dari nilai prediksi yang dihasilkan</w:t>
      </w:r>
      <w:r w:rsidR="00814BFE" w:rsidRPr="003636EC">
        <w:t xml:space="preserve">. </w:t>
      </w:r>
      <w:r w:rsidR="00814BFE" w:rsidRPr="003636EC">
        <w:t>Semakin kecil nilai MSE, semakin baik model memprediksi data.</w:t>
      </w:r>
      <w:r w:rsidR="00814BFE" w:rsidRPr="003636EC">
        <w:t xml:space="preserve"> Terakhir memvisualisasikan hasil regresi untuk seluruh dataset dengan menggunakan plot, dimana plot berwarna biru digunakan untuk data latih dan berwarna oranye untuk data uji nya. </w:t>
      </w:r>
    </w:p>
    <w:p w14:paraId="2FFE534C" w14:textId="4ACE5A68" w:rsidR="00814BFE" w:rsidRPr="003636EC" w:rsidRDefault="00814BFE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636EC">
        <w:rPr>
          <w:rFonts w:ascii="Times New Roman" w:hAnsi="Times New Roman" w:cs="Times New Roman"/>
          <w:sz w:val="24"/>
          <w:szCs w:val="24"/>
        </w:rPr>
        <w:br w:type="page"/>
      </w:r>
    </w:p>
    <w:p w14:paraId="696F32C7" w14:textId="77777777" w:rsidR="00814BFE" w:rsidRPr="003636EC" w:rsidRDefault="00814BFE" w:rsidP="00650229">
      <w:pPr>
        <w:pStyle w:val="NormalWeb"/>
      </w:pPr>
    </w:p>
    <w:p w14:paraId="0F01314C" w14:textId="77777777" w:rsidR="00814BFE" w:rsidRPr="003636EC" w:rsidRDefault="00814BFE" w:rsidP="00814BFE">
      <w:pPr>
        <w:pStyle w:val="NormalWeb"/>
      </w:pPr>
      <w:r w:rsidRPr="003636EC">
        <w:t>Mean Squared Error (Linear): 25.00</w:t>
      </w:r>
    </w:p>
    <w:p w14:paraId="7D2F13A3" w14:textId="3BCCF3BF" w:rsidR="00814BFE" w:rsidRPr="003636EC" w:rsidRDefault="00814BFE" w:rsidP="00814BFE">
      <w:pPr>
        <w:pStyle w:val="NormalWeb"/>
      </w:pPr>
      <w:r w:rsidRPr="003636EC">
        <w:t>Mean Squared Error (Polinomial Degree 2): 0.00</w:t>
      </w:r>
    </w:p>
    <w:p w14:paraId="356FC33A" w14:textId="156A6508" w:rsidR="00814BFE" w:rsidRPr="00650229" w:rsidRDefault="00814BFE" w:rsidP="00814BFE">
      <w:pPr>
        <w:pStyle w:val="NormalWeb"/>
        <w:jc w:val="center"/>
      </w:pPr>
      <w:r w:rsidRPr="003636EC">
        <w:rPr>
          <w:noProof/>
        </w:rPr>
        <w:drawing>
          <wp:inline distT="0" distB="0" distL="0" distR="0" wp14:anchorId="2DB2A2C6" wp14:editId="12FE7D72">
            <wp:extent cx="4476307" cy="2685983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106" cy="268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C76B" w14:textId="56172513" w:rsidR="007B30DE" w:rsidRPr="003636EC" w:rsidRDefault="00814BFE" w:rsidP="007B30DE">
      <w:pPr>
        <w:rPr>
          <w:rFonts w:ascii="Times New Roman" w:hAnsi="Times New Roman" w:cs="Times New Roman"/>
          <w:sz w:val="24"/>
          <w:szCs w:val="24"/>
        </w:rPr>
      </w:pPr>
      <w:r w:rsidRPr="003636EC">
        <w:rPr>
          <w:rFonts w:ascii="Times New Roman" w:hAnsi="Times New Roman" w:cs="Times New Roman"/>
          <w:sz w:val="24"/>
          <w:szCs w:val="24"/>
        </w:rPr>
        <w:tab/>
        <w:t>Hasil yang didapatkan bahwa MSE pada linear ditunjukkan sebesar 2</w:t>
      </w:r>
      <w:r w:rsidRPr="003636EC">
        <w:rPr>
          <w:rFonts w:ascii="Times New Roman" w:hAnsi="Times New Roman" w:cs="Times New Roman"/>
          <w:sz w:val="24"/>
          <w:szCs w:val="24"/>
        </w:rPr>
        <w:t>5</w:t>
      </w:r>
      <w:r w:rsidRPr="003636EC">
        <w:rPr>
          <w:rFonts w:ascii="Times New Roman" w:hAnsi="Times New Roman" w:cs="Times New Roman"/>
          <w:sz w:val="24"/>
          <w:szCs w:val="24"/>
        </w:rPr>
        <w:t>.00 dan MSE pada polinomial yaitu 0.00.</w:t>
      </w:r>
      <w:r w:rsidR="00486F1F" w:rsidRPr="003636EC">
        <w:rPr>
          <w:rFonts w:ascii="Times New Roman" w:hAnsi="Times New Roman" w:cs="Times New Roman"/>
          <w:sz w:val="24"/>
          <w:szCs w:val="24"/>
        </w:rPr>
        <w:t xml:space="preserve"> titik biru pada grafik merupakan data latih 80 persen dan titik oranye merupakan data uji dari kedua model regresi. Dari grafik didapatkan </w:t>
      </w:r>
      <w:r w:rsidR="00486F1F" w:rsidRPr="003636EC">
        <w:rPr>
          <w:rFonts w:ascii="Times New Roman" w:hAnsi="Times New Roman" w:cs="Times New Roman"/>
          <w:sz w:val="24"/>
          <w:szCs w:val="24"/>
        </w:rPr>
        <w:t xml:space="preserve">garis merah sebagai model linear </w:t>
      </w:r>
      <w:r w:rsidR="00486F1F" w:rsidRPr="003636EC">
        <w:rPr>
          <w:rFonts w:ascii="Times New Roman" w:hAnsi="Times New Roman" w:cs="Times New Roman"/>
          <w:sz w:val="24"/>
          <w:szCs w:val="24"/>
        </w:rPr>
        <w:t xml:space="preserve">regresi menunjukkan prediksi yang kurang akurat dan tidak mengikuti pola kuadrat dari data ini juga diperkuat dari hasil MSE regresi linear sebesar </w:t>
      </w:r>
      <w:r w:rsidR="00486F1F" w:rsidRPr="003636EC">
        <w:rPr>
          <w:rFonts w:ascii="Times New Roman" w:hAnsi="Times New Roman" w:cs="Times New Roman"/>
          <w:sz w:val="24"/>
          <w:szCs w:val="24"/>
        </w:rPr>
        <w:t>25.00</w:t>
      </w:r>
      <w:r w:rsidR="00486F1F" w:rsidRPr="003636EC">
        <w:rPr>
          <w:rFonts w:ascii="Times New Roman" w:hAnsi="Times New Roman" w:cs="Times New Roman"/>
          <w:sz w:val="24"/>
          <w:szCs w:val="24"/>
        </w:rPr>
        <w:t>. sedangkan pada garis berwaran hijau mewakilkan regresi polinomial derajat 2 yang mampu menangkap hasil pola hubungan sehingga sesuai dengan data. Dibandingkan dengan garis merah atau regresi linear, r</w:t>
      </w:r>
      <w:r w:rsidR="00486F1F" w:rsidRPr="003636EC">
        <w:rPr>
          <w:rFonts w:ascii="Times New Roman" w:hAnsi="Times New Roman" w:cs="Times New Roman"/>
          <w:sz w:val="24"/>
          <w:szCs w:val="24"/>
        </w:rPr>
        <w:t xml:space="preserve">egresi polinomial </w:t>
      </w:r>
      <w:r w:rsidR="00856F8A" w:rsidRPr="003636EC">
        <w:rPr>
          <w:rFonts w:ascii="Times New Roman" w:hAnsi="Times New Roman" w:cs="Times New Roman"/>
          <w:sz w:val="24"/>
          <w:szCs w:val="24"/>
        </w:rPr>
        <w:t xml:space="preserve">memliki </w:t>
      </w:r>
      <w:r w:rsidR="00486F1F" w:rsidRPr="003636EC">
        <w:rPr>
          <w:rFonts w:ascii="Times New Roman" w:hAnsi="Times New Roman" w:cs="Times New Roman"/>
          <w:sz w:val="24"/>
          <w:szCs w:val="24"/>
        </w:rPr>
        <w:t xml:space="preserve">data uji dan data latihnya </w:t>
      </w:r>
      <w:r w:rsidR="00856F8A" w:rsidRPr="003636EC">
        <w:rPr>
          <w:rFonts w:ascii="Times New Roman" w:hAnsi="Times New Roman" w:cs="Times New Roman"/>
          <w:sz w:val="24"/>
          <w:szCs w:val="24"/>
        </w:rPr>
        <w:t xml:space="preserve">yang lebih baik ini juga dibuktikan dengan nilai MSE nya 0.00. </w:t>
      </w:r>
    </w:p>
    <w:sectPr w:rsidR="007B30DE" w:rsidRPr="003636E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57635" w14:textId="77777777" w:rsidR="008E2E75" w:rsidRDefault="008E2E75" w:rsidP="007B30DE">
      <w:pPr>
        <w:spacing w:after="0" w:line="240" w:lineRule="auto"/>
      </w:pPr>
      <w:r>
        <w:separator/>
      </w:r>
    </w:p>
  </w:endnote>
  <w:endnote w:type="continuationSeparator" w:id="0">
    <w:p w14:paraId="01146EE5" w14:textId="77777777" w:rsidR="008E2E75" w:rsidRDefault="008E2E75" w:rsidP="007B3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F03AB" w14:textId="77777777" w:rsidR="00814BFE" w:rsidRDefault="00814BFE" w:rsidP="00814BF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9C56C" w14:textId="77777777" w:rsidR="008E2E75" w:rsidRDefault="008E2E75" w:rsidP="007B30DE">
      <w:pPr>
        <w:spacing w:after="0" w:line="240" w:lineRule="auto"/>
      </w:pPr>
      <w:r>
        <w:separator/>
      </w:r>
    </w:p>
  </w:footnote>
  <w:footnote w:type="continuationSeparator" w:id="0">
    <w:p w14:paraId="38A0F9FE" w14:textId="77777777" w:rsidR="008E2E75" w:rsidRDefault="008E2E75" w:rsidP="007B30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B250E"/>
    <w:multiLevelType w:val="multilevel"/>
    <w:tmpl w:val="8D60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DE"/>
    <w:rsid w:val="003636EC"/>
    <w:rsid w:val="00486F1F"/>
    <w:rsid w:val="00650229"/>
    <w:rsid w:val="007B30DE"/>
    <w:rsid w:val="00814BFE"/>
    <w:rsid w:val="00856F8A"/>
    <w:rsid w:val="008E2E75"/>
    <w:rsid w:val="00C905B5"/>
    <w:rsid w:val="00E526C0"/>
    <w:rsid w:val="00EE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A7899"/>
  <w15:chartTrackingRefBased/>
  <w15:docId w15:val="{1F3406B9-DCC2-46A2-9292-6BAB791F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B30DE"/>
    <w:rPr>
      <w:rFonts w:ascii="Cambria-Bold" w:hAnsi="Cambria-Bold" w:hint="default"/>
      <w:b/>
      <w:bCs/>
      <w:i w:val="0"/>
      <w:iCs w:val="0"/>
      <w:color w:val="2C74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B30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0DE"/>
  </w:style>
  <w:style w:type="paragraph" w:styleId="Footer">
    <w:name w:val="footer"/>
    <w:basedOn w:val="Normal"/>
    <w:link w:val="FooterChar"/>
    <w:uiPriority w:val="99"/>
    <w:unhideWhenUsed/>
    <w:rsid w:val="007B30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0DE"/>
  </w:style>
  <w:style w:type="paragraph" w:styleId="NormalWeb">
    <w:name w:val="Normal (Web)"/>
    <w:basedOn w:val="Normal"/>
    <w:uiPriority w:val="99"/>
    <w:unhideWhenUsed/>
    <w:rsid w:val="0065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6502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022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C905B5"/>
  </w:style>
  <w:style w:type="character" w:customStyle="1" w:styleId="mord">
    <w:name w:val="mord"/>
    <w:basedOn w:val="DefaultParagraphFont"/>
    <w:rsid w:val="00C90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8.1 Pro</dc:creator>
  <cp:keywords/>
  <dc:description/>
  <cp:lastModifiedBy>Windows 8.1 Pro</cp:lastModifiedBy>
  <cp:revision>1</cp:revision>
  <dcterms:created xsi:type="dcterms:W3CDTF">2024-11-29T18:44:00Z</dcterms:created>
  <dcterms:modified xsi:type="dcterms:W3CDTF">2024-11-30T07:58:00Z</dcterms:modified>
</cp:coreProperties>
</file>