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0CFF" w14:textId="099D49EF" w:rsidR="00CF0CBE" w:rsidRDefault="00CF0CBE" w:rsidP="00CF0CBE">
      <w:r>
        <w:t>Nama: alvira falah azmi</w:t>
      </w:r>
    </w:p>
    <w:p w14:paraId="65BA9E95" w14:textId="1E51AD5E" w:rsidR="00CF0CBE" w:rsidRDefault="00CF0CBE" w:rsidP="00CF0CBE">
      <w:r>
        <w:t>NIM: 1227030004</w:t>
      </w:r>
    </w:p>
    <w:p w14:paraId="5F33D098" w14:textId="7F81500A" w:rsidR="00A805BB" w:rsidRDefault="00A805BB" w:rsidP="00A805BB"/>
    <w:p w14:paraId="1EE88FFD" w14:textId="01611FDC" w:rsidR="00A805BB" w:rsidRDefault="00A805BB" w:rsidP="00A805BB">
      <w:r>
        <w:t xml:space="preserve">A. prosedur percoban. </w:t>
      </w:r>
    </w:p>
    <w:p w14:paraId="03E4B10B" w14:textId="12EED9C1" w:rsidR="00A805BB" w:rsidRDefault="00A805BB" w:rsidP="00BF4279">
      <w:pPr>
        <w:pStyle w:val="ListParagraph"/>
        <w:numPr>
          <w:ilvl w:val="0"/>
          <w:numId w:val="1"/>
        </w:numPr>
      </w:pPr>
      <w:r>
        <w:t xml:space="preserve">membuat tabel berisikan waktu (t), kecepatan awal (V0), kecepatan waktu (vt), percepatan (a), dan jarak (s) dengan dua objek yaitu motor dan mobil. </w:t>
      </w:r>
    </w:p>
    <w:p w14:paraId="2911D512" w14:textId="65E7ACFF" w:rsidR="00A805BB" w:rsidRDefault="00A805BB" w:rsidP="00B434F6">
      <w:pPr>
        <w:pStyle w:val="ListParagraph"/>
        <w:jc w:val="center"/>
      </w:pPr>
      <w:r>
        <w:rPr>
          <w:noProof/>
        </w:rPr>
        <w:drawing>
          <wp:inline distT="0" distB="0" distL="0" distR="0" wp14:anchorId="5DC820E8" wp14:editId="778289A6">
            <wp:extent cx="18764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0" t="37833" r="44161" b="18128"/>
                    <a:stretch/>
                  </pic:blipFill>
                  <pic:spPr bwMode="auto">
                    <a:xfrm>
                      <a:off x="0" y="0"/>
                      <a:ext cx="18764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64DAD" w14:textId="378E521D" w:rsidR="00A805BB" w:rsidRDefault="00A805BB" w:rsidP="00BF4279">
      <w:pPr>
        <w:pStyle w:val="ListParagraph"/>
        <w:numPr>
          <w:ilvl w:val="0"/>
          <w:numId w:val="1"/>
        </w:numPr>
      </w:pPr>
      <w:r>
        <w:t>memasukkan data t dari 0-10. Kemudian memasukkan rumus vt (Vt = v0 + (a x t)), s (v0 x t + 1/2 (a x t</w:t>
      </w:r>
      <w:r w:rsidRPr="00BF4279">
        <w:rPr>
          <w:vertAlign w:val="superscript"/>
        </w:rPr>
        <w:t>2</w:t>
      </w:r>
      <w:r>
        <w:t>)</w:t>
      </w:r>
    </w:p>
    <w:p w14:paraId="0171DC52" w14:textId="7D65B4CB" w:rsidR="00BF4279" w:rsidRDefault="00A805BB" w:rsidP="00BF4279">
      <w:pPr>
        <w:pStyle w:val="ListParagraph"/>
        <w:numPr>
          <w:ilvl w:val="0"/>
          <w:numId w:val="1"/>
        </w:numPr>
      </w:pPr>
      <w:r>
        <w:t xml:space="preserve">buat kembali tabel berisikan dua </w:t>
      </w:r>
      <w:r w:rsidR="00BF4279">
        <w:t xml:space="preserve">objek </w:t>
      </w:r>
      <w:r>
        <w:t xml:space="preserve">yang akan digunakan dengan format tabel hanya berisikan satu baris. </w:t>
      </w:r>
    </w:p>
    <w:p w14:paraId="2868E6C2" w14:textId="1B96C0DF" w:rsidR="00A805BB" w:rsidRDefault="00A805BB" w:rsidP="00B434F6">
      <w:pPr>
        <w:ind w:left="360"/>
        <w:jc w:val="center"/>
      </w:pPr>
      <w:r>
        <w:rPr>
          <w:noProof/>
        </w:rPr>
        <w:drawing>
          <wp:inline distT="0" distB="0" distL="0" distR="0" wp14:anchorId="60CAA5E1" wp14:editId="5FAD6F61">
            <wp:extent cx="221932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61" t="41379" r="1618" b="43843"/>
                    <a:stretch/>
                  </pic:blipFill>
                  <pic:spPr bwMode="auto">
                    <a:xfrm>
                      <a:off x="0" y="0"/>
                      <a:ext cx="221932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9D463" w14:textId="2749D01F" w:rsidR="00BF4279" w:rsidRDefault="00A805BB" w:rsidP="00BF4279">
      <w:pPr>
        <w:pStyle w:val="ListParagraph"/>
        <w:numPr>
          <w:ilvl w:val="0"/>
          <w:numId w:val="1"/>
        </w:numPr>
      </w:pPr>
      <w:r>
        <w:t xml:space="preserve">membuat </w:t>
      </w:r>
      <w:r w:rsidRPr="00BF4279">
        <w:rPr>
          <w:i/>
          <w:iCs/>
        </w:rPr>
        <w:t>scroll bar</w:t>
      </w:r>
      <w:r>
        <w:t xml:space="preserve">. </w:t>
      </w:r>
    </w:p>
    <w:p w14:paraId="45C8C0A8" w14:textId="77777777" w:rsidR="00BF4279" w:rsidRDefault="00BF4279" w:rsidP="00BF4279">
      <w:pPr>
        <w:pStyle w:val="ListParagraph"/>
        <w:jc w:val="center"/>
      </w:pPr>
      <w:r>
        <w:rPr>
          <w:noProof/>
        </w:rPr>
        <w:drawing>
          <wp:inline distT="0" distB="0" distL="0" distR="0" wp14:anchorId="35BF2FEB" wp14:editId="029E19CD">
            <wp:extent cx="203835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69752" r="49479" b="10149"/>
                    <a:stretch/>
                  </pic:blipFill>
                  <pic:spPr bwMode="auto">
                    <a:xfrm>
                      <a:off x="0" y="0"/>
                      <a:ext cx="203835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FCB7F" w14:textId="3B83AE76" w:rsidR="00A805BB" w:rsidRDefault="00A805BB" w:rsidP="00BF4279">
      <w:pPr>
        <w:pStyle w:val="ListParagraph"/>
        <w:rPr>
          <w:noProof/>
        </w:rPr>
      </w:pPr>
      <w:r>
        <w:t xml:space="preserve">scroll bar didapat pada menu </w:t>
      </w:r>
      <w:r w:rsidRPr="00BF4279">
        <w:rPr>
          <w:b/>
          <w:bCs/>
          <w:i/>
          <w:iCs/>
        </w:rPr>
        <w:t>developer</w:t>
      </w:r>
      <w:r>
        <w:t xml:space="preserve"> pada </w:t>
      </w:r>
      <w:r w:rsidRPr="00BF4279">
        <w:rPr>
          <w:b/>
          <w:bCs/>
          <w:i/>
          <w:iCs/>
        </w:rPr>
        <w:t>icon insert</w:t>
      </w:r>
      <w:r>
        <w:t xml:space="preserve"> lalu pilih </w:t>
      </w:r>
      <w:r w:rsidRPr="00BF4279">
        <w:rPr>
          <w:i/>
          <w:iCs/>
        </w:rPr>
        <w:t>scroll bar</w:t>
      </w:r>
      <w:r>
        <w:t xml:space="preserve">. buat </w:t>
      </w:r>
      <w:r w:rsidRPr="00BF4279">
        <w:rPr>
          <w:i/>
          <w:iCs/>
        </w:rPr>
        <w:t>scroll bar</w:t>
      </w:r>
      <w:r>
        <w:t xml:space="preserve"> dengan variatif besar disesuaikan.</w:t>
      </w:r>
    </w:p>
    <w:p w14:paraId="096EC76B" w14:textId="155D0479" w:rsidR="00A805BB" w:rsidRDefault="00BF4279" w:rsidP="00BF4279">
      <w:pPr>
        <w:pStyle w:val="ListParagraph"/>
        <w:numPr>
          <w:ilvl w:val="1"/>
          <w:numId w:val="1"/>
        </w:numPr>
      </w:pPr>
      <w:r>
        <w:t xml:space="preserve"> </w:t>
      </w:r>
      <w:r w:rsidR="00A805BB">
        <w:t xml:space="preserve">dalam </w:t>
      </w:r>
      <w:r w:rsidR="00A805BB" w:rsidRPr="00BF4279">
        <w:rPr>
          <w:i/>
          <w:iCs/>
        </w:rPr>
        <w:t>scroll bar</w:t>
      </w:r>
      <w:r w:rsidR="00A805BB">
        <w:t xml:space="preserve"> klik kanan lalu pilih format control. dalam format control isi maximum value sebanyak t (10) dan cell link memasukan link kolom t.</w:t>
      </w:r>
    </w:p>
    <w:p w14:paraId="79E50625" w14:textId="34E1DC7E" w:rsidR="00A805BB" w:rsidRDefault="00A805BB" w:rsidP="00BF4279">
      <w:pPr>
        <w:pStyle w:val="ListParagraph"/>
        <w:numPr>
          <w:ilvl w:val="0"/>
          <w:numId w:val="1"/>
        </w:numPr>
      </w:pPr>
      <w:r>
        <w:t xml:space="preserve">buat grafik untuk icon. grafik didapat pada menu </w:t>
      </w:r>
      <w:r w:rsidRPr="00B434F6">
        <w:rPr>
          <w:b/>
          <w:bCs/>
          <w:i/>
          <w:iCs/>
        </w:rPr>
        <w:t>insert</w:t>
      </w:r>
      <w:r>
        <w:t xml:space="preserve"> dan pilih </w:t>
      </w:r>
      <w:r w:rsidRPr="00B434F6">
        <w:rPr>
          <w:b/>
          <w:bCs/>
          <w:i/>
          <w:iCs/>
        </w:rPr>
        <w:t>insert scatter (X, Y).</w:t>
      </w:r>
    </w:p>
    <w:p w14:paraId="6229B512" w14:textId="559E01A3" w:rsidR="00A805BB" w:rsidRDefault="00A805BB" w:rsidP="00BF4279">
      <w:pPr>
        <w:pStyle w:val="ListParagraph"/>
        <w:numPr>
          <w:ilvl w:val="0"/>
          <w:numId w:val="1"/>
        </w:numPr>
      </w:pPr>
      <w:r>
        <w:t xml:space="preserve">klik kanan pada grafik dan select data. series X values berisikan kolom s dan series Y values berisikan kolom y. </w:t>
      </w:r>
    </w:p>
    <w:p w14:paraId="751468A6" w14:textId="4D715A3E" w:rsidR="00A805BB" w:rsidRDefault="00A805BB" w:rsidP="00BF4279">
      <w:pPr>
        <w:pStyle w:val="ListParagraph"/>
        <w:numPr>
          <w:ilvl w:val="0"/>
          <w:numId w:val="1"/>
        </w:numPr>
      </w:pPr>
      <w:r>
        <w:t xml:space="preserve">untuk membuat grafik lebih menarik, edit grafik pada bagian sumbu x lalu </w:t>
      </w:r>
      <w:r w:rsidRPr="00B434F6">
        <w:t>klik</w:t>
      </w:r>
      <w:r w:rsidRPr="00B434F6">
        <w:rPr>
          <w:b/>
          <w:bCs/>
          <w:i/>
          <w:iCs/>
        </w:rPr>
        <w:t xml:space="preserve"> icon chart</w:t>
      </w:r>
      <w:r>
        <w:t xml:space="preserve"> dan pilih axis options. pada bagian </w:t>
      </w:r>
      <w:r w:rsidRPr="00B434F6">
        <w:rPr>
          <w:b/>
          <w:bCs/>
          <w:i/>
          <w:iCs/>
        </w:rPr>
        <w:t>Bounds</w:t>
      </w:r>
      <w:r>
        <w:t xml:space="preserve">, minimum diisi 0 dan maximum diisi sebanyak s. lalu pada sumbu y </w:t>
      </w:r>
    </w:p>
    <w:p w14:paraId="2AFFA4D6" w14:textId="66EB3AAE" w:rsidR="00A805BB" w:rsidRDefault="00A805BB" w:rsidP="00BF4279">
      <w:pPr>
        <w:pStyle w:val="ListParagraph"/>
        <w:numPr>
          <w:ilvl w:val="0"/>
          <w:numId w:val="1"/>
        </w:numPr>
      </w:pPr>
      <w:r>
        <w:t xml:space="preserve">tambahkan icon pada grafik. icon ditambahkan dengan klik dua kali pada titik grafik. lalu akan ada menu </w:t>
      </w:r>
      <w:r w:rsidRPr="00B434F6">
        <w:rPr>
          <w:b/>
          <w:bCs/>
          <w:i/>
          <w:iCs/>
        </w:rPr>
        <w:t>format data point</w:t>
      </w:r>
      <w:r>
        <w:t xml:space="preserve"> pada bagian kanan. selanjutnya pilih </w:t>
      </w:r>
      <w:r w:rsidRPr="00B434F6">
        <w:rPr>
          <w:b/>
          <w:bCs/>
          <w:i/>
          <w:iCs/>
        </w:rPr>
        <w:t>icon fill &amp; line</w:t>
      </w:r>
      <w:r>
        <w:t xml:space="preserve">. pilih marker. pilih opsi </w:t>
      </w:r>
      <w:r w:rsidRPr="00B434F6">
        <w:rPr>
          <w:b/>
          <w:bCs/>
          <w:i/>
          <w:iCs/>
        </w:rPr>
        <w:t>picture or texture fill</w:t>
      </w:r>
      <w:r>
        <w:t xml:space="preserve"> dan insert foto yang akan digunakan, foto harus berbentuk PNG. kemudian pilih marker options dan pilih built in. atur type shape dan size untuk gambar.</w:t>
      </w:r>
    </w:p>
    <w:p w14:paraId="73389040" w14:textId="0860389C" w:rsidR="00A805BB" w:rsidRDefault="00A805BB" w:rsidP="00BF4279">
      <w:pPr>
        <w:pStyle w:val="ListParagraph"/>
        <w:numPr>
          <w:ilvl w:val="0"/>
          <w:numId w:val="1"/>
        </w:numPr>
      </w:pPr>
      <w:r>
        <w:t xml:space="preserve">terakhir, membuat grafik GLBB berisikan s terhadap t, Vt terhadap t, dan a terhadap t. pembuatan grafik ada di menu </w:t>
      </w:r>
      <w:r w:rsidRPr="00B434F6">
        <w:rPr>
          <w:b/>
          <w:bCs/>
          <w:i/>
          <w:iCs/>
        </w:rPr>
        <w:t>insert</w:t>
      </w:r>
      <w:r>
        <w:t xml:space="preserve"> dan pilih </w:t>
      </w:r>
      <w:r w:rsidRPr="00B434F6">
        <w:rPr>
          <w:b/>
          <w:bCs/>
          <w:i/>
          <w:iCs/>
        </w:rPr>
        <w:t>scatter (X, Y).</w:t>
      </w:r>
      <w:r>
        <w:t xml:space="preserve"> select data dengan series name sesuai dengan namanya. Series X values berisikan t dan series Y values berisikan s, Vt, dan a.</w:t>
      </w:r>
    </w:p>
    <w:p w14:paraId="06DA7340" w14:textId="745848BE" w:rsidR="00FD7665" w:rsidRDefault="00FD7665" w:rsidP="00CF0CBE"/>
    <w:p w14:paraId="79EBA6FE" w14:textId="26079613" w:rsidR="00B434F6" w:rsidRDefault="00B434F6" w:rsidP="00CF0CBE">
      <w:r>
        <w:lastRenderedPageBreak/>
        <w:t>b. analisis grafik</w:t>
      </w:r>
    </w:p>
    <w:p w14:paraId="4DCF66C3" w14:textId="7C25820E" w:rsidR="00B434F6" w:rsidRDefault="00B434F6" w:rsidP="00B434F6">
      <w:r>
        <w:t xml:space="preserve">Data menunjukkan percepatan konstan sebesar 10 m/s². </w:t>
      </w:r>
      <w:r>
        <w:t>T</w:t>
      </w:r>
      <w:r>
        <w:t>abel yang berisi</w:t>
      </w:r>
      <w:r>
        <w:t>kan</w:t>
      </w:r>
      <w:r>
        <w:t xml:space="preserve"> waktu (t), kecepatan awal (v₀), kecepatan akhir (vt), percepatan (a), dan jarak (s). Saat waktu bertambah, kecepatan bertambah 10 m/s </w:t>
      </w:r>
      <w:r>
        <w:t>per</w:t>
      </w:r>
      <w:r>
        <w:t xml:space="preserve"> detik. Jarak bertambah lebih cepat, mengikuti rumus: s = v₀t + </w:t>
      </w:r>
      <w:r>
        <w:t>1/2</w:t>
      </w:r>
      <w:r>
        <w:t>at².</w:t>
      </w:r>
    </w:p>
    <w:p w14:paraId="6202E4E1" w14:textId="4A4E2848" w:rsidR="00B434F6" w:rsidRDefault="00B434F6" w:rsidP="00B434F6">
      <w:r>
        <w:t>Pada g</w:t>
      </w:r>
      <w:r>
        <w:t>arak s terhadap waktu t</w:t>
      </w:r>
      <w:r>
        <w:t xml:space="preserve"> (</w:t>
      </w:r>
      <w:r>
        <w:t>Garis biru</w:t>
      </w:r>
      <w:r>
        <w:t>)</w:t>
      </w:r>
      <w:r>
        <w:t xml:space="preserve"> menunjukkan bahwa jarak bertambah semakin cepat seiring bertambahnya waktu.</w:t>
      </w:r>
      <w:r>
        <w:t xml:space="preserve"> Sedangkan k</w:t>
      </w:r>
      <w:r>
        <w:t>ecepatan (vt) terhadap waktu t</w:t>
      </w:r>
      <w:r>
        <w:t xml:space="preserve"> (</w:t>
      </w:r>
      <w:r>
        <w:t>Garis oran</w:t>
      </w:r>
      <w:r>
        <w:t>ge)</w:t>
      </w:r>
      <w:r>
        <w:t xml:space="preserve"> menunjukkan bahwa kecepatan bertambah secara linier</w:t>
      </w:r>
      <w:r>
        <w:t xml:space="preserve"> atau tetap</w:t>
      </w:r>
      <w:r>
        <w:t xml:space="preserve"> </w:t>
      </w:r>
      <w:r>
        <w:t>di</w:t>
      </w:r>
      <w:r>
        <w:t>karena</w:t>
      </w:r>
      <w:r>
        <w:t>kan</w:t>
      </w:r>
      <w:r>
        <w:t xml:space="preserve"> percepatan </w:t>
      </w:r>
      <w:r>
        <w:t xml:space="preserve">yang </w:t>
      </w:r>
      <w:r>
        <w:t>konstan.</w:t>
      </w:r>
      <w:r>
        <w:t xml:space="preserve"> Terakhir p</w:t>
      </w:r>
      <w:r>
        <w:t>ercepatan (a) terhadap waktu (t)</w:t>
      </w:r>
      <w:r>
        <w:t xml:space="preserve"> (</w:t>
      </w:r>
      <w:r>
        <w:t>Garis abu-abu</w:t>
      </w:r>
      <w:r>
        <w:t>)</w:t>
      </w:r>
      <w:r>
        <w:t xml:space="preserve"> menunjukkan percepatan tetap </w:t>
      </w:r>
      <w:r>
        <w:t xml:space="preserve">menunujukkan </w:t>
      </w:r>
      <w:r>
        <w:t xml:space="preserve">garis </w:t>
      </w:r>
      <w:r>
        <w:t xml:space="preserve">yang </w:t>
      </w:r>
      <w:r>
        <w:t>lurus.</w:t>
      </w:r>
    </w:p>
    <w:p w14:paraId="63F50CB3" w14:textId="76BC3C56" w:rsidR="00B434F6" w:rsidRDefault="00B434F6" w:rsidP="00B434F6">
      <w:r>
        <w:t>Kemudian pada objek kedua yaitu mobil, percepatan sebesar</w:t>
      </w:r>
      <w:r>
        <w:t xml:space="preserve"> 30 m/s².</w:t>
      </w:r>
      <w:r>
        <w:t xml:space="preserve"> Dengan grafiik yang sama,</w:t>
      </w:r>
      <w:r>
        <w:t xml:space="preserve"> Kecepatan bertambah lebih cepat 30 m/s </w:t>
      </w:r>
      <w:r>
        <w:t>per detik</w:t>
      </w:r>
      <w:r>
        <w:t xml:space="preserve"> dan jarak meningkat lebih cepat karena percepatan lebih besar</w:t>
      </w:r>
      <w:r>
        <w:t xml:space="preserve">. </w:t>
      </w:r>
      <w:r>
        <w:t>Jarak (s) terhadap waktu (t)</w:t>
      </w:r>
      <w:r>
        <w:t xml:space="preserve"> (</w:t>
      </w:r>
      <w:r>
        <w:t xml:space="preserve"> Garis biru</w:t>
      </w:r>
      <w:r>
        <w:t>)</w:t>
      </w:r>
      <w:r>
        <w:t xml:space="preserve"> lebih curam dibandingkan grafik kiri karena percepatan yang lebih besar membuat jarak bertambah lebih cepat.</w:t>
      </w:r>
      <w:r>
        <w:t xml:space="preserve"> Grafik k</w:t>
      </w:r>
      <w:r>
        <w:t>ecepatan (vt) terhadap waktu (t)</w:t>
      </w:r>
      <w:r>
        <w:t xml:space="preserve"> </w:t>
      </w:r>
      <w:r>
        <w:t xml:space="preserve"> </w:t>
      </w:r>
      <w:r>
        <w:t>(</w:t>
      </w:r>
      <w:r>
        <w:t>Garis oran</w:t>
      </w:r>
      <w:r>
        <w:t>g</w:t>
      </w:r>
      <w:r>
        <w:t>e</w:t>
      </w:r>
      <w:r>
        <w:t>)</w:t>
      </w:r>
      <w:r>
        <w:t xml:space="preserve"> lebih curam karena percepatan lebih tinggi membuat kecepatan bertambah lebih cepat.</w:t>
      </w:r>
      <w:r>
        <w:t xml:space="preserve"> Dan p</w:t>
      </w:r>
      <w:r>
        <w:t>ercepatan (a) terhadap waktu (t)</w:t>
      </w:r>
      <w:r>
        <w:t xml:space="preserve"> </w:t>
      </w:r>
      <w:r>
        <w:t xml:space="preserve"> </w:t>
      </w:r>
      <w:r>
        <w:t>(</w:t>
      </w:r>
      <w:r>
        <w:t>Garis abu-abu</w:t>
      </w:r>
      <w:r>
        <w:t>)</w:t>
      </w:r>
      <w:r>
        <w:t xml:space="preserve"> menunjukkan percepatan tetap (30 m/s²) yang lebih tinggi dibandingkan grafik kiri.</w:t>
      </w:r>
    </w:p>
    <w:p w14:paraId="0C150B48" w14:textId="0602582C" w:rsidR="00B434F6" w:rsidRDefault="00B434F6" w:rsidP="00B434F6">
      <w:r>
        <w:t>Sehingga, p</w:t>
      </w:r>
      <w:r>
        <w:t>ada percepatan lebih kecil (10 m/s²), kecepatan dan jarak bertambah lebih lambat.</w:t>
      </w:r>
      <w:r>
        <w:t xml:space="preserve"> Sedangkan p</w:t>
      </w:r>
      <w:r>
        <w:t>ada percepatan lebih besar (30 m/s²), kecepatan dan jarak bertambah lebih cepat.</w:t>
      </w:r>
      <w:r>
        <w:t xml:space="preserve"> </w:t>
      </w:r>
      <w:r>
        <w:t>Secara umum, jarak bertambah dengan pola kuadratik terhadap waktu, dan kecepatan bertambah linier jika percepatan konstan.</w:t>
      </w:r>
    </w:p>
    <w:sectPr w:rsidR="00B4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44C2"/>
    <w:multiLevelType w:val="multilevel"/>
    <w:tmpl w:val="5902F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" w15:restartNumberingAfterBreak="0">
    <w:nsid w:val="702342DD"/>
    <w:multiLevelType w:val="hybridMultilevel"/>
    <w:tmpl w:val="FEB06372"/>
    <w:lvl w:ilvl="0" w:tplc="754A05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BE"/>
    <w:rsid w:val="00A805BB"/>
    <w:rsid w:val="00B434F6"/>
    <w:rsid w:val="00BA624F"/>
    <w:rsid w:val="00BF4279"/>
    <w:rsid w:val="00CF0CBE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038C"/>
  <w15:chartTrackingRefBased/>
  <w15:docId w15:val="{D9FFA876-CAF5-47E2-9B5C-8589E2E7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 Pro</dc:creator>
  <cp:keywords/>
  <dc:description/>
  <cp:lastModifiedBy>Windows 8.1 Pro</cp:lastModifiedBy>
  <cp:revision>1</cp:revision>
  <dcterms:created xsi:type="dcterms:W3CDTF">2024-09-22T23:05:00Z</dcterms:created>
  <dcterms:modified xsi:type="dcterms:W3CDTF">2024-09-25T16:36:00Z</dcterms:modified>
</cp:coreProperties>
</file>