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3970" w14:textId="27DF2DDB" w:rsidR="002B6A2A" w:rsidRDefault="002B6A2A" w:rsidP="002B6A2A">
      <w:pPr>
        <w:jc w:val="center"/>
      </w:pPr>
      <w:r>
        <w:t xml:space="preserve">Julien BERSAUTER </w:t>
      </w:r>
      <w:r w:rsidR="00C02993">
        <w:t>et</w:t>
      </w:r>
    </w:p>
    <w:p w14:paraId="70103DE6" w14:textId="387BFC5D" w:rsidR="002B6A2A" w:rsidRDefault="002B6A2A" w:rsidP="00AF003B">
      <w:pPr>
        <w:pStyle w:val="Titre1"/>
        <w:jc w:val="center"/>
      </w:pPr>
      <w:r>
        <w:t>RAPPORT</w:t>
      </w:r>
    </w:p>
    <w:p w14:paraId="3A23A0AF" w14:textId="77777777" w:rsidR="002B6A2A" w:rsidRDefault="002B6A2A" w:rsidP="002B6A2A">
      <w:pPr>
        <w:pStyle w:val="Titre2"/>
      </w:pPr>
      <w:r>
        <w:t>1 – Parties traitées</w:t>
      </w:r>
    </w:p>
    <w:p w14:paraId="03D8246E" w14:textId="77777777" w:rsidR="002B6A2A" w:rsidRDefault="002B6A2A" w:rsidP="002B6A2A"/>
    <w:p w14:paraId="15FA550C" w14:textId="77777777" w:rsidR="002B6A2A" w:rsidRPr="002B6A2A" w:rsidRDefault="002B6A2A" w:rsidP="002B6A2A">
      <w:pPr>
        <w:pStyle w:val="Titre3"/>
      </w:pPr>
      <w:r>
        <w:t>Basic</w:t>
      </w:r>
    </w:p>
    <w:p w14:paraId="3F9D72F8" w14:textId="4DD35303" w:rsidR="002B6A2A" w:rsidRDefault="002B6A2A" w:rsidP="00654A34">
      <w:pPr>
        <w:pStyle w:val="Sansinterligne"/>
      </w:pPr>
      <w:r>
        <w:t>Chaque autre jeu hérite</w:t>
      </w:r>
      <w:r w:rsidR="00AF003B">
        <w:t xml:space="preserve"> et/ou implémente</w:t>
      </w:r>
      <w:r>
        <w:t xml:space="preserve"> forcément des fichiers de BASIC. </w:t>
      </w:r>
      <w:r w:rsidR="00654A34">
        <w:t>Il</w:t>
      </w:r>
      <w:r>
        <w:t xml:space="preserve"> </w:t>
      </w:r>
      <w:r w:rsidR="00AF003B">
        <w:t>possède aussi la vue</w:t>
      </w:r>
      <w:r>
        <w:t>.</w:t>
      </w:r>
    </w:p>
    <w:p w14:paraId="1650641F" w14:textId="1145CC88" w:rsidR="002B6A2A" w:rsidRDefault="002B6A2A" w:rsidP="00654A34">
      <w:pPr>
        <w:pStyle w:val="Sansinterligne"/>
      </w:pPr>
      <w:r>
        <w:t>Plateau -&gt; Défini un plateau de jeu</w:t>
      </w:r>
      <w:r w:rsidR="009D777C">
        <w:t xml:space="preserve">, </w:t>
      </w:r>
      <w:r w:rsidR="000D7327">
        <w:t>bidimensionnel</w:t>
      </w:r>
      <w:r w:rsidR="009D777C">
        <w:t>.</w:t>
      </w:r>
    </w:p>
    <w:p w14:paraId="251DAC71" w14:textId="77777777" w:rsidR="002B6A2A" w:rsidRDefault="002B6A2A" w:rsidP="00654A34">
      <w:pPr>
        <w:pStyle w:val="Sansinterligne"/>
      </w:pPr>
      <w:r>
        <w:t>Joueur -&gt; Défini un joueur avec toutes les options nécessaires</w:t>
      </w:r>
    </w:p>
    <w:p w14:paraId="7E6D20D9" w14:textId="77777777" w:rsidR="002B6A2A" w:rsidRDefault="002B6A2A" w:rsidP="00654A34">
      <w:pPr>
        <w:pStyle w:val="Sansinterligne"/>
      </w:pPr>
      <w:r>
        <w:t>Carte -&gt; Défini une carte avec ses attributs</w:t>
      </w:r>
    </w:p>
    <w:p w14:paraId="3B920EB5" w14:textId="7C7D9D74" w:rsidR="002B6A2A" w:rsidRDefault="002B6A2A" w:rsidP="00654A34">
      <w:pPr>
        <w:pStyle w:val="Sansinterligne"/>
      </w:pPr>
      <w:r>
        <w:t>Carres -&gt; Défini un carré (utile uniquement pour les Domino</w:t>
      </w:r>
      <w:r w:rsidR="00D4731A">
        <w:t>s</w:t>
      </w:r>
      <w:r>
        <w:t>)</w:t>
      </w:r>
    </w:p>
    <w:p w14:paraId="76E23613" w14:textId="0225A771" w:rsidR="006E6BD8" w:rsidRDefault="006E6BD8" w:rsidP="00654A34">
      <w:pPr>
        <w:pStyle w:val="Sansinterligne"/>
      </w:pPr>
      <w:r>
        <w:t xml:space="preserve">Jeu -&gt; Permet </w:t>
      </w:r>
      <w:r w:rsidR="00905705">
        <w:t>d’initialiser (et choisir ?) le jeu.</w:t>
      </w:r>
    </w:p>
    <w:p w14:paraId="09D7BAD3" w14:textId="6B8806BE" w:rsidR="006E6BD8" w:rsidRDefault="00804DDA" w:rsidP="00654A34">
      <w:pPr>
        <w:pStyle w:val="Sansinterligne"/>
      </w:pPr>
      <w:r>
        <w:t>Pioche -&gt; Correspond à la pioche « commune » entre les joueurs.</w:t>
      </w:r>
    </w:p>
    <w:p w14:paraId="6A8C2764" w14:textId="74E72D44" w:rsidR="00804DDA" w:rsidRDefault="00804DDA" w:rsidP="00654A34">
      <w:pPr>
        <w:pStyle w:val="Sansinterligne"/>
      </w:pPr>
      <w:proofErr w:type="spellStart"/>
      <w:r>
        <w:t>GView</w:t>
      </w:r>
      <w:proofErr w:type="spellEnd"/>
      <w:r>
        <w:t xml:space="preserve"> -&gt; Correspond à la vue.</w:t>
      </w:r>
    </w:p>
    <w:p w14:paraId="471FB713" w14:textId="72711660" w:rsidR="004A706F" w:rsidRDefault="006E6BD8" w:rsidP="00882584">
      <w:pPr>
        <w:pStyle w:val="Sansinterligne"/>
      </w:pPr>
      <w:proofErr w:type="spellStart"/>
      <w:r>
        <w:t>RotatedIcon</w:t>
      </w:r>
      <w:proofErr w:type="spellEnd"/>
      <w:r>
        <w:t xml:space="preserve"> -&gt; Permet de faire tourner un Icon.</w:t>
      </w:r>
    </w:p>
    <w:p w14:paraId="77745E3A" w14:textId="77777777" w:rsidR="00882584" w:rsidRDefault="00882584" w:rsidP="00882584">
      <w:pPr>
        <w:pStyle w:val="Sansinterligne"/>
      </w:pPr>
    </w:p>
    <w:p w14:paraId="11362D95" w14:textId="2C0CA6B0" w:rsidR="004A706F" w:rsidRDefault="004A706F" w:rsidP="005228AD">
      <w:pPr>
        <w:pStyle w:val="Titre3"/>
      </w:pPr>
      <w:r>
        <w:t>Domino</w:t>
      </w:r>
      <w:r w:rsidR="005A7938">
        <w:t> </w:t>
      </w:r>
    </w:p>
    <w:p w14:paraId="4F11D89E" w14:textId="501CE4B2" w:rsidR="005A7938" w:rsidRDefault="005A7938" w:rsidP="004A706F">
      <w:r>
        <w:t xml:space="preserve">Le </w:t>
      </w:r>
      <w:r w:rsidR="00A2626D">
        <w:t>jeu</w:t>
      </w:r>
      <w:r>
        <w:t xml:space="preserve"> a été </w:t>
      </w:r>
      <w:r w:rsidR="009D777C">
        <w:t xml:space="preserve">très simple et sans difficulté. Il initialise un </w:t>
      </w:r>
      <w:r w:rsidR="00007789">
        <w:t>p</w:t>
      </w:r>
      <w:r w:rsidR="009D777C">
        <w:t>lateau de jeu, avec une seule dimension.</w:t>
      </w:r>
    </w:p>
    <w:p w14:paraId="7B6FCDCB" w14:textId="4AFF29D8" w:rsidR="00EA226F" w:rsidRDefault="00EA226F" w:rsidP="004A706F">
      <w:r>
        <w:t xml:space="preserve">Chaque pièce est posée soit à </w:t>
      </w:r>
      <w:r w:rsidR="009D2F48">
        <w:t xml:space="preserve">l’extrémité </w:t>
      </w:r>
      <w:r>
        <w:t>droite, soit à</w:t>
      </w:r>
      <w:r w:rsidR="009D2F48">
        <w:t xml:space="preserve"> l’extrémité</w:t>
      </w:r>
      <w:r>
        <w:t xml:space="preserve"> gauche.</w:t>
      </w:r>
    </w:p>
    <w:p w14:paraId="39F52D1E" w14:textId="4054628A" w:rsidR="009D2F48" w:rsidRDefault="009D2F48" w:rsidP="004A706F">
      <w:r>
        <w:t>Un Domino est posé aléatoire</w:t>
      </w:r>
      <w:r w:rsidR="008D5C4B">
        <w:t>ment</w:t>
      </w:r>
      <w:r>
        <w:t xml:space="preserve"> dès le départ.</w:t>
      </w:r>
    </w:p>
    <w:p w14:paraId="005516A9" w14:textId="34FF326B" w:rsidR="003657E9" w:rsidRDefault="003657E9" w:rsidP="004A706F">
      <w:r>
        <w:t>L’ordre de départ des joueurs est l’ordre naturel d’ajout.</w:t>
      </w:r>
    </w:p>
    <w:p w14:paraId="628D0C40" w14:textId="32B6D526" w:rsidR="004A706F" w:rsidRDefault="004A706F" w:rsidP="004A706F">
      <w:pPr>
        <w:pStyle w:val="Paragraphedeliste"/>
        <w:numPr>
          <w:ilvl w:val="0"/>
          <w:numId w:val="3"/>
        </w:numPr>
      </w:pPr>
      <w:r>
        <w:t>Pose de manière linéaire des Dominos</w:t>
      </w:r>
    </w:p>
    <w:p w14:paraId="2B1BE886" w14:textId="5BA163A7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Dès </w:t>
      </w:r>
      <w:r w:rsidR="00036982">
        <w:t>qu’un joueur n’a plus de Domino ou que les joueurs sont bloqués</w:t>
      </w:r>
      <w:r>
        <w:t>, la partie est terminée.</w:t>
      </w:r>
    </w:p>
    <w:p w14:paraId="35E0F3F3" w14:textId="1A4ED963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Les </w:t>
      </w:r>
      <w:r w:rsidR="00824A52">
        <w:t>j</w:t>
      </w:r>
      <w:r>
        <w:t>oueurs adverses ne peuvent pas voir vos dominos.</w:t>
      </w:r>
    </w:p>
    <w:p w14:paraId="5DF66BED" w14:textId="7D8EB2B4" w:rsidR="006C7D1D" w:rsidRDefault="006C7D1D" w:rsidP="004A706F">
      <w:pPr>
        <w:pStyle w:val="Paragraphedeliste"/>
        <w:numPr>
          <w:ilvl w:val="0"/>
          <w:numId w:val="3"/>
        </w:numPr>
      </w:pPr>
      <w:r>
        <w:t>Disponible en mode TERMINAL</w:t>
      </w:r>
      <w:r w:rsidR="00C0086C">
        <w:t>.</w:t>
      </w:r>
    </w:p>
    <w:p w14:paraId="627B154E" w14:textId="490EDC02" w:rsidR="001F341A" w:rsidRDefault="001F341A" w:rsidP="001F341A">
      <w:r>
        <w:t>Difficulté : Aucune.</w:t>
      </w:r>
    </w:p>
    <w:p w14:paraId="54FBCEE7" w14:textId="76000B0E" w:rsidR="00C0086C" w:rsidRDefault="00C0086C" w:rsidP="005228AD">
      <w:pPr>
        <w:pStyle w:val="Titre3"/>
      </w:pPr>
      <w:r>
        <w:t>Domino_2D</w:t>
      </w:r>
    </w:p>
    <w:p w14:paraId="0EA73C7A" w14:textId="27C104F5" w:rsidR="0089640B" w:rsidRDefault="00C350AF" w:rsidP="00C0086C">
      <w:r>
        <w:t>U</w:t>
      </w:r>
      <w:r w:rsidR="0089640B">
        <w:t>n peu plus complexe. Cette fois-ci, il est laissé la liberté d’essayer de poser une pièce là où on le souhaite.</w:t>
      </w:r>
      <w:r>
        <w:t xml:space="preserve"> Nous avons donc fait là même chose </w:t>
      </w:r>
      <w:r w:rsidR="00825651">
        <w:t>mais</w:t>
      </w:r>
      <w:r>
        <w:t xml:space="preserve"> les fonctions de vérifications s’assurent qu’on ne pose pas une pièce dans le vide.</w:t>
      </w:r>
    </w:p>
    <w:p w14:paraId="4B51BBDD" w14:textId="4929C3EF" w:rsidR="00C0086C" w:rsidRDefault="00C0086C" w:rsidP="00011505">
      <w:r>
        <w:t xml:space="preserve">Pose </w:t>
      </w:r>
      <w:r w:rsidR="00C426FF">
        <w:t>sur un espace en 2 dimensions (haut/bas, droit/gauche)</w:t>
      </w:r>
      <w:r>
        <w:t xml:space="preserve"> des Dominos</w:t>
      </w:r>
      <w:r w:rsidR="00825651">
        <w:t>. Il est possible de tourner les dominos.</w:t>
      </w:r>
      <w:r w:rsidR="00011505">
        <w:t xml:space="preserve"> </w:t>
      </w:r>
      <w:r>
        <w:t>Dès que tout le monde est bloqué ou qu’il n’y a plus de joueurs, la partie est terminée.</w:t>
      </w:r>
    </w:p>
    <w:p w14:paraId="19A0F5BD" w14:textId="77777777" w:rsidR="00C0086C" w:rsidRDefault="00C0086C" w:rsidP="00011505">
      <w:r>
        <w:t>Les joueurs adverses ne peuvent pas voir vos dominos.</w:t>
      </w:r>
    </w:p>
    <w:p w14:paraId="13E14477" w14:textId="14162D50" w:rsidR="00591081" w:rsidRDefault="00C0086C" w:rsidP="00591081">
      <w:pPr>
        <w:pStyle w:val="Paragraphedeliste"/>
        <w:numPr>
          <w:ilvl w:val="0"/>
          <w:numId w:val="3"/>
        </w:numPr>
      </w:pPr>
      <w:r>
        <w:t xml:space="preserve">Disponible </w:t>
      </w:r>
      <w:r w:rsidR="00C426FF">
        <w:t>avec une interface</w:t>
      </w:r>
      <w:r>
        <w:t xml:space="preserve"> </w:t>
      </w:r>
      <w:r w:rsidR="00C426FF">
        <w:t>GRAPHIQUE</w:t>
      </w:r>
      <w:r>
        <w:t>.</w:t>
      </w:r>
    </w:p>
    <w:p w14:paraId="3849D93C" w14:textId="7F7E7001" w:rsidR="00C0086C" w:rsidRDefault="00134F08" w:rsidP="000C6C44">
      <w:pPr>
        <w:pStyle w:val="Titre3"/>
      </w:pPr>
      <w:r>
        <w:t>SABOTEUR</w:t>
      </w:r>
    </w:p>
    <w:p w14:paraId="36320270" w14:textId="713440E6" w:rsidR="008F0D9D" w:rsidRDefault="008F0D9D" w:rsidP="00C0086C">
      <w:r>
        <w:t>Le saboteur nécessite plus de travail.</w:t>
      </w:r>
    </w:p>
    <w:p w14:paraId="7CAAB5CE" w14:textId="14F1F509" w:rsidR="008F0D9D" w:rsidRDefault="008F0D9D" w:rsidP="00C0086C">
      <w:r>
        <w:t>Trois trésors sont posés aux extrémités du terrain (haut droit, milieu droit et bas droit). Le trésor renferme un score numérique défini en début de partie.</w:t>
      </w:r>
      <w:r w:rsidR="00993E75">
        <w:t xml:space="preserve"> Les pièces sont </w:t>
      </w:r>
      <w:proofErr w:type="gramStart"/>
      <w:r w:rsidR="00993E75">
        <w:t>unique</w:t>
      </w:r>
      <w:proofErr w:type="gramEnd"/>
      <w:r w:rsidR="00993E75">
        <w:t xml:space="preserve"> et énumérées dès la création de la classe S</w:t>
      </w:r>
      <w:r w:rsidR="00C216BB">
        <w:t>CARTE.</w:t>
      </w:r>
    </w:p>
    <w:p w14:paraId="23578FCC" w14:textId="2518E2AC" w:rsidR="008F0D9D" w:rsidRDefault="008F0D9D" w:rsidP="00C0086C">
      <w:r>
        <w:t>Il nécessite de vérifier à chaque tour de jeu si le joueur actuel à pu avoir accès à un trésor.</w:t>
      </w:r>
    </w:p>
    <w:p w14:paraId="2C504DDE" w14:textId="3B32EADC" w:rsidR="00134F08" w:rsidRDefault="00134F08" w:rsidP="00134F08">
      <w:pPr>
        <w:pStyle w:val="Paragraphedeliste"/>
        <w:numPr>
          <w:ilvl w:val="0"/>
          <w:numId w:val="3"/>
        </w:numPr>
      </w:pPr>
      <w:r>
        <w:lastRenderedPageBreak/>
        <w:t xml:space="preserve">Pose sur un espace en 2 dimensions (haut/bas, droit/gauche) </w:t>
      </w:r>
      <w:r w:rsidR="00A2626D">
        <w:t>des cartes</w:t>
      </w:r>
    </w:p>
    <w:p w14:paraId="1FC7F805" w14:textId="70A97C1B" w:rsidR="00134F08" w:rsidRDefault="00134F08" w:rsidP="00134F08">
      <w:pPr>
        <w:pStyle w:val="Paragraphedeliste"/>
        <w:numPr>
          <w:ilvl w:val="0"/>
          <w:numId w:val="3"/>
        </w:numPr>
      </w:pPr>
      <w:r>
        <w:t xml:space="preserve">Dès que tout le monde est bloqué ou </w:t>
      </w:r>
      <w:r>
        <w:t>que tous les trésors sont découverts</w:t>
      </w:r>
      <w:r>
        <w:t>, la partie est terminée.</w:t>
      </w:r>
    </w:p>
    <w:p w14:paraId="55829E66" w14:textId="398EF295" w:rsidR="00134F08" w:rsidRDefault="00134F08" w:rsidP="00134F08">
      <w:pPr>
        <w:pStyle w:val="Paragraphedeliste"/>
        <w:numPr>
          <w:ilvl w:val="0"/>
          <w:numId w:val="3"/>
        </w:numPr>
      </w:pPr>
      <w:r>
        <w:t xml:space="preserve">Les joueurs adverses ne peuvent pas voir vos </w:t>
      </w:r>
      <w:r>
        <w:t>cartes</w:t>
      </w:r>
      <w:r>
        <w:t>.</w:t>
      </w:r>
    </w:p>
    <w:p w14:paraId="0F038CF1" w14:textId="77777777" w:rsidR="00134F08" w:rsidRDefault="00134F08" w:rsidP="00134F08">
      <w:pPr>
        <w:pStyle w:val="Paragraphedeliste"/>
        <w:numPr>
          <w:ilvl w:val="0"/>
          <w:numId w:val="3"/>
        </w:numPr>
      </w:pPr>
      <w:r>
        <w:t>Disponible avec une interface GRAPHIQUE.</w:t>
      </w:r>
    </w:p>
    <w:p w14:paraId="47EB6361" w14:textId="70C88A13" w:rsidR="00134F08" w:rsidRDefault="00134F08" w:rsidP="00C0086C">
      <w:r>
        <w:t>PUZZLE</w:t>
      </w:r>
    </w:p>
    <w:p w14:paraId="0376E3C5" w14:textId="1CB39D4A" w:rsidR="00FD3104" w:rsidRDefault="00C741BC" w:rsidP="00C0086C">
      <w:r>
        <w:t xml:space="preserve">A part </w:t>
      </w:r>
      <w:r w:rsidR="00BD6897">
        <w:t xml:space="preserve">pour </w:t>
      </w:r>
      <w:r>
        <w:t>le découpage, le puzzle a été plutôt simple.</w:t>
      </w:r>
      <w:r w:rsidR="00BC5002">
        <w:t xml:space="preserve"> On peut poser sur n’importe quelle case disponible n’importe quelle pièce. </w:t>
      </w:r>
    </w:p>
    <w:p w14:paraId="31A5F1B5" w14:textId="7252283D" w:rsidR="00FD3104" w:rsidRDefault="00FD3104" w:rsidP="00C0086C">
      <w:r>
        <w:t xml:space="preserve">Le jeu prend une image en entrée, et construit automatiquement un puzzle, qui est découpé </w:t>
      </w:r>
      <w:r w:rsidR="006E5B0B">
        <w:t xml:space="preserve">en </w:t>
      </w:r>
      <w:r>
        <w:t>un nombre de pièces définis par le joueur.</w:t>
      </w:r>
      <w:r w:rsidR="00D9251C">
        <w:t xml:space="preserve"> </w:t>
      </w:r>
      <w:r w:rsidR="00D9251C">
        <w:t>Les pièces sont carrées</w:t>
      </w:r>
      <w:r w:rsidR="00591081">
        <w:t xml:space="preserve"> pour faciliter le découpage</w:t>
      </w:r>
      <w:r w:rsidR="00D9251C">
        <w:t>.</w:t>
      </w:r>
    </w:p>
    <w:p w14:paraId="7F66FDEB" w14:textId="6C8E3D17" w:rsidR="00D9251C" w:rsidRDefault="00D9251C" w:rsidP="00C0086C">
      <w:r>
        <w:t>Il est possible de poser ou de retirer une pièce. Il n’est pas possible de les faire tourner.</w:t>
      </w:r>
    </w:p>
    <w:p w14:paraId="2BF8EBB3" w14:textId="77777777" w:rsidR="00B3130C" w:rsidRDefault="00E048E8" w:rsidP="00B3130C">
      <w:r>
        <w:t>Dès que le puzzle est complet, dans l’ordre, c’est fini.</w:t>
      </w:r>
      <w:r w:rsidR="00B3130C">
        <w:t xml:space="preserve"> </w:t>
      </w:r>
    </w:p>
    <w:p w14:paraId="3D43F6A7" w14:textId="42221510" w:rsidR="001F341A" w:rsidRDefault="00854BF8" w:rsidP="00B3130C">
      <w:r>
        <w:t>Le jeu est mono-joueur.</w:t>
      </w:r>
    </w:p>
    <w:p w14:paraId="67DD95BE" w14:textId="3FF5B843" w:rsidR="001F341A" w:rsidRDefault="001F341A" w:rsidP="00B3130C">
      <w:r>
        <w:t>Difficultés :</w:t>
      </w:r>
      <w:r w:rsidR="00611556">
        <w:t xml:space="preserve"> </w:t>
      </w:r>
    </w:p>
    <w:p w14:paraId="50AAB73C" w14:textId="72E9D94B" w:rsidR="00611556" w:rsidRDefault="00611556" w:rsidP="00B3130C">
      <w:r>
        <w:t xml:space="preserve">Le découpage a été </w:t>
      </w:r>
      <w:r w:rsidR="006E5B0B">
        <w:t xml:space="preserve">difficile </w:t>
      </w:r>
      <w:r w:rsidR="00591081">
        <w:t>à</w:t>
      </w:r>
      <w:r>
        <w:t xml:space="preserve"> mettre en </w:t>
      </w:r>
      <w:r w:rsidR="006E5B0B">
        <w:t>œuvre.</w:t>
      </w:r>
    </w:p>
    <w:p w14:paraId="18F2FE61" w14:textId="464FD2ED" w:rsidR="00134F08" w:rsidRDefault="00134F08" w:rsidP="00C0086C"/>
    <w:p w14:paraId="6233AFFA" w14:textId="40732280" w:rsidR="00591081" w:rsidRDefault="00591081" w:rsidP="00C0086C">
      <w:r>
        <w:t>Problèmes généraux :</w:t>
      </w:r>
    </w:p>
    <w:p w14:paraId="641457E3" w14:textId="2ADC0180" w:rsidR="00BC2AA9" w:rsidRDefault="00591081" w:rsidP="00C0086C">
      <w:r>
        <w:t xml:space="preserve">Étant donné </w:t>
      </w:r>
      <w:r w:rsidR="00A6176A">
        <w:t xml:space="preserve">que chaque jeu hérite/implémente des classes de basic, alors </w:t>
      </w:r>
      <w:r w:rsidR="000C69F2">
        <w:t>l</w:t>
      </w:r>
      <w:r w:rsidR="00A6176A">
        <w:t xml:space="preserve">es erreurs de typages ont été fréquentes. </w:t>
      </w:r>
      <w:r w:rsidR="000626B0">
        <w:t>Ainsi, nous devions utiliser à de nombreuses reprises des CAST.</w:t>
      </w:r>
    </w:p>
    <w:p w14:paraId="553261F7" w14:textId="45EF5D1B" w:rsidR="00BC2AA9" w:rsidRDefault="00BC2AA9" w:rsidP="00C0086C">
      <w:r>
        <w:t>Nous devions aussi corriger mutuellement nos codes, ajouter nos propres fonctions en plus des modèles préétabli</w:t>
      </w:r>
      <w:r w:rsidR="00BC4195">
        <w:t>s</w:t>
      </w:r>
      <w:r>
        <w:t xml:space="preserve"> pour les classes, et nettoyer le superflu, simplifier le tout ce qui a </w:t>
      </w:r>
      <w:r w:rsidR="00495065">
        <w:t>pris</w:t>
      </w:r>
      <w:r>
        <w:t xml:space="preserve"> un temps considérable.</w:t>
      </w:r>
    </w:p>
    <w:p w14:paraId="316C84BA" w14:textId="36E2D5E7" w:rsidR="0056184A" w:rsidRDefault="0056184A" w:rsidP="00C0086C">
      <w:r>
        <w:t xml:space="preserve">Le modèle de base </w:t>
      </w:r>
      <w:r w:rsidR="00971D40">
        <w:t xml:space="preserve">a </w:t>
      </w:r>
      <w:r>
        <w:t xml:space="preserve">été revu à plusieurs reprises (changement entre abstract et interfaces </w:t>
      </w:r>
      <w:r w:rsidR="00495065">
        <w:t>par,</w:t>
      </w:r>
      <w:r w:rsidR="00971D40">
        <w:t xml:space="preserve"> changement des interactions entre les différent</w:t>
      </w:r>
      <w:r w:rsidR="00495065">
        <w:t>es classes etc.</w:t>
      </w:r>
      <w:r>
        <w:t>)</w:t>
      </w:r>
    </w:p>
    <w:p w14:paraId="3734E247" w14:textId="2BF3D637" w:rsidR="001D031E" w:rsidRDefault="001D031E" w:rsidP="00C0086C">
      <w:r>
        <w:t>Ensuite, le plus gros problème a été de rendre les données</w:t>
      </w:r>
      <w:r w:rsidR="007E6985">
        <w:t xml:space="preserve"> </w:t>
      </w:r>
      <w:r>
        <w:t>cohérentes entre chaque jeu pour que la vue soit la plus simple à mettre en place possible.</w:t>
      </w:r>
      <w:r w:rsidR="007E6985">
        <w:t xml:space="preserve"> C’est-à-dire qu’il fallait trouver un maximum de points commun pour les exploiter, et ce le plus succinctement possible.</w:t>
      </w:r>
    </w:p>
    <w:p w14:paraId="45ED6CC9" w14:textId="20795508" w:rsidR="00591081" w:rsidRDefault="00920B17" w:rsidP="00C0086C">
      <w:r>
        <w:t xml:space="preserve">De plus, </w:t>
      </w:r>
      <w:r w:rsidR="006570D7">
        <w:t>redimensionner les images</w:t>
      </w:r>
      <w:r>
        <w:t xml:space="preserve"> pour chaque case dans la vue a été impossible.</w:t>
      </w:r>
      <w:bookmarkStart w:id="0" w:name="_GoBack"/>
      <w:bookmarkEnd w:id="0"/>
    </w:p>
    <w:p w14:paraId="371E1177" w14:textId="7EB5305B" w:rsidR="00591081" w:rsidRDefault="00296514" w:rsidP="00C0086C">
      <w:r>
        <w:t xml:space="preserve">Piste </w:t>
      </w:r>
      <w:r w:rsidR="00F3578D">
        <w:t>d’extensions à</w:t>
      </w:r>
      <w:r>
        <w:t xml:space="preserve"> implémenter</w:t>
      </w:r>
      <w:r w:rsidR="00F3578D">
        <w:t> :</w:t>
      </w:r>
    </w:p>
    <w:p w14:paraId="080D180F" w14:textId="77777777" w:rsidR="00F3578D" w:rsidRDefault="00F3578D" w:rsidP="00C0086C"/>
    <w:p w14:paraId="4E6A378D" w14:textId="473BFD57" w:rsidR="00882584" w:rsidRDefault="00882584" w:rsidP="00C0086C"/>
    <w:p w14:paraId="0605BCDC" w14:textId="77777777" w:rsidR="00882584" w:rsidRPr="002B6A2A" w:rsidRDefault="00882584" w:rsidP="00C0086C"/>
    <w:sectPr w:rsidR="00882584" w:rsidRPr="002B6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821"/>
    <w:multiLevelType w:val="hybridMultilevel"/>
    <w:tmpl w:val="2A6012BA"/>
    <w:lvl w:ilvl="0" w:tplc="0C987F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6087"/>
    <w:multiLevelType w:val="hybridMultilevel"/>
    <w:tmpl w:val="D5303786"/>
    <w:lvl w:ilvl="0" w:tplc="5254F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1F3F"/>
    <w:multiLevelType w:val="hybridMultilevel"/>
    <w:tmpl w:val="E5102B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A"/>
    <w:rsid w:val="00007789"/>
    <w:rsid w:val="00011505"/>
    <w:rsid w:val="00036982"/>
    <w:rsid w:val="000626B0"/>
    <w:rsid w:val="000C69F2"/>
    <w:rsid w:val="000C6C44"/>
    <w:rsid w:val="000D7327"/>
    <w:rsid w:val="00110469"/>
    <w:rsid w:val="00134F08"/>
    <w:rsid w:val="001D031E"/>
    <w:rsid w:val="001F341A"/>
    <w:rsid w:val="002400BE"/>
    <w:rsid w:val="00296514"/>
    <w:rsid w:val="002B6A2A"/>
    <w:rsid w:val="003657E9"/>
    <w:rsid w:val="00495065"/>
    <w:rsid w:val="004A706F"/>
    <w:rsid w:val="005228AD"/>
    <w:rsid w:val="0056184A"/>
    <w:rsid w:val="00591081"/>
    <w:rsid w:val="005A7938"/>
    <w:rsid w:val="00611556"/>
    <w:rsid w:val="00654A34"/>
    <w:rsid w:val="006570D7"/>
    <w:rsid w:val="006C7D1D"/>
    <w:rsid w:val="006E5B0B"/>
    <w:rsid w:val="006E6BD8"/>
    <w:rsid w:val="007E6985"/>
    <w:rsid w:val="00804DDA"/>
    <w:rsid w:val="00824A52"/>
    <w:rsid w:val="00825651"/>
    <w:rsid w:val="00854BF8"/>
    <w:rsid w:val="00882584"/>
    <w:rsid w:val="0089640B"/>
    <w:rsid w:val="008D5C4B"/>
    <w:rsid w:val="008F0D9D"/>
    <w:rsid w:val="00905705"/>
    <w:rsid w:val="00920B17"/>
    <w:rsid w:val="00934BE7"/>
    <w:rsid w:val="00971D40"/>
    <w:rsid w:val="00993E75"/>
    <w:rsid w:val="009D2F48"/>
    <w:rsid w:val="009D777C"/>
    <w:rsid w:val="00A2626D"/>
    <w:rsid w:val="00A6176A"/>
    <w:rsid w:val="00A907F8"/>
    <w:rsid w:val="00AF003B"/>
    <w:rsid w:val="00B3130C"/>
    <w:rsid w:val="00B41161"/>
    <w:rsid w:val="00BC2AA9"/>
    <w:rsid w:val="00BC4195"/>
    <w:rsid w:val="00BC5002"/>
    <w:rsid w:val="00BD6897"/>
    <w:rsid w:val="00C0086C"/>
    <w:rsid w:val="00C02993"/>
    <w:rsid w:val="00C216BB"/>
    <w:rsid w:val="00C350AF"/>
    <w:rsid w:val="00C426FF"/>
    <w:rsid w:val="00C6016E"/>
    <w:rsid w:val="00C741BC"/>
    <w:rsid w:val="00C86889"/>
    <w:rsid w:val="00D4731A"/>
    <w:rsid w:val="00D9251C"/>
    <w:rsid w:val="00E048E8"/>
    <w:rsid w:val="00EA226F"/>
    <w:rsid w:val="00F3578D"/>
    <w:rsid w:val="00FD0E5B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E035"/>
  <w15:chartTrackingRefBased/>
  <w15:docId w15:val="{521F7E3B-5AC5-4C9F-A0F3-CEA33D6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6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B6A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B6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654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Bersauter</dc:creator>
  <cp:keywords/>
  <dc:description/>
  <cp:lastModifiedBy>Julien Bersauter</cp:lastModifiedBy>
  <cp:revision>73</cp:revision>
  <dcterms:created xsi:type="dcterms:W3CDTF">2019-01-04T20:27:00Z</dcterms:created>
  <dcterms:modified xsi:type="dcterms:W3CDTF">2019-01-04T22:04:00Z</dcterms:modified>
</cp:coreProperties>
</file>