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106FC" w14:textId="77777777" w:rsidR="00282684" w:rsidRPr="00691CF9" w:rsidRDefault="00331F2C" w:rsidP="00331F2C">
      <w:pPr>
        <w:jc w:val="center"/>
        <w:rPr>
          <w:rFonts w:ascii="나눔스퀘어 ExtraBold" w:eastAsia="나눔스퀘어 ExtraBold" w:hAnsi="나눔스퀘어 ExtraBold"/>
          <w:sz w:val="56"/>
          <w:szCs w:val="56"/>
        </w:rPr>
      </w:pPr>
      <w:proofErr w:type="spellStart"/>
      <w:r w:rsidRPr="00691CF9">
        <w:rPr>
          <w:rFonts w:ascii="나눔스퀘어 ExtraBold" w:eastAsia="나눔스퀘어 ExtraBold" w:hAnsi="나눔스퀘어 ExtraBold" w:hint="eastAsia"/>
          <w:sz w:val="56"/>
          <w:szCs w:val="56"/>
        </w:rPr>
        <w:t>임베디드하드웨어설계</w:t>
      </w:r>
      <w:proofErr w:type="spellEnd"/>
    </w:p>
    <w:p w14:paraId="49C5A64C" w14:textId="77777777" w:rsidR="00331F2C" w:rsidRPr="00331F2C" w:rsidRDefault="00331F2C" w:rsidP="00331F2C">
      <w:pPr>
        <w:jc w:val="center"/>
        <w:rPr>
          <w:rFonts w:ascii="나눔스퀘어 ExtraBold" w:eastAsia="나눔스퀘어 ExtraBold" w:hAnsi="나눔스퀘어 ExtraBold"/>
          <w:sz w:val="40"/>
          <w:szCs w:val="40"/>
        </w:rPr>
      </w:pPr>
      <w:r w:rsidRPr="00331F2C">
        <w:rPr>
          <w:rFonts w:ascii="나눔스퀘어 ExtraBold" w:eastAsia="나눔스퀘어 ExtraBold" w:hAnsi="나눔스퀘어 ExtraBold" w:hint="eastAsia"/>
          <w:sz w:val="40"/>
          <w:szCs w:val="40"/>
        </w:rPr>
        <w:t xml:space="preserve">실습 </w:t>
      </w:r>
      <w:r w:rsidRPr="00331F2C">
        <w:rPr>
          <w:rFonts w:ascii="나눔스퀘어 ExtraBold" w:eastAsia="나눔스퀘어 ExtraBold" w:hAnsi="나눔스퀘어 ExtraBold"/>
          <w:sz w:val="40"/>
          <w:szCs w:val="40"/>
        </w:rPr>
        <w:t>4: Verilog</w:t>
      </w:r>
      <w:r w:rsidRPr="00331F2C">
        <w:rPr>
          <w:rFonts w:ascii="나눔스퀘어 ExtraBold" w:eastAsia="나눔스퀘어 ExtraBold" w:hAnsi="나눔스퀘어 ExtraBold" w:hint="eastAsia"/>
          <w:sz w:val="40"/>
          <w:szCs w:val="40"/>
        </w:rPr>
        <w:t>의 동작적 모델링 논리 설계</w:t>
      </w:r>
    </w:p>
    <w:p w14:paraId="3E8986A7" w14:textId="77777777" w:rsidR="00331F2C" w:rsidRPr="00331F2C" w:rsidRDefault="00331F2C" w:rsidP="00331F2C">
      <w:pPr>
        <w:jc w:val="right"/>
        <w:rPr>
          <w:rFonts w:ascii="나눔스퀘어" w:eastAsia="나눔스퀘어" w:hAnsi="나눔스퀘어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4"/>
        </w:rPr>
        <w:t>2</w:t>
      </w:r>
      <w:r>
        <w:rPr>
          <w:rFonts w:ascii="나눔스퀘어" w:eastAsia="나눔스퀘어" w:hAnsi="나눔스퀘어"/>
          <w:sz w:val="24"/>
          <w:szCs w:val="24"/>
        </w:rPr>
        <w:t xml:space="preserve">014253005 </w:t>
      </w:r>
      <w:r>
        <w:rPr>
          <w:rFonts w:ascii="나눔스퀘어" w:eastAsia="나눔스퀘어" w:hAnsi="나눔스퀘어" w:hint="eastAsia"/>
          <w:sz w:val="24"/>
          <w:szCs w:val="24"/>
        </w:rPr>
        <w:t>박세현</w:t>
      </w:r>
    </w:p>
    <w:p w14:paraId="3CFF94BA" w14:textId="77777777" w:rsidR="00331F2C" w:rsidRPr="00331F2C" w:rsidRDefault="00331F2C" w:rsidP="002E4DAD">
      <w:pPr>
        <w:wordWrap/>
        <w:adjustRightInd w:val="0"/>
        <w:spacing w:after="0" w:line="240" w:lineRule="auto"/>
        <w:rPr>
          <w:rFonts w:ascii="나눔스퀘어 ExtraBold" w:eastAsia="나눔스퀘어 ExtraBold" w:hAnsi="나눔스퀘어 ExtraBold" w:cs="YDIYMjO130"/>
          <w:kern w:val="0"/>
          <w:sz w:val="36"/>
          <w:szCs w:val="36"/>
        </w:rPr>
      </w:pPr>
      <w:r w:rsidRPr="00331F2C">
        <w:rPr>
          <w:rFonts w:ascii="나눔스퀘어 ExtraBold" w:eastAsia="나눔스퀘어 ExtraBold" w:hAnsi="나눔스퀘어 ExtraBold" w:cs="TimesNewRomanPS-BoldMT"/>
          <w:b/>
          <w:bCs/>
          <w:kern w:val="0"/>
          <w:sz w:val="36"/>
          <w:szCs w:val="36"/>
        </w:rPr>
        <w:t xml:space="preserve">1 </w:t>
      </w:r>
      <w:r w:rsidRPr="00331F2C">
        <w:rPr>
          <w:rFonts w:ascii="나눔스퀘어 ExtraBold" w:eastAsia="나눔스퀘어 ExtraBold" w:hAnsi="나눔스퀘어 ExtraBold" w:cs="YDIYMjO130" w:hint="eastAsia"/>
          <w:kern w:val="0"/>
          <w:sz w:val="36"/>
          <w:szCs w:val="36"/>
        </w:rPr>
        <w:t>플립플롭</w:t>
      </w:r>
    </w:p>
    <w:p w14:paraId="33F9782A" w14:textId="43A8ED16" w:rsidR="00331F2C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(1)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동기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reset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제어입력이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있는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-BoldMT"/>
          <w:b/>
          <w:bCs/>
          <w:kern w:val="0"/>
          <w:sz w:val="28"/>
          <w:szCs w:val="28"/>
        </w:rPr>
        <w:t xml:space="preserve">positive edge triggered D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플립플롭을</w:t>
      </w:r>
      <w:proofErr w:type="spellEnd"/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always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문을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사용하여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설계하고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적절한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입력을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제공하여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검증하시오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 (reset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0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때에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클럭의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postive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 edge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에서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출력이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0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된다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</w:t>
      </w:r>
      <w:r w:rsidR="000133F1">
        <w:rPr>
          <w:rFonts w:ascii="나눔스퀘어" w:eastAsia="나눔스퀘어" w:hAnsi="나눔스퀘어" w:cs="TimesNewRomanPSMT"/>
          <w:kern w:val="0"/>
          <w:sz w:val="28"/>
          <w:szCs w:val="28"/>
        </w:rPr>
        <w:t>)</w:t>
      </w:r>
    </w:p>
    <w:p w14:paraId="73133A1A" w14:textId="77777777" w:rsidR="000133F1" w:rsidRPr="000133F1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0483BFE0" w14:textId="77777777" w:rsidR="00FB6673" w:rsidRPr="00F47332" w:rsidRDefault="003364D9" w:rsidP="002E4DAD">
      <w:pPr>
        <w:wordWrap/>
        <w:adjustRightInd w:val="0"/>
        <w:spacing w:after="0" w:line="240" w:lineRule="auto"/>
      </w:pPr>
      <w:r>
        <w:rPr>
          <w:rFonts w:ascii="나눔스퀘어" w:eastAsia="나눔스퀘어" w:hAnsi="나눔스퀘어" w:cs="TimesNewRomanPSMT"/>
          <w:noProof/>
          <w:kern w:val="0"/>
          <w:sz w:val="24"/>
          <w:szCs w:val="24"/>
        </w:rPr>
        <w:drawing>
          <wp:inline distT="0" distB="0" distL="0" distR="0" wp14:anchorId="00A3D28F" wp14:editId="27D15FAA">
            <wp:extent cx="3019425" cy="1724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A9B">
        <w:rPr>
          <w:noProof/>
        </w:rPr>
        <w:drawing>
          <wp:inline distT="0" distB="0" distL="0" distR="0" wp14:anchorId="264FBA94" wp14:editId="5BB5791F">
            <wp:extent cx="5724525" cy="1352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94F8" w14:textId="6B74FB93" w:rsidR="003364D9" w:rsidRDefault="003364D9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</w:p>
    <w:p w14:paraId="26B3C876" w14:textId="429C364A" w:rsidR="00331F2C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(2)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비동기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reset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제어입력이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있는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-BoldMT"/>
          <w:b/>
          <w:bCs/>
          <w:kern w:val="0"/>
          <w:sz w:val="28"/>
          <w:szCs w:val="28"/>
        </w:rPr>
        <w:t xml:space="preserve">positive edge triggered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D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플립플롭을</w:t>
      </w:r>
      <w:proofErr w:type="spellEnd"/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설계하고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검증하시오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 (reset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0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때에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즉시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출력이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0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된다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.)</w:t>
      </w:r>
    </w:p>
    <w:p w14:paraId="7DDB91CA" w14:textId="77777777" w:rsidR="000133F1" w:rsidRPr="004E23C3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5A1E0C97" w14:textId="77777777" w:rsidR="00FB6673" w:rsidRDefault="00F47332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>
        <w:rPr>
          <w:rFonts w:ascii="나눔스퀘어" w:eastAsia="나눔스퀘어" w:hAnsi="나눔스퀘어" w:cs="TimesNewRomanPSMT"/>
          <w:noProof/>
          <w:kern w:val="0"/>
          <w:sz w:val="24"/>
          <w:szCs w:val="24"/>
        </w:rPr>
        <w:drawing>
          <wp:inline distT="0" distB="0" distL="0" distR="0" wp14:anchorId="5BF4890B" wp14:editId="4F3A4702">
            <wp:extent cx="4105275" cy="1724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A9B">
        <w:rPr>
          <w:noProof/>
        </w:rPr>
        <w:lastRenderedPageBreak/>
        <w:drawing>
          <wp:inline distT="0" distB="0" distL="0" distR="0" wp14:anchorId="09C2F3AB" wp14:editId="170A95BB">
            <wp:extent cx="5019675" cy="2114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0AA0" w14:textId="77777777" w:rsidR="000133F1" w:rsidRPr="00331F2C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 w:hint="eastAsia"/>
          <w:kern w:val="0"/>
          <w:sz w:val="24"/>
          <w:szCs w:val="24"/>
        </w:rPr>
      </w:pPr>
    </w:p>
    <w:p w14:paraId="20F60CB1" w14:textId="23207A89" w:rsidR="00331F2C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(3)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위의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두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가지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D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플립플롭의</w:t>
      </w:r>
      <w:proofErr w:type="spellEnd"/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비교하고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때에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차이점을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적으시오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</w:t>
      </w:r>
    </w:p>
    <w:p w14:paraId="3009AE84" w14:textId="77777777" w:rsidR="000133F1" w:rsidRPr="004E23C3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1A519568" w14:textId="77777777" w:rsidR="00E23CC3" w:rsidRDefault="00F50A9B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 </w:t>
      </w:r>
      <w:r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- </w:t>
      </w:r>
      <w:r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동기 </w:t>
      </w:r>
      <w:r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reset </w:t>
      </w:r>
      <w:r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제어입력이 있는 </w:t>
      </w:r>
      <w:r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positive edge triggered D </w:t>
      </w:r>
      <w:proofErr w:type="spellStart"/>
      <w:r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플리플롭은</w:t>
      </w:r>
      <w:proofErr w:type="spellEnd"/>
      <w:r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 </w:t>
      </w:r>
      <w:r w:rsidR="00194D0A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set</w:t>
      </w:r>
      <w:r w:rsidR="00194D0A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과 </w:t>
      </w:r>
      <w:r w:rsidR="00194D0A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reset</w:t>
      </w:r>
      <w:r w:rsidR="00E23C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이</w:t>
      </w:r>
      <w:r w:rsidR="00194D0A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 </w:t>
      </w:r>
      <w:proofErr w:type="spellStart"/>
      <w:r w:rsidR="00194D0A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clk</w:t>
      </w:r>
      <w:proofErr w:type="spellEnd"/>
      <w:r w:rsidR="00194D0A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와 s</w:t>
      </w:r>
      <w:r w:rsidR="00194D0A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ynchronous</w:t>
      </w:r>
      <w:r w:rsidR="004E23C3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  <w:r w:rsidR="004E23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하다</w:t>
      </w:r>
      <w:r w:rsidR="004E23C3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. </w:t>
      </w:r>
      <w:r w:rsidR="004E23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따라서 </w:t>
      </w:r>
      <w:r w:rsidR="004E23C3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s</w:t>
      </w:r>
      <w:r w:rsidR="004E23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e</w:t>
      </w:r>
      <w:r w:rsidR="004E23C3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t</w:t>
      </w:r>
      <w:r w:rsidR="004E23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과 </w:t>
      </w:r>
      <w:r w:rsidR="004E23C3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rese</w:t>
      </w:r>
      <w:r w:rsidR="004E23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t의 값이 </w:t>
      </w:r>
      <w:r w:rsidR="004E23C3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0</w:t>
      </w:r>
      <w:r w:rsidR="004E23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으로 바뀌어도 </w:t>
      </w:r>
      <w:proofErr w:type="spellStart"/>
      <w:r w:rsidR="00E23C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c</w:t>
      </w:r>
      <w:r w:rsidR="00E23CC3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>lk</w:t>
      </w:r>
      <w:proofErr w:type="spellEnd"/>
      <w:r w:rsidR="00E23CC3" w:rsidRP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가 </w:t>
      </w:r>
      <w:r w:rsidR="00E23CC3" w:rsidRPr="00E23CC3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positive edge </w:t>
      </w:r>
      <w:r w:rsidR="00E23CC3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신호를 보내기 전까지는 적용되지 않는다.</w:t>
      </w:r>
      <w:r w:rsidR="00E23CC3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</w:p>
    <w:p w14:paraId="46DD659D" w14:textId="77777777" w:rsidR="002E4DAD" w:rsidRDefault="00E23CC3" w:rsidP="00E23CC3">
      <w:pPr>
        <w:wordWrap/>
        <w:adjustRightInd w:val="0"/>
        <w:spacing w:after="0" w:line="240" w:lineRule="auto"/>
        <w:ind w:firstLineChars="100" w:firstLine="218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비동기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reset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제어입력이 있는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positive edge triggered D </w:t>
      </w:r>
      <w:proofErr w:type="spellStart"/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플리플롭은</w:t>
      </w:r>
      <w:proofErr w:type="spellEnd"/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나눔스퀘어" w:eastAsia="나눔스퀘어" w:hAnsi="나눔스퀘어" w:cs="TimesNewRomanPSMT"/>
          <w:kern w:val="0"/>
          <w:sz w:val="24"/>
          <w:szCs w:val="24"/>
        </w:rPr>
        <w:t>clk</w:t>
      </w:r>
      <w:proofErr w:type="spellEnd"/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가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positive edge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신호를 보내지 않더라도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>set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과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>reset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이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>negative edge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가 될 때 s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>et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과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>reset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이 적용된다.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</w:p>
    <w:p w14:paraId="368FFFAB" w14:textId="77777777" w:rsidR="00E23CC3" w:rsidRDefault="00E23CC3" w:rsidP="00E23CC3">
      <w:pPr>
        <w:wordWrap/>
        <w:adjustRightInd w:val="0"/>
        <w:spacing w:after="0" w:line="240" w:lineRule="auto"/>
        <w:ind w:firstLineChars="100" w:firstLine="218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이 차이는 설계 시 이벤트제어로 </w:t>
      </w:r>
      <w:proofErr w:type="spellStart"/>
      <w:r>
        <w:rPr>
          <w:rFonts w:ascii="나눔스퀘어" w:eastAsia="나눔스퀘어" w:hAnsi="나눔스퀘어" w:cs="TimesNewRomanPSMT"/>
          <w:kern w:val="0"/>
          <w:sz w:val="24"/>
          <w:szCs w:val="24"/>
        </w:rPr>
        <w:t>negedge</w:t>
      </w:r>
      <w:proofErr w:type="spellEnd"/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set or </w:t>
      </w:r>
      <w:proofErr w:type="spellStart"/>
      <w:r>
        <w:rPr>
          <w:rFonts w:ascii="나눔스퀘어" w:eastAsia="나눔스퀘어" w:hAnsi="나눔스퀘어" w:cs="TimesNewRomanPSMT"/>
          <w:kern w:val="0"/>
          <w:sz w:val="24"/>
          <w:szCs w:val="24"/>
        </w:rPr>
        <w:t>negedge</w:t>
      </w:r>
      <w:proofErr w:type="spellEnd"/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reset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의 조건을 같이 작성하면 비동기</w:t>
      </w:r>
      <w:r w:rsidR="00775B17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로 동작하고 조건을 적지 않으면 동기식으로 동작한다.</w:t>
      </w:r>
    </w:p>
    <w:p w14:paraId="4D500F79" w14:textId="7E78C222" w:rsidR="00EF2732" w:rsidRDefault="00EF2732" w:rsidP="00EF2732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</w:p>
    <w:p w14:paraId="79BC9DCA" w14:textId="77777777" w:rsidR="000133F1" w:rsidRDefault="000133F1" w:rsidP="00EF2732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 w:hint="eastAsia"/>
          <w:kern w:val="0"/>
          <w:sz w:val="24"/>
          <w:szCs w:val="24"/>
        </w:rPr>
      </w:pPr>
    </w:p>
    <w:p w14:paraId="136E7252" w14:textId="77777777" w:rsidR="00EF2732" w:rsidRPr="00E23CC3" w:rsidRDefault="00EF2732" w:rsidP="00EF2732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</w:p>
    <w:p w14:paraId="0F2473B5" w14:textId="77777777" w:rsidR="00331F2C" w:rsidRPr="00331F2C" w:rsidRDefault="00331F2C" w:rsidP="002E4DAD">
      <w:pPr>
        <w:wordWrap/>
        <w:adjustRightInd w:val="0"/>
        <w:spacing w:after="0" w:line="240" w:lineRule="auto"/>
        <w:rPr>
          <w:rFonts w:ascii="나눔스퀘어 ExtraBold" w:eastAsia="나눔스퀘어 ExtraBold" w:hAnsi="나눔스퀘어 ExtraBold" w:cs="YDIYMjO130"/>
          <w:kern w:val="0"/>
          <w:sz w:val="36"/>
          <w:szCs w:val="36"/>
        </w:rPr>
      </w:pPr>
      <w:r w:rsidRPr="00331F2C">
        <w:rPr>
          <w:rFonts w:ascii="나눔스퀘어 ExtraBold" w:eastAsia="나눔스퀘어 ExtraBold" w:hAnsi="나눔스퀘어 ExtraBold" w:cs="TimesNewRomanPS-BoldMT"/>
          <w:b/>
          <w:bCs/>
          <w:kern w:val="0"/>
          <w:sz w:val="36"/>
          <w:szCs w:val="36"/>
        </w:rPr>
        <w:t>2. D</w:t>
      </w:r>
      <w:r w:rsidRPr="00331F2C">
        <w:rPr>
          <w:rFonts w:ascii="나눔스퀘어 ExtraBold" w:eastAsia="나눔스퀘어 ExtraBold" w:hAnsi="나눔스퀘어 ExtraBold" w:cs="YDIYMjO130" w:hint="eastAsia"/>
          <w:kern w:val="0"/>
          <w:sz w:val="36"/>
          <w:szCs w:val="36"/>
        </w:rPr>
        <w:t>래치</w:t>
      </w:r>
      <w:r w:rsidRPr="00331F2C">
        <w:rPr>
          <w:rFonts w:ascii="나눔스퀘어 ExtraBold" w:eastAsia="나눔스퀘어 ExtraBold" w:hAnsi="나눔스퀘어 ExtraBold" w:cs="YDIYMjO130"/>
          <w:kern w:val="0"/>
          <w:sz w:val="36"/>
          <w:szCs w:val="36"/>
        </w:rPr>
        <w:t xml:space="preserve"> </w:t>
      </w:r>
      <w:r w:rsidRPr="00331F2C">
        <w:rPr>
          <w:rFonts w:ascii="나눔스퀘어 ExtraBold" w:eastAsia="나눔스퀘어 ExtraBold" w:hAnsi="나눔스퀘어 ExtraBold" w:cs="바탕" w:hint="eastAsia"/>
          <w:kern w:val="0"/>
          <w:sz w:val="36"/>
          <w:szCs w:val="36"/>
        </w:rPr>
        <w:t>–</w:t>
      </w:r>
      <w:r w:rsidRPr="00331F2C">
        <w:rPr>
          <w:rFonts w:ascii="나눔스퀘어 ExtraBold" w:eastAsia="나눔스퀘어 ExtraBold" w:hAnsi="나눔스퀘어 ExtraBold" w:cs="바탕"/>
          <w:kern w:val="0"/>
          <w:sz w:val="36"/>
          <w:szCs w:val="36"/>
        </w:rPr>
        <w:t xml:space="preserve"> </w:t>
      </w:r>
      <w:r w:rsidRPr="00331F2C">
        <w:rPr>
          <w:rFonts w:ascii="나눔스퀘어 ExtraBold" w:eastAsia="나눔스퀘어 ExtraBold" w:hAnsi="나눔스퀘어 ExtraBold" w:cs="TimesNewRomanPS-BoldMT"/>
          <w:b/>
          <w:bCs/>
          <w:kern w:val="0"/>
          <w:sz w:val="36"/>
          <w:szCs w:val="36"/>
        </w:rPr>
        <w:t xml:space="preserve">behavioral model </w:t>
      </w:r>
      <w:r w:rsidRPr="00331F2C">
        <w:rPr>
          <w:rFonts w:ascii="나눔스퀘어 ExtraBold" w:eastAsia="나눔스퀘어 ExtraBold" w:hAnsi="나눔스퀘어 ExtraBold" w:cs="YDIYMjO130" w:hint="eastAsia"/>
          <w:kern w:val="0"/>
          <w:sz w:val="36"/>
          <w:szCs w:val="36"/>
        </w:rPr>
        <w:t>설계</w:t>
      </w:r>
    </w:p>
    <w:p w14:paraId="047797E9" w14:textId="53FE4FEF" w:rsidR="00331F2C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(1) 1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번에서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-BoldMT"/>
          <w:b/>
          <w:bCs/>
          <w:kern w:val="0"/>
          <w:sz w:val="28"/>
          <w:szCs w:val="28"/>
        </w:rPr>
        <w:t>D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래치를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always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문을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사용한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동작적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모델링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방법으로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다시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설계하고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적절한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입력을</w:t>
      </w:r>
      <w:r w:rsidR="00FB6673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제공하여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검증하시오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</w:t>
      </w:r>
    </w:p>
    <w:p w14:paraId="5E4D5FE9" w14:textId="77777777" w:rsidR="000133F1" w:rsidRPr="004E23C3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7B0B7F1C" w14:textId="77777777" w:rsidR="00FB6673" w:rsidRDefault="00DA09EA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>
        <w:rPr>
          <w:rFonts w:ascii="나눔스퀘어" w:eastAsia="나눔스퀘어" w:hAnsi="나눔스퀘어" w:cs="TimesNewRomanPSMT"/>
          <w:noProof/>
          <w:kern w:val="0"/>
          <w:sz w:val="28"/>
          <w:szCs w:val="28"/>
        </w:rPr>
        <w:drawing>
          <wp:inline distT="0" distB="0" distL="0" distR="0" wp14:anchorId="0C1ED9AA" wp14:editId="1691011D">
            <wp:extent cx="2162175" cy="1323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스퀘어" w:eastAsia="나눔스퀘어" w:hAnsi="나눔스퀘어" w:cs="TimesNewRomanPSMT"/>
          <w:noProof/>
          <w:kern w:val="0"/>
          <w:sz w:val="28"/>
          <w:szCs w:val="28"/>
        </w:rPr>
        <w:drawing>
          <wp:inline distT="0" distB="0" distL="0" distR="0" wp14:anchorId="53E46B68" wp14:editId="7CF9659F">
            <wp:extent cx="3438525" cy="1352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6197" w14:textId="77777777" w:rsidR="00DA09EA" w:rsidRPr="004E23C3" w:rsidRDefault="00DA09EA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5964A09E" w14:textId="5965508C" w:rsidR="00331F2C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(2) reset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제어입력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(reset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0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때에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reset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수행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)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있는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-BoldMT"/>
          <w:b/>
          <w:bCs/>
          <w:kern w:val="0"/>
          <w:sz w:val="28"/>
          <w:szCs w:val="28"/>
        </w:rPr>
        <w:t>D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래치를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lastRenderedPageBreak/>
        <w:t>(1)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번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수정하여</w:t>
      </w:r>
      <w:r w:rsidR="00E03857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설계하고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적절한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입력을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제공하여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검증하시오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</w:t>
      </w:r>
    </w:p>
    <w:p w14:paraId="1ED00213" w14:textId="77777777" w:rsidR="000133F1" w:rsidRPr="004E23C3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0472A12D" w14:textId="77777777" w:rsidR="002E4DAD" w:rsidRDefault="00A94AA6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>
        <w:rPr>
          <w:rFonts w:ascii="나눔스퀘어" w:eastAsia="나눔스퀘어" w:hAnsi="나눔스퀘어" w:cs="TimesNewRomanPSMT"/>
          <w:noProof/>
          <w:kern w:val="0"/>
          <w:sz w:val="24"/>
          <w:szCs w:val="24"/>
        </w:rPr>
        <w:drawing>
          <wp:inline distT="0" distB="0" distL="0" distR="0" wp14:anchorId="06BC73BC" wp14:editId="06B0A73A">
            <wp:extent cx="3000375" cy="1390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스퀘어" w:eastAsia="나눔스퀘어" w:hAnsi="나눔스퀘어" w:cs="TimesNewRomanPSMT"/>
          <w:noProof/>
          <w:kern w:val="0"/>
          <w:sz w:val="24"/>
          <w:szCs w:val="24"/>
        </w:rPr>
        <w:drawing>
          <wp:inline distT="0" distB="0" distL="0" distR="0" wp14:anchorId="420C0AD3" wp14:editId="630827AD">
            <wp:extent cx="3990975" cy="16859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E250" w14:textId="77777777" w:rsidR="00EF2732" w:rsidRDefault="00EF2732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</w:p>
    <w:p w14:paraId="0FFFDBED" w14:textId="2CEC4601" w:rsidR="00A94AA6" w:rsidRDefault="00A94AA6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</w:p>
    <w:p w14:paraId="7F46698E" w14:textId="77777777" w:rsidR="000133F1" w:rsidRPr="00331F2C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 w:hint="eastAsia"/>
          <w:kern w:val="0"/>
          <w:sz w:val="24"/>
          <w:szCs w:val="24"/>
        </w:rPr>
      </w:pPr>
    </w:p>
    <w:p w14:paraId="65A4C3CD" w14:textId="77777777" w:rsidR="00331F2C" w:rsidRPr="00331F2C" w:rsidRDefault="00331F2C" w:rsidP="002E4DAD">
      <w:pPr>
        <w:wordWrap/>
        <w:adjustRightInd w:val="0"/>
        <w:spacing w:after="0" w:line="240" w:lineRule="auto"/>
        <w:rPr>
          <w:rFonts w:ascii="나눔스퀘어 ExtraBold" w:eastAsia="나눔스퀘어 ExtraBold" w:hAnsi="나눔스퀘어 ExtraBold" w:cs="TimesNewRomanPS-BoldMT"/>
          <w:b/>
          <w:bCs/>
          <w:kern w:val="0"/>
          <w:sz w:val="36"/>
          <w:szCs w:val="36"/>
        </w:rPr>
      </w:pPr>
      <w:r w:rsidRPr="00331F2C">
        <w:rPr>
          <w:rFonts w:ascii="나눔스퀘어 ExtraBold" w:eastAsia="나눔스퀘어 ExtraBold" w:hAnsi="나눔스퀘어 ExtraBold" w:cs="TimesNewRomanPS-BoldMT"/>
          <w:b/>
          <w:bCs/>
          <w:kern w:val="0"/>
          <w:sz w:val="36"/>
          <w:szCs w:val="36"/>
        </w:rPr>
        <w:t>3. shift register</w:t>
      </w:r>
    </w:p>
    <w:p w14:paraId="7CF86BDB" w14:textId="4B4C5A95" w:rsidR="00331F2C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(1) blocking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할당문과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nonblocking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할당문의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비교하여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설명하시오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</w:t>
      </w:r>
    </w:p>
    <w:p w14:paraId="4B3BD27B" w14:textId="77777777" w:rsidR="000133F1" w:rsidRPr="004E23C3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614EAF56" w14:textId="77777777" w:rsidR="00FB6673" w:rsidRDefault="00EF2732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 w:rsidRPr="00EF2732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- </w:t>
      </w:r>
      <w:r w:rsidRPr="00EF2732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blockin</w:t>
      </w:r>
      <w:r w:rsidRPr="00EF2732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g </w:t>
      </w:r>
      <w:r w:rsidRPr="00EF2732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할당문은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always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안에 있는 할당문들을 순차적으로 실행한다.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한 문장의 실행이 종료되고 다음 문장이 실행되어 새로 할당된 결과가 다음 문장의 실행에 영향을 줄 수 있다.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따라서 문장의 순서에 결과가 영향을 받을 수 있다.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</w:p>
    <w:p w14:paraId="22A95CF9" w14:textId="77777777" w:rsidR="00EF2732" w:rsidRDefault="00EF2732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Nonblocking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할당문은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always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안에 있는 할당문들을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>concurrent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하게 실행하는 효과가 있다.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R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HS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값들을 계산한 뒤에 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LHS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변수 값을 갱신하기 때문에 문장의 순서에 결과가 영향을 받지 않는다.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</w:p>
    <w:p w14:paraId="5660710E" w14:textId="77777777" w:rsidR="00EF2732" w:rsidRPr="00EF2732" w:rsidRDefault="00EF2732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</w:p>
    <w:p w14:paraId="4CDE138E" w14:textId="5106960B" w:rsidR="00331F2C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(2) 4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비트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shift register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nonblocking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할당문을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사용하여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설계하고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검증하시오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</w:t>
      </w:r>
    </w:p>
    <w:p w14:paraId="04B70A47" w14:textId="77777777" w:rsidR="000133F1" w:rsidRPr="004E23C3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7EA116E2" w14:textId="77777777" w:rsidR="00FB6673" w:rsidRDefault="00694C5D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>
        <w:rPr>
          <w:rFonts w:ascii="나눔스퀘어" w:eastAsia="나눔스퀘어" w:hAnsi="나눔스퀘어" w:cs="TimesNewRomanPSMT"/>
          <w:noProof/>
          <w:kern w:val="0"/>
          <w:sz w:val="28"/>
          <w:szCs w:val="28"/>
        </w:rPr>
        <w:lastRenderedPageBreak/>
        <w:drawing>
          <wp:inline distT="0" distB="0" distL="0" distR="0" wp14:anchorId="4AE70EAF" wp14:editId="1D2B2C90">
            <wp:extent cx="2457450" cy="18383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D650" w14:textId="77777777" w:rsidR="00694C5D" w:rsidRDefault="00694C5D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>
        <w:rPr>
          <w:rFonts w:ascii="나눔스퀘어" w:eastAsia="나눔스퀘어" w:hAnsi="나눔스퀘어" w:cs="TimesNewRomanPSMT"/>
          <w:noProof/>
          <w:kern w:val="0"/>
          <w:sz w:val="28"/>
          <w:szCs w:val="28"/>
        </w:rPr>
        <w:drawing>
          <wp:inline distT="0" distB="0" distL="0" distR="0" wp14:anchorId="1C5953C0" wp14:editId="29EEB283">
            <wp:extent cx="5114925" cy="21240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786E" w14:textId="77777777" w:rsidR="00694C5D" w:rsidRPr="004E23C3" w:rsidRDefault="00694C5D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2849E4BC" w14:textId="7D11F6F1" w:rsidR="002E4DAD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(3)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앞의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shift register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blocking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할당문을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사용하여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때에는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어떻게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설계해야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제대로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동작하는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지를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말하시오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</w:t>
      </w:r>
    </w:p>
    <w:p w14:paraId="353B81C0" w14:textId="77777777" w:rsidR="000133F1" w:rsidRPr="00F62A3C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35D8D2CB" w14:textId="77777777" w:rsidR="00EF2732" w:rsidRDefault="00F62A3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>
        <w:rPr>
          <w:rFonts w:ascii="나눔스퀘어" w:eastAsia="나눔스퀘어" w:hAnsi="나눔스퀘어" w:cs="TimesNewRomanPSMT" w:hint="eastAsia"/>
          <w:noProof/>
          <w:kern w:val="0"/>
          <w:sz w:val="24"/>
          <w:szCs w:val="24"/>
        </w:rPr>
        <w:drawing>
          <wp:inline distT="0" distB="0" distL="0" distR="0" wp14:anchorId="45430330" wp14:editId="36DE19BC">
            <wp:extent cx="3076575" cy="18478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2B89" w14:textId="4C7CAD3D" w:rsidR="000133F1" w:rsidRDefault="00F62A3C" w:rsidP="00A42F32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 w:hint="eastAsia"/>
          <w:kern w:val="0"/>
          <w:sz w:val="24"/>
          <w:szCs w:val="24"/>
        </w:rPr>
      </w:pPr>
      <w:r>
        <w:rPr>
          <w:rFonts w:ascii="나눔스퀘어" w:eastAsia="나눔스퀘어" w:hAnsi="나눔스퀘어" w:cs="TimesNewRomanPSMT"/>
          <w:noProof/>
          <w:kern w:val="0"/>
          <w:sz w:val="24"/>
          <w:szCs w:val="24"/>
        </w:rPr>
        <w:lastRenderedPageBreak/>
        <w:drawing>
          <wp:inline distT="0" distB="0" distL="0" distR="0" wp14:anchorId="018E1E36" wp14:editId="4429BA16">
            <wp:extent cx="5086350" cy="21621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2011" w14:textId="77777777" w:rsidR="00A42F32" w:rsidRPr="00A42F32" w:rsidRDefault="00A42F32" w:rsidP="00A42F32">
      <w:pPr>
        <w:wordWrap/>
        <w:adjustRightInd w:val="0"/>
        <w:spacing w:after="0" w:line="240" w:lineRule="auto"/>
        <w:ind w:firstLine="218"/>
        <w:rPr>
          <w:rFonts w:ascii="나눔스퀘어" w:eastAsia="나눔스퀘어" w:hAnsi="나눔스퀘어" w:cs="TimesNewRomanPSMT"/>
          <w:kern w:val="0"/>
          <w:sz w:val="24"/>
          <w:szCs w:val="24"/>
        </w:rPr>
      </w:pPr>
      <w:r w:rsidRPr="00A42F32">
        <w:rPr>
          <w:rFonts w:ascii="나눔스퀘어" w:eastAsia="나눔스퀘어" w:hAnsi="나눔스퀘어" w:cs="TimesNewRomanPSMT"/>
          <w:kern w:val="0"/>
          <w:sz w:val="24"/>
          <w:szCs w:val="24"/>
        </w:rPr>
        <w:t>-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  <w:r w:rsidRPr="00A42F32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Nonblocking </w:t>
      </w:r>
      <w:r w:rsidRPr="00A42F32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구문을 </w:t>
      </w:r>
      <w:r w:rsidRPr="00A42F32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Blocking </w:t>
      </w:r>
      <w:r w:rsidRPr="00A42F32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구문으로</w:t>
      </w:r>
      <w:r w:rsidRPr="00A42F32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  <w:r w:rsidRPr="00A42F32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바꾸어 설계하려면 새로 할당된 결과가 다음 문장의 실행에 사용되지 않도록 주의하여 설계해야 한다.</w:t>
      </w:r>
      <w:r w:rsidRPr="00A42F32"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  <w:r w:rsidRPr="00A42F32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위 코드의 경우 A에 </w:t>
      </w:r>
      <w:r w:rsidRPr="00A42F32">
        <w:rPr>
          <w:rFonts w:ascii="나눔스퀘어" w:eastAsia="나눔스퀘어" w:hAnsi="나눔스퀘어" w:cs="TimesNewRomanPSMT"/>
          <w:kern w:val="0"/>
          <w:sz w:val="24"/>
          <w:szCs w:val="24"/>
        </w:rPr>
        <w:t>B</w:t>
      </w:r>
      <w:r w:rsidRPr="00A42F32"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 xml:space="preserve">가 할당되어도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다음 문장의 실행에 사용되지 않으므로 잘 작성되었다고 볼 수 있다.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  <w:r>
        <w:rPr>
          <w:rFonts w:ascii="나눔스퀘어" w:eastAsia="나눔스퀘어" w:hAnsi="나눔스퀘어" w:cs="TimesNewRomanPSMT" w:hint="eastAsia"/>
          <w:kern w:val="0"/>
          <w:sz w:val="24"/>
          <w:szCs w:val="24"/>
        </w:rPr>
        <w:t>또한 이를 파형을 통해 확인할 수 있다.</w:t>
      </w:r>
      <w:r>
        <w:rPr>
          <w:rFonts w:ascii="나눔스퀘어" w:eastAsia="나눔스퀘어" w:hAnsi="나눔스퀘어" w:cs="TimesNewRomanPSMT"/>
          <w:kern w:val="0"/>
          <w:sz w:val="24"/>
          <w:szCs w:val="24"/>
        </w:rPr>
        <w:t xml:space="preserve"> </w:t>
      </w:r>
    </w:p>
    <w:p w14:paraId="79772269" w14:textId="5B37E87B" w:rsidR="00F62A3C" w:rsidRDefault="00F62A3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</w:p>
    <w:p w14:paraId="0ADE9BFD" w14:textId="77777777" w:rsidR="000133F1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 w:hint="eastAsia"/>
          <w:kern w:val="0"/>
          <w:sz w:val="24"/>
          <w:szCs w:val="24"/>
        </w:rPr>
      </w:pPr>
    </w:p>
    <w:p w14:paraId="6A700842" w14:textId="77777777" w:rsidR="00A42F32" w:rsidRPr="00331F2C" w:rsidRDefault="00A42F32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4"/>
          <w:szCs w:val="24"/>
        </w:rPr>
      </w:pPr>
    </w:p>
    <w:p w14:paraId="66F9BE64" w14:textId="77777777" w:rsidR="00331F2C" w:rsidRPr="00331F2C" w:rsidRDefault="00331F2C" w:rsidP="002E4DAD">
      <w:pPr>
        <w:wordWrap/>
        <w:adjustRightInd w:val="0"/>
        <w:spacing w:after="0" w:line="240" w:lineRule="auto"/>
        <w:rPr>
          <w:rFonts w:ascii="나눔스퀘어 ExtraBold" w:eastAsia="나눔스퀘어 ExtraBold" w:hAnsi="나눔스퀘어 ExtraBold" w:cs="YDIYMjO130"/>
          <w:kern w:val="0"/>
          <w:sz w:val="36"/>
          <w:szCs w:val="36"/>
        </w:rPr>
      </w:pPr>
      <w:r w:rsidRPr="00331F2C">
        <w:rPr>
          <w:rFonts w:ascii="나눔스퀘어 ExtraBold" w:eastAsia="나눔스퀘어 ExtraBold" w:hAnsi="나눔스퀘어 ExtraBold" w:cs="TimesNewRomanPS-BoldMT"/>
          <w:b/>
          <w:bCs/>
          <w:kern w:val="0"/>
          <w:sz w:val="36"/>
          <w:szCs w:val="36"/>
        </w:rPr>
        <w:t>4. multiplexer</w:t>
      </w:r>
      <w:r w:rsidRPr="00331F2C">
        <w:rPr>
          <w:rFonts w:ascii="나눔스퀘어 ExtraBold" w:eastAsia="나눔스퀘어 ExtraBold" w:hAnsi="나눔스퀘어 ExtraBold" w:cs="YDIYMjO130" w:hint="eastAsia"/>
          <w:kern w:val="0"/>
          <w:sz w:val="36"/>
          <w:szCs w:val="36"/>
        </w:rPr>
        <w:t>와</w:t>
      </w:r>
      <w:r w:rsidRPr="00331F2C">
        <w:rPr>
          <w:rFonts w:ascii="나눔스퀘어 ExtraBold" w:eastAsia="나눔스퀘어 ExtraBold" w:hAnsi="나눔스퀘어 ExtraBold" w:cs="YDIYMjO130"/>
          <w:kern w:val="0"/>
          <w:sz w:val="36"/>
          <w:szCs w:val="36"/>
        </w:rPr>
        <w:t xml:space="preserve"> </w:t>
      </w:r>
      <w:r w:rsidRPr="00331F2C">
        <w:rPr>
          <w:rFonts w:ascii="나눔스퀘어 ExtraBold" w:eastAsia="나눔스퀘어 ExtraBold" w:hAnsi="나눔스퀘어 ExtraBold" w:cs="TimesNewRomanPS-BoldMT"/>
          <w:b/>
          <w:bCs/>
          <w:kern w:val="0"/>
          <w:sz w:val="36"/>
          <w:szCs w:val="36"/>
        </w:rPr>
        <w:t>shift register</w:t>
      </w:r>
      <w:r w:rsidRPr="00331F2C">
        <w:rPr>
          <w:rFonts w:ascii="나눔스퀘어 ExtraBold" w:eastAsia="나눔스퀘어 ExtraBold" w:hAnsi="나눔스퀘어 ExtraBold" w:cs="YDIYMjO130" w:hint="eastAsia"/>
          <w:kern w:val="0"/>
          <w:sz w:val="36"/>
          <w:szCs w:val="36"/>
        </w:rPr>
        <w:t>의</w:t>
      </w:r>
      <w:r w:rsidRPr="00331F2C">
        <w:rPr>
          <w:rFonts w:ascii="나눔스퀘어 ExtraBold" w:eastAsia="나눔스퀘어 ExtraBold" w:hAnsi="나눔스퀘어 ExtraBold" w:cs="YDIYMjO130"/>
          <w:kern w:val="0"/>
          <w:sz w:val="36"/>
          <w:szCs w:val="36"/>
        </w:rPr>
        <w:t xml:space="preserve"> </w:t>
      </w:r>
      <w:r w:rsidRPr="00331F2C">
        <w:rPr>
          <w:rFonts w:ascii="나눔스퀘어 ExtraBold" w:eastAsia="나눔스퀘어 ExtraBold" w:hAnsi="나눔스퀘어 ExtraBold" w:cs="YDIYMjO130" w:hint="eastAsia"/>
          <w:kern w:val="0"/>
          <w:sz w:val="36"/>
          <w:szCs w:val="36"/>
        </w:rPr>
        <w:t>결합</w:t>
      </w:r>
      <w:r w:rsidRPr="00331F2C">
        <w:rPr>
          <w:rFonts w:ascii="나눔스퀘어 ExtraBold" w:eastAsia="나눔스퀘어 ExtraBold" w:hAnsi="나눔스퀘어 ExtraBold" w:cs="YDIYMjO130"/>
          <w:kern w:val="0"/>
          <w:sz w:val="36"/>
          <w:szCs w:val="36"/>
        </w:rPr>
        <w:t xml:space="preserve"> </w:t>
      </w:r>
      <w:r w:rsidRPr="00331F2C">
        <w:rPr>
          <w:rFonts w:ascii="나눔스퀘어 ExtraBold" w:eastAsia="나눔스퀘어 ExtraBold" w:hAnsi="나눔스퀘어 ExtraBold" w:cs="YDIYMjO130" w:hint="eastAsia"/>
          <w:kern w:val="0"/>
          <w:sz w:val="36"/>
          <w:szCs w:val="36"/>
        </w:rPr>
        <w:t>회로</w:t>
      </w:r>
    </w:p>
    <w:p w14:paraId="1609EA2E" w14:textId="19130291" w:rsidR="00FB6673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(1)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아래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그림과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같은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회로를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설계하고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동작을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검증하시오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 (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멀티플렉서의</w:t>
      </w:r>
      <w:proofErr w:type="spellEnd"/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A, B, C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입력은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shift</w:t>
      </w:r>
      <w:r w:rsidR="00DA0CAF"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register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의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각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출력이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피드백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되어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사용된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것을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의미한다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.).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회로에서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in, CLK, </w:t>
      </w:r>
      <w:proofErr w:type="spellStart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sel</w:t>
      </w:r>
      <w:proofErr w:type="spellEnd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을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입력으로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, A, B, C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는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출력으로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사용하고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,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멀티플렉서는</w:t>
      </w:r>
      <w:proofErr w:type="spellEnd"/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case</w:t>
      </w:r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문으로</w:t>
      </w:r>
      <w:r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proofErr w:type="spellStart"/>
      <w:r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설계하시오</w:t>
      </w:r>
      <w:proofErr w:type="spellEnd"/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.</w:t>
      </w:r>
    </w:p>
    <w:p w14:paraId="09563D5C" w14:textId="77777777" w:rsidR="000133F1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1569B71D" w14:textId="77777777" w:rsidR="00A42F32" w:rsidRDefault="009B0A04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>
        <w:rPr>
          <w:rFonts w:ascii="나눔스퀘어" w:eastAsia="나눔스퀘어" w:hAnsi="나눔스퀘어" w:cs="TimesNewRomanPSMT"/>
          <w:noProof/>
          <w:kern w:val="0"/>
          <w:sz w:val="28"/>
          <w:szCs w:val="28"/>
        </w:rPr>
        <w:drawing>
          <wp:inline distT="0" distB="0" distL="0" distR="0" wp14:anchorId="0FD4A7E0" wp14:editId="6C38FF0F">
            <wp:extent cx="3171825" cy="32670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8331" w14:textId="77777777" w:rsidR="009B0A04" w:rsidRDefault="009B0A04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  <w:r>
        <w:rPr>
          <w:rFonts w:ascii="나눔스퀘어" w:eastAsia="나눔스퀘어" w:hAnsi="나눔스퀘어" w:cs="TimesNewRomanPSMT"/>
          <w:noProof/>
          <w:kern w:val="0"/>
          <w:sz w:val="28"/>
          <w:szCs w:val="28"/>
        </w:rPr>
        <w:lastRenderedPageBreak/>
        <w:drawing>
          <wp:inline distT="0" distB="0" distL="0" distR="0" wp14:anchorId="619DD59D" wp14:editId="7F18C8EA">
            <wp:extent cx="4276725" cy="21240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B65B" w14:textId="77777777" w:rsidR="00A42F32" w:rsidRPr="004E23C3" w:rsidRDefault="00A42F32" w:rsidP="002E4DAD">
      <w:pPr>
        <w:wordWrap/>
        <w:adjustRightInd w:val="0"/>
        <w:spacing w:after="0" w:line="240" w:lineRule="auto"/>
        <w:rPr>
          <w:rFonts w:ascii="나눔스퀘어" w:eastAsia="나눔스퀘어" w:hAnsi="나눔스퀘어" w:cs="TimesNewRomanPSMT"/>
          <w:kern w:val="0"/>
          <w:sz w:val="28"/>
          <w:szCs w:val="28"/>
        </w:rPr>
      </w:pPr>
    </w:p>
    <w:p w14:paraId="65BC25BE" w14:textId="7E00DCF6" w:rsidR="000133F1" w:rsidRPr="004E23C3" w:rsidRDefault="00691CF9" w:rsidP="002E4DAD">
      <w:pPr>
        <w:wordWrap/>
        <w:adjustRightInd w:val="0"/>
        <w:spacing w:after="0" w:line="240" w:lineRule="auto"/>
        <w:rPr>
          <w:rFonts w:ascii="나눔스퀘어" w:eastAsia="나눔스퀘어" w:hAnsi="나눔스퀘어" w:hint="eastAsia"/>
          <w:noProof/>
          <w:sz w:val="28"/>
          <w:szCs w:val="28"/>
        </w:rPr>
      </w:pPr>
      <w:r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(2)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회로를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blocking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할당문을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사용하여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설계할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수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있겠는가</w:t>
      </w:r>
      <w:r w:rsidR="00331F2C"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?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가능하다면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설계를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하고</w:t>
      </w:r>
      <w:r w:rsidR="00331F2C"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 xml:space="preserve">,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불가능하다면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그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이유는</w:t>
      </w:r>
      <w:r w:rsidR="00331F2C" w:rsidRPr="004E23C3">
        <w:rPr>
          <w:rFonts w:ascii="나눔스퀘어" w:eastAsia="나눔스퀘어" w:hAnsi="나눔스퀘어" w:cs="YDIYMjO130"/>
          <w:kern w:val="0"/>
          <w:sz w:val="28"/>
          <w:szCs w:val="28"/>
        </w:rPr>
        <w:t xml:space="preserve"> </w:t>
      </w:r>
      <w:r w:rsidR="00331F2C" w:rsidRPr="004E23C3">
        <w:rPr>
          <w:rFonts w:ascii="나눔스퀘어" w:eastAsia="나눔스퀘어" w:hAnsi="나눔스퀘어" w:cs="YDIYMjO130" w:hint="eastAsia"/>
          <w:kern w:val="0"/>
          <w:sz w:val="28"/>
          <w:szCs w:val="28"/>
        </w:rPr>
        <w:t>무엇인가</w:t>
      </w:r>
      <w:r w:rsidR="00331F2C" w:rsidRPr="004E23C3">
        <w:rPr>
          <w:rFonts w:ascii="나눔스퀘어" w:eastAsia="나눔스퀘어" w:hAnsi="나눔스퀘어" w:cs="TimesNewRomanPSMT"/>
          <w:kern w:val="0"/>
          <w:sz w:val="28"/>
          <w:szCs w:val="28"/>
        </w:rPr>
        <w:t>?</w:t>
      </w:r>
      <w:r w:rsidRPr="004E23C3">
        <w:rPr>
          <w:rFonts w:ascii="나눔스퀘어" w:eastAsia="나눔스퀘어" w:hAnsi="나눔스퀘어"/>
          <w:noProof/>
          <w:sz w:val="28"/>
          <w:szCs w:val="28"/>
        </w:rPr>
        <w:t xml:space="preserve"> </w:t>
      </w:r>
    </w:p>
    <w:p w14:paraId="16100FD8" w14:textId="013C8AB8" w:rsidR="000133F1" w:rsidRDefault="00C449A7" w:rsidP="002E4DAD">
      <w:pPr>
        <w:wordWrap/>
        <w:adjustRightInd w:val="0"/>
        <w:spacing w:after="0" w:line="240" w:lineRule="auto"/>
        <w:rPr>
          <w:rFonts w:ascii="나눔스퀘어" w:eastAsia="나눔스퀘어" w:hAnsi="나눔스퀘어"/>
          <w:noProof/>
        </w:rPr>
      </w:pPr>
      <w:r w:rsidRPr="005937EA">
        <w:rPr>
          <w:rFonts w:ascii="나눔스퀘어" w:eastAsia="나눔스퀘어" w:hAnsi="나눔스퀘어"/>
          <w:noProof/>
        </w:rPr>
        <w:drawing>
          <wp:inline distT="0" distB="0" distL="0" distR="0" wp14:anchorId="74E0B3E3" wp14:editId="6B620778">
            <wp:extent cx="3204441" cy="1480470"/>
            <wp:effectExtent l="0" t="0" r="0" b="571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441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A276A2" w14:textId="77777777" w:rsidR="000133F1" w:rsidRDefault="000133F1" w:rsidP="002E4DAD">
      <w:pPr>
        <w:wordWrap/>
        <w:adjustRightInd w:val="0"/>
        <w:spacing w:after="0" w:line="240" w:lineRule="auto"/>
        <w:rPr>
          <w:rFonts w:ascii="나눔스퀘어" w:eastAsia="나눔스퀘어" w:hAnsi="나눔스퀘어" w:hint="eastAsia"/>
          <w:noProof/>
        </w:rPr>
      </w:pPr>
    </w:p>
    <w:p w14:paraId="75193C51" w14:textId="0229BBA3" w:rsidR="00691CF9" w:rsidRDefault="00C449A7" w:rsidP="002E4DAD">
      <w:pPr>
        <w:wordWrap/>
        <w:adjustRightInd w:val="0"/>
        <w:spacing w:after="0" w:line="240" w:lineRule="auto"/>
        <w:rPr>
          <w:rFonts w:ascii="나눔스퀘어" w:eastAsia="나눔스퀘어" w:hAnsi="나눔스퀘어"/>
          <w:noProof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 wp14:anchorId="2AC5781D" wp14:editId="749DAB33">
            <wp:extent cx="3333750" cy="32670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D554" w14:textId="77777777" w:rsidR="00331F2C" w:rsidRPr="00331F2C" w:rsidRDefault="00331F2C" w:rsidP="002E4DAD">
      <w:pPr>
        <w:wordWrap/>
        <w:adjustRightInd w:val="0"/>
        <w:spacing w:after="0" w:line="240" w:lineRule="auto"/>
        <w:rPr>
          <w:rFonts w:ascii="나눔스퀘어" w:eastAsia="나눔스퀘어" w:hAnsi="나눔스퀘어"/>
          <w:sz w:val="24"/>
          <w:szCs w:val="24"/>
        </w:rPr>
      </w:pPr>
    </w:p>
    <w:sectPr w:rsidR="00331F2C" w:rsidRPr="00331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DIYMjO13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347"/>
    <w:multiLevelType w:val="hybridMultilevel"/>
    <w:tmpl w:val="3A7E6804"/>
    <w:lvl w:ilvl="0" w:tplc="9A9A76C0">
      <w:start w:val="1"/>
      <w:numFmt w:val="bullet"/>
      <w:lvlText w:val="-"/>
      <w:lvlJc w:val="left"/>
      <w:pPr>
        <w:ind w:left="465" w:hanging="360"/>
      </w:pPr>
      <w:rPr>
        <w:rFonts w:ascii="나눔스퀘어" w:eastAsia="나눔스퀘어" w:hAnsi="나눔스퀘어" w:cs="TimesNewRomanPSMT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27802265"/>
    <w:multiLevelType w:val="hybridMultilevel"/>
    <w:tmpl w:val="5CB4CE1A"/>
    <w:lvl w:ilvl="0" w:tplc="3DBCD86C">
      <w:start w:val="1"/>
      <w:numFmt w:val="bullet"/>
      <w:lvlText w:val="-"/>
      <w:lvlJc w:val="left"/>
      <w:pPr>
        <w:ind w:left="465" w:hanging="360"/>
      </w:pPr>
      <w:rPr>
        <w:rFonts w:ascii="나눔스퀘어" w:eastAsia="나눔스퀘어" w:hAnsi="나눔스퀘어" w:cs="TimesNewRomanPSMT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4D91752D"/>
    <w:multiLevelType w:val="hybridMultilevel"/>
    <w:tmpl w:val="157A64DE"/>
    <w:lvl w:ilvl="0" w:tplc="944497E0">
      <w:start w:val="1"/>
      <w:numFmt w:val="bullet"/>
      <w:lvlText w:val="-"/>
      <w:lvlJc w:val="left"/>
      <w:pPr>
        <w:ind w:left="465" w:hanging="360"/>
      </w:pPr>
      <w:rPr>
        <w:rFonts w:ascii="나눔스퀘어" w:eastAsia="나눔스퀘어" w:hAnsi="나눔스퀘어" w:cs="TimesNewRomanPSMT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5D7F2825"/>
    <w:multiLevelType w:val="hybridMultilevel"/>
    <w:tmpl w:val="22AA2546"/>
    <w:lvl w:ilvl="0" w:tplc="C4BA9622">
      <w:start w:val="1"/>
      <w:numFmt w:val="bullet"/>
      <w:lvlText w:val="-"/>
      <w:lvlJc w:val="left"/>
      <w:pPr>
        <w:ind w:left="578" w:hanging="360"/>
      </w:pPr>
      <w:rPr>
        <w:rFonts w:ascii="나눔스퀘어" w:eastAsia="나눔스퀘어" w:hAnsi="나눔스퀘어" w:cs="TimesNewRomanPSMT" w:hint="eastAsia"/>
      </w:rPr>
    </w:lvl>
    <w:lvl w:ilvl="1" w:tplc="04090003" w:tentative="1">
      <w:start w:val="1"/>
      <w:numFmt w:val="bullet"/>
      <w:lvlText w:val=""/>
      <w:lvlJc w:val="left"/>
      <w:pPr>
        <w:ind w:left="10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2C"/>
    <w:rsid w:val="000133F1"/>
    <w:rsid w:val="00194D0A"/>
    <w:rsid w:val="0022204C"/>
    <w:rsid w:val="00282684"/>
    <w:rsid w:val="002E4DAD"/>
    <w:rsid w:val="00331F2C"/>
    <w:rsid w:val="003364D9"/>
    <w:rsid w:val="004E23C3"/>
    <w:rsid w:val="00691CF9"/>
    <w:rsid w:val="00694C5D"/>
    <w:rsid w:val="006F1698"/>
    <w:rsid w:val="00775B17"/>
    <w:rsid w:val="009B0A04"/>
    <w:rsid w:val="009C2BF7"/>
    <w:rsid w:val="00A42F32"/>
    <w:rsid w:val="00A94AA6"/>
    <w:rsid w:val="00C449A7"/>
    <w:rsid w:val="00DA09EA"/>
    <w:rsid w:val="00DA0CAF"/>
    <w:rsid w:val="00E03857"/>
    <w:rsid w:val="00E23CC3"/>
    <w:rsid w:val="00E713D9"/>
    <w:rsid w:val="00EF2732"/>
    <w:rsid w:val="00F47332"/>
    <w:rsid w:val="00F50A9B"/>
    <w:rsid w:val="00F62A3C"/>
    <w:rsid w:val="00F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3FE3"/>
  <w15:chartTrackingRefBased/>
  <w15:docId w15:val="{C4C58E0B-7913-460E-B1D0-B4C86651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F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박세현</dc:creator>
  <cp:keywords/>
  <dc:description/>
  <cp:lastModifiedBy>박세현</cp:lastModifiedBy>
  <cp:revision>21</cp:revision>
  <dcterms:created xsi:type="dcterms:W3CDTF">2019-10-03T03:33:00Z</dcterms:created>
  <dcterms:modified xsi:type="dcterms:W3CDTF">2019-10-03T09:01:00Z</dcterms:modified>
</cp:coreProperties>
</file>