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Formulir Pendaftaran &amp; Pernyataan Kesediaan Bergabung AgriHive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Petunjuk:</w:t>
        <w:br w:type="textWrapping"/>
        <w:t xml:space="preserve">Silakan isi seluruh isian di bawah ini. Dokumen ini dapat diketik langsung (editable) atau dicetak dan diisi manual. Dokumen hasil pengisian harus diunduh dan diunggah kembali melalui sistem pendaftaran AgriHive.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ksbefqepof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Data Pribadi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Nama Lengkap (Sesuai KTP): ………………………………………………………………………..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Nomor KTP / NIK: …………………………………………………………………………………...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Nomor HP Aktif: ……………………………………………………………………………………..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Email : ……………………………………………………………………………………..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Alamat Domisili: ……………………………………………………………………………………..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Tempat &amp; Tanggal Lahir: …………………………………………………………………………….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Jenis Kelamin: ………………………………………………………………………………………..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Foto KTP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KTP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Foto Diri Terbaru 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KTP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1t561j050v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Data Usaha / Kegiatan Tani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Nama Usaha / Brand : ……………………………………………………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Kategori tanaman : [ ] Hias  [ ] Herbal  [ ] Sayur [ ] Lainnya: ………………………………………..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Tahun Berdiri / Mulai Aktif: ………………………………………………………………………….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Alamat Usaha: ………………………………………………………………………………………...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Skala Usaha (Perkiraan produksi/stok): ………………………………………………………………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Jumlah Karyawan / Anggota (jika ada): ……………………………………………………………...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Riwayat Transaksi / Penjualan Sebelumnya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Gambar/Dokumen Riwayat Transaksi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Link Media Sosial (jika ada): ………………………………………………..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Foto Pendukung (lampirkan minimal 1):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Foto Lahan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jika 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Foto Produk / Bibit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jika 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Foto Aktivitas Usaha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jika ada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Foto Stok Barang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jika 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y8zly5w74x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 Dokumen Pendukung Tambahan (Opsional tapi Disarankan)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memperkuat proses verifikasi dan meningkatkan kelayakan bergabung dalam platform Agrihive, pemohon dapat menyertakan dokumen tambahan yang relevan. Dokumen-dokumen ini akan membantu tim Agrihive dalam menilai komitmen, kredibilitas, dan kesiapan peserta sebagai mitra atau rekan tani (lampirkan minimal 1 dokumen pendukung)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Keterangan Usaha (SKU) dari desa/kelurahan</w:t>
      </w:r>
    </w:p>
    <w:p w:rsidR="00000000" w:rsidDel="00000000" w:rsidP="00000000" w:rsidRDefault="00000000" w:rsidRPr="00000000" w14:paraId="00000025">
      <w:p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jika ada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NPWP Usaha / Pribadi</w:t>
      </w:r>
    </w:p>
    <w:p w:rsidR="00000000" w:rsidDel="00000000" w:rsidP="00000000" w:rsidRDefault="00000000" w:rsidRPr="00000000" w14:paraId="00000027">
      <w:p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jika 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Sertifikat Pelatihan / Penyuluhan (jika ada) </w:t>
      </w:r>
    </w:p>
    <w:p w:rsidR="00000000" w:rsidDel="00000000" w:rsidP="00000000" w:rsidRDefault="00000000" w:rsidRPr="00000000" w14:paraId="00000029">
      <w:p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jika 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Pernyataan Mendirikan Usaha / Dukungan Tokoh Masyarakat</w:t>
      </w:r>
    </w:p>
    <w:p w:rsidR="00000000" w:rsidDel="00000000" w:rsidP="00000000" w:rsidRDefault="00000000" w:rsidRPr="00000000" w14:paraId="0000002B">
      <w:p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jika 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Rekomendasi dari Agen / Rekan Tani lainnya</w:t>
      </w:r>
    </w:p>
    <w:p w:rsidR="00000000" w:rsidDel="00000000" w:rsidP="00000000" w:rsidRDefault="00000000" w:rsidRPr="00000000" w14:paraId="0000002D">
      <w:p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jika ada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 Pendukung lainnya</w:t>
      </w:r>
    </w:p>
    <w:p w:rsidR="00000000" w:rsidDel="00000000" w:rsidP="00000000" w:rsidRDefault="00000000" w:rsidRPr="00000000" w14:paraId="0000002F">
      <w:pPr>
        <w:spacing w:after="240" w:before="240" w:lineRule="auto"/>
        <w:ind w:left="283.46456692913375" w:hanging="283.46456692913375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*lampirkan foto jika ada</w:t>
        <w:br w:type="textWrapping"/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3lfcyq9jnj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rpy203y1g3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Pernyataan Kesediaan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Saya yang bertanda tangan di bawah ini menyatakan bahwa seluruh data dan dokumen yang saya lampirkan adalah benar. Saya bersedia mengikuti ketentuan, aturan, dan mekanisme yang berlaku dalam platform AgriHive.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Saya bersedia bekerja sama sesuai prinsip kepercayaan, transparansi, dan tanggung jawab.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70.0" w:type="dxa"/>
        <w:jc w:val="left"/>
        <w:tblInd w:w="5445.0" w:type="dxa"/>
        <w:tblLayout w:type="fixed"/>
        <w:tblLook w:val="0600"/>
      </w:tblPr>
      <w:tblGrid>
        <w:gridCol w:w="3570"/>
        <w:tblGridChange w:id="0">
          <w:tblGrid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……………., ……………..20….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Yang Bertanda Tangan,</w:t>
              <w:br w:type="textWrapping"/>
              <w:t xml:space="preserve">Pemohon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(Nama Lengkap)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*ttd bermaterai 10000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