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between w:space="0" w:sz="0" w:val="nil"/>
        </w:pBdr>
        <w:shd w:fill="auto" w:val="clear"/>
        <w:tabs>
          <w:tab w:val="left" w:leader="none" w:pos="2685"/>
          <w:tab w:val="center" w:leader="none" w:pos="4154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Air University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0</wp:posOffset>
                </wp:positionV>
                <wp:extent cx="1057275" cy="805816"/>
                <wp:effectExtent b="0" l="0" r="0" t="0"/>
                <wp:wrapNone/>
                <wp:docPr descr="Rectangle 2" id="107374183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831650" y="3391380"/>
                          <a:ext cx="1028700" cy="7772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0</wp:posOffset>
                </wp:positionV>
                <wp:extent cx="1057275" cy="805816"/>
                <wp:effectExtent b="0" l="0" r="0" t="0"/>
                <wp:wrapNone/>
                <wp:docPr descr="Rectangle 2" id="1073741837" name="image4.png"/>
                <a:graphic>
                  <a:graphicData uri="http://schemas.openxmlformats.org/drawingml/2006/picture">
                    <pic:pic>
                      <pic:nvPicPr>
                        <pic:cNvPr descr="Rectangle 2"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7275" cy="8058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4968240</wp:posOffset>
            </wp:positionH>
            <wp:positionV relativeFrom="paragraph">
              <wp:posOffset>30478</wp:posOffset>
            </wp:positionV>
            <wp:extent cx="802689" cy="746760"/>
            <wp:effectExtent b="0" l="0" r="0" t="0"/>
            <wp:wrapNone/>
            <wp:docPr descr="Picture 3" id="1073741840" name="image3.png"/>
            <a:graphic>
              <a:graphicData uri="http://schemas.openxmlformats.org/drawingml/2006/picture">
                <pic:pic>
                  <pic:nvPicPr>
                    <pic:cNvPr descr="Picture 3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2689" cy="746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between w:space="0" w:sz="0" w:val="nil"/>
        </w:pBdr>
        <w:shd w:fill="auto" w:val="clear"/>
        <w:tabs>
          <w:tab w:val="left" w:leader="none" w:pos="2685"/>
          <w:tab w:val="center" w:leader="none" w:pos="4154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Department of English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4551045</wp:posOffset>
            </wp:positionH>
            <wp:positionV relativeFrom="paragraph">
              <wp:posOffset>-158112</wp:posOffset>
            </wp:positionV>
            <wp:extent cx="866775" cy="723900"/>
            <wp:effectExtent b="0" l="0" r="0" t="0"/>
            <wp:wrapNone/>
            <wp:docPr descr="C:\Documents and Settings\Administrator\Local Settings\Temp\hum2 (3) (1).png" id="1073741838" name="image1.png"/>
            <a:graphic>
              <a:graphicData uri="http://schemas.openxmlformats.org/drawingml/2006/picture">
                <pic:pic>
                  <pic:nvPicPr>
                    <pic:cNvPr descr="C:\Documents and Settings\Administrator\Local Settings\Temp\hum2 (3) (1).png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104775</wp:posOffset>
            </wp:positionH>
            <wp:positionV relativeFrom="paragraph">
              <wp:posOffset>-158112</wp:posOffset>
            </wp:positionV>
            <wp:extent cx="971550" cy="728981"/>
            <wp:effectExtent b="0" l="0" r="0" t="0"/>
            <wp:wrapNone/>
            <wp:docPr descr="logo" id="1073741839" name="image2.jpg"/>
            <a:graphic>
              <a:graphicData uri="http://schemas.openxmlformats.org/drawingml/2006/picture">
                <pic:pic>
                  <pic:nvPicPr>
                    <pic:cNvPr descr="logo"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7289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Final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Examination Spring 2023                                       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between w:space="0" w:sz="0" w:val="nil"/>
        </w:pBdr>
        <w:shd w:fill="auto" w:val="clear"/>
        <w:tabs>
          <w:tab w:val="left" w:leader="none" w:pos="7725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Degree Title: </w:t>
        <w:tab/>
        <w:t xml:space="preserve">BSCS</w:t>
        <w:tab/>
        <w:tab/>
        <w:tab/>
        <w:tab/>
        <w:tab/>
        <w:tab/>
        <w:t xml:space="preserve">Semester: VIII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Course Title:</w:t>
        <w:tab/>
        <w:t xml:space="preserve">Foreign language Chinese </w:t>
        <w:tab/>
        <w:tab/>
        <w:tab/>
        <w:tab/>
        <w:t xml:space="preserve">Exam Date: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Course Code: FL202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 xml:space="preserve">Exam: Time: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Total Marks: </w:t>
        <w:tab/>
      </w:r>
      <w:r w:rsidDel="00000000" w:rsidR="00000000" w:rsidRPr="00000000">
        <w:rPr>
          <w:b w:val="1"/>
          <w:rtl w:val="0"/>
        </w:rPr>
        <w:t xml:space="preserve">100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 xml:space="preserve">                        No of Questions: 5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Paper Type: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Subjective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  <w:t xml:space="preserve">Paper Weightage:  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5 %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Time Allowed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Hours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Faculty Name: </w:t>
      </w:r>
      <w:r w:rsidDel="00000000" w:rsidR="00000000" w:rsidRPr="00000000">
        <w:rPr>
          <w:rtl w:val="0"/>
        </w:rPr>
        <w:t xml:space="preserve">Cong Lin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 xml:space="preserve">                       Faculty Sign: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Chair Support Department Sign:</w:t>
        <w:tab/>
        <w:tab/>
        <w:tab/>
        <w:tab/>
        <w:t xml:space="preserve">Chair Host Department Sign: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Special Instructions: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1.It is a close book exam. No electronic items allowed during exams.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2. Please return the question paper along with your answer sheets.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                                     </w:t>
        <w:tab/>
        <w:t xml:space="preserve">  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Part one (you are supposed to answer this part question in chinese characters , Hàn zi only)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[Understanding Level] </w:t>
        <w:tab/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Q1  Rewrite under number , dates, and time into Chinese characters.( 10 marks)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3409      b. 11:09    c. 8:46    d. 12-8-1890    e.  30-6-2017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Q2  Rewrite under word into chinese characters(30 marks)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xià yǔ（ to rain, raining)   b. míng tiān ( tomorrow)    c. shuǐ guǒ（fruit)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d. zhù (to stay, to live)  e. lǐ(inside)  f . lái (to come)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g.  duō shǎo（how much, how many).  g. qù (to go)   h. gōng zuò ( work, job)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i. zài (at, in, on)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Part two (you will use chinese phonics/ pinyin 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[Analysis Level]</w:t>
        <w:tab/>
        <w:tab/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Q#3 Correct each of the following sentences.(20marks)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Ali de jiā zài F8, Islamabad.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nǐ yǒu duō shǎo gè  diàn nǎo。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wǒ yǒu sān gè hàn  yǔ shū。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nǐ sān diǎn qián miàn néng huí jiā ma？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wǒ bú ài hē shuǐ guǒ。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8"/>
          <w:szCs w:val="28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8"/>
              <w:szCs w:val="28"/>
              <w:rtl w:val="0"/>
            </w:rPr>
            <w:t xml:space="preserve">qǐng wèn， wǒ huì zuò zhèr ma？</w:t>
          </w:r>
        </w:sdtContent>
      </w:sdt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wǒ jiā bù yǒu xiǎo gǒu。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nǐ de hàn yǔ zěn me？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Ali bú kàn shū， tā zài zuò zhōng guó cài。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zuó tiān wǒ huí wǒ de zhōng guó péngyou  de jiā le。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Q4  Answer the following questions(30 marks)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zuó tiān zhōng wǔ nǐ qù nǎr le？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zhè gè diàn nǎo duō shǎo qián？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8"/>
          <w:szCs w:val="28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8"/>
              <w:szCs w:val="28"/>
              <w:rtl w:val="0"/>
            </w:rPr>
            <w:t xml:space="preserve">nǐ de péngyou mǎi shén me  le？</w:t>
          </w:r>
        </w:sdtContent>
      </w:sdt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jīn tiān nǐ shén me shí hòu néng huí jiā？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zhuō  zi  shàng yǒu shén me？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8"/>
          <w:szCs w:val="28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8"/>
              <w:szCs w:val="28"/>
              <w:rtl w:val="0"/>
            </w:rPr>
            <w:t xml:space="preserve">nǐ zài zuò shén me？</w:t>
          </w:r>
        </w:sdtContent>
      </w:sdt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nǐ de  shēn tǐ zěn me yàng？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wǒ de hàn yǔ shū zài nǎr？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nǐ xiǎng zài Lahore zhù jǐ tiān？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nǐ bàba  zài nǎr gōng zuò？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Q5 Fill  in the blanks(10 marks)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8"/>
          <w:szCs w:val="28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8"/>
              <w:szCs w:val="28"/>
              <w:rtl w:val="0"/>
            </w:rPr>
            <w:t xml:space="preserve"> wǒ ----（ to want， would like） kàn ------（film，movie）。</w:t>
          </w:r>
        </w:sdtContent>
      </w:sdt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8"/>
          <w:szCs w:val="28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8"/>
              <w:szCs w:val="28"/>
              <w:rtl w:val="0"/>
            </w:rPr>
            <w:t xml:space="preserve">------（Now） jǐ  diǎn？</w:t>
          </w:r>
        </w:sdtContent>
      </w:sdt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8"/>
          <w:szCs w:val="28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8"/>
              <w:szCs w:val="28"/>
              <w:rtl w:val="0"/>
            </w:rPr>
            <w:t xml:space="preserve">wǒ ​……（to like，to be fond of） …………（to sleep）。</w:t>
          </w:r>
        </w:sdtContent>
      </w:sdt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wǒ gěi wǒ de lǎo shī dǎ ……（telephone）。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8"/>
          <w:szCs w:val="28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8"/>
              <w:szCs w:val="28"/>
              <w:rtl w:val="0"/>
            </w:rPr>
            <w:t xml:space="preserve">nǐ de ………（clothes） tài ……（beautiful）le。</w:t>
          </w:r>
        </w:sdtContent>
      </w:sdt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wǒ qù shāng diàn  mǎi……（thing， stuff） le。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8"/>
          <w:szCs w:val="28"/>
          <w:u w:val="none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8"/>
              <w:szCs w:val="28"/>
              <w:rtl w:val="0"/>
            </w:rPr>
            <w:t xml:space="preserve">wǒ mǎi le ………（apple）。</w:t>
          </w:r>
        </w:sdtContent>
      </w:sdt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------------------------------------------------------------------------------------------------------------------------------------------------------------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luck!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 Unicode MS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  <w:tab w:val="right" w:leader="none" w:pos="934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/1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rPr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rPr>
      <w:u w:val="single"/>
    </w:rPr>
  </w:style>
  <w:style w:type="paragraph" w:styleId="HeaderFooter" w:customStyle="1">
    <w:name w:val="Header &amp; Footer"/>
    <w:pPr>
      <w:tabs>
        <w:tab w:val="right" w:pos="9020"/>
      </w:tabs>
    </w:pPr>
    <w:rPr>
      <w:rFonts w:ascii="Helvetica Neue" w:cs="Arial Unicode MS" w:hAnsi="Helvetica Neue"/>
      <w:color w:val="000000"/>
      <w:sz w:val="24"/>
      <w:szCs w:val="24"/>
      <w14:textOutline w14:cap="flat" w14:cmpd="sng" w14:algn="ctr">
        <w14:noFill/>
        <w14:prstDash w14:val="solid"/>
        <w14:bevel/>
      </w14:textOutline>
    </w:rPr>
  </w:style>
  <w:style w:type="paragraph" w:styleId="Footer">
    <w:name w:val="footer"/>
    <w:pPr>
      <w:tabs>
        <w:tab w:val="center" w:pos="4680"/>
        <w:tab w:val="right" w:pos="9360"/>
      </w:tabs>
    </w:pPr>
    <w:rPr>
      <w:rFonts w:ascii="Calibri" w:cs="Arial Unicode MS" w:hAnsi="Calibri"/>
      <w:color w:val="000000"/>
      <w:sz w:val="22"/>
      <w:szCs w:val="22"/>
      <w:u w:color="000000"/>
    </w:rPr>
  </w:style>
  <w:style w:type="paragraph" w:styleId="Body" w:customStyle="1">
    <w:name w:val="Body"/>
    <w:pPr>
      <w:spacing w:after="200" w:line="276" w:lineRule="auto"/>
    </w:pPr>
    <w:rPr>
      <w:rFonts w:ascii="Calibri" w:cs="Calibri" w:eastAsia="Calibri" w:hAnsi="Calibri"/>
      <w:color w:val="000000"/>
      <w:sz w:val="22"/>
      <w:szCs w:val="22"/>
      <w:u w:color="000000"/>
      <w14:textOutline w14:cap="flat" w14:cmpd="sng" w14:algn="ctr">
        <w14:noFill/>
        <w14:prstDash w14:val="solid"/>
        <w14:bevel/>
      </w14:textOutline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jpg"/><Relationship Id="rId12" Type="http://schemas.openxmlformats.org/officeDocument/2006/relationships/footer" Target="foot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h/usso7Pr0EJwDN78E//Z/dDGAA==">AMUW2mXePvwEtThGV0mb6ogPgx2Cuo0pHSPue1vcdV+pg/pnqhAo1m6QmCnM6xJPa2W+qUmBInjasVNiha3vf0Fs9+QPvz4Mf6m4pbcSflO61lRu5+HIA6zH2UAaWbIaXo44FnRGjX6XXKKjiSgQ8srJk6DWEZsYdamNe5da9SA5anwti/8qVOlqTZWqVKbHqBE07/DWwgU+SqjJZONtBAoG/UkwWBuUlSfGpBUbvJx/0uaDUniyf8djroiQxviA884ZoMDS87nrpbe5EOrcKPx3Al35vlDF3v9/2gM8osmQ3YovdTdyQ+4QqV2lOG7xESiauzoora2Jo2EaDJnwtpZVkz7UfHYu7OlFifJPnzhmpUohXSUYIJaWBP2N9xmWqKZntUm3Iq5M+Ea7aAl9jevkuOnyB4eEORh4mHDMyKn7Kk41K+fsUDnkj0inQ5W1tzc1qjMxdi3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2023-03-08T09:43:00Z</dcterms:created>
  <dc:creator>Administrator</dc:creator>
</cp:coreProperties>
</file>