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F66F" w14:textId="77777777" w:rsidR="00730766" w:rsidRDefault="00730766">
      <w:r>
        <w:t>Pina Bausch choreography</w:t>
      </w:r>
    </w:p>
    <w:p w14:paraId="1A27C962" w14:textId="77777777" w:rsidR="00730766" w:rsidRDefault="00730766"/>
    <w:p w14:paraId="03656BE7" w14:textId="77777777" w:rsidR="00DE1754" w:rsidRDefault="00D92C68">
      <w:r>
        <w:t>Rain in the background with a dark background and lighting focused on the front half of the stage where the</w:t>
      </w:r>
      <w:r w:rsidR="00BE6F8A">
        <w:t xml:space="preserve"> dancer dances. Music is mainly drum based </w:t>
      </w:r>
      <w:r>
        <w:t xml:space="preserve">and rhythmic with </w:t>
      </w:r>
      <w:r w:rsidR="00FE6010">
        <w:t>singing</w:t>
      </w:r>
      <w:r w:rsidR="00B416F6">
        <w:t xml:space="preserve"> repeating “I love you”. </w:t>
      </w:r>
      <w:r w:rsidR="00D40070">
        <w:t xml:space="preserve">This seems to be </w:t>
      </w:r>
      <w:r w:rsidR="00750E2D">
        <w:t xml:space="preserve">a dance possibly about </w:t>
      </w:r>
      <w:r w:rsidR="00FF5FCC">
        <w:t>a woman</w:t>
      </w:r>
      <w:r w:rsidR="00750E2D">
        <w:t xml:space="preserve"> </w:t>
      </w:r>
      <w:r w:rsidR="00730766">
        <w:t>who has died</w:t>
      </w:r>
      <w:r w:rsidR="00717D89">
        <w:t xml:space="preserve"> and is showing her love for everyone she has loved. T</w:t>
      </w:r>
      <w:r w:rsidR="00750E2D">
        <w:t xml:space="preserve">here is only one dancer who is female twisted her body </w:t>
      </w:r>
      <w:r w:rsidR="00B1697C">
        <w:t xml:space="preserve">with very big round movements with her head </w:t>
      </w:r>
      <w:r w:rsidR="00634780">
        <w:t xml:space="preserve">twirling many times too. </w:t>
      </w:r>
      <w:r w:rsidR="00FF5FCC">
        <w:t xml:space="preserve">The most convincing evidence for this death is that </w:t>
      </w:r>
      <w:r w:rsidR="00061354">
        <w:t xml:space="preserve">near the end there was a point where she falls and a man with a white chalk draws her body line on the floor showing her possible death or fall. </w:t>
      </w:r>
      <w:bookmarkStart w:id="0" w:name="_GoBack"/>
      <w:bookmarkEnd w:id="0"/>
    </w:p>
    <w:sectPr w:rsidR="00DE1754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68"/>
    <w:rsid w:val="00061354"/>
    <w:rsid w:val="00437652"/>
    <w:rsid w:val="00634780"/>
    <w:rsid w:val="00717D89"/>
    <w:rsid w:val="00730766"/>
    <w:rsid w:val="00750E2D"/>
    <w:rsid w:val="00B1697C"/>
    <w:rsid w:val="00B416F6"/>
    <w:rsid w:val="00BE6F8A"/>
    <w:rsid w:val="00D40070"/>
    <w:rsid w:val="00D92C68"/>
    <w:rsid w:val="00DE1754"/>
    <w:rsid w:val="00FE6010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7D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1</cp:revision>
  <dcterms:created xsi:type="dcterms:W3CDTF">2016-10-14T16:14:00Z</dcterms:created>
  <dcterms:modified xsi:type="dcterms:W3CDTF">2016-10-14T16:18:00Z</dcterms:modified>
</cp:coreProperties>
</file>