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93674" w14:textId="2FA81F97" w:rsidR="009B55F8" w:rsidRPr="009B55F8" w:rsidRDefault="009B55F8">
      <w:pPr>
        <w:rPr>
          <w:u w:val="single"/>
        </w:rPr>
      </w:pPr>
      <w:r>
        <w:rPr>
          <w:u w:val="single"/>
        </w:rPr>
        <w:t>Testing different a3 values @ a1 = -1 and a2 = 2</w:t>
      </w:r>
    </w:p>
    <w:p w14:paraId="24BADC74" w14:textId="77777777" w:rsidR="009B55F8" w:rsidRDefault="009B55F8"/>
    <w:p w14:paraId="62D6EC31" w14:textId="344206DB" w:rsidR="009B55F8" w:rsidRDefault="009B55F8">
      <w:r>
        <w:t>@</w:t>
      </w:r>
      <w:r w:rsidR="00241B2E">
        <w:t xml:space="preserve"> N = 3</w:t>
      </w:r>
    </w:p>
    <w:p w14:paraId="75B985A8" w14:textId="6A3004CA" w:rsidR="00241B2E" w:rsidRDefault="004E7356">
      <w:r>
        <w:t>Tested: a3 = 3, 10, 30, 60, 100, 200 respectively</w:t>
      </w:r>
      <w:r w:rsidR="00705396">
        <w:t xml:space="preserve"> (avoided testing negative values as that is counterintuitive)</w:t>
      </w:r>
    </w:p>
    <w:p w14:paraId="69497637" w14:textId="77777777" w:rsidR="004E7356" w:rsidRDefault="004E7356">
      <w:r>
        <w:t xml:space="preserve">Graphs: </w:t>
      </w:r>
    </w:p>
    <w:p w14:paraId="4249034F" w14:textId="77777777" w:rsidR="00322EFE" w:rsidRDefault="00322EFE">
      <w:r>
        <w:t>Attached and labelled respectively</w:t>
      </w:r>
    </w:p>
    <w:p w14:paraId="49CA0D13" w14:textId="77777777" w:rsidR="004E7356" w:rsidRDefault="004E7356">
      <w:bookmarkStart w:id="0" w:name="_GoBack"/>
      <w:bookmarkEnd w:id="0"/>
    </w:p>
    <w:p w14:paraId="67647D33" w14:textId="77777777" w:rsidR="004E7356" w:rsidRDefault="004E7356">
      <w:r>
        <w:t xml:space="preserve">Observations: </w:t>
      </w:r>
    </w:p>
    <w:p w14:paraId="1523EB91" w14:textId="77777777" w:rsidR="00705396" w:rsidRDefault="00705396" w:rsidP="00705396">
      <w:pPr>
        <w:pStyle w:val="ListParagraph"/>
        <w:numPr>
          <w:ilvl w:val="0"/>
          <w:numId w:val="1"/>
        </w:numPr>
      </w:pPr>
      <w:r>
        <w:t>Increasing a3 causes less dosage needed to achieve maximum effect of 1.0</w:t>
      </w:r>
    </w:p>
    <w:p w14:paraId="1E10CB95" w14:textId="77777777" w:rsidR="00705396" w:rsidRDefault="00705396" w:rsidP="00705396">
      <w:pPr>
        <w:pStyle w:val="ListParagraph"/>
        <w:numPr>
          <w:ilvl w:val="0"/>
          <w:numId w:val="1"/>
        </w:numPr>
      </w:pPr>
      <w:r>
        <w:t>Increasing a3 doesn’t seem to change</w:t>
      </w:r>
      <w:r w:rsidR="00322EFE">
        <w:t xml:space="preserve"> the fact</w:t>
      </w:r>
      <w:r>
        <w:t xml:space="preserve"> that second derivative = 0 mostly around E = 0.5 (half the effect)</w:t>
      </w:r>
      <w:r w:rsidR="00322EFE">
        <w:t>. In other words concavity of the graph doesn’t seem to get affected much (inflection point seems to stay constant throughout without much change)</w:t>
      </w:r>
    </w:p>
    <w:p w14:paraId="055EC58F" w14:textId="77777777" w:rsidR="00705396" w:rsidRDefault="00705396" w:rsidP="00705396">
      <w:pPr>
        <w:pStyle w:val="ListParagraph"/>
        <w:numPr>
          <w:ilvl w:val="0"/>
          <w:numId w:val="1"/>
        </w:numPr>
      </w:pPr>
      <w:r>
        <w:t>Increasing a3 causes Effect to change quicker in the beginning stages when Effect is increasing. In other words, magnitude of first derivative when E &lt; 0.5 increases faster as a3 increases.</w:t>
      </w:r>
    </w:p>
    <w:p w14:paraId="1FCDBBCB" w14:textId="77777777" w:rsidR="00705396" w:rsidRDefault="00322EFE" w:rsidP="00705396">
      <w:pPr>
        <w:pStyle w:val="ListParagraph"/>
        <w:numPr>
          <w:ilvl w:val="0"/>
          <w:numId w:val="1"/>
        </w:numPr>
      </w:pPr>
      <w:r>
        <w:t xml:space="preserve">Increasing a3 causes the Dose vs Effect graph’s inflection point to shift closer and closer to the right making it also more sigmoidal as it increases. </w:t>
      </w:r>
    </w:p>
    <w:p w14:paraId="32AA211B" w14:textId="77777777" w:rsidR="00705396" w:rsidRDefault="00705396"/>
    <w:p w14:paraId="43C4D1CA" w14:textId="77777777" w:rsidR="00705396" w:rsidRPr="00241B2E" w:rsidRDefault="00705396"/>
    <w:p w14:paraId="70B10912" w14:textId="77777777" w:rsidR="00241B2E" w:rsidRDefault="00241B2E"/>
    <w:sectPr w:rsidR="00241B2E" w:rsidSect="004376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11FD2"/>
    <w:multiLevelType w:val="hybridMultilevel"/>
    <w:tmpl w:val="1A94EF56"/>
    <w:lvl w:ilvl="0" w:tplc="9CCA9C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2E"/>
    <w:rsid w:val="00241B2E"/>
    <w:rsid w:val="00322EFE"/>
    <w:rsid w:val="00437652"/>
    <w:rsid w:val="004E7356"/>
    <w:rsid w:val="00705396"/>
    <w:rsid w:val="009B55F8"/>
    <w:rsid w:val="00F3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E6B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Ham</dc:creator>
  <cp:keywords/>
  <dc:description/>
  <cp:lastModifiedBy>David Ham</cp:lastModifiedBy>
  <cp:revision>2</cp:revision>
  <dcterms:created xsi:type="dcterms:W3CDTF">2016-09-18T04:38:00Z</dcterms:created>
  <dcterms:modified xsi:type="dcterms:W3CDTF">2016-09-18T05:19:00Z</dcterms:modified>
</cp:coreProperties>
</file>