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53C358E" w:rsidP="0F43F407" w:rsidRDefault="753C358E" w14:paraId="040F45A1" w14:textId="0A2DB802">
      <w:pPr>
        <w:jc w:val="center"/>
      </w:pPr>
      <w:r w:rsidRPr="0F43F407" w:rsidR="753C358E">
        <w:rPr>
          <w:b w:val="1"/>
          <w:bCs w:val="1"/>
        </w:rPr>
        <w:t xml:space="preserve">DEFO TEAMS Channel Information: </w:t>
      </w:r>
    </w:p>
    <w:p w:rsidR="753C358E" w:rsidP="0F43F407" w:rsidRDefault="753C358E" w14:paraId="67F8E76D" w14:textId="4ABBDC50">
      <w:pPr>
        <w:pStyle w:val="Normal"/>
        <w:jc w:val="left"/>
        <w:rPr>
          <w:b w:val="0"/>
          <w:bCs w:val="0"/>
        </w:rPr>
      </w:pPr>
      <w:r w:rsidR="753C358E">
        <w:rPr>
          <w:b w:val="0"/>
          <w:bCs w:val="0"/>
        </w:rPr>
        <w:t xml:space="preserve">Link: </w:t>
      </w:r>
      <w:hyperlink r:id="R780d9ac433cb4e07">
        <w:r w:rsidRPr="5745A6B1" w:rsidR="11E9DBC5">
          <w:rPr>
            <w:rStyle w:val="Hyperlink"/>
            <w:b w:val="0"/>
            <w:bCs w:val="0"/>
          </w:rPr>
          <w:t>https://dod.teams.microsoft.us/l/team/19%3adod%3a66ec4c5a24cc4e44894b0e8abe5f6504%40thread.tacv2/conversations?groupId=49178d7f-86eb-4aeb-867e-5db06fe6a13c&amp;tenantId=8331b18d-2d87-48ef-a35f-ac8818ebf9b4</w:t>
        </w:r>
      </w:hyperlink>
    </w:p>
    <w:p w:rsidR="5745A6B1" w:rsidP="5745A6B1" w:rsidRDefault="5745A6B1" w14:paraId="281B8249" w14:textId="457D4C23">
      <w:pPr>
        <w:pStyle w:val="Normal"/>
        <w:jc w:val="left"/>
        <w:rPr>
          <w:b w:val="0"/>
          <w:bCs w:val="0"/>
        </w:rPr>
      </w:pPr>
    </w:p>
    <w:p w:rsidR="11E9DBC5" w:rsidP="5745A6B1" w:rsidRDefault="11E9DBC5" w14:paraId="690AB9C4" w14:textId="74BC755C">
      <w:pPr>
        <w:pStyle w:val="Normal"/>
        <w:jc w:val="left"/>
        <w:rPr>
          <w:b w:val="0"/>
          <w:bCs w:val="0"/>
        </w:rPr>
      </w:pPr>
      <w:r w:rsidR="11E9DBC5">
        <w:rPr>
          <w:b w:val="0"/>
          <w:bCs w:val="0"/>
        </w:rPr>
        <w:t xml:space="preserve">Link must be accessed on the AFNET. </w:t>
      </w:r>
    </w:p>
    <w:p w:rsidR="5745A6B1" w:rsidP="5745A6B1" w:rsidRDefault="5745A6B1" w14:paraId="770FC5BC" w14:textId="05607FED">
      <w:pPr>
        <w:pStyle w:val="Normal"/>
        <w:jc w:val="left"/>
        <w:rPr>
          <w:b w:val="0"/>
          <w:bCs w:val="0"/>
        </w:rPr>
      </w:pPr>
    </w:p>
    <w:p w:rsidR="11E9DBC5" w:rsidP="5745A6B1" w:rsidRDefault="11E9DBC5" w14:paraId="4F52D959" w14:textId="09516DD5">
      <w:pPr>
        <w:pStyle w:val="Normal"/>
        <w:jc w:val="left"/>
        <w:rPr>
          <w:b w:val="0"/>
          <w:bCs w:val="0"/>
        </w:rPr>
      </w:pPr>
      <w:r w:rsidRPr="5745A6B1" w:rsidR="11E9DBC5">
        <w:rPr>
          <w:b w:val="1"/>
          <w:bCs w:val="1"/>
        </w:rPr>
        <w:t xml:space="preserve">Purpose: </w:t>
      </w:r>
      <w:r w:rsidR="11E9DBC5">
        <w:rPr>
          <w:b w:val="0"/>
          <w:bCs w:val="0"/>
        </w:rPr>
        <w:t>Collaboration space for CGOs and Enlisted Airmen and Guardians on DEFO Pro</w:t>
      </w:r>
      <w:r w:rsidR="46327EE1">
        <w:rPr>
          <w:b w:val="0"/>
          <w:bCs w:val="0"/>
        </w:rPr>
        <w:t xml:space="preserve">gram. DEFO team keeps most up to date resources and training calendar under this TEAMS page.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A92FD8"/>
    <w:rsid w:val="0F43F407"/>
    <w:rsid w:val="11E9DBC5"/>
    <w:rsid w:val="2157F221"/>
    <w:rsid w:val="24A92FD8"/>
    <w:rsid w:val="46327EE1"/>
    <w:rsid w:val="48AE7E8D"/>
    <w:rsid w:val="5745A6B1"/>
    <w:rsid w:val="753C3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2FD8"/>
  <w15:chartTrackingRefBased/>
  <w15:docId w15:val="{89F02377-233B-45A7-BD8C-2E5FA21252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od.teams.microsoft.us/l/team/19%3adod%3a66ec4c5a24cc4e44894b0e8abe5f6504%40thread.tacv2/conversations?groupId=49178d7f-86eb-4aeb-867e-5db06fe6a13c&amp;tenantId=8331b18d-2d87-48ef-a35f-ac8818ebf9b4" TargetMode="External" Id="R780d9ac433cb4e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FC3E8AEAB59F45A2E4EB7C544589C3" ma:contentTypeVersion="11" ma:contentTypeDescription="Create a new document." ma:contentTypeScope="" ma:versionID="c4f5ee026f49ceb2f6cafd0c2099053a">
  <xsd:schema xmlns:xsd="http://www.w3.org/2001/XMLSchema" xmlns:xs="http://www.w3.org/2001/XMLSchema" xmlns:p="http://schemas.microsoft.com/office/2006/metadata/properties" xmlns:ns2="57499f65-444a-49db-a061-b82af0f53cf2" xmlns:ns3="ff9abca8-d63b-4d8c-8e48-25f02496f0d5" targetNamespace="http://schemas.microsoft.com/office/2006/metadata/properties" ma:root="true" ma:fieldsID="56e45f4da9dfc23c6c353826ca639579" ns2:_="" ns3:_="">
    <xsd:import namespace="57499f65-444a-49db-a061-b82af0f53cf2"/>
    <xsd:import namespace="ff9abca8-d63b-4d8c-8e48-25f02496f0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499f65-444a-49db-a061-b82af0f53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95476efd-2625-4ffb-b020-68dbe4abf38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9abca8-d63b-4d8c-8e48-25f02496f0d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c633d65-aa75-409c-a4af-1412883c9620}" ma:internalName="TaxCatchAll" ma:showField="CatchAllData" ma:web="ff9abca8-d63b-4d8c-8e48-25f02496f0d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f9abca8-d63b-4d8c-8e48-25f02496f0d5" xsi:nil="true"/>
    <lcf76f155ced4ddcb4097134ff3c332f xmlns="57499f65-444a-49db-a061-b82af0f53cf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9EA63AA-7C6F-4CDE-A3BE-505D657B6EEA}"/>
</file>

<file path=customXml/itemProps2.xml><?xml version="1.0" encoding="utf-8"?>
<ds:datastoreItem xmlns:ds="http://schemas.openxmlformats.org/officeDocument/2006/customXml" ds:itemID="{8A405ADB-E206-4461-BA67-5F762EABD296}"/>
</file>

<file path=customXml/itemProps3.xml><?xml version="1.0" encoding="utf-8"?>
<ds:datastoreItem xmlns:ds="http://schemas.openxmlformats.org/officeDocument/2006/customXml" ds:itemID="{A04BBFD8-5DC1-4443-821D-0B21BC442BE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JOHNDROW, BRIANNA R 1st Lt USAF AFMC AFLCMC/HNJ</dc:creator>
  <keywords/>
  <dc:description/>
  <lastModifiedBy>JOHNDROW, BRIANNA R 1st Lt USAF AFMC AFLCMC/HNJ</lastModifiedBy>
  <dcterms:created xsi:type="dcterms:W3CDTF">2024-05-20T12:17:52.0000000Z</dcterms:created>
  <dcterms:modified xsi:type="dcterms:W3CDTF">2024-05-20T12:20:35.0518513Z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0x0101000EFC3E8AEAB59F45A2E4EB7C544589C3</vt:lpwstr>
  </property>
  <property fmtid="{D5CDD505-2E9C-101B-9397-08002B2CF9AE}" pid="3" name="MediaServiceImageTags">
    <vt:lpwstr/>
  </property>
</Properties>
</file>