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16224" w14:textId="43F64548" w:rsidR="000B7F1A" w:rsidRDefault="000B7F1A">
      <w:pPr>
        <w:rPr>
          <w:rFonts w:ascii="Times New Roman" w:hAnsi="Times New Roman" w:cs="Times New Roman"/>
        </w:rPr>
      </w:pPr>
      <w:r w:rsidRPr="000B7F1A">
        <w:rPr>
          <w:rFonts w:ascii="Times New Roman" w:hAnsi="Times New Roman" w:cs="Times New Roman"/>
        </w:rPr>
        <w:t>Berikan contoh perbuatan dalam kehidupan manusia modern yang menunjukkan paham liberalisme!</w:t>
      </w:r>
    </w:p>
    <w:p w14:paraId="1E6ABF40" w14:textId="77777777" w:rsidR="000B7F1A" w:rsidRDefault="000B7F1A">
      <w:pPr>
        <w:rPr>
          <w:rFonts w:ascii="Times New Roman" w:hAnsi="Times New Roman" w:cs="Times New Roman"/>
        </w:rPr>
      </w:pPr>
    </w:p>
    <w:p w14:paraId="3D23D4E7" w14:textId="0037B30D" w:rsidR="000B7F1A" w:rsidRDefault="000B7F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Jawab:</w:t>
      </w:r>
    </w:p>
    <w:p w14:paraId="1A6B63B3" w14:textId="77777777" w:rsidR="00CB6C15" w:rsidRDefault="00CB6C15">
      <w:pPr>
        <w:rPr>
          <w:rFonts w:ascii="Times New Roman" w:hAnsi="Times New Roman" w:cs="Times New Roman"/>
        </w:rPr>
      </w:pPr>
    </w:p>
    <w:p w14:paraId="11BA5088" w14:textId="77777777" w:rsidR="00CB6C15" w:rsidRDefault="00CB6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Berikut adalah beberapa contoh perbuatan dalam kehidupan manusia modern yang mencerminkan paham liberalisme:</w:t>
      </w:r>
    </w:p>
    <w:p w14:paraId="33B0240F" w14:textId="77777777" w:rsidR="00CB6C15" w:rsidRDefault="00CB6C15">
      <w:pPr>
        <w:rPr>
          <w:rFonts w:ascii="Times New Roman" w:hAnsi="Times New Roman" w:cs="Times New Roman"/>
        </w:rPr>
      </w:pPr>
    </w:p>
    <w:p w14:paraId="27F3CF86" w14:textId="47C24845" w:rsidR="00CB6C15" w:rsidRPr="007E23E7" w:rsidRDefault="00CB6C15" w:rsidP="007E23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B6C15">
        <w:rPr>
          <w:rFonts w:ascii="Times New Roman" w:hAnsi="Times New Roman" w:cs="Times New Roman"/>
        </w:rPr>
        <w:t>Kebebasan Berpendapat di Media Sosial</w:t>
      </w:r>
    </w:p>
    <w:p w14:paraId="3BFD8F86" w14:textId="7DBF72FE" w:rsidR="00CB6C15" w:rsidRDefault="00CB6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Seseorang menyuarakan pendapatnya tentang isu politik, sosial, atau budaya melalui media sosial tanpa takut akan tekanan atau pembatasan oleh pihak lain.</w:t>
      </w:r>
    </w:p>
    <w:p w14:paraId="0977EEC9" w14:textId="77777777" w:rsidR="00CB6C15" w:rsidRDefault="00CB6C15">
      <w:pPr>
        <w:rPr>
          <w:rFonts w:ascii="Times New Roman" w:hAnsi="Times New Roman" w:cs="Times New Roman"/>
        </w:rPr>
      </w:pPr>
    </w:p>
    <w:p w14:paraId="605E05F2" w14:textId="7B5A1AB0" w:rsidR="00CB6C15" w:rsidRPr="007E23E7" w:rsidRDefault="00CB6C15" w:rsidP="007E23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B6C15">
        <w:rPr>
          <w:rFonts w:ascii="Times New Roman" w:hAnsi="Times New Roman" w:cs="Times New Roman"/>
        </w:rPr>
        <w:t>Pemilihan Gaya Hidup</w:t>
      </w:r>
    </w:p>
    <w:p w14:paraId="1216FF17" w14:textId="77777777" w:rsidR="00CB6C15" w:rsidRDefault="00CB6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Orang yang memilih gaya hidup tertentu, seperti menjadi </w:t>
      </w:r>
      <w:proofErr w:type="spellStart"/>
      <w:r>
        <w:rPr>
          <w:rFonts w:ascii="Times New Roman" w:hAnsi="Times New Roman" w:cs="Times New Roman"/>
        </w:rPr>
        <w:t>vegan</w:t>
      </w:r>
      <w:proofErr w:type="spellEnd"/>
      <w:r>
        <w:rPr>
          <w:rFonts w:ascii="Times New Roman" w:hAnsi="Times New Roman" w:cs="Times New Roman"/>
        </w:rPr>
        <w:t>, ateis, atau menganut spiritualisme, tanpa terikat oleh norma tradisional.</w:t>
      </w:r>
    </w:p>
    <w:p w14:paraId="764AA08D" w14:textId="237BEF56" w:rsidR="00CB6C15" w:rsidRDefault="00CB6C15">
      <w:pPr>
        <w:rPr>
          <w:rFonts w:ascii="Times New Roman" w:hAnsi="Times New Roman" w:cs="Times New Roman"/>
        </w:rPr>
      </w:pPr>
    </w:p>
    <w:p w14:paraId="5E77577C" w14:textId="0228AE0C" w:rsidR="00CB6C15" w:rsidRPr="007E23E7" w:rsidRDefault="00CB6C15" w:rsidP="007E23E7">
      <w:pPr>
        <w:pStyle w:val="DaftarParagraf"/>
        <w:numPr>
          <w:ilvl w:val="0"/>
          <w:numId w:val="1"/>
        </w:numPr>
        <w:rPr>
          <w:rFonts w:ascii="Times New Roman" w:hAnsi="Times New Roman" w:cs="Times New Roman"/>
        </w:rPr>
      </w:pPr>
      <w:r w:rsidRPr="00CB6C15">
        <w:rPr>
          <w:rFonts w:ascii="Times New Roman" w:hAnsi="Times New Roman" w:cs="Times New Roman"/>
        </w:rPr>
        <w:t>Kebebasan Beragama atau Tidak Beragama</w:t>
      </w:r>
    </w:p>
    <w:p w14:paraId="6AA8BB91" w14:textId="7A86C9BF" w:rsidR="00CB6C15" w:rsidRDefault="00CB6C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Seseorang memutuskan untuk mempraktikkan keyakinan agamanya secara bebas, berpindah agama, atau memilih untuk tidak menganut agama tertentu.</w:t>
      </w:r>
    </w:p>
    <w:p w14:paraId="6630A05C" w14:textId="77777777" w:rsidR="00CB6C15" w:rsidRDefault="00CB6C15">
      <w:pPr>
        <w:rPr>
          <w:rFonts w:ascii="Times New Roman" w:hAnsi="Times New Roman" w:cs="Times New Roman"/>
        </w:rPr>
      </w:pPr>
    </w:p>
    <w:p w14:paraId="339860EB" w14:textId="77777777" w:rsidR="00CB6C15" w:rsidRDefault="00CB6C15">
      <w:pPr>
        <w:rPr>
          <w:rFonts w:ascii="Times New Roman" w:hAnsi="Times New Roman" w:cs="Times New Roman"/>
        </w:rPr>
      </w:pPr>
    </w:p>
    <w:p w14:paraId="721BA426" w14:textId="77777777" w:rsidR="000B7F1A" w:rsidRDefault="000B7F1A">
      <w:pPr>
        <w:rPr>
          <w:rFonts w:ascii="Times New Roman" w:hAnsi="Times New Roman" w:cs="Times New Roman"/>
        </w:rPr>
      </w:pPr>
    </w:p>
    <w:p w14:paraId="11B29BFF" w14:textId="77777777" w:rsidR="000B7F1A" w:rsidRPr="000D5B41" w:rsidRDefault="000B7F1A">
      <w:pPr>
        <w:rPr>
          <w:rFonts w:ascii="Times New Roman" w:hAnsi="Times New Roman" w:cs="Times New Roman"/>
        </w:rPr>
      </w:pPr>
    </w:p>
    <w:sectPr w:rsidR="000B7F1A" w:rsidRPr="000D5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D625F"/>
    <w:multiLevelType w:val="hybridMultilevel"/>
    <w:tmpl w:val="017E8B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453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41"/>
    <w:rsid w:val="000B7F1A"/>
    <w:rsid w:val="000D5B41"/>
    <w:rsid w:val="004C2B02"/>
    <w:rsid w:val="007E23E7"/>
    <w:rsid w:val="00A76FBE"/>
    <w:rsid w:val="00CB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82DBF8"/>
  <w15:chartTrackingRefBased/>
  <w15:docId w15:val="{A9B0C802-6BA7-F540-8A4E-E09E81543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D5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D5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D5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D5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D5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D5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D5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D5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D5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D5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D5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D5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D5B41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D5B41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D5B41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D5B41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D5B41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D5B41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D5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D5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D5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D5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D5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D5B41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D5B41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D5B41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D5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D5B41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D5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haidarkadafi78@gmail.com</dc:creator>
  <cp:keywords/>
  <dc:description/>
  <cp:lastModifiedBy>haidarkadafi78@gmail.com</cp:lastModifiedBy>
  <cp:revision>6</cp:revision>
  <dcterms:created xsi:type="dcterms:W3CDTF">2025-01-11T00:34:00Z</dcterms:created>
  <dcterms:modified xsi:type="dcterms:W3CDTF">2025-01-11T00:38:00Z</dcterms:modified>
</cp:coreProperties>
</file>