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E068D" w14:textId="40227F61" w:rsidR="00D75E1A" w:rsidRDefault="00D75E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Mengapa manusia membutuhkan agama?</w:t>
      </w:r>
    </w:p>
    <w:p w14:paraId="178DAA73" w14:textId="77777777" w:rsidR="00D75E1A" w:rsidRDefault="00D75E1A">
      <w:pPr>
        <w:rPr>
          <w:rFonts w:ascii="Times New Roman" w:hAnsi="Times New Roman" w:cs="Times New Roman"/>
        </w:rPr>
      </w:pPr>
    </w:p>
    <w:p w14:paraId="545497F2" w14:textId="2F769622" w:rsidR="00D75E1A" w:rsidRDefault="00D75E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Jawab:</w:t>
      </w:r>
    </w:p>
    <w:p w14:paraId="27270294" w14:textId="32698D4C" w:rsidR="009E0B7C" w:rsidRDefault="009E0B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Dengan mempunyai Agama maka manusia dapat mengendalikan segala sesuatu yang dihadapinya dalam hidupnya, manusia dapat mengendalikan hawa nafsunya dengan kaidah keyakinannya masing-masing, kebutuhan manusia akan agama bukanlah suatu kebutuhan yang dianggap mudah, karena agama dapat menjadikan manusia yakin akan apa yang diperbuatnya. Dalam kehidupan masing-masing, dalam agama </w:t>
      </w:r>
      <w:proofErr w:type="spellStart"/>
      <w:r>
        <w:rPr>
          <w:rFonts w:ascii="Times New Roman" w:hAnsi="Times New Roman" w:cs="Times New Roman"/>
        </w:rPr>
        <w:t>islam</w:t>
      </w:r>
      <w:proofErr w:type="spellEnd"/>
      <w:r>
        <w:rPr>
          <w:rFonts w:ascii="Times New Roman" w:hAnsi="Times New Roman" w:cs="Times New Roman"/>
        </w:rPr>
        <w:t xml:space="preserve"> manusia mempunyai hak dan kewajiban sesuai fitrahnya, kemudian dalam agama </w:t>
      </w:r>
      <w:proofErr w:type="spellStart"/>
      <w:r>
        <w:rPr>
          <w:rFonts w:ascii="Times New Roman" w:hAnsi="Times New Roman" w:cs="Times New Roman"/>
        </w:rPr>
        <w:t>islam</w:t>
      </w:r>
      <w:proofErr w:type="spellEnd"/>
      <w:r>
        <w:rPr>
          <w:rFonts w:ascii="Times New Roman" w:hAnsi="Times New Roman" w:cs="Times New Roman"/>
        </w:rPr>
        <w:t xml:space="preserve"> manusia dapat mengatur kehidupannya dengan baik.</w:t>
      </w:r>
    </w:p>
    <w:p w14:paraId="5114CAE0" w14:textId="77777777" w:rsidR="00D75E1A" w:rsidRPr="00D75E1A" w:rsidRDefault="00D75E1A">
      <w:pPr>
        <w:rPr>
          <w:rFonts w:ascii="Times New Roman" w:hAnsi="Times New Roman" w:cs="Times New Roman"/>
        </w:rPr>
      </w:pPr>
    </w:p>
    <w:sectPr w:rsidR="00D75E1A" w:rsidRPr="00D75E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E1A"/>
    <w:rsid w:val="002028F1"/>
    <w:rsid w:val="0059304C"/>
    <w:rsid w:val="00790567"/>
    <w:rsid w:val="009E0B7C"/>
    <w:rsid w:val="00A76FBE"/>
    <w:rsid w:val="00AC5CEA"/>
    <w:rsid w:val="00D75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418FE87"/>
  <w15:chartTrackingRefBased/>
  <w15:docId w15:val="{C34EBAC0-8ABB-D44D-A9C3-D81E775E3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D75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D75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D75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D75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D75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D75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D75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D75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D75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D75E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D75E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D75E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D75E1A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D75E1A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D75E1A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D75E1A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D75E1A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D75E1A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D75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D75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D75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D75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D75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D75E1A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D75E1A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D75E1A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D75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D75E1A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D75E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haidarkadafi78@gmail.com</dc:creator>
  <cp:keywords/>
  <dc:description/>
  <cp:lastModifiedBy>haidarkadafi78@gmail.com</cp:lastModifiedBy>
  <cp:revision>6</cp:revision>
  <dcterms:created xsi:type="dcterms:W3CDTF">2025-01-11T00:38:00Z</dcterms:created>
  <dcterms:modified xsi:type="dcterms:W3CDTF">2025-01-11T00:45:00Z</dcterms:modified>
</cp:coreProperties>
</file>