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LEMBAR PENGESAHAN LAPORAN OLEH SEKOLAH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Telah diperiksa dan dinilai oleh Tim Penilai</w:t>
      </w: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SMK NEGERI 2 KOTA BEKASI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Dinyatakan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DITERIMA/DITOLAK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Sebagai salah satu syarat guna mengikuti Ujian Nasional (UN)</w:t>
      </w:r>
    </w:p>
    <w:p w:rsidR="009A177E" w:rsidRDefault="00BE6654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Pembelajaran 2020/2021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Menyetujui/Mengesahkan :</w:t>
      </w: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Wakasek Bid. Hubungan Industri</w:t>
      </w:r>
      <w:r w:rsidRPr="003E6F88">
        <w:rPr>
          <w:rFonts w:ascii="Times New Roman" w:hAnsi="Times New Roman" w:cs="Times New Roman"/>
          <w:b/>
          <w:sz w:val="24"/>
          <w:szCs w:val="24"/>
        </w:rPr>
        <w:tab/>
      </w:r>
      <w:r w:rsidRPr="003E6F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E6F88">
        <w:rPr>
          <w:rFonts w:ascii="Times New Roman" w:hAnsi="Times New Roman" w:cs="Times New Roman"/>
          <w:b/>
          <w:sz w:val="24"/>
          <w:szCs w:val="24"/>
        </w:rPr>
        <w:t>Guru Pembimbing PRAKERIN</w:t>
      </w: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D1236" w:rsidRDefault="000D1236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177E" w:rsidRPr="003E6F88" w:rsidRDefault="009A177E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Rebo, M.Pd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6F88">
        <w:rPr>
          <w:rFonts w:ascii="Times New Roman" w:hAnsi="Times New Roman" w:cs="Times New Roman"/>
          <w:sz w:val="24"/>
          <w:szCs w:val="24"/>
        </w:rPr>
        <w:tab/>
      </w:r>
      <w:r w:rsidRPr="003E6F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D0954">
        <w:rPr>
          <w:rFonts w:ascii="Times New Roman" w:hAnsi="Times New Roman" w:cs="Times New Roman"/>
          <w:b/>
          <w:sz w:val="24"/>
          <w:szCs w:val="24"/>
          <w:u w:val="single"/>
        </w:rPr>
        <w:t>Ichsan Arf</w:t>
      </w:r>
      <w:bookmarkStart w:id="0" w:name="_GoBack"/>
      <w:bookmarkEnd w:id="0"/>
      <w:r w:rsidR="00967894" w:rsidRPr="00967894">
        <w:rPr>
          <w:rFonts w:ascii="Times New Roman" w:hAnsi="Times New Roman" w:cs="Times New Roman"/>
          <w:b/>
          <w:sz w:val="24"/>
          <w:szCs w:val="24"/>
          <w:u w:val="single"/>
        </w:rPr>
        <w:t>ian, S.S</w:t>
      </w:r>
    </w:p>
    <w:p w:rsidR="009A177E" w:rsidRPr="00997E98" w:rsidRDefault="009A177E" w:rsidP="009A1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19741127 200801 1 0</w:t>
      </w:r>
      <w:r>
        <w:rPr>
          <w:rFonts w:ascii="Times New Roman" w:hAnsi="Times New Roman"/>
          <w:sz w:val="24"/>
          <w:szCs w:val="24"/>
          <w:lang w:val="id-ID"/>
        </w:rPr>
        <w:t>03</w:t>
      </w:r>
      <w:r w:rsidR="00997E98">
        <w:rPr>
          <w:rFonts w:ascii="Times New Roman" w:hAnsi="Times New Roman"/>
          <w:sz w:val="24"/>
          <w:szCs w:val="24"/>
          <w:lang w:val="id-ID"/>
        </w:rPr>
        <w:tab/>
      </w:r>
      <w:r w:rsidR="00997E98">
        <w:rPr>
          <w:rFonts w:ascii="Times New Roman" w:hAnsi="Times New Roman"/>
          <w:sz w:val="24"/>
          <w:szCs w:val="24"/>
          <w:lang w:val="id-ID"/>
        </w:rPr>
        <w:tab/>
      </w:r>
      <w:r w:rsidR="00997E98">
        <w:rPr>
          <w:rFonts w:ascii="Times New Roman" w:hAnsi="Times New Roman"/>
          <w:sz w:val="24"/>
          <w:szCs w:val="24"/>
          <w:lang w:val="id-ID"/>
        </w:rPr>
        <w:tab/>
      </w:r>
      <w:r w:rsidR="00997E98">
        <w:rPr>
          <w:rFonts w:ascii="Times New Roman" w:hAnsi="Times New Roman"/>
          <w:sz w:val="24"/>
          <w:szCs w:val="24"/>
        </w:rPr>
        <w:t xml:space="preserve">      NIP. ~</w:t>
      </w: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F88">
        <w:rPr>
          <w:rFonts w:ascii="Times New Roman" w:hAnsi="Times New Roman" w:cs="Times New Roman"/>
          <w:b/>
          <w:sz w:val="24"/>
          <w:szCs w:val="24"/>
        </w:rPr>
        <w:t>Kepala SMK Negeri 2 Kota Bekasi</w:t>
      </w:r>
    </w:p>
    <w:p w:rsidR="009A177E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Default="009A177E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D1236" w:rsidRDefault="000D1236" w:rsidP="009A1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177E" w:rsidRPr="003E6F88" w:rsidRDefault="009A177E" w:rsidP="009A1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7E" w:rsidRPr="00C27428" w:rsidRDefault="009A177E" w:rsidP="00C27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0C2">
        <w:rPr>
          <w:rFonts w:ascii="Times New Roman" w:hAnsi="Times New Roman" w:cs="Times New Roman"/>
          <w:b/>
          <w:sz w:val="24"/>
          <w:szCs w:val="24"/>
          <w:u w:val="single"/>
        </w:rPr>
        <w:t>Dr. AGUS SETIAWAN, S.Pd., M.Si.</w:t>
      </w:r>
    </w:p>
    <w:p w:rsidR="000E578F" w:rsidRPr="009A177E" w:rsidRDefault="009A177E" w:rsidP="009A177E">
      <w:pPr>
        <w:spacing w:after="0" w:line="360" w:lineRule="auto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  <w:lang w:eastAsia="id-ID"/>
        </w:rPr>
        <w:t>19680124 199803 1 005</w:t>
      </w:r>
    </w:p>
    <w:sectPr w:rsidR="000E578F" w:rsidRPr="009A177E" w:rsidSect="00CA75D5">
      <w:footerReference w:type="default" r:id="rId6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21A" w:rsidRDefault="00C4221A" w:rsidP="00CA75D5">
      <w:pPr>
        <w:spacing w:after="0" w:line="240" w:lineRule="auto"/>
      </w:pPr>
      <w:r>
        <w:separator/>
      </w:r>
    </w:p>
  </w:endnote>
  <w:endnote w:type="continuationSeparator" w:id="0">
    <w:p w:rsidR="00C4221A" w:rsidRDefault="00C4221A" w:rsidP="00CA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138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5D5" w:rsidRDefault="00CA75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95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A75D5" w:rsidRDefault="00CA7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21A" w:rsidRDefault="00C4221A" w:rsidP="00CA75D5">
      <w:pPr>
        <w:spacing w:after="0" w:line="240" w:lineRule="auto"/>
      </w:pPr>
      <w:r>
        <w:separator/>
      </w:r>
    </w:p>
  </w:footnote>
  <w:footnote w:type="continuationSeparator" w:id="0">
    <w:p w:rsidR="00C4221A" w:rsidRDefault="00C4221A" w:rsidP="00CA7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7E"/>
    <w:rsid w:val="000D1236"/>
    <w:rsid w:val="000E578F"/>
    <w:rsid w:val="00641FC7"/>
    <w:rsid w:val="008A7D17"/>
    <w:rsid w:val="00967894"/>
    <w:rsid w:val="00997E98"/>
    <w:rsid w:val="009A177E"/>
    <w:rsid w:val="009D0954"/>
    <w:rsid w:val="00BE6654"/>
    <w:rsid w:val="00C27428"/>
    <w:rsid w:val="00C4221A"/>
    <w:rsid w:val="00CA75D5"/>
    <w:rsid w:val="00DC43BE"/>
    <w:rsid w:val="00E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767B"/>
  <w15:chartTrackingRefBased/>
  <w15:docId w15:val="{B494F95C-505B-4E4A-B7A4-E68D3E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D5"/>
  </w:style>
  <w:style w:type="paragraph" w:styleId="Footer">
    <w:name w:val="footer"/>
    <w:basedOn w:val="Normal"/>
    <w:link w:val="FooterChar"/>
    <w:uiPriority w:val="99"/>
    <w:unhideWhenUsed/>
    <w:rsid w:val="00CA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Gibran Aqil</dc:creator>
  <cp:keywords/>
  <dc:description/>
  <cp:lastModifiedBy>Dafa Gibran Aqil</cp:lastModifiedBy>
  <cp:revision>12</cp:revision>
  <cp:lastPrinted>2020-06-03T11:46:00Z</cp:lastPrinted>
  <dcterms:created xsi:type="dcterms:W3CDTF">2020-03-26T02:33:00Z</dcterms:created>
  <dcterms:modified xsi:type="dcterms:W3CDTF">2020-06-03T11:47:00Z</dcterms:modified>
</cp:coreProperties>
</file>