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AMALEGA, ODAFE ANTHONY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Ibadan, Oyo State, Nigeria   •   +234 814 879 4458   •   odafe.amalega@gmail.com   •   linkedin.com/in/odafe-amalega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AI Automation Engineer  •  n8n | Make.com | Zapier  •  API Integration  •  CRM &amp; Business Process Automation</w:t>
      </w:r>
    </w:p>
    <w:p>
      <w:pPr>
        <w:pBdr>
          <w:bottom w:val="single" w:color="BFBFBF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Builds no-code automations for small businesses that don't have an in-house IT team — n8n, Make, and Zapier workflows currently running for clients like SpiceCrib Restaurant, alongside full Odoo ERP setups handling inventory and accounting for restaurant and retail operations. Self-taught across everything on this CV, from n8n to UiPath to Python, usually by picking a real problem and building the fix for it. Has also spent several years teaching technology to school students and non-technical staff, so the automations tend to come with instructions people can actually follow after handover.</w:t>
      </w:r>
    </w:p>
    <w:p>
      <w:pPr>
        <w:pBdr>
          <w:bottom w:val="single" w:color="BFBFBF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Platforms:  </w:t>
      </w:r>
      <w:r>
        <w:rPr>
          <w:rFonts w:ascii="Calibri" w:cs="Calibri" w:eastAsia="Calibri" w:hAnsi="Calibri"/>
          <w:sz w:val="20"/>
          <w:szCs w:val="20"/>
        </w:rPr>
        <w:t xml:space="preserve">n8n, Make.com, Zapier, UiPath, UI.vision (RPA)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&amp; Integration:  </w:t>
      </w:r>
      <w:r>
        <w:rPr>
          <w:rFonts w:ascii="Calibri" w:cs="Calibri" w:eastAsia="Calibri" w:hAnsi="Calibri"/>
          <w:sz w:val="20"/>
          <w:szCs w:val="20"/>
        </w:rPr>
        <w:t xml:space="preserve">No-code API connections, webhook integration, database hooks, multi-step and conditional workflow logic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CRM &amp; Business Process Automation:  </w:t>
      </w:r>
      <w:r>
        <w:rPr>
          <w:rFonts w:ascii="Calibri" w:cs="Calibri" w:eastAsia="Calibri" w:hAnsi="Calibri"/>
          <w:sz w:val="20"/>
          <w:szCs w:val="20"/>
        </w:rPr>
        <w:t xml:space="preserve">Odoo ERP implementation (inventory, accounting, operations), order management and client onboarding workflows, error handling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Reporting:  </w:t>
      </w:r>
      <w:r>
        <w:rPr>
          <w:rFonts w:ascii="Calibri" w:cs="Calibri" w:eastAsia="Calibri" w:hAnsi="Calibri"/>
          <w:sz w:val="20"/>
          <w:szCs w:val="20"/>
        </w:rPr>
        <w:t xml:space="preserve">Google Sheets / Excel automation, PostgreSQL, MySQL, MongoDB, large-scale data pipelines (700K+ records), Python scripting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Delivery &amp; Enablement:  </w:t>
      </w:r>
      <w:r>
        <w:rPr>
          <w:rFonts w:ascii="Calibri" w:cs="Calibri" w:eastAsia="Calibri" w:hAnsi="Calibri"/>
          <w:sz w:val="20"/>
          <w:szCs w:val="20"/>
        </w:rPr>
        <w:t xml:space="preserve">Process mapping, technical documentation, staff/end-user training, plain-language communication of technical concepts</w:t>
      </w:r>
    </w:p>
    <w:p>
      <w:pPr>
        <w:pBdr>
          <w:bottom w:val="single" w:color="BFBFBF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Self-Employed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Freelance Automation Specialist &amp; ERP Implementor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 and deploy end-to-end business process automations for SME clients (including SpiceCrib Restaurant) using n8n, Make.com, and Zapier — covering order management, CRM and customer notifications, API integrations, data routing,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 and configure Odoo ERP/CRM for restaurant and retail clients, handling full setup of inventory, accounting, and operations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 hands-on training to client staff on newly implemented systems, translating complex no-code workflow logic into plain-language instructions non-technical users can follow confidently.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 training materials, walkthroughs, and reference guides as part of every client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 and maintain relational (PostgreSQL, MySQL) and NoSQL (MongoDB) databases, plus Google Sheets/Excel reporting layers, as the data backbone for client automation pipelines.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HNG Internship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No-Code Automation Track Participant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Completed Stage 5 of the HNG Internship with a focus on no-code workflow automation, working with n8n, Make.com, and Zapier in a structured, project-based learning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Gained direct exposure to how automation tools are taught and adopted in a cohort setting, sharpening a practical, user-centred approach to building and explaining workflows.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 Edition International Schools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Technology Teacher &amp; IT Trainer — 2nd Stint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Mid-2024 – Dec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Resumed technology instruction and IT support role after completing NYSC service, continuing curriculum delivery and staff training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Expanded use of automation tools within the school's administrative operations, building on systems introduced during the first stint.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Dangote Cement PLC, Ibese Plant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NYSC Trainee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Sept 2023 – June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Completed mandatory national service in a large industrial institution, developing professional discipline, cross-departmental communication skills, and familiarity with structured operational workflows at scale.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Easit Technologies Limited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Beta Tester &amp; UX Writer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structured usability feedback that directly shaped product improvements; wrote user-facing copy for multiple app interfaces, demonstrating the ability to communicate technical concepts clearly to end users.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Deevamart / Flogram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Automation &amp; Research Consultant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automated research workflows combining OSINT techniques and no-code tools to generate and verify 100+ qualified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Advised on and implemented social media automation for brand management, integrating scheduling and engagement tools into client workflows.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 Edition International Schools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Technology Teacher &amp; IT Trainer — 1st Stint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2021 –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delivered Basic Technology curriculum to students from scratch, refining materials based on assessment results; cohort achieved approximately 50% scoring above 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Introduced and deployed UiPath and UI.vision RPA automation to replace repetitive administrative document workflows, then trained staff to operate the tools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Adapted teaching style to suit learners at different levels, from complete beginners to moderately experienced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Produced structured documentation and guides to support ongoing staff use of new systems after training concluded.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DBot / Tradder.ai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Personal Project: Automation Developer &amp; Data Analyst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2022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 automated data pipeline processing over 700,000 rows of broker data using UiPath-driven scraping, cloud virtual machines, and Excel automation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Applied no-code and low-code tools alongside Python scripting to clean, validate, and analyse large datasets for a live trading application, demonstrating automation at real production scale.</w:t>
      </w:r>
    </w:p>
    <w:p>
      <w:pPr>
        <w:pBdr>
          <w:bottom w:val="single" w:color="BFBFBF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Federal University Oye-Ekiti (FUOYE)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B.Eng. Mechanical Engineering (2:2, CGPA 3.22/5.00)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2018 –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HNG Internship, No-Code Automation Track (Stage 5 completion) —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Virtual Assistant Training, ALX Africa — Oct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Software Engineering, Tech4Dev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Intermediate Soft Skills, Jobberman Nigeria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Self-Taught: n8n, Make.com, Zapier, UiPath, UI.vision, PostgreSQL, MySQL, MongoDB, Odoo, Python scripting</w:t>
      </w:r>
    </w:p>
    <w:p>
      <w:pPr>
        <w:pBdr>
          <w:bottom w:val="single" w:color="BFBFBF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REFERENCES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Available on request.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2026-08-31T12:49:28.253Z</dcterms:created>
  <dcterms:modified xsi:type="dcterms:W3CDTF">2026-08-31T12:49:28.271Z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