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D702" w14:textId="7EA23460" w:rsidR="00566940" w:rsidRDefault="00566940" w:rsidP="00566940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940">
        <w:rPr>
          <w:rFonts w:ascii="Times New Roman" w:hAnsi="Times New Roman" w:cs="Times New Roman"/>
          <w:b/>
          <w:bCs/>
          <w:sz w:val="32"/>
          <w:szCs w:val="32"/>
        </w:rPr>
        <w:t>Homework 3</w:t>
      </w:r>
    </w:p>
    <w:p w14:paraId="45D3E30D" w14:textId="264413BB" w:rsidR="00566940" w:rsidRDefault="00566940" w:rsidP="00566940">
      <w:pPr>
        <w:ind w:left="720" w:hanging="360"/>
        <w:jc w:val="center"/>
        <w:rPr>
          <w:rFonts w:ascii="Times New Roman" w:hAnsi="Times New Roman" w:cs="Times New Roman"/>
        </w:rPr>
      </w:pPr>
      <w:r w:rsidRPr="00566940">
        <w:rPr>
          <w:rFonts w:ascii="Times New Roman" w:hAnsi="Times New Roman" w:cs="Times New Roman"/>
        </w:rPr>
        <w:t>Xueli Yang</w:t>
      </w:r>
    </w:p>
    <w:p w14:paraId="1CB5BB63" w14:textId="5E08C75E" w:rsidR="00566940" w:rsidRPr="00566940" w:rsidRDefault="00566940" w:rsidP="00566940">
      <w:pPr>
        <w:ind w:left="720" w:hanging="360"/>
        <w:jc w:val="center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>008737742</w:t>
      </w:r>
    </w:p>
    <w:p w14:paraId="37370ADB" w14:textId="3E15BA0D" w:rsidR="008A6E72" w:rsidRPr="008A6E72" w:rsidRDefault="00BE03B0" w:rsidP="00566940">
      <w:pPr>
        <w:pStyle w:val="NormalWeb"/>
        <w:numPr>
          <w:ilvl w:val="0"/>
          <w:numId w:val="6"/>
        </w:numPr>
      </w:pPr>
      <w:r w:rsidRPr="00566940">
        <w:t xml:space="preserve">Describe the </w:t>
      </w:r>
      <w:r w:rsidRPr="008A6E72">
        <w:t xml:space="preserve">SQLi attack you </w:t>
      </w:r>
      <w:proofErr w:type="gramStart"/>
      <w:r w:rsidR="00082FBA" w:rsidRPr="008A6E72">
        <w:t>used</w:t>
      </w:r>
      <w:r w:rsidR="00082FBA" w:rsidRPr="00566940">
        <w:rPr>
          <w:rFonts w:eastAsia="SimSun"/>
          <w:lang w:eastAsia="zh-CN"/>
        </w:rPr>
        <w:t>,</w:t>
      </w:r>
      <w:proofErr w:type="gramEnd"/>
      <w:r w:rsidR="00082FBA" w:rsidRPr="008A6E72">
        <w:t xml:space="preserve"> how</w:t>
      </w:r>
      <w:r w:rsidRPr="008A6E72">
        <w:t xml:space="preserve"> did you cause the user table to be dumped? What was the input string you used? </w:t>
      </w:r>
    </w:p>
    <w:p w14:paraId="18ABE73E" w14:textId="178333DF" w:rsidR="00082FBA" w:rsidRPr="008A6E72" w:rsidRDefault="00082FBA" w:rsidP="00566940">
      <w:pPr>
        <w:pStyle w:val="NormalWeb"/>
        <w:ind w:left="360"/>
        <w:jc w:val="both"/>
      </w:pPr>
      <w:r w:rsidRPr="008A6E72">
        <w:t>I changed the security setting into” low” mode and use the input “1’or 1=1#”.  It means true and give everything in the table. It will dis</w:t>
      </w:r>
      <w:r w:rsidR="000D62E2" w:rsidRPr="008A6E72">
        <w:t>play all the users’ information from the database.</w:t>
      </w:r>
    </w:p>
    <w:p w14:paraId="7D6A7B55" w14:textId="13DE8FD2" w:rsidR="00BE03B0" w:rsidRPr="008A6E72" w:rsidRDefault="00082FBA" w:rsidP="008A6E72">
      <w:pPr>
        <w:pStyle w:val="NormalWeb"/>
        <w:jc w:val="center"/>
      </w:pPr>
      <w:r w:rsidRPr="008A6E72">
        <w:rPr>
          <w:noProof/>
        </w:rPr>
        <w:drawing>
          <wp:inline distT="0" distB="0" distL="0" distR="0" wp14:anchorId="56DDCB46" wp14:editId="31811092">
            <wp:extent cx="5943600" cy="275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2E2" w:rsidRPr="008A6E72">
        <w:rPr>
          <w:noProof/>
        </w:rPr>
        <w:drawing>
          <wp:inline distT="0" distB="0" distL="0" distR="0" wp14:anchorId="5BB016C3" wp14:editId="5517F9FF">
            <wp:extent cx="5943600" cy="27908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CF27" w14:textId="6023064F" w:rsidR="008A6E72" w:rsidRPr="008A6E72" w:rsidRDefault="000D62E2" w:rsidP="00566940">
      <w:pPr>
        <w:pStyle w:val="NormalWeb"/>
      </w:pPr>
      <w:r w:rsidRPr="008A6E72">
        <w:t xml:space="preserve">From the picture, I used “1’ and 1=1 union select null, </w:t>
      </w:r>
      <w:proofErr w:type="spellStart"/>
      <w:r w:rsidRPr="008A6E72">
        <w:t>table_name</w:t>
      </w:r>
      <w:proofErr w:type="spellEnd"/>
      <w:r w:rsidRPr="008A6E72">
        <w:t xml:space="preserve"> from</w:t>
      </w:r>
      <w:r w:rsidR="00566940">
        <w:t xml:space="preserve"> </w:t>
      </w:r>
      <w:proofErr w:type="spellStart"/>
      <w:r w:rsidRPr="008A6E72">
        <w:t>information_</w:t>
      </w:r>
      <w:proofErr w:type="gramStart"/>
      <w:r w:rsidRPr="008A6E72">
        <w:t>schema.tables</w:t>
      </w:r>
      <w:proofErr w:type="spellEnd"/>
      <w:proofErr w:type="gramEnd"/>
      <w:r w:rsidRPr="008A6E72">
        <w:t xml:space="preserve"> #” to get the table name. “1</w:t>
      </w:r>
      <w:r w:rsidR="008A6E72" w:rsidRPr="008A6E72">
        <w:t>’ and</w:t>
      </w:r>
      <w:r w:rsidRPr="008A6E72">
        <w:t xml:space="preserve"> 1=1 union select null, </w:t>
      </w:r>
      <w:proofErr w:type="spellStart"/>
      <w:r w:rsidRPr="008A6E72">
        <w:t>column_name</w:t>
      </w:r>
      <w:proofErr w:type="spellEnd"/>
      <w:r w:rsidRPr="008A6E72">
        <w:t xml:space="preserve"> from </w:t>
      </w:r>
      <w:proofErr w:type="spellStart"/>
      <w:r w:rsidRPr="008A6E72">
        <w:t>information_</w:t>
      </w:r>
      <w:proofErr w:type="gramStart"/>
      <w:r w:rsidRPr="008A6E72">
        <w:t>schema.columns</w:t>
      </w:r>
      <w:proofErr w:type="spellEnd"/>
      <w:proofErr w:type="gramEnd"/>
      <w:r w:rsidRPr="008A6E72">
        <w:t xml:space="preserve"> where </w:t>
      </w:r>
      <w:proofErr w:type="spellStart"/>
      <w:r w:rsidRPr="008A6E72">
        <w:t>table_name</w:t>
      </w:r>
      <w:proofErr w:type="spellEnd"/>
      <w:r w:rsidRPr="008A6E72">
        <w:t xml:space="preserve"> = “users”#. To get the column names. </w:t>
      </w:r>
      <w:r w:rsidRPr="008A6E72">
        <w:lastRenderedPageBreak/>
        <w:t>Then, use the input as the in the picture, “1’ and 1=1 union select user, password from users#” to get more information like,</w:t>
      </w:r>
      <w:r w:rsidR="008A6E72" w:rsidRPr="008A6E72">
        <w:t xml:space="preserve"> user </w:t>
      </w:r>
      <w:r w:rsidR="00566940" w:rsidRPr="008A6E72">
        <w:t>First name</w:t>
      </w:r>
      <w:r w:rsidR="008A6E72" w:rsidRPr="008A6E72">
        <w:t xml:space="preserve"> and Surname.</w:t>
      </w:r>
    </w:p>
    <w:p w14:paraId="02C81C88" w14:textId="7432F0AD" w:rsidR="00BE03B0" w:rsidRPr="008A6E72" w:rsidRDefault="00BE03B0" w:rsidP="00566940">
      <w:pPr>
        <w:pStyle w:val="NormalWeb"/>
        <w:numPr>
          <w:ilvl w:val="0"/>
          <w:numId w:val="6"/>
        </w:numPr>
      </w:pPr>
      <w:r w:rsidRPr="008A6E72">
        <w:t xml:space="preserve">If you switch the security level in DVWA to “Medium”, does the SQLi attack still work? </w:t>
      </w:r>
    </w:p>
    <w:p w14:paraId="10192742" w14:textId="4B915D0F" w:rsidR="008A6E72" w:rsidRPr="008A6E72" w:rsidRDefault="008A6E72" w:rsidP="008A6E72">
      <w:pPr>
        <w:pStyle w:val="NormalWeb"/>
        <w:ind w:firstLine="360"/>
      </w:pPr>
      <w:r w:rsidRPr="008A6E72">
        <w:t>The SQLi attack will not work.</w:t>
      </w:r>
    </w:p>
    <w:p w14:paraId="30668901" w14:textId="4EE5FBD5" w:rsidR="008A6E72" w:rsidRDefault="00BE03B0" w:rsidP="00566940">
      <w:pPr>
        <w:pStyle w:val="NormalWeb"/>
        <w:numPr>
          <w:ilvl w:val="0"/>
          <w:numId w:val="6"/>
        </w:numPr>
      </w:pPr>
      <w:r w:rsidRPr="008A6E72">
        <w:t xml:space="preserve">Describe the reflected XSS attack you </w:t>
      </w:r>
      <w:proofErr w:type="gramStart"/>
      <w:r w:rsidRPr="008A6E72">
        <w:t>used,</w:t>
      </w:r>
      <w:proofErr w:type="gramEnd"/>
      <w:r w:rsidRPr="008A6E72">
        <w:t xml:space="preserve"> how did it work? </w:t>
      </w:r>
    </w:p>
    <w:p w14:paraId="43DF36D1" w14:textId="0245C88C" w:rsidR="008A6E72" w:rsidRDefault="008A6E72" w:rsidP="008A6E72">
      <w:pPr>
        <w:pStyle w:val="NormalWeb"/>
        <w:ind w:left="360"/>
      </w:pPr>
      <w:r>
        <w:t>As show in the picture, I used the input to test: &lt;script&gt;</w:t>
      </w:r>
      <w:proofErr w:type="gramStart"/>
      <w:r>
        <w:t>alert(</w:t>
      </w:r>
      <w:proofErr w:type="gramEnd"/>
      <w:r>
        <w:t xml:space="preserve">“XSS ATTACT’)&lt;/script&gt; and when the security was ‘low’, it will go through and will not be detective. </w:t>
      </w:r>
    </w:p>
    <w:p w14:paraId="26E3A5D7" w14:textId="4E6AF553" w:rsidR="008A6E72" w:rsidRDefault="00082FBA" w:rsidP="00566940">
      <w:pPr>
        <w:pStyle w:val="NormalWeb"/>
      </w:pPr>
      <w:r w:rsidRPr="008A6E72">
        <w:rPr>
          <w:noProof/>
        </w:rPr>
        <w:drawing>
          <wp:inline distT="0" distB="0" distL="0" distR="0" wp14:anchorId="360CD575" wp14:editId="42FF54B6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59F9" w14:textId="0A52AA15" w:rsidR="00566940" w:rsidRDefault="00566940" w:rsidP="00566940">
      <w:pPr>
        <w:pStyle w:val="NormalWeb"/>
      </w:pPr>
    </w:p>
    <w:p w14:paraId="2053AE97" w14:textId="455D8ADB" w:rsidR="00566940" w:rsidRDefault="00566940" w:rsidP="00566940">
      <w:pPr>
        <w:pStyle w:val="NormalWeb"/>
      </w:pPr>
    </w:p>
    <w:p w14:paraId="30A4CFA6" w14:textId="3DBECFD9" w:rsidR="00566940" w:rsidRDefault="00566940" w:rsidP="00566940">
      <w:pPr>
        <w:pStyle w:val="NormalWeb"/>
      </w:pPr>
    </w:p>
    <w:p w14:paraId="5C3888AE" w14:textId="7FE054AC" w:rsidR="00566940" w:rsidRDefault="00566940" w:rsidP="00566940">
      <w:pPr>
        <w:pStyle w:val="NormalWeb"/>
      </w:pPr>
    </w:p>
    <w:p w14:paraId="5C1D460A" w14:textId="6A14DBB3" w:rsidR="00566940" w:rsidRDefault="00566940" w:rsidP="00566940">
      <w:pPr>
        <w:pStyle w:val="NormalWeb"/>
      </w:pPr>
    </w:p>
    <w:p w14:paraId="3D3D5BB6" w14:textId="75F42E5B" w:rsidR="00566940" w:rsidRDefault="00566940" w:rsidP="00566940">
      <w:pPr>
        <w:pStyle w:val="NormalWeb"/>
      </w:pPr>
    </w:p>
    <w:p w14:paraId="33A33FB6" w14:textId="18CFFD44" w:rsidR="00566940" w:rsidRDefault="00566940" w:rsidP="00566940">
      <w:pPr>
        <w:pStyle w:val="NormalWeb"/>
      </w:pPr>
    </w:p>
    <w:p w14:paraId="7E33CC80" w14:textId="77777777" w:rsidR="00566940" w:rsidRDefault="00566940" w:rsidP="00566940">
      <w:pPr>
        <w:pStyle w:val="NormalWeb"/>
      </w:pPr>
    </w:p>
    <w:p w14:paraId="1CBCEE25" w14:textId="77777777" w:rsidR="00566940" w:rsidRDefault="00566940" w:rsidP="00566940">
      <w:pPr>
        <w:pStyle w:val="NormalWeb"/>
      </w:pPr>
    </w:p>
    <w:p w14:paraId="2E3CF80E" w14:textId="6A316A00" w:rsidR="00BE03B0" w:rsidRDefault="00BE03B0" w:rsidP="00566940">
      <w:pPr>
        <w:pStyle w:val="NormalWeb"/>
        <w:numPr>
          <w:ilvl w:val="0"/>
          <w:numId w:val="6"/>
        </w:numPr>
      </w:pPr>
      <w:r w:rsidRPr="008A6E72">
        <w:t xml:space="preserve">If you switch the security level in DVWA to “Medium”, does the XSS attack still work? </w:t>
      </w:r>
    </w:p>
    <w:p w14:paraId="719C566B" w14:textId="43849361" w:rsidR="008A6E72" w:rsidRPr="008A6E72" w:rsidRDefault="008A6E72" w:rsidP="00566940">
      <w:pPr>
        <w:pStyle w:val="NormalWeb"/>
        <w:ind w:firstLine="720"/>
      </w:pPr>
      <w:r>
        <w:t xml:space="preserve">No, as show in the picture. It has been </w:t>
      </w:r>
      <w:r w:rsidR="00566940">
        <w:t>detective</w:t>
      </w:r>
      <w:r>
        <w:t xml:space="preserve">. </w:t>
      </w:r>
    </w:p>
    <w:p w14:paraId="6764BA15" w14:textId="05454434" w:rsidR="00176501" w:rsidRPr="008A6E72" w:rsidRDefault="00082FBA" w:rsidP="008A6E72">
      <w:pPr>
        <w:rPr>
          <w:rFonts w:ascii="Times New Roman" w:hAnsi="Times New Roman" w:cs="Times New Roman"/>
        </w:rPr>
      </w:pPr>
      <w:r w:rsidRPr="008A6E72">
        <w:rPr>
          <w:rFonts w:ascii="Times New Roman" w:hAnsi="Times New Roman" w:cs="Times New Roman"/>
          <w:noProof/>
        </w:rPr>
        <w:drawing>
          <wp:inline distT="0" distB="0" distL="0" distR="0" wp14:anchorId="4D562494" wp14:editId="6E124842">
            <wp:extent cx="5943600" cy="2854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01" w:rsidRPr="008A6E72" w:rsidSect="00E9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34C"/>
    <w:multiLevelType w:val="multilevel"/>
    <w:tmpl w:val="4D7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505C"/>
    <w:multiLevelType w:val="multilevel"/>
    <w:tmpl w:val="C676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iberationSerif" w:hAnsi="LiberationSerif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8E3087"/>
    <w:multiLevelType w:val="hybridMultilevel"/>
    <w:tmpl w:val="83B09EC6"/>
    <w:lvl w:ilvl="0" w:tplc="CD363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067BD"/>
    <w:multiLevelType w:val="multilevel"/>
    <w:tmpl w:val="F66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40AA7"/>
    <w:multiLevelType w:val="multilevel"/>
    <w:tmpl w:val="C08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65834"/>
    <w:multiLevelType w:val="hybridMultilevel"/>
    <w:tmpl w:val="407C6262"/>
    <w:lvl w:ilvl="0" w:tplc="F5DC9A5C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04"/>
    <w:rsid w:val="00082FBA"/>
    <w:rsid w:val="000D62E2"/>
    <w:rsid w:val="002024F3"/>
    <w:rsid w:val="00566940"/>
    <w:rsid w:val="008A6E72"/>
    <w:rsid w:val="00A32BC5"/>
    <w:rsid w:val="00BE03B0"/>
    <w:rsid w:val="00C02804"/>
    <w:rsid w:val="00E9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F399"/>
  <w15:chartTrackingRefBased/>
  <w15:docId w15:val="{FD2D67E5-A249-504A-9BE0-08A5889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 Kamath</dc:creator>
  <cp:keywords/>
  <dc:description/>
  <cp:lastModifiedBy>Xueli Yang</cp:lastModifiedBy>
  <cp:revision>2</cp:revision>
  <dcterms:created xsi:type="dcterms:W3CDTF">2021-11-28T06:42:00Z</dcterms:created>
  <dcterms:modified xsi:type="dcterms:W3CDTF">2021-11-28T06:42:00Z</dcterms:modified>
</cp:coreProperties>
</file>