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EF72" w14:textId="6CA76A7D" w:rsidR="000B2E42" w:rsidRPr="000B2E42" w:rsidRDefault="000B2E42" w:rsidP="000B2E42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0B2E42">
        <w:rPr>
          <w:rFonts w:ascii="Times New Roman" w:hAnsi="Times New Roman" w:cs="Times New Roman"/>
          <w:sz w:val="32"/>
          <w:szCs w:val="32"/>
        </w:rPr>
        <w:t>Assignment 4</w:t>
      </w:r>
    </w:p>
    <w:p w14:paraId="6DAD3EBC" w14:textId="0372A0DD" w:rsidR="000B2E42" w:rsidRPr="000B2E42" w:rsidRDefault="000B2E42" w:rsidP="000B2E42">
      <w:pPr>
        <w:ind w:left="720" w:hanging="360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Xueli Yang</w:t>
      </w:r>
    </w:p>
    <w:p w14:paraId="5F91F85A" w14:textId="4D79D25B" w:rsidR="000B2E42" w:rsidRPr="000B2E42" w:rsidRDefault="000B2E42" w:rsidP="000B2E42">
      <w:pPr>
        <w:ind w:left="720" w:hanging="360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008737742</w:t>
      </w:r>
    </w:p>
    <w:p w14:paraId="5587C732" w14:textId="77777777" w:rsidR="000B2E42" w:rsidRPr="000B2E42" w:rsidRDefault="000B2E42" w:rsidP="000B2E42">
      <w:pPr>
        <w:ind w:left="720" w:hanging="360"/>
        <w:jc w:val="center"/>
        <w:rPr>
          <w:rFonts w:ascii="Times New Roman" w:hAnsi="Times New Roman" w:cs="Times New Roman"/>
        </w:rPr>
      </w:pPr>
    </w:p>
    <w:p w14:paraId="04D090FB" w14:textId="702DA268" w:rsidR="000B2E42" w:rsidRPr="000B2E42" w:rsidRDefault="008502D8" w:rsidP="000B2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Describe the attack you used. How did it work?</w:t>
      </w:r>
    </w:p>
    <w:p w14:paraId="70DD5DD4" w14:textId="37FAD775" w:rsidR="008502D8" w:rsidRPr="000B2E42" w:rsidRDefault="003D7429" w:rsidP="000B2E42">
      <w:pPr>
        <w:ind w:left="360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I choose CSRF</w:t>
      </w:r>
      <w:r w:rsidR="008909ED" w:rsidRPr="000B2E42">
        <w:rPr>
          <w:rFonts w:ascii="Times New Roman" w:hAnsi="Times New Roman" w:cs="Times New Roman"/>
        </w:rPr>
        <w:t xml:space="preserve"> attack </w:t>
      </w:r>
      <w:r w:rsidRPr="000B2E42">
        <w:rPr>
          <w:rFonts w:ascii="Times New Roman" w:hAnsi="Times New Roman" w:cs="Times New Roman"/>
        </w:rPr>
        <w:t xml:space="preserve">for this homework. </w:t>
      </w:r>
      <w:r w:rsidR="008909ED" w:rsidRPr="000B2E42">
        <w:rPr>
          <w:rFonts w:ascii="Times New Roman" w:hAnsi="Times New Roman" w:cs="Times New Roman"/>
        </w:rPr>
        <w:t xml:space="preserve">For the first question, I set security level at low in DVWA. </w:t>
      </w:r>
      <w:r w:rsidR="00C13705" w:rsidRPr="000B2E42">
        <w:rPr>
          <w:rFonts w:ascii="Times New Roman" w:hAnsi="Times New Roman" w:cs="Times New Roman"/>
        </w:rPr>
        <w:t xml:space="preserve">I create a HTML page, show in the Figure 1,2. </w:t>
      </w:r>
      <w:r w:rsidR="008909ED" w:rsidRPr="000B2E42">
        <w:rPr>
          <w:rFonts w:ascii="Times New Roman" w:hAnsi="Times New Roman" w:cs="Times New Roman"/>
        </w:rPr>
        <w:t xml:space="preserve">The page does not contain password </w:t>
      </w:r>
      <w:r w:rsidR="00F61B03" w:rsidRPr="000B2E42">
        <w:rPr>
          <w:rFonts w:ascii="Times New Roman" w:hAnsi="Times New Roman" w:cs="Times New Roman"/>
        </w:rPr>
        <w:t>opinion (</w:t>
      </w:r>
      <w:r w:rsidR="008909ED" w:rsidRPr="000B2E42">
        <w:rPr>
          <w:rFonts w:ascii="Times New Roman" w:hAnsi="Times New Roman" w:cs="Times New Roman"/>
        </w:rPr>
        <w:t xml:space="preserve">I hidden the opinion). I could not type in the new password and confirm password. </w:t>
      </w:r>
    </w:p>
    <w:p w14:paraId="12FEFAAB" w14:textId="29AB94DA" w:rsidR="008502D8" w:rsidRPr="000B2E42" w:rsidRDefault="00C13705" w:rsidP="008502D8">
      <w:pPr>
        <w:pStyle w:val="ListParagraph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  <w:noProof/>
        </w:rPr>
        <w:drawing>
          <wp:inline distT="0" distB="0" distL="0" distR="0" wp14:anchorId="57D90F17" wp14:editId="4F6B087B">
            <wp:extent cx="5943600" cy="339153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36E7" w14:textId="5D21E8DB" w:rsidR="00C13705" w:rsidRPr="000B2E42" w:rsidRDefault="00C13705" w:rsidP="00C13705">
      <w:pPr>
        <w:pStyle w:val="ListParagraph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Figure 1</w:t>
      </w:r>
    </w:p>
    <w:p w14:paraId="32AAAEEF" w14:textId="2C8B86FA" w:rsidR="00C13705" w:rsidRPr="000B2E42" w:rsidRDefault="00C13705" w:rsidP="008502D8">
      <w:pPr>
        <w:pStyle w:val="ListParagraph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  <w:noProof/>
        </w:rPr>
        <w:drawing>
          <wp:inline distT="0" distB="0" distL="0" distR="0" wp14:anchorId="7FC5EA0D" wp14:editId="6B8E4516">
            <wp:extent cx="5943600" cy="3007360"/>
            <wp:effectExtent l="0" t="0" r="0" b="254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2393" w14:textId="6F47A962" w:rsidR="008909ED" w:rsidRPr="000B2E42" w:rsidRDefault="00C13705" w:rsidP="00C13705">
      <w:pPr>
        <w:pStyle w:val="ListParagraph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Figure 2</w:t>
      </w:r>
    </w:p>
    <w:p w14:paraId="436CB487" w14:textId="3C5672E3" w:rsidR="008909ED" w:rsidRPr="000B2E42" w:rsidRDefault="008909ED" w:rsidP="008502D8">
      <w:pPr>
        <w:pStyle w:val="ListParagraph"/>
        <w:rPr>
          <w:rFonts w:ascii="Times New Roman" w:hAnsi="Times New Roman" w:cs="Times New Roman"/>
        </w:rPr>
      </w:pPr>
    </w:p>
    <w:p w14:paraId="5B82521E" w14:textId="0F73059E" w:rsidR="008909ED" w:rsidRPr="000B2E42" w:rsidRDefault="008909ED" w:rsidP="008502D8">
      <w:pPr>
        <w:pStyle w:val="ListParagraph"/>
        <w:rPr>
          <w:rFonts w:ascii="Times New Roman" w:hAnsi="Times New Roman" w:cs="Times New Roman"/>
        </w:rPr>
      </w:pPr>
    </w:p>
    <w:p w14:paraId="4AAB3B51" w14:textId="770F27CD" w:rsidR="00C13705" w:rsidRPr="000B2E42" w:rsidRDefault="00C13705" w:rsidP="000B2E42">
      <w:pPr>
        <w:pStyle w:val="ListParagraph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I clicked on change password, it shows “Password Changed” even the password is “NULL”, it still shows the password changed so the security is low.</w:t>
      </w:r>
    </w:p>
    <w:p w14:paraId="44BB17CB" w14:textId="580E49DB" w:rsidR="008909ED" w:rsidRPr="000B2E42" w:rsidRDefault="00C13705" w:rsidP="00521F0E">
      <w:pPr>
        <w:pStyle w:val="ListParagraph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  <w:noProof/>
        </w:rPr>
        <w:drawing>
          <wp:inline distT="0" distB="0" distL="0" distR="0" wp14:anchorId="205A82B5" wp14:editId="111507FC">
            <wp:extent cx="5943600" cy="3059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368B" w14:textId="29EADFFF" w:rsidR="00521F0E" w:rsidRPr="000B2E42" w:rsidRDefault="00521F0E" w:rsidP="00521F0E">
      <w:pPr>
        <w:pStyle w:val="ListParagraph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Figure 3</w:t>
      </w:r>
    </w:p>
    <w:p w14:paraId="5C4B39B3" w14:textId="4CF16C22" w:rsidR="008909ED" w:rsidRPr="000B2E42" w:rsidRDefault="008909ED" w:rsidP="00C13705">
      <w:pPr>
        <w:rPr>
          <w:rFonts w:ascii="Times New Roman" w:hAnsi="Times New Roman" w:cs="Times New Roman"/>
        </w:rPr>
      </w:pPr>
    </w:p>
    <w:p w14:paraId="36B86F58" w14:textId="37E31F05" w:rsidR="008502D8" w:rsidRPr="000B2E42" w:rsidRDefault="008502D8" w:rsidP="008502D8">
      <w:pPr>
        <w:pStyle w:val="ListParagraph"/>
        <w:rPr>
          <w:rFonts w:ascii="Times New Roman" w:hAnsi="Times New Roman" w:cs="Times New Roman"/>
        </w:rPr>
      </w:pPr>
    </w:p>
    <w:p w14:paraId="22D28D57" w14:textId="77777777" w:rsidR="008502D8" w:rsidRPr="000B2E42" w:rsidRDefault="008502D8" w:rsidP="008502D8">
      <w:pPr>
        <w:pStyle w:val="ListParagraph"/>
        <w:rPr>
          <w:rFonts w:ascii="Times New Roman" w:hAnsi="Times New Roman" w:cs="Times New Roman"/>
        </w:rPr>
      </w:pPr>
    </w:p>
    <w:p w14:paraId="10168118" w14:textId="27892820" w:rsidR="00521F0E" w:rsidRPr="000B2E42" w:rsidRDefault="008502D8" w:rsidP="000B2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Does your attack work in “Medium” security level?</w:t>
      </w:r>
    </w:p>
    <w:p w14:paraId="4E35A3A4" w14:textId="6D84E5DF" w:rsidR="00C13705" w:rsidRPr="000B2E42" w:rsidRDefault="00521F0E" w:rsidP="00521F0E">
      <w:pPr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When I change the security to “Medium” and the attack does not work as below. The “</w:t>
      </w:r>
      <w:proofErr w:type="spellStart"/>
      <w:r w:rsidRPr="000B2E42">
        <w:rPr>
          <w:rFonts w:ascii="Times New Roman" w:hAnsi="Times New Roman" w:cs="Times New Roman"/>
        </w:rPr>
        <w:t>Medium.php</w:t>
      </w:r>
      <w:proofErr w:type="spellEnd"/>
      <w:r w:rsidRPr="000B2E42">
        <w:rPr>
          <w:rFonts w:ascii="Times New Roman" w:hAnsi="Times New Roman" w:cs="Times New Roman"/>
        </w:rPr>
        <w:t>” has been added “$_</w:t>
      </w:r>
      <w:proofErr w:type="gramStart"/>
      <w:r w:rsidRPr="000B2E42">
        <w:rPr>
          <w:rFonts w:ascii="Times New Roman" w:hAnsi="Times New Roman" w:cs="Times New Roman"/>
        </w:rPr>
        <w:t>SERVER[</w:t>
      </w:r>
      <w:proofErr w:type="gramEnd"/>
      <w:r w:rsidRPr="000B2E42">
        <w:rPr>
          <w:rFonts w:ascii="Times New Roman" w:hAnsi="Times New Roman" w:cs="Times New Roman"/>
        </w:rPr>
        <w:t xml:space="preserve"> ‘SERVER_NAME’]) !== false).</w:t>
      </w:r>
    </w:p>
    <w:p w14:paraId="24877182" w14:textId="37137B7B" w:rsidR="00C13705" w:rsidRPr="000B2E42" w:rsidRDefault="00C13705" w:rsidP="00C13705">
      <w:pPr>
        <w:pStyle w:val="ListParagraph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  <w:noProof/>
        </w:rPr>
        <w:drawing>
          <wp:inline distT="0" distB="0" distL="0" distR="0" wp14:anchorId="2CAA19D4" wp14:editId="627CC1CF">
            <wp:extent cx="5284193" cy="28238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592" cy="28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E325" w14:textId="1EC687D2" w:rsidR="00521F0E" w:rsidRPr="000B2E42" w:rsidRDefault="00521F0E" w:rsidP="00521F0E">
      <w:pPr>
        <w:pStyle w:val="ListParagraph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Figure 4</w:t>
      </w:r>
    </w:p>
    <w:p w14:paraId="41553A83" w14:textId="7DB28868" w:rsidR="000B2E42" w:rsidRPr="000B2E42" w:rsidRDefault="000B2E42" w:rsidP="00521F0E">
      <w:pPr>
        <w:pStyle w:val="ListParagraph"/>
        <w:jc w:val="center"/>
        <w:rPr>
          <w:rFonts w:ascii="Times New Roman" w:hAnsi="Times New Roman" w:cs="Times New Roman"/>
        </w:rPr>
      </w:pPr>
    </w:p>
    <w:p w14:paraId="4527EF4C" w14:textId="77777777" w:rsidR="000B2E42" w:rsidRPr="000B2E42" w:rsidRDefault="000B2E42" w:rsidP="00521F0E">
      <w:pPr>
        <w:pStyle w:val="ListParagraph"/>
        <w:jc w:val="center"/>
        <w:rPr>
          <w:rFonts w:ascii="Times New Roman" w:hAnsi="Times New Roman" w:cs="Times New Roman"/>
        </w:rPr>
      </w:pPr>
    </w:p>
    <w:p w14:paraId="689806E0" w14:textId="240EA39F" w:rsidR="00F61B03" w:rsidRPr="000B2E42" w:rsidRDefault="00521F0E" w:rsidP="00F61B03">
      <w:pPr>
        <w:pStyle w:val="ListParagraph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 xml:space="preserve">Figure 5 will show the attack has failed. </w:t>
      </w:r>
    </w:p>
    <w:p w14:paraId="4FFFB6CA" w14:textId="60A7DA1C" w:rsidR="008909ED" w:rsidRPr="000B2E42" w:rsidRDefault="00C13705" w:rsidP="00521F0E">
      <w:pPr>
        <w:pStyle w:val="ListParagraph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  <w:noProof/>
        </w:rPr>
        <w:drawing>
          <wp:inline distT="0" distB="0" distL="0" distR="0" wp14:anchorId="6414B5D6" wp14:editId="047A3FB8">
            <wp:extent cx="4696472" cy="2728570"/>
            <wp:effectExtent l="0" t="0" r="2540" b="254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234" cy="274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4BBA" w14:textId="03BE9152" w:rsidR="00521F0E" w:rsidRPr="000B2E42" w:rsidRDefault="00521F0E" w:rsidP="00521F0E">
      <w:pPr>
        <w:pStyle w:val="ListParagraph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Figure 5</w:t>
      </w:r>
    </w:p>
    <w:p w14:paraId="31E2EF1E" w14:textId="2D3B42D7" w:rsidR="003F0CBC" w:rsidRPr="000B2E42" w:rsidRDefault="008502D8" w:rsidP="000B2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Set the security mode to “Low” and examine the code that is vulnerable, and then set the</w:t>
      </w:r>
      <w:r w:rsidR="000B2E42">
        <w:rPr>
          <w:rFonts w:ascii="Times New Roman" w:hAnsi="Times New Roman" w:cs="Times New Roman"/>
        </w:rPr>
        <w:t xml:space="preserve"> </w:t>
      </w:r>
      <w:r w:rsidRPr="000B2E42">
        <w:rPr>
          <w:rFonts w:ascii="Times New Roman" w:hAnsi="Times New Roman" w:cs="Times New Roman"/>
        </w:rPr>
        <w:t>security mode to “High” and reexamine the same code. What changed? How do the changes prevent the attack from succeeding?</w:t>
      </w:r>
    </w:p>
    <w:p w14:paraId="61E6BA9D" w14:textId="37850948" w:rsidR="000B2E42" w:rsidRPr="000B2E42" w:rsidRDefault="000B2E42" w:rsidP="000B2E42">
      <w:pPr>
        <w:ind w:left="360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 xml:space="preserve">At higher security levels, when an attacker attempts to obtain an old password, it is evident in the code that the </w:t>
      </w:r>
      <w:proofErr w:type="spellStart"/>
      <w:r w:rsidRPr="000B2E42">
        <w:rPr>
          <w:rFonts w:ascii="Times New Roman" w:hAnsi="Times New Roman" w:cs="Times New Roman"/>
        </w:rPr>
        <w:t>S</w:t>
      </w:r>
      <w:r w:rsidRPr="000B2E42">
        <w:rPr>
          <w:rFonts w:ascii="Times New Roman" w:hAnsi="Times New Roman" w:cs="Times New Roman"/>
        </w:rPr>
        <w:t>ession_token</w:t>
      </w:r>
      <w:proofErr w:type="spellEnd"/>
      <w:r w:rsidRPr="000B2E42">
        <w:rPr>
          <w:rFonts w:ascii="Times New Roman" w:hAnsi="Times New Roman" w:cs="Times New Roman"/>
        </w:rPr>
        <w:t xml:space="preserve"> set when the password was changed is verified in preference.</w:t>
      </w:r>
    </w:p>
    <w:p w14:paraId="76C09BD2" w14:textId="57FB2D05" w:rsidR="000B2E42" w:rsidRPr="000B2E42" w:rsidRDefault="000B2E42" w:rsidP="000B2E42">
      <w:pPr>
        <w:ind w:left="360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 xml:space="preserve">In the </w:t>
      </w:r>
      <w:proofErr w:type="spellStart"/>
      <w:r w:rsidRPr="000B2E42">
        <w:rPr>
          <w:rFonts w:ascii="Times New Roman" w:hAnsi="Times New Roman" w:cs="Times New Roman"/>
        </w:rPr>
        <w:t>checkToken</w:t>
      </w:r>
      <w:proofErr w:type="spellEnd"/>
      <w:r w:rsidRPr="000B2E42">
        <w:rPr>
          <w:rFonts w:ascii="Times New Roman" w:hAnsi="Times New Roman" w:cs="Times New Roman"/>
        </w:rPr>
        <w:t xml:space="preserve"> code, </w:t>
      </w:r>
      <w:r>
        <w:rPr>
          <w:rFonts w:ascii="Times New Roman" w:hAnsi="Times New Roman" w:cs="Times New Roman"/>
        </w:rPr>
        <w:t>I</w:t>
      </w:r>
      <w:r w:rsidRPr="000B2E42">
        <w:rPr>
          <w:rFonts w:ascii="Times New Roman" w:hAnsi="Times New Roman" w:cs="Times New Roman"/>
        </w:rPr>
        <w:t xml:space="preserve"> can see the relevant validation for the token, and the page will be redirected if the if condition is met</w:t>
      </w:r>
    </w:p>
    <w:p w14:paraId="613767BD" w14:textId="77777777" w:rsidR="00521F0E" w:rsidRPr="000B2E42" w:rsidRDefault="00521F0E" w:rsidP="00521F0E">
      <w:pPr>
        <w:pStyle w:val="ListParagraph"/>
        <w:rPr>
          <w:rFonts w:ascii="Times New Roman" w:hAnsi="Times New Roman" w:cs="Times New Roman"/>
        </w:rPr>
      </w:pPr>
    </w:p>
    <w:p w14:paraId="78C7AB7C" w14:textId="0510796C" w:rsidR="00521F0E" w:rsidRPr="000B2E42" w:rsidRDefault="00521F0E" w:rsidP="00521F0E">
      <w:pPr>
        <w:pStyle w:val="ListParagraph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E9008A" wp14:editId="45383F0C">
            <wp:extent cx="4798771" cy="3676493"/>
            <wp:effectExtent l="0" t="0" r="190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091" cy="368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D7A" w14:textId="049BB682" w:rsidR="00521F0E" w:rsidRPr="000B2E42" w:rsidRDefault="00521F0E" w:rsidP="00521F0E">
      <w:pPr>
        <w:pStyle w:val="ListParagraph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Figure 6</w:t>
      </w:r>
    </w:p>
    <w:p w14:paraId="64B553BE" w14:textId="77777777" w:rsidR="000B2E42" w:rsidRPr="000B2E42" w:rsidRDefault="000B2E42" w:rsidP="00521F0E">
      <w:pPr>
        <w:pStyle w:val="ListParagraph"/>
        <w:jc w:val="center"/>
        <w:rPr>
          <w:rFonts w:ascii="Times New Roman" w:hAnsi="Times New Roman" w:cs="Times New Roman"/>
        </w:rPr>
      </w:pPr>
    </w:p>
    <w:p w14:paraId="1F380B25" w14:textId="4BE3FE33" w:rsidR="000B2E42" w:rsidRPr="000B2E42" w:rsidRDefault="000B2E42" w:rsidP="000B2E42">
      <w:pPr>
        <w:ind w:left="360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 xml:space="preserve">In the </w:t>
      </w:r>
      <w:proofErr w:type="spellStart"/>
      <w:r w:rsidRPr="000B2E42">
        <w:rPr>
          <w:rFonts w:ascii="Times New Roman" w:hAnsi="Times New Roman" w:cs="Times New Roman"/>
        </w:rPr>
        <w:t>checkToken</w:t>
      </w:r>
      <w:proofErr w:type="spellEnd"/>
      <w:r w:rsidRPr="000B2E42">
        <w:rPr>
          <w:rFonts w:ascii="Times New Roman" w:hAnsi="Times New Roman" w:cs="Times New Roman"/>
        </w:rPr>
        <w:t xml:space="preserve"> code, </w:t>
      </w:r>
      <w:r w:rsidRPr="000B2E42">
        <w:rPr>
          <w:rFonts w:ascii="Times New Roman" w:hAnsi="Times New Roman" w:cs="Times New Roman"/>
        </w:rPr>
        <w:t>I</w:t>
      </w:r>
      <w:r w:rsidRPr="000B2E42">
        <w:rPr>
          <w:rFonts w:ascii="Times New Roman" w:hAnsi="Times New Roman" w:cs="Times New Roman"/>
        </w:rPr>
        <w:t xml:space="preserve"> </w:t>
      </w:r>
      <w:r w:rsidRPr="000B2E42">
        <w:rPr>
          <w:rFonts w:ascii="Times New Roman" w:hAnsi="Times New Roman" w:cs="Times New Roman"/>
        </w:rPr>
        <w:t>could</w:t>
      </w:r>
      <w:r w:rsidRPr="000B2E42">
        <w:rPr>
          <w:rFonts w:ascii="Times New Roman" w:hAnsi="Times New Roman" w:cs="Times New Roman"/>
        </w:rPr>
        <w:t xml:space="preserve"> see the relevant validation for the token, and the page will be redirected if the </w:t>
      </w:r>
      <w:r w:rsidRPr="000B2E42">
        <w:rPr>
          <w:rFonts w:ascii="Times New Roman" w:hAnsi="Times New Roman" w:cs="Times New Roman"/>
        </w:rPr>
        <w:t>“If</w:t>
      </w:r>
      <w:r w:rsidRPr="000B2E42">
        <w:rPr>
          <w:rFonts w:ascii="Times New Roman" w:hAnsi="Times New Roman" w:cs="Times New Roman"/>
        </w:rPr>
        <w:t xml:space="preserve"> condition</w:t>
      </w:r>
      <w:r w:rsidRPr="000B2E42">
        <w:rPr>
          <w:rFonts w:ascii="Times New Roman" w:hAnsi="Times New Roman" w:cs="Times New Roman"/>
        </w:rPr>
        <w:t>”</w:t>
      </w:r>
      <w:r w:rsidRPr="000B2E42">
        <w:rPr>
          <w:rFonts w:ascii="Times New Roman" w:hAnsi="Times New Roman" w:cs="Times New Roman"/>
        </w:rPr>
        <w:t xml:space="preserve"> </w:t>
      </w:r>
      <w:r w:rsidRPr="000B2E42">
        <w:rPr>
          <w:rFonts w:ascii="Times New Roman" w:hAnsi="Times New Roman" w:cs="Times New Roman"/>
        </w:rPr>
        <w:t>has been</w:t>
      </w:r>
      <w:r w:rsidRPr="000B2E42">
        <w:rPr>
          <w:rFonts w:ascii="Times New Roman" w:hAnsi="Times New Roman" w:cs="Times New Roman"/>
        </w:rPr>
        <w:t xml:space="preserve"> met</w:t>
      </w:r>
      <w:r w:rsidRPr="000B2E42">
        <w:rPr>
          <w:rFonts w:ascii="Times New Roman" w:hAnsi="Times New Roman" w:cs="Times New Roman"/>
        </w:rPr>
        <w:t>.</w:t>
      </w:r>
    </w:p>
    <w:p w14:paraId="47557E8F" w14:textId="49193B5C" w:rsidR="00521F0E" w:rsidRPr="000B2E42" w:rsidRDefault="00521F0E" w:rsidP="00521F0E">
      <w:pPr>
        <w:pStyle w:val="ListParagraph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  <w:noProof/>
        </w:rPr>
        <w:drawing>
          <wp:inline distT="0" distB="0" distL="0" distR="0" wp14:anchorId="1B6241C7" wp14:editId="223AE96A">
            <wp:extent cx="5113324" cy="3470068"/>
            <wp:effectExtent l="0" t="0" r="508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51" cy="34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0692" w14:textId="4EB54556" w:rsidR="00521F0E" w:rsidRPr="000B2E42" w:rsidRDefault="00521F0E" w:rsidP="00521F0E">
      <w:pPr>
        <w:pStyle w:val="ListParagraph"/>
        <w:jc w:val="center"/>
        <w:rPr>
          <w:rFonts w:ascii="Times New Roman" w:hAnsi="Times New Roman" w:cs="Times New Roman"/>
        </w:rPr>
      </w:pPr>
      <w:r w:rsidRPr="000B2E42">
        <w:rPr>
          <w:rFonts w:ascii="Times New Roman" w:hAnsi="Times New Roman" w:cs="Times New Roman"/>
        </w:rPr>
        <w:t>Figure 7</w:t>
      </w:r>
    </w:p>
    <w:sectPr w:rsidR="00521F0E" w:rsidRPr="000B2E42" w:rsidSect="00CD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0731"/>
    <w:multiLevelType w:val="hybridMultilevel"/>
    <w:tmpl w:val="62724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D8"/>
    <w:rsid w:val="000B2E42"/>
    <w:rsid w:val="0026699B"/>
    <w:rsid w:val="003D7429"/>
    <w:rsid w:val="003F0CBC"/>
    <w:rsid w:val="00521F0E"/>
    <w:rsid w:val="008502D8"/>
    <w:rsid w:val="008909ED"/>
    <w:rsid w:val="00C13705"/>
    <w:rsid w:val="00CD5C72"/>
    <w:rsid w:val="00F6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08D5E"/>
  <w14:defaultImageDpi w14:val="32767"/>
  <w15:chartTrackingRefBased/>
  <w15:docId w15:val="{C073B774-EBFE-B642-AB8D-27959E61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502D8"/>
  </w:style>
  <w:style w:type="paragraph" w:styleId="ListParagraph">
    <w:name w:val="List Paragraph"/>
    <w:basedOn w:val="Normal"/>
    <w:uiPriority w:val="34"/>
    <w:qFormat/>
    <w:rsid w:val="0085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2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 Yang</dc:creator>
  <cp:keywords/>
  <dc:description/>
  <cp:lastModifiedBy>Xueli Yang</cp:lastModifiedBy>
  <cp:revision>1</cp:revision>
  <dcterms:created xsi:type="dcterms:W3CDTF">2021-12-05T14:29:00Z</dcterms:created>
  <dcterms:modified xsi:type="dcterms:W3CDTF">2021-12-05T15:49:00Z</dcterms:modified>
</cp:coreProperties>
</file>