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>
          <w:caps w:val="false"/>
          <w:smallCaps w:val="false"/>
          <w:color w:val="333333"/>
          <w:spacing w:val="0"/>
        </w:rPr>
      </w:pP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36"/>
        </w:rPr>
        <w:t>frame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36"/>
        </w:rPr>
        <w:t>和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36"/>
        </w:rPr>
        <w:t>iframe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36"/>
        </w:rPr>
        <w:t>的区别</w:t>
      </w:r>
    </w:p>
    <w:p>
      <w:pPr>
        <w:pStyle w:val="Style14"/>
        <w:widowControl/>
        <w:spacing w:before="0" w:after="0"/>
        <w:ind w:left="0" w:right="210" w:hanging="0"/>
        <w:rPr>
          <w:caps w:val="false"/>
          <w:smallCaps w:val="false"/>
          <w:color w:val="858585"/>
          <w:spacing w:val="0"/>
        </w:rPr>
      </w:pP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2010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年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12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月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10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 xml:space="preserve">日 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10:00:00</w:t>
      </w:r>
    </w:p>
    <w:p>
      <w:pPr>
        <w:pStyle w:val="Style14"/>
        <w:widowControl/>
        <w:spacing w:before="0" w:after="0"/>
        <w:ind w:left="0" w:right="210" w:hanging="0"/>
        <w:rPr>
          <w:caps w:val="false"/>
          <w:smallCaps w:val="false"/>
          <w:color w:val="858585"/>
          <w:spacing w:val="0"/>
        </w:rPr>
      </w:pP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阅读数：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82875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Style14"/>
        <w:spacing w:lineRule="atLeast" w:line="390" w:before="0" w:after="240"/>
        <w:ind w:left="0" w:right="0" w:hanging="0"/>
        <w:jc w:val="both"/>
        <w:rPr>
          <w:color w:val="4F4F4F"/>
        </w:rPr>
      </w:pP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1</w:t>
      </w:r>
      <w:r>
        <w:rPr>
          <w:rFonts w:eastAsia="PingFang SC;Microsoft YaHei;SimHei;Arial;SimSun"/>
          <w:b w:val="false"/>
          <w:color w:val="4F4F4F"/>
          <w:sz w:val="24"/>
        </w:rPr>
        <w:t>、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不能脱离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frameSet</w:t>
      </w:r>
      <w:r>
        <w:rPr>
          <w:rFonts w:eastAsia="PingFang SC;Microsoft YaHei;SimHei;Arial;SimSun"/>
          <w:b w:val="false"/>
          <w:color w:val="4F4F4F"/>
          <w:sz w:val="24"/>
        </w:rPr>
        <w:t>单独使用，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可以；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>2</w:t>
      </w:r>
      <w:r>
        <w:rPr>
          <w:rFonts w:eastAsia="PingFang SC;Microsoft YaHei;SimHei;Arial;SimSun"/>
          <w:b w:val="false"/>
          <w:color w:val="4F4F4F"/>
          <w:sz w:val="24"/>
        </w:rPr>
        <w:t>、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不能放在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body</w:t>
      </w:r>
      <w:r>
        <w:rPr>
          <w:rFonts w:eastAsia="PingFang SC;Microsoft YaHei;SimHei;Arial;SimSun"/>
          <w:b w:val="false"/>
          <w:color w:val="4F4F4F"/>
          <w:sz w:val="24"/>
        </w:rPr>
        <w:t>中；如下可以正常显示：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&lt;!--&lt;body&gt;--&gt; </w:t>
        <w:br/>
        <w:t>&lt;frameset rows="50%,*"&gt; </w:t>
        <w:br/>
        <w:t>   &lt;frame   name="frame1"   src="test1.htm"/&gt;  </w:t>
        <w:br/>
        <w:t>   &lt;frame   name="frame2"   src="test2.htm"/&gt;  </w:t>
        <w:br/>
        <w:t>&lt;/frameset&gt; </w:t>
        <w:br/>
        <w:t>&lt;!--&lt;body&gt;--&gt; </w:t>
        <w:br/>
        <w:br/>
      </w:r>
      <w:r>
        <w:rPr>
          <w:rFonts w:eastAsia="PingFang SC;Microsoft YaHei;SimHei;Arial;SimSun"/>
          <w:b w:val="false"/>
          <w:color w:val="4F4F4F"/>
          <w:sz w:val="24"/>
        </w:rPr>
        <w:t>如下不能正常显示：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&lt;body&gt; </w:t>
        <w:br/>
        <w:t>&lt;frameset rows="50%,*"&gt; </w:t>
        <w:br/>
        <w:t>   &lt;frame   name="frame1"   src="test1.htm"/&gt;  </w:t>
        <w:br/>
        <w:t>   &lt;frame   name="frame2"   src="test2.htm"/&gt;  </w:t>
        <w:br/>
        <w:t>&lt;/frameset&gt; </w:t>
        <w:br/>
        <w:t>&lt;body&gt; </w:t>
        <w:br/>
        <w:br/>
        <w:t>3</w:t>
      </w:r>
      <w:r>
        <w:rPr>
          <w:rFonts w:eastAsia="PingFang SC;Microsoft YaHei;SimHei;Arial;SimSun"/>
          <w:b w:val="false"/>
          <w:color w:val="4F4F4F"/>
          <w:sz w:val="24"/>
        </w:rPr>
        <w:t>、嵌套在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frameSet</w:t>
      </w:r>
      <w:r>
        <w:rPr>
          <w:rFonts w:eastAsia="PingFang SC;Microsoft YaHei;SimHei;Arial;SimSun"/>
          <w:b w:val="false"/>
          <w:color w:val="4F4F4F"/>
          <w:sz w:val="24"/>
        </w:rPr>
        <w:t>中的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必需放在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body</w:t>
      </w:r>
      <w:r>
        <w:rPr>
          <w:rFonts w:eastAsia="PingFang SC;Microsoft YaHei;SimHei;Arial;SimSun"/>
          <w:b w:val="false"/>
          <w:color w:val="4F4F4F"/>
          <w:sz w:val="24"/>
        </w:rPr>
        <w:t>中；如下可以正常显示：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  &lt;body&gt; </w:t>
        <w:br/>
        <w:t>    &lt;frameset&gt;  </w:t>
        <w:br/>
        <w:t>      &lt;iframe   name="frame1"   src="test1.htm"/&gt;  </w:t>
        <w:br/>
        <w:t>      &lt;iframe   name="frame2"   src="test2.htm"/&gt;  </w:t>
        <w:br/>
        <w:t>    &lt;/frameset&gt;  </w:t>
        <w:br/>
        <w:t>  &lt;/body&gt; </w:t>
        <w:br/>
      </w:r>
      <w:r>
        <w:rPr>
          <w:rFonts w:eastAsia="PingFang SC;Microsoft YaHei;SimHei;Arial;SimSun"/>
          <w:b w:val="false"/>
          <w:color w:val="4F4F4F"/>
          <w:sz w:val="24"/>
        </w:rPr>
        <w:t>如下不能正常显示：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>  &lt;!--&lt;body&gt;--&gt; </w:t>
        <w:br/>
        <w:t>    &lt;frameset&gt;  </w:t>
        <w:br/>
        <w:t>      &lt;iframe   name="frame1"   src="test1.htm"/&gt;  </w:t>
        <w:br/>
        <w:t>      &lt;iframe   name="frame2"   src="test2.htm"/&gt;  </w:t>
        <w:br/>
        <w:t>    &lt;/frameset&gt;  </w:t>
        <w:br/>
        <w:t>  &lt;!--&lt;/body&gt;--&gt; </w:t>
        <w:br/>
        <w:br/>
        <w:br/>
        <w:t>4</w:t>
      </w:r>
      <w:r>
        <w:rPr>
          <w:rFonts w:eastAsia="PingFang SC;Microsoft YaHei;SimHei;Arial;SimSun"/>
          <w:b w:val="false"/>
          <w:color w:val="4F4F4F"/>
          <w:sz w:val="24"/>
        </w:rPr>
        <w:t>、不嵌套在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frameSet</w:t>
      </w:r>
      <w:r>
        <w:rPr>
          <w:rFonts w:eastAsia="PingFang SC;Microsoft YaHei;SimHei;Arial;SimSun"/>
          <w:b w:val="false"/>
          <w:color w:val="4F4F4F"/>
          <w:sz w:val="24"/>
        </w:rPr>
        <w:t>中的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可以随意使用；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 xml:space="preserve">     </w:t>
      </w:r>
      <w:r>
        <w:rPr>
          <w:rFonts w:eastAsia="PingFang SC;Microsoft YaHei;SimHei;Arial;SimSun"/>
          <w:b w:val="false"/>
          <w:color w:val="4F4F4F"/>
          <w:sz w:val="24"/>
        </w:rPr>
        <w:t>如下均可以正常显示：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&lt;body&gt; </w:t>
        <w:br/>
        <w:t>   &lt;iframe   name="frame1"   src="test1.htm"/&gt;  </w:t>
        <w:br/>
        <w:t>   &lt;iframe   name="frame2"   src="test2.htm"/&gt;  </w:t>
        <w:br/>
        <w:t>&lt;/body&gt; </w:t>
        <w:br/>
        <w:br/>
        <w:br/>
        <w:t>&lt;!--&lt;body&gt;--&gt; </w:t>
        <w:br/>
        <w:t>   &lt;iframe   name="frame1"   src="test1.htm"/&gt;  </w:t>
        <w:br/>
        <w:t>   &lt;iframe   name="frame2"   src="test2.htm"/&gt;  </w:t>
        <w:br/>
        <w:t>&lt;!--&lt;/body&gt;--&gt; </w:t>
        <w:br/>
        <w:br/>
        <w:br/>
        <w:t>5</w:t>
      </w:r>
      <w:r>
        <w:rPr>
          <w:rFonts w:eastAsia="PingFang SC;Microsoft YaHei;SimHei;Arial;SimSun"/>
          <w:b w:val="false"/>
          <w:color w:val="4F4F4F"/>
          <w:sz w:val="24"/>
        </w:rPr>
        <w:t>、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的高度只能通过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frameSet</w:t>
      </w:r>
      <w:r>
        <w:rPr>
          <w:rFonts w:eastAsia="PingFang SC;Microsoft YaHei;SimHei;Arial;SimSun"/>
          <w:b w:val="false"/>
          <w:color w:val="4F4F4F"/>
          <w:sz w:val="24"/>
        </w:rPr>
        <w:t>控制；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可以自己控制，不能通过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frameSet</w:t>
      </w:r>
      <w:r>
        <w:rPr>
          <w:rFonts w:eastAsia="PingFang SC;Microsoft YaHei;SimHei;Arial;SimSun"/>
          <w:b w:val="false"/>
          <w:color w:val="4F4F4F"/>
          <w:sz w:val="24"/>
        </w:rPr>
        <w:t>控制，如：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>&lt;!--&lt;body&gt;--&gt; </w:t>
        <w:br/>
        <w:t>&lt;frameset rows="50%,*"&gt; </w:t>
        <w:br/>
        <w:t>   &lt;frame   name="frame1"   src="test1.htm"/&gt;  </w:t>
        <w:br/>
        <w:t>   &lt;frame   name="frame2"   src="test2.htm"/&gt;  </w:t>
        <w:br/>
        <w:t>&lt;/frameset&gt; </w:t>
        <w:br/>
        <w:t>&lt;!--&lt;/body&gt;--&gt; </w:t>
        <w:br/>
        <w:br/>
        <w:t>&lt;body&gt; </w:t>
        <w:br/>
        <w:t>&lt;frameset&gt; </w:t>
        <w:br/>
        <w:t>   &lt;iframe height="30%"  name="frame1"   src="test1.htm"/&gt;  </w:t>
        <w:br/>
        <w:t>   &lt;iframe height="100"  name="frame2"   src="test2.htm"/&gt;  </w:t>
        <w:br/>
        <w:t>&lt;/frameset&gt; </w:t>
        <w:br/>
        <w:t>&lt;/body&gt; </w:t>
        <w:br/>
        <w:br/>
        <w:br/>
        <w:t>6</w:t>
      </w:r>
      <w:r>
        <w:rPr>
          <w:rFonts w:eastAsia="PingFang SC;Microsoft YaHei;SimHei;Arial;SimSun"/>
          <w:b w:val="false"/>
          <w:color w:val="4F4F4F"/>
          <w:sz w:val="24"/>
        </w:rPr>
        <w:t>、如果在同一个页面使用了两个以上的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，在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IE</w:t>
      </w:r>
      <w:r>
        <w:rPr>
          <w:rFonts w:eastAsia="PingFang SC;Microsoft YaHei;SimHei;Arial;SimSun"/>
          <w:b w:val="false"/>
          <w:color w:val="4F4F4F"/>
          <w:sz w:val="24"/>
        </w:rPr>
        <w:t>中可以正常显示，在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firefox</w:t>
      </w:r>
      <w:r>
        <w:rPr>
          <w:rFonts w:eastAsia="PingFang SC;Microsoft YaHei;SimHei;Arial;SimSun"/>
          <w:b w:val="false"/>
          <w:color w:val="4F4F4F"/>
          <w:sz w:val="24"/>
        </w:rPr>
        <w:t>中只能显示出第一个；使用两个以上的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IE</w:t>
      </w:r>
      <w:r>
        <w:rPr>
          <w:rFonts w:eastAsia="PingFang SC;Microsoft YaHei;SimHei;Arial;SimSun"/>
          <w:b w:val="false"/>
          <w:color w:val="4F4F4F"/>
          <w:sz w:val="24"/>
        </w:rPr>
        <w:t>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firefox</w:t>
      </w:r>
      <w:r>
        <w:rPr>
          <w:rFonts w:eastAsia="PingFang SC;Microsoft YaHei;SimHei;Arial;SimSun"/>
          <w:b w:val="false"/>
          <w:color w:val="4F4F4F"/>
          <w:sz w:val="24"/>
        </w:rPr>
        <w:t>中均可正常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</w:r>
      <w:r>
        <w:rPr>
          <w:rFonts w:eastAsia="PingFang SC;Microsoft YaHei;SimHei;Arial;SimSun"/>
          <w:b w:val="false"/>
          <w:color w:val="4F4F4F"/>
          <w:sz w:val="24"/>
        </w:rPr>
        <w:t>以上代码在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IE7</w:t>
      </w:r>
      <w:r>
        <w:rPr>
          <w:rFonts w:eastAsia="PingFang SC;Microsoft YaHei;SimHei;Arial;SimSun"/>
          <w:b w:val="false"/>
          <w:color w:val="4F4F4F"/>
          <w:sz w:val="24"/>
        </w:rPr>
        <w:t>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firefox2.0</w:t>
      </w:r>
      <w:r>
        <w:rPr>
          <w:rFonts w:eastAsia="PingFang SC;Microsoft YaHei;SimHei;Arial;SimSun"/>
          <w:b w:val="false"/>
          <w:color w:val="4F4F4F"/>
          <w:sz w:val="24"/>
        </w:rPr>
        <w:t>中测试。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</w:r>
      <w:r>
        <w:rPr>
          <w:rFonts w:eastAsia="PingFang SC;Microsoft YaHei;SimHei;Arial;SimSun"/>
          <w:b w:val="false"/>
          <w:color w:val="4F4F4F"/>
          <w:sz w:val="24"/>
        </w:rPr>
        <w:t xml:space="preserve">另外相关论坛窃取总结 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:-) </w:t>
        <w:br/>
        <w:t>1Frame</w:t>
      </w:r>
      <w:r>
        <w:rPr>
          <w:rFonts w:eastAsia="PingFang SC;Microsoft YaHei;SimHei;Arial;SimSun"/>
          <w:b w:val="false"/>
          <w:color w:val="4F4F4F"/>
          <w:sz w:val="24"/>
        </w:rPr>
        <w:t>与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两者可以实现的功能基本相同，不过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比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具有更多的灵活性。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frame</w:t>
      </w:r>
      <w:r>
        <w:rPr>
          <w:rFonts w:eastAsia="PingFang SC;Microsoft YaHei;SimHei;Arial;SimSun"/>
          <w:b w:val="false"/>
          <w:color w:val="4F4F4F"/>
          <w:sz w:val="24"/>
        </w:rPr>
        <w:t>是整个页面的框架，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是内嵌的网页元素，也可以说是内嵌的框架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>Iframe</w:t>
      </w:r>
      <w:r>
        <w:rPr>
          <w:rFonts w:eastAsia="PingFang SC;Microsoft YaHei;SimHei;Arial;SimSun"/>
          <w:b w:val="false"/>
          <w:color w:val="4F4F4F"/>
          <w:sz w:val="24"/>
        </w:rPr>
        <w:t>标记又叫浮动帧标记，可以用它将一个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HTML</w:t>
      </w:r>
      <w:r>
        <w:rPr>
          <w:rFonts w:eastAsia="PingFang SC;Microsoft YaHei;SimHei;Arial;SimSun"/>
          <w:b w:val="false"/>
          <w:color w:val="4F4F4F"/>
          <w:sz w:val="24"/>
        </w:rPr>
        <w:t>文档嵌入在一个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HTML</w:t>
      </w:r>
      <w:r>
        <w:rPr>
          <w:rFonts w:eastAsia="PingFang SC;Microsoft YaHei;SimHei;Arial;SimSun"/>
          <w:b w:val="false"/>
          <w:color w:val="4F4F4F"/>
          <w:sz w:val="24"/>
        </w:rPr>
        <w:t>中显示。它和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标记的最大区别是在网页中嵌入的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&lt;Iframe&gt;&lt;/Iframe&gt;</w:t>
      </w:r>
      <w:r>
        <w:rPr>
          <w:rFonts w:eastAsia="PingFang SC;Microsoft YaHei;SimHei;Arial;SimSun"/>
          <w:b w:val="false"/>
          <w:color w:val="4F4F4F"/>
          <w:sz w:val="24"/>
        </w:rPr>
        <w:t>所包含的内容与整个页面是一个整体，而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&lt;Frame&gt;&lt;/Frame&gt;</w:t>
      </w:r>
      <w:r>
        <w:rPr>
          <w:rFonts w:eastAsia="PingFang SC;Microsoft YaHei;SimHei;Arial;SimSun"/>
          <w:b w:val="false"/>
          <w:color w:val="4F4F4F"/>
          <w:sz w:val="24"/>
        </w:rPr>
        <w:t>所包含的内容是一个独立的个体，是可以独立显示的。另外，应用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还可以在同一个页面中多次显示同一内容，而不必重复这段内容的代码。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 xml:space="preserve">2iframe </w:t>
      </w:r>
      <w:r>
        <w:rPr>
          <w:rFonts w:eastAsia="PingFang SC;Microsoft YaHei;SimHei;Arial;SimSun"/>
          <w:b w:val="false"/>
          <w:color w:val="4F4F4F"/>
          <w:sz w:val="24"/>
        </w:rPr>
        <w:t>可以放到表格里面。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 xml:space="preserve">frame </w:t>
      </w:r>
      <w:r>
        <w:rPr>
          <w:rFonts w:eastAsia="PingFang SC;Microsoft YaHei;SimHei;Arial;SimSun"/>
          <w:b w:val="false"/>
          <w:color w:val="4F4F4F"/>
          <w:sz w:val="24"/>
        </w:rPr>
        <w:t>则不行。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&lt;table&gt; </w:t>
        <w:br/>
        <w:t>&lt;tr&gt; </w:t>
        <w:br/>
        <w:t>&lt;td&gt;&lt;iframe id="" src=""&gt;&lt;/iframe&gt;&lt;/td&gt;&lt;td&gt;&lt;/td&gt; </w:t>
        <w:br/>
        <w:t>&lt;/tr&gt; </w:t>
        <w:br/>
        <w:t>&lt;/table&gt; </w:t>
        <w:br/>
        <w:br/>
        <w:t>3frame</w:t>
      </w:r>
      <w:r>
        <w:rPr>
          <w:rFonts w:eastAsia="PingFang SC;Microsoft YaHei;SimHei;Arial;SimSun"/>
          <w:b w:val="false"/>
          <w:color w:val="4F4F4F"/>
          <w:sz w:val="24"/>
        </w:rPr>
        <w:t>必须在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frameset</w:t>
      </w:r>
      <w:r>
        <w:rPr>
          <w:rFonts w:eastAsia="PingFang SC;Microsoft YaHei;SimHei;Arial;SimSun"/>
          <w:b w:val="false"/>
          <w:color w:val="4F4F4F"/>
          <w:sz w:val="24"/>
        </w:rPr>
        <w:t>里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</w:r>
      <w:r>
        <w:rPr>
          <w:rFonts w:eastAsia="PingFang SC;Microsoft YaHei;SimHei;Arial;SimSun"/>
          <w:b w:val="false"/>
          <w:color w:val="4F4F4F"/>
          <w:sz w:val="24"/>
        </w:rPr>
        <w:t>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frameset</w:t>
      </w:r>
      <w:r>
        <w:rPr>
          <w:rFonts w:eastAsia="PingFang SC;Microsoft YaHei;SimHei;Arial;SimSun"/>
          <w:b w:val="false"/>
          <w:color w:val="4F4F4F"/>
          <w:sz w:val="24"/>
        </w:rPr>
        <w:t>不能与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body</w:t>
      </w:r>
      <w:r>
        <w:rPr>
          <w:rFonts w:eastAsia="PingFang SC;Microsoft YaHei;SimHei;Arial;SimSun"/>
          <w:b w:val="false"/>
          <w:color w:val="4F4F4F"/>
          <w:sz w:val="24"/>
        </w:rPr>
        <w:t>元素共存，也就说有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frameset</w:t>
      </w:r>
      <w:r>
        <w:rPr>
          <w:rFonts w:eastAsia="PingFang SC;Microsoft YaHei;SimHei;Arial;SimSun"/>
          <w:b w:val="false"/>
          <w:color w:val="4F4F4F"/>
          <w:sz w:val="24"/>
        </w:rPr>
        <w:t>元素的文档只能是一个框架集，不能有别的东东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>4IFrame</w:t>
      </w:r>
      <w:r>
        <w:rPr>
          <w:rFonts w:eastAsia="PingFang SC;Microsoft YaHei;SimHei;Arial;SimSun"/>
          <w:b w:val="false"/>
          <w:color w:val="4F4F4F"/>
          <w:sz w:val="24"/>
        </w:rPr>
        <w:t>是放在网业的什么地方都行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 xml:space="preserve">  </w:t>
      </w:r>
      <w:r>
        <w:rPr>
          <w:rFonts w:eastAsia="PingFang SC;Microsoft YaHei;SimHei;Arial;SimSun"/>
          <w:b w:val="false"/>
          <w:color w:val="4F4F4F"/>
          <w:sz w:val="24"/>
        </w:rPr>
        <w:t>但是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只能放到上下左右四个方向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 xml:space="preserve">5iframme   </w:t>
      </w:r>
      <w:r>
        <w:rPr>
          <w:rFonts w:eastAsia="PingFang SC;Microsoft YaHei;SimHei;Arial;SimSun"/>
          <w:b w:val="false"/>
          <w:color w:val="4F4F4F"/>
          <w:sz w:val="24"/>
        </w:rPr>
        <w:t>是活动帧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 xml:space="preserve">  </w:t>
      </w:r>
      <w:r>
        <w:rPr>
          <w:rFonts w:eastAsia="PingFang SC;Microsoft YaHei;SimHei;Arial;SimSun"/>
          <w:b w:val="false"/>
          <w:color w:val="4F4F4F"/>
          <w:sz w:val="24"/>
        </w:rPr>
        <w:t>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是非活动帧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  iframe</w:t>
      </w:r>
      <w:r>
        <w:rPr>
          <w:rFonts w:eastAsia="PingFang SC;Microsoft YaHei;SimHei;Arial;SimSun"/>
          <w:b w:val="false"/>
          <w:color w:val="4F4F4F"/>
          <w:sz w:val="24"/>
        </w:rPr>
        <w:t>使用方法如下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  &lt;iframe   scr="sourcefile"   frameborder=0   width="width"   height="height"&gt;&lt;/iframe&gt; </w:t>
        <w:br/>
        <w:t>iframe</w:t>
      </w:r>
      <w:r>
        <w:rPr>
          <w:rFonts w:eastAsia="PingFang SC;Microsoft YaHei;SimHei;Arial;SimSun"/>
          <w:b w:val="false"/>
          <w:color w:val="4F4F4F"/>
          <w:sz w:val="24"/>
        </w:rPr>
        <w:t>用起来更灵活，不需要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那么多讲究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</w:r>
      <w:r>
        <w:rPr>
          <w:rFonts w:eastAsia="PingFang SC;Microsoft YaHei;SimHei;Arial;SimSun"/>
          <w:b w:val="false"/>
          <w:color w:val="4F4F4F"/>
          <w:sz w:val="24"/>
        </w:rPr>
        <w:t>而且放的位置也可以自己设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iframe</w:t>
      </w:r>
      <w:r>
        <w:rPr>
          <w:rFonts w:eastAsia="PingFang SC;Microsoft YaHei;SimHei;Arial;SimSun"/>
          <w:b w:val="false"/>
          <w:color w:val="4F4F4F"/>
          <w:sz w:val="24"/>
        </w:rPr>
        <w:t>是内嵌的，比较灵活，不过也有不好的地方，就是位置在不同的浏览器和分辨率下有可能不同，有时会把本来好好的页面搞得变形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>iframe</w:t>
      </w:r>
      <w:r>
        <w:rPr>
          <w:rFonts w:eastAsia="PingFang SC;Microsoft YaHei;SimHei;Arial;SimSun"/>
          <w:b w:val="false"/>
          <w:color w:val="4F4F4F"/>
          <w:sz w:val="24"/>
        </w:rPr>
        <w:t>就没有这个限制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 xml:space="preserve">6iframe   </w:t>
      </w:r>
      <w:r>
        <w:rPr>
          <w:rFonts w:eastAsia="PingFang SC;Microsoft YaHei;SimHei;Arial;SimSun"/>
          <w:b w:val="false"/>
          <w:color w:val="4F4F4F"/>
          <w:sz w:val="24"/>
        </w:rPr>
        <w:t>可以加在网页中任何一个地方。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 xml:space="preserve">  </w:t>
      </w:r>
      <w:r>
        <w:rPr>
          <w:rFonts w:eastAsia="PingFang SC;Microsoft YaHei;SimHei;Arial;SimSun"/>
          <w:b w:val="false"/>
          <w:color w:val="4F4F4F"/>
          <w:sz w:val="24"/>
        </w:rPr>
        <w:t>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 xml:space="preserve">frame   </w:t>
      </w:r>
      <w:r>
        <w:rPr>
          <w:rFonts w:eastAsia="PingFang SC;Microsoft YaHei;SimHei;Arial;SimSun"/>
          <w:b w:val="false"/>
          <w:color w:val="4F4F4F"/>
          <w:sz w:val="24"/>
        </w:rPr>
        <w:t>通常做框架页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iframe</w:t>
      </w:r>
      <w:r>
        <w:rPr>
          <w:rFonts w:eastAsia="PingFang SC;Microsoft YaHei;SimHei;Arial;SimSun"/>
          <w:b w:val="false"/>
          <w:color w:val="4F4F4F"/>
          <w:sz w:val="24"/>
        </w:rPr>
        <w:t>是一个网页中的子框架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两网页间是父子关系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    </w:t>
        <w:br/>
        <w:t>  frame</w:t>
      </w:r>
      <w:r>
        <w:rPr>
          <w:rFonts w:eastAsia="PingFang SC;Microsoft YaHei;SimHei;Arial;SimSun"/>
          <w:b w:val="false"/>
          <w:color w:val="4F4F4F"/>
          <w:sz w:val="24"/>
        </w:rPr>
        <w:t>是框架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由多个并列的网页构成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</w:r>
      <w:r>
        <w:rPr>
          <w:rFonts w:eastAsia="PingFang SC;Microsoft YaHei;SimHei;Arial;SimSun"/>
          <w:b w:val="false"/>
          <w:color w:val="4F4F4F"/>
          <w:sz w:val="24"/>
        </w:rPr>
        <w:t>楼上的说得对，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是浮动的。就像是浮动面板，而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是固定的。只能四个方向上的。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</w:r>
      <w:r>
        <w:rPr>
          <w:rFonts w:eastAsia="PingFang SC;Microsoft YaHei;SimHei;Arial;SimSun"/>
          <w:b w:val="false"/>
          <w:color w:val="4F4F4F"/>
          <w:sz w:val="24"/>
        </w:rPr>
        <w:t>你可以直接在网页里用一下，看看效果就行了。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br/>
        <w:t>7&lt;iframe&gt;</w:t>
      </w:r>
      <w:r>
        <w:rPr>
          <w:rFonts w:eastAsia="PingFang SC;Microsoft YaHei;SimHei;Arial;SimSun"/>
          <w:b w:val="false"/>
          <w:color w:val="4F4F4F"/>
          <w:sz w:val="24"/>
        </w:rPr>
        <w:t>是被嵌入在网页的元素，而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&lt;frame&gt;</w:t>
      </w:r>
      <w:r>
        <w:rPr>
          <w:rFonts w:eastAsia="PingFang SC;Microsoft YaHei;SimHei;Arial;SimSun"/>
          <w:b w:val="false"/>
          <w:color w:val="4F4F4F"/>
          <w:sz w:val="24"/>
        </w:rPr>
        <w:t>用于组成一个页面的多个框架！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 xml:space="preserve">iframe   </w:t>
      </w:r>
      <w:r>
        <w:rPr>
          <w:rFonts w:eastAsia="PingFang SC;Microsoft YaHei;SimHei;Arial;SimSun"/>
          <w:b w:val="false"/>
          <w:color w:val="4F4F4F"/>
          <w:sz w:val="24"/>
        </w:rPr>
        <w:t>更利于版面的设计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 xml:space="preserve">  frame     </w:t>
      </w:r>
      <w:r>
        <w:rPr>
          <w:rFonts w:eastAsia="PingFang SC;Microsoft YaHei;SimHei;Arial;SimSun"/>
          <w:b w:val="false"/>
          <w:color w:val="4F4F4F"/>
          <w:sz w:val="24"/>
        </w:rPr>
        <w:t>一条直一条竖的不美观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frame</w:t>
      </w:r>
      <w:r>
        <w:rPr>
          <w:rFonts w:eastAsia="PingFang SC;Microsoft YaHei;SimHei;Arial;SimSun"/>
          <w:b w:val="false"/>
          <w:color w:val="4F4F4F"/>
          <w:sz w:val="24"/>
        </w:rPr>
        <w:t>的那一条线也可以去掉的呦！只不过，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更方便对其进行数据的交换吧！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iframe</w:t>
      </w:r>
      <w:r>
        <w:rPr>
          <w:rFonts w:eastAsia="PingFang SC;Microsoft YaHei;SimHei;Arial;SimSun"/>
          <w:b w:val="false"/>
          <w:color w:val="4F4F4F"/>
          <w:sz w:val="24"/>
        </w:rPr>
        <w:t>可以放置到你想放的任意位置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控制起来比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方便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>8iframe</w:t>
      </w:r>
      <w:r>
        <w:rPr>
          <w:rFonts w:eastAsia="PingFang SC;Microsoft YaHei;SimHei;Arial;SimSun"/>
          <w:b w:val="false"/>
          <w:color w:val="4F4F4F"/>
          <w:sz w:val="24"/>
        </w:rPr>
        <w:t>是内部帧，可以嵌在一个页面里面，设置内部帧的属性可以使得整体看上去象一个完整的页面，而不是由多个页面组成，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有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的好处，比如何多网站，上面放广告条，左边放菜单，右边放内容，这样上边和左边的内容都可不动，只刷新右边页面的内容，选择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还是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完全看自己的需求。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</w:r>
      <w:r>
        <w:rPr>
          <w:rFonts w:eastAsia="PingFang SC;Microsoft YaHei;SimHei;Arial;SimSun"/>
          <w:b w:val="false"/>
          <w:color w:val="4F4F4F"/>
          <w:sz w:val="24"/>
        </w:rPr>
        <w:t>说白了，用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比用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少一个文件（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FrameSet</w:t>
      </w:r>
      <w:r>
        <w:rPr>
          <w:rFonts w:eastAsia="PingFang SC;Microsoft YaHei;SimHei;Arial;SimSun"/>
          <w:b w:val="false"/>
          <w:color w:val="4F4F4F"/>
          <w:sz w:val="24"/>
        </w:rPr>
        <w:t>），但支持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的浏览器比较多。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</w:r>
      <w:r>
        <w:rPr>
          <w:rFonts w:eastAsia="PingFang SC;Microsoft YaHei;SimHei;Arial;SimSun"/>
          <w:b w:val="false"/>
          <w:color w:val="4F4F4F"/>
          <w:sz w:val="24"/>
        </w:rPr>
        <w:t>我为我公司做的网站，整个是用了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linux</w:t>
      </w:r>
      <w:r>
        <w:rPr>
          <w:rFonts w:eastAsia="PingFang SC;Microsoft YaHei;SimHei;Arial;SimSun"/>
          <w:b w:val="false"/>
          <w:color w:val="4F4F4F"/>
          <w:sz w:val="24"/>
        </w:rPr>
        <w:t>带的浏览器都不支持，哎呀，丑呀，不过我还是喜欢用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 </w:t>
        <w:br/>
        <w:br/>
      </w:r>
      <w:r>
        <w:rPr>
          <w:rFonts w:eastAsia="PingFang SC;Microsoft YaHei;SimHei;Arial;SimSun"/>
          <w:b w:val="false"/>
          <w:color w:val="4F4F4F"/>
          <w:sz w:val="24"/>
        </w:rPr>
        <w:t>还有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可以放在表格里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然后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ifame</w:t>
      </w:r>
      <w:r>
        <w:rPr>
          <w:rFonts w:eastAsia="PingFang SC;Microsoft YaHei;SimHei;Arial;SimSun"/>
          <w:b w:val="false"/>
          <w:color w:val="4F4F4F"/>
          <w:sz w:val="24"/>
        </w:rPr>
        <w:t>设置成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width=100%   height=100%   </w:t>
        <w:br/>
        <w:t xml:space="preserve">  </w:t>
      </w:r>
      <w:r>
        <w:rPr>
          <w:rFonts w:eastAsia="PingFang SC;Microsoft YaHei;SimHei;Arial;SimSun"/>
          <w:b w:val="false"/>
          <w:color w:val="4F4F4F"/>
          <w:sz w:val="24"/>
        </w:rPr>
        <w:t>我就可以只需修改我的表格的宽度和高度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这样的话有利于排版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</w:r>
      <w:r>
        <w:rPr>
          <w:rFonts w:eastAsia="PingFang SC;Microsoft YaHei;SimHei;Arial;SimSun"/>
          <w:b w:val="false"/>
          <w:color w:val="4F4F4F"/>
          <w:sz w:val="24"/>
        </w:rPr>
        <w:t>其实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是一个控件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 xml:space="preserve">  </w:t>
      </w:r>
      <w:r>
        <w:rPr>
          <w:rFonts w:eastAsia="PingFang SC;Microsoft YaHei;SimHei;Arial;SimSun"/>
          <w:b w:val="false"/>
          <w:color w:val="4F4F4F"/>
          <w:sz w:val="24"/>
        </w:rPr>
        <w:t>使用方法和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Panle</w:t>
      </w:r>
      <w:r>
        <w:rPr>
          <w:rFonts w:eastAsia="PingFang SC;Microsoft YaHei;SimHei;Arial;SimSun"/>
          <w:b w:val="false"/>
          <w:color w:val="4F4F4F"/>
          <w:sz w:val="24"/>
        </w:rPr>
        <w:t>相同。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>frame</w:t>
      </w:r>
      <w:r>
        <w:rPr>
          <w:rFonts w:eastAsia="PingFang SC;Microsoft YaHei;SimHei;Arial;SimSun"/>
          <w:b w:val="false"/>
          <w:color w:val="4F4F4F"/>
          <w:sz w:val="24"/>
        </w:rPr>
        <w:t>是把网页分成多个页面的页面。它要有一个框架集页面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frameset   </w:t>
        <w:br/>
        <w:t>  iframe</w:t>
      </w:r>
      <w:r>
        <w:rPr>
          <w:rFonts w:eastAsia="PingFang SC;Microsoft YaHei;SimHei;Arial;SimSun"/>
          <w:b w:val="false"/>
          <w:color w:val="4F4F4F"/>
          <w:sz w:val="24"/>
        </w:rPr>
        <w:t>是一个浮动的框架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就是在你的页面里再加上一个页面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 </w:t>
        <w:br/>
        <w:br/>
        <w:t>&lt;frame&gt;</w:t>
      </w:r>
      <w:r>
        <w:rPr>
          <w:rFonts w:eastAsia="PingFang SC;Microsoft YaHei;SimHei;Arial;SimSun"/>
          <w:b w:val="false"/>
          <w:color w:val="4F4F4F"/>
          <w:sz w:val="24"/>
        </w:rPr>
        <w:t>用来把页面横着或竖着切开，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  &lt;iframe&gt;</w:t>
      </w:r>
      <w:r>
        <w:rPr>
          <w:rFonts w:eastAsia="PingFang SC;Microsoft YaHei;SimHei;Arial;SimSun"/>
          <w:b w:val="false"/>
          <w:color w:val="4F4F4F"/>
          <w:sz w:val="24"/>
        </w:rPr>
        <w:t>用来在页面中插入一个矩形的小窗口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br/>
        <w:t>Frame</w:t>
      </w:r>
      <w:r>
        <w:rPr>
          <w:rFonts w:eastAsia="PingFang SC;Microsoft YaHei;SimHei;Arial;SimSun"/>
          <w:b w:val="false"/>
          <w:color w:val="4F4F4F"/>
          <w:sz w:val="24"/>
        </w:rPr>
        <w:t>一般用来设置页面布局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将整个页面分成规则的几块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每一块里面包含一个新页面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.   </w:t>
        <w:br/>
        <w:t>  iframe</w:t>
      </w:r>
      <w:r>
        <w:rPr>
          <w:rFonts w:eastAsia="PingFang SC;Microsoft YaHei;SimHei;Arial;SimSun"/>
          <w:b w:val="false"/>
          <w:color w:val="4F4F4F"/>
          <w:sz w:val="24"/>
        </w:rPr>
        <w:t>用来在页面的任何地方插入一个新的页面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.   </w:t>
        <w:br/>
        <w:t>    </w:t>
        <w:br/>
        <w:t xml:space="preserve">  </w:t>
      </w:r>
      <w:r>
        <w:rPr>
          <w:rFonts w:eastAsia="PingFang SC;Microsoft YaHei;SimHei;Arial;SimSun"/>
          <w:b w:val="false"/>
          <w:color w:val="4F4F4F"/>
          <w:sz w:val="24"/>
        </w:rPr>
        <w:t>因此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,Frame</w:t>
      </w:r>
      <w:r>
        <w:rPr>
          <w:rFonts w:eastAsia="PingFang SC;Microsoft YaHei;SimHei;Arial;SimSun"/>
          <w:b w:val="false"/>
          <w:color w:val="4F4F4F"/>
          <w:sz w:val="24"/>
        </w:rPr>
        <w:t>用来控制页面格式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比如一本书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左边是章节目录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右边是正文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正文很长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看的时候要拖动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但又不想目录也被拖动得开不到了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.</w:t>
      </w:r>
      <w:r>
        <w:rPr>
          <w:rFonts w:eastAsia="PingFang SC;Microsoft YaHei;SimHei;Arial;SimSun"/>
          <w:b w:val="false"/>
          <w:color w:val="4F4F4F"/>
          <w:sz w:val="24"/>
        </w:rPr>
        <w:t>因此最好将页面用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Frame</w:t>
      </w:r>
      <w:r>
        <w:rPr>
          <w:rFonts w:eastAsia="PingFang SC;Microsoft YaHei;SimHei;Arial;SimSun"/>
          <w:b w:val="false"/>
          <w:color w:val="4F4F4F"/>
          <w:sz w:val="24"/>
        </w:rPr>
        <w:t>分成规则的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2</w:t>
      </w:r>
      <w:r>
        <w:rPr>
          <w:rFonts w:eastAsia="PingFang SC;Microsoft YaHei;SimHei;Arial;SimSun"/>
          <w:b w:val="false"/>
          <w:color w:val="4F4F4F"/>
          <w:sz w:val="24"/>
        </w:rPr>
        <w:t>页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一左一右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.   </w:t>
        <w:br/>
        <w:t>    </w:t>
        <w:br/>
        <w:t xml:space="preserve">  </w:t>
      </w:r>
      <w:r>
        <w:rPr>
          <w:rFonts w:eastAsia="PingFang SC;Microsoft YaHei;SimHei;Arial;SimSun"/>
          <w:b w:val="false"/>
          <w:color w:val="4F4F4F"/>
          <w:sz w:val="24"/>
        </w:rPr>
        <w:t>而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则更灵活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不要求将整个页面划分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,</w:t>
      </w:r>
      <w:r>
        <w:rPr>
          <w:rFonts w:eastAsia="PingFang SC;Microsoft YaHei;SimHei;Arial;SimSun"/>
          <w:b w:val="false"/>
          <w:color w:val="4F4F4F"/>
          <w:sz w:val="24"/>
        </w:rPr>
        <w:t>你可以在页面任何地方用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iframe</w:t>
      </w:r>
      <w:r>
        <w:rPr>
          <w:rFonts w:eastAsia="PingFang SC;Microsoft YaHei;SimHei;Arial;SimSun"/>
          <w:b w:val="false"/>
          <w:color w:val="4F4F4F"/>
          <w:sz w:val="24"/>
        </w:rPr>
        <w:t>嵌入新的页面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. </w:t>
        <w:br/>
        <w:br/>
      </w:r>
      <w:r>
        <w:rPr>
          <w:rFonts w:eastAsia="PingFang SC;Microsoft YaHei;SimHei;Arial;SimSun"/>
          <w:b w:val="false"/>
          <w:color w:val="4F4F4F"/>
          <w:sz w:val="24"/>
        </w:rPr>
        <w:t>我个人认为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t>:   </w:t>
        <w:br/>
        <w:t>  &lt;frame&gt;</w:t>
      </w:r>
      <w:r>
        <w:rPr>
          <w:rFonts w:eastAsia="PingFang SC;Microsoft YaHei;SimHei;Arial;SimSun"/>
          <w:b w:val="false"/>
          <w:color w:val="4F4F4F"/>
          <w:sz w:val="24"/>
        </w:rPr>
        <w:t>用于全页面   </w:t>
      </w:r>
      <w:r>
        <w:rPr>
          <w:rFonts w:ascii="PingFang SC;Microsoft YaHei;SimHei;Arial;SimSun" w:hAnsi="PingFang SC;Microsoft YaHei;SimHei;Arial;SimSun"/>
          <w:b w:val="false"/>
          <w:color w:val="4F4F4F"/>
          <w:sz w:val="24"/>
        </w:rPr>
        <w:br/>
        <w:t>  &lt;iframe&gt;</w:t>
      </w:r>
      <w:r>
        <w:rPr>
          <w:rFonts w:eastAsia="PingFang SC;Microsoft YaHei;SimHei;Arial;SimSun"/>
          <w:b w:val="false"/>
          <w:color w:val="4F4F4F"/>
          <w:sz w:val="24"/>
        </w:rPr>
        <w:t>只用于局部  </w:t>
      </w:r>
    </w:p>
    <w:p>
      <w:pPr>
        <w:pStyle w:val="Style14"/>
        <w:widowControl/>
        <w:spacing w:before="540" w:after="0"/>
        <w:ind w:left="0" w:right="0" w:hanging="0"/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bdr w:val="single" w:sz="2" w:space="12" w:color="E3E3E3"/>
        </w:rPr>
      </w:pP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21"/>
          <w:bdr w:val="single" w:sz="2" w:space="12" w:color="E3E3E3"/>
        </w:rPr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F Pro Display">
    <w:altName w:val="Roboto"/>
    <w:charset w:val="01"/>
    <w:family w:val="roman"/>
    <w:pitch w:val="variable"/>
  </w:font>
  <w:font w:name="PingFang SC">
    <w:altName w:val="Microsoft YaHe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5</Pages>
  <Words>1504</Words>
  <CharactersWithSpaces>2997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2018-06-19T22:36:41Z</dcterms:created>
  <dc:creator/>
  <dc:description/>
  <dc:language>zh-CN</dc:language>
  <cp:lastModifiedBy/>
  <dcterms:modified xsi:type="dcterms:W3CDTF">2018-06-19T22:37:18Z</dcterms:modified>
  <cp:revision>1</cp:revision>
  <dc:subject/>
  <dc:title/>
</cp:coreProperties>
</file>